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621" w14:textId="57242787" w:rsidR="00F80D74" w:rsidRDefault="004A0DCF" w:rsidP="004A0DCF">
      <w:pPr>
        <w:jc w:val="center"/>
        <w:rPr>
          <w:sz w:val="48"/>
          <w:szCs w:val="48"/>
          <w:lang w:val="en-US"/>
        </w:rPr>
      </w:pPr>
      <w:r w:rsidRPr="004A0DCF">
        <w:rPr>
          <w:sz w:val="48"/>
          <w:szCs w:val="48"/>
          <w:lang w:val="en-US"/>
        </w:rPr>
        <w:t>Cart Implementation</w:t>
      </w:r>
    </w:p>
    <w:p w14:paraId="29677AAF" w14:textId="77777777" w:rsidR="004A0DCF" w:rsidRPr="004A0DCF" w:rsidRDefault="004A0DCF" w:rsidP="004A0DCF">
      <w:pPr>
        <w:rPr>
          <w:sz w:val="32"/>
          <w:szCs w:val="32"/>
          <w:lang w:val="en-US"/>
        </w:rPr>
      </w:pPr>
    </w:p>
    <w:p w14:paraId="3CCF28F1" w14:textId="461EDF40" w:rsidR="004A0DCF" w:rsidRDefault="004A0DCF" w:rsidP="004A0D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order to secure the user cart (since it’s public) I should not use integer ids.</w:t>
      </w:r>
    </w:p>
    <w:p w14:paraId="36E021DB" w14:textId="4C4BBE0A" w:rsidR="004A0DCF" w:rsidRDefault="004A0DCF" w:rsidP="004A0DC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Integer ids are secured when there is auth in the application but not when user is gest.</w:t>
      </w:r>
    </w:p>
    <w:p w14:paraId="10C67235" w14:textId="2D57233F" w:rsidR="004A0DCF" w:rsidRDefault="004A0DCF" w:rsidP="004A0D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uuid4 I need to import it.</w:t>
      </w:r>
    </w:p>
    <w:p w14:paraId="02EFEBC7" w14:textId="08217E36" w:rsidR="004A0DCF" w:rsidRDefault="004A0DCF" w:rsidP="004A0D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create id field and add to it default value of uuid4 function reference</w:t>
      </w:r>
      <w:r w:rsidR="004A5CF8">
        <w:rPr>
          <w:sz w:val="32"/>
          <w:szCs w:val="32"/>
          <w:lang w:val="en-US"/>
        </w:rPr>
        <w:t xml:space="preserve"> then set it to primary key.</w:t>
      </w:r>
    </w:p>
    <w:p w14:paraId="5489AA84" w14:textId="30B8DD59" w:rsidR="004A0DCF" w:rsidRDefault="004A0DCF" w:rsidP="004A0DCF">
      <w:pPr>
        <w:rPr>
          <w:sz w:val="32"/>
          <w:szCs w:val="32"/>
          <w:lang w:val="en-US"/>
        </w:rPr>
      </w:pPr>
    </w:p>
    <w:p w14:paraId="3F1079B2" w14:textId="6BBB2F1E" w:rsidR="004A0DCF" w:rsidRDefault="004A0DCF" w:rsidP="004A0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Constraints:</w:t>
      </w:r>
    </w:p>
    <w:p w14:paraId="070B8332" w14:textId="1CD41AE2" w:rsidR="00DD25FF" w:rsidRDefault="00DD25FF" w:rsidP="00DD25F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item must be unique in cart but the </w:t>
      </w:r>
      <w:proofErr w:type="spellStart"/>
      <w:r>
        <w:rPr>
          <w:sz w:val="32"/>
          <w:szCs w:val="32"/>
          <w:lang w:val="en-US"/>
        </w:rPr>
        <w:t>quanitity</w:t>
      </w:r>
      <w:proofErr w:type="spellEnd"/>
      <w:r>
        <w:rPr>
          <w:sz w:val="32"/>
          <w:szCs w:val="32"/>
          <w:lang w:val="en-US"/>
        </w:rPr>
        <w:t xml:space="preserve"> updated.</w:t>
      </w:r>
    </w:p>
    <w:p w14:paraId="10181A35" w14:textId="7D5734EA" w:rsidR="00DD25FF" w:rsidRDefault="00DD25FF" w:rsidP="00DD25F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user try to add new item I must check if item exist and add </w:t>
      </w:r>
      <w:proofErr w:type="spellStart"/>
      <w:r>
        <w:rPr>
          <w:sz w:val="32"/>
          <w:szCs w:val="32"/>
          <w:lang w:val="en-US"/>
        </w:rPr>
        <w:t>quanitity</w:t>
      </w:r>
      <w:proofErr w:type="spellEnd"/>
      <w:r>
        <w:rPr>
          <w:sz w:val="32"/>
          <w:szCs w:val="32"/>
          <w:lang w:val="en-US"/>
        </w:rPr>
        <w:t xml:space="preserve"> and I have to provide a unique constrain.</w:t>
      </w:r>
    </w:p>
    <w:p w14:paraId="1B0C3D19" w14:textId="63809DC8" w:rsidR="00DD25FF" w:rsidRDefault="00DD25FF" w:rsidP="00DD25FF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do it I add meta class and inside it I define my constrain.</w:t>
      </w:r>
    </w:p>
    <w:p w14:paraId="227A3A64" w14:textId="2392B0FB" w:rsidR="004A0DCF" w:rsidRDefault="00617993" w:rsidP="008B7F8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Unique_together</w:t>
      </w:r>
      <w:proofErr w:type="spellEnd"/>
      <w:r>
        <w:rPr>
          <w:sz w:val="32"/>
          <w:szCs w:val="32"/>
          <w:lang w:val="en-US"/>
        </w:rPr>
        <w:t xml:space="preserve"> = [ [“fk_1”, “fk_2”], [</w:t>
      </w:r>
      <w:r w:rsidR="004048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] ]</w:t>
      </w:r>
    </w:p>
    <w:p w14:paraId="2479E9C2" w14:textId="729831B2" w:rsidR="004A5CF8" w:rsidRDefault="004A5CF8" w:rsidP="004A5CF8">
      <w:pPr>
        <w:rPr>
          <w:sz w:val="32"/>
          <w:szCs w:val="32"/>
          <w:lang w:val="en-US"/>
        </w:rPr>
      </w:pPr>
    </w:p>
    <w:p w14:paraId="53B77BF7" w14:textId="411B87C6" w:rsidR="004A5CF8" w:rsidRDefault="004A5CF8" w:rsidP="004A5CF8">
      <w:pPr>
        <w:rPr>
          <w:sz w:val="32"/>
          <w:szCs w:val="32"/>
          <w:lang w:val="en-US"/>
        </w:rPr>
      </w:pPr>
    </w:p>
    <w:p w14:paraId="583496FD" w14:textId="4CBBD7FF" w:rsidR="004A5CF8" w:rsidRDefault="004A5CF8" w:rsidP="004A5C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the view:</w:t>
      </w:r>
    </w:p>
    <w:p w14:paraId="5D5A2149" w14:textId="515919C9" w:rsidR="004A5CF8" w:rsidRDefault="004A5CF8" w:rsidP="004A5C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 don’t want to retrieve all carts, I don’t want to allow this method.</w:t>
      </w:r>
    </w:p>
    <w:p w14:paraId="68444E16" w14:textId="4305BB58" w:rsidR="004A5CF8" w:rsidRDefault="004A5CF8" w:rsidP="004A5C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should not use 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 xml:space="preserve"> </w:t>
      </w:r>
      <w:r w:rsidR="00D06D4D">
        <w:rPr>
          <w:sz w:val="32"/>
          <w:szCs w:val="32"/>
          <w:lang w:val="en-US"/>
        </w:rPr>
        <w:t>because it will retrieve list of carts inside the app.</w:t>
      </w:r>
    </w:p>
    <w:p w14:paraId="4DF0E986" w14:textId="57C542BB" w:rsidR="00D06D4D" w:rsidRDefault="00D06D4D" w:rsidP="004A5C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way to implement this is to instead of using 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 xml:space="preserve"> I will use the </w:t>
      </w: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I want to use with generic view set.</w:t>
      </w:r>
    </w:p>
    <w:p w14:paraId="459DD3EE" w14:textId="7ADA8267" w:rsidR="00D06D4D" w:rsidRDefault="00D06D4D" w:rsidP="004A5C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it will work? </w:t>
      </w:r>
    </w:p>
    <w:p w14:paraId="2BC9A07B" w14:textId="74191B69" w:rsidR="00D06D4D" w:rsidRDefault="00D06D4D" w:rsidP="00D06D4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 xml:space="preserve"> is empty class all it does it inherit from </w:t>
      </w: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models and generic view.</w:t>
      </w:r>
    </w:p>
    <w:p w14:paraId="023D8488" w14:textId="083C7A17" w:rsidR="00D06D4D" w:rsidRDefault="00D06D4D" w:rsidP="00D06D4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create similar class has only the methods I want to allow and not add the ones I don’t need.</w:t>
      </w:r>
    </w:p>
    <w:p w14:paraId="13246ED8" w14:textId="77777777" w:rsidR="00D06D4D" w:rsidRPr="004A5CF8" w:rsidRDefault="00D06D4D" w:rsidP="00D06D4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</w:p>
    <w:sectPr w:rsidR="00D06D4D" w:rsidRPr="004A5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CCC"/>
    <w:multiLevelType w:val="hybridMultilevel"/>
    <w:tmpl w:val="458462F8"/>
    <w:lvl w:ilvl="0" w:tplc="EDE29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CF"/>
    <w:rsid w:val="0040489D"/>
    <w:rsid w:val="004A0DCF"/>
    <w:rsid w:val="004A5CF8"/>
    <w:rsid w:val="00617993"/>
    <w:rsid w:val="008B7F8C"/>
    <w:rsid w:val="00C978D3"/>
    <w:rsid w:val="00D06D4D"/>
    <w:rsid w:val="00DD25FF"/>
    <w:rsid w:val="00F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2D995"/>
  <w15:chartTrackingRefBased/>
  <w15:docId w15:val="{9C0B917F-A8C5-F248-8B0D-E75A81B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6</cp:revision>
  <dcterms:created xsi:type="dcterms:W3CDTF">2022-01-09T09:24:00Z</dcterms:created>
  <dcterms:modified xsi:type="dcterms:W3CDTF">2022-01-10T13:53:00Z</dcterms:modified>
</cp:coreProperties>
</file>