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3EB2" w14:textId="4EAB34ED" w:rsidR="00FC0EF7" w:rsidRDefault="00FC0EF7" w:rsidP="00FC0EF7">
      <w:pPr>
        <w:jc w:val="center"/>
        <w:rPr>
          <w:rFonts w:asciiTheme="minorBidi" w:eastAsia="Times New Roman" w:hAnsiTheme="minorBidi"/>
          <w:b/>
          <w:bCs/>
          <w:color w:val="212338"/>
          <w:sz w:val="48"/>
          <w:szCs w:val="48"/>
        </w:rPr>
      </w:pPr>
      <w:r w:rsidRPr="00FC0EF7">
        <w:rPr>
          <w:rFonts w:asciiTheme="minorBidi" w:eastAsia="Times New Roman" w:hAnsiTheme="minorBidi"/>
          <w:b/>
          <w:bCs/>
          <w:color w:val="212338"/>
          <w:sz w:val="48"/>
          <w:szCs w:val="48"/>
        </w:rPr>
        <w:t>Securing APIs</w:t>
      </w:r>
    </w:p>
    <w:p w14:paraId="191A3B58" w14:textId="77777777" w:rsidR="00C94883" w:rsidRPr="00FC0EF7" w:rsidRDefault="00C94883" w:rsidP="00FC0EF7">
      <w:pPr>
        <w:jc w:val="center"/>
        <w:rPr>
          <w:rFonts w:asciiTheme="minorBidi" w:eastAsia="Times New Roman" w:hAnsiTheme="minorBidi"/>
          <w:b/>
          <w:bCs/>
          <w:color w:val="212338"/>
          <w:sz w:val="48"/>
          <w:szCs w:val="48"/>
        </w:rPr>
      </w:pPr>
    </w:p>
    <w:p w14:paraId="485C41D8" w14:textId="0F210844" w:rsidR="0059211F" w:rsidRPr="002B1562" w:rsidRDefault="00FC0EF7" w:rsidP="00FC0EF7">
      <w:pPr>
        <w:spacing w:before="150" w:after="450"/>
        <w:outlineLvl w:val="1"/>
        <w:rPr>
          <w:rFonts w:asciiTheme="minorBidi" w:eastAsia="Times New Roman" w:hAnsiTheme="minorBidi"/>
          <w:b/>
          <w:bCs/>
          <w:color w:val="212338"/>
          <w:sz w:val="36"/>
          <w:szCs w:val="36"/>
        </w:rPr>
      </w:pPr>
      <w:r w:rsidRPr="00FC0EF7">
        <w:rPr>
          <w:rFonts w:asciiTheme="minorBidi" w:eastAsia="Times New Roman" w:hAnsiTheme="minorBidi"/>
          <w:b/>
          <w:bCs/>
          <w:color w:val="212338"/>
          <w:sz w:val="36"/>
          <w:szCs w:val="36"/>
        </w:rPr>
        <w:t>Token-based Authentication</w:t>
      </w:r>
    </w:p>
    <w:p w14:paraId="0146CE5B" w14:textId="3585C1E2" w:rsidR="00FC0EF7" w:rsidRPr="002B1562" w:rsidRDefault="00FC0EF7" w:rsidP="00FC0EF7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Tokens are used to secure </w:t>
      </w:r>
      <w:r w:rsidR="008002CA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APIs</w:t>
      </w: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and decide if user is allowed to access resources or not.</w:t>
      </w:r>
    </w:p>
    <w:p w14:paraId="31ED7ACB" w14:textId="76D6F151" w:rsidR="00FC0EF7" w:rsidRPr="002B1562" w:rsidRDefault="00FC0EF7" w:rsidP="00FC0EF7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If allowed will send the result.</w:t>
      </w:r>
    </w:p>
    <w:p w14:paraId="2EF4B19B" w14:textId="3D186CD9" w:rsidR="00FC0EF7" w:rsidRPr="002B1562" w:rsidRDefault="00FC0EF7" w:rsidP="00FC0EF7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If not allowed will send an error.</w:t>
      </w:r>
    </w:p>
    <w:p w14:paraId="56D126CB" w14:textId="77777777" w:rsidR="009A1AFA" w:rsidRPr="002B1562" w:rsidRDefault="00FC0EF7" w:rsidP="00FC0EF7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Explanation: </w:t>
      </w:r>
    </w:p>
    <w:p w14:paraId="6D14847D" w14:textId="323C8543" w:rsidR="00FC0EF7" w:rsidRPr="002B1562" w:rsidRDefault="00FC0EF7" w:rsidP="009A1AFA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when </w:t>
      </w:r>
      <w:r w:rsidR="009A1AFA"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user create an account, they provide information such as username, email and password.</w:t>
      </w:r>
    </w:p>
    <w:p w14:paraId="22E275F4" w14:textId="7B8F09BD" w:rsidR="009A1AFA" w:rsidRPr="002B1562" w:rsidRDefault="009A1AFA" w:rsidP="009A1AFA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Next time they want to access the system they need to provide required information.</w:t>
      </w:r>
    </w:p>
    <w:p w14:paraId="4115410B" w14:textId="73DECE84" w:rsidR="009A1AFA" w:rsidRPr="002B1562" w:rsidRDefault="009A1AFA" w:rsidP="009A1AFA">
      <w:pPr>
        <w:pStyle w:val="ListParagraph"/>
        <w:numPr>
          <w:ilvl w:val="2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If this info is valid, a token will be sent to user.</w:t>
      </w:r>
    </w:p>
    <w:p w14:paraId="39759384" w14:textId="3BADC236" w:rsidR="009A1AFA" w:rsidRPr="002B1562" w:rsidRDefault="009A1AFA" w:rsidP="009A1AFA">
      <w:pPr>
        <w:pStyle w:val="ListParagraph"/>
        <w:numPr>
          <w:ilvl w:val="2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If not valid will send an error.</w:t>
      </w:r>
    </w:p>
    <w:p w14:paraId="14005DE6" w14:textId="130FCF6D" w:rsidR="009A1AFA" w:rsidRPr="002B1562" w:rsidRDefault="009A1AFA" w:rsidP="009A1AFA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When they try to access specific resources at endpoint, they need to provide the token for example /profile.</w:t>
      </w:r>
    </w:p>
    <w:p w14:paraId="6095412B" w14:textId="131A8DFD" w:rsidR="009A1AFA" w:rsidRPr="002B1562" w:rsidRDefault="009A1AFA" w:rsidP="009A1AFA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The user must provide the token, and when user is authenticated a profile info will be provided.</w:t>
      </w:r>
    </w:p>
    <w:p w14:paraId="7A44B128" w14:textId="5523E61B" w:rsidR="002B1562" w:rsidRPr="002B1562" w:rsidRDefault="009A1AFA" w:rsidP="002B1562">
      <w:pPr>
        <w:pStyle w:val="ListParagraph"/>
        <w:numPr>
          <w:ilvl w:val="2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If not, will receive an error.</w:t>
      </w:r>
    </w:p>
    <w:p w14:paraId="5D3F85DB" w14:textId="77777777" w:rsidR="002B1562" w:rsidRPr="002B1562" w:rsidRDefault="002B1562" w:rsidP="002B1562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</w:p>
    <w:p w14:paraId="5FC08FEC" w14:textId="6D5B3F20" w:rsidR="00FC0EF7" w:rsidRPr="002B1562" w:rsidRDefault="009A1AFA" w:rsidP="009A1AFA">
      <w:pPr>
        <w:pStyle w:val="Heading2"/>
        <w:spacing w:before="150" w:beforeAutospacing="0" w:after="450" w:afterAutospacing="0"/>
        <w:rPr>
          <w:rFonts w:asciiTheme="minorBidi" w:hAnsiTheme="minorBidi" w:cstheme="minorBidi"/>
          <w:color w:val="212338"/>
        </w:rPr>
      </w:pPr>
      <w:r w:rsidRPr="002B1562">
        <w:rPr>
          <w:rFonts w:asciiTheme="minorBidi" w:hAnsiTheme="minorBidi" w:cstheme="minorBidi"/>
          <w:color w:val="212338"/>
        </w:rPr>
        <w:t>Adding the Authentication Endpoints</w:t>
      </w:r>
    </w:p>
    <w:p w14:paraId="60918EAF" w14:textId="295B601D" w:rsidR="009A1AFA" w:rsidRPr="002B1562" w:rsidRDefault="002B1562" w:rsidP="002B1562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In order to use authentication in Django for APIs I need to use a library called Djoser.</w:t>
      </w:r>
    </w:p>
    <w:p w14:paraId="204696A9" w14:textId="044FA61C" w:rsidR="002B1562" w:rsidRPr="002B1562" w:rsidRDefault="002B1562" w:rsidP="002B1562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url: </w:t>
      </w:r>
      <w:hyperlink r:id="rId5" w:history="1">
        <w:r w:rsidRPr="00C94883">
          <w:rPr>
            <w:rFonts w:asciiTheme="minorBidi" w:eastAsia="Times New Roman" w:hAnsiTheme="minorBidi"/>
            <w:color w:val="4472C4" w:themeColor="accent1"/>
            <w:sz w:val="32"/>
            <w:szCs w:val="32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https://djoser.readthedocs.io/en/l</w:t>
        </w:r>
        <w:r w:rsidRPr="00C94883">
          <w:rPr>
            <w:rFonts w:asciiTheme="minorBidi" w:eastAsia="Times New Roman" w:hAnsiTheme="minorBidi"/>
            <w:color w:val="4472C4" w:themeColor="accent1"/>
            <w:sz w:val="32"/>
            <w:szCs w:val="32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  <w:r w:rsidRPr="00C94883">
          <w:rPr>
            <w:rFonts w:asciiTheme="minorBidi" w:eastAsia="Times New Roman" w:hAnsiTheme="minorBidi"/>
            <w:color w:val="4472C4" w:themeColor="accent1"/>
            <w:sz w:val="32"/>
            <w:szCs w:val="32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test/index.html</w:t>
        </w:r>
      </w:hyperlink>
    </w:p>
    <w:p w14:paraId="58C81E54" w14:textId="6BD7E00F" w:rsidR="002B1562" w:rsidRDefault="002B1562" w:rsidP="002B1562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2B15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go to installation page to download it and use it</w:t>
      </w:r>
      <w:r w:rsidR="00C94883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(and authentication backends for full installation like </w:t>
      </w:r>
      <w:proofErr w:type="spellStart"/>
      <w:r w:rsidR="00C94883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urls</w:t>
      </w:r>
      <w:proofErr w:type="spellEnd"/>
      <w:r w:rsidR="00C94883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and </w:t>
      </w:r>
      <w:proofErr w:type="spellStart"/>
      <w:r w:rsidR="00C94883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rest_framework</w:t>
      </w:r>
      <w:proofErr w:type="spellEnd"/>
      <w:r w:rsidR="00C94883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inside settings)</w:t>
      </w:r>
    </w:p>
    <w:p w14:paraId="1DAD3FB4" w14:textId="58D89B69" w:rsidR="002B1562" w:rsidRDefault="002B1562" w:rsidP="002B1562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There are two ways to add auth system:</w:t>
      </w:r>
    </w:p>
    <w:p w14:paraId="08CF001C" w14:textId="41BB00D0" w:rsidR="002B1562" w:rsidRDefault="002B1562" w:rsidP="002B1562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Rest_framework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authentication: this approach store</w:t>
      </w:r>
      <w:r w:rsidR="00C94883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,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the token in the database and on each request</w:t>
      </w:r>
      <w:r w:rsidR="00C94883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,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I need to make a query to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db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to check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everytime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user make a request.</w:t>
      </w:r>
    </w:p>
    <w:p w14:paraId="0490DB78" w14:textId="2DF5EDA9" w:rsidR="002B1562" w:rsidRDefault="00C94883" w:rsidP="002B1562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Jwt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based auth: this approach does not require database because the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jwt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has its signature.</w:t>
      </w:r>
    </w:p>
    <w:p w14:paraId="66D98BFB" w14:textId="3FB713C6" w:rsidR="00C94883" w:rsidRDefault="00C94883" w:rsidP="00C94883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So, I need to add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urls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for both the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joser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and the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joser.jwt</w:t>
      </w:r>
      <w:proofErr w:type="spellEnd"/>
    </w:p>
    <w:p w14:paraId="6D7E784E" w14:textId="6134BDE9" w:rsidR="00C94883" w:rsidRDefault="00C94883" w:rsidP="00C94883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Also</w:t>
      </w:r>
      <w:r w:rsidR="00BD191F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,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I need to add </w:t>
      </w:r>
      <w:r w:rsidR="00BD191F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to add it (authentication backends) in </w:t>
      </w:r>
      <w:proofErr w:type="spellStart"/>
      <w:r w:rsidR="00BD191F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rest_framework</w:t>
      </w:r>
      <w:proofErr w:type="spellEnd"/>
      <w:r w:rsidR="00BD191F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inside setting.</w:t>
      </w:r>
    </w:p>
    <w:p w14:paraId="5E27641C" w14:textId="2F68C9BC" w:rsidR="00BD191F" w:rsidRDefault="00BD191F" w:rsidP="00C94883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And add the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simple_jwt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setting also I can find it inside documentation (authentication backends)</w:t>
      </w:r>
    </w:p>
    <w:p w14:paraId="62100DAF" w14:textId="304BD1FA" w:rsidR="00BD191F" w:rsidRPr="004F0B4A" w:rsidRDefault="00BD191F" w:rsidP="00BD191F">
      <w:pPr>
        <w:spacing w:before="150" w:after="450"/>
        <w:outlineLvl w:val="1"/>
        <w:rPr>
          <w:rFonts w:asciiTheme="minorBidi" w:eastAsia="Times New Roman" w:hAnsiTheme="minorBidi"/>
          <w:color w:val="212338"/>
          <w:sz w:val="28"/>
          <w:szCs w:val="28"/>
          <w:lang w:val="en-US"/>
        </w:rPr>
      </w:pPr>
      <w:r w:rsidRPr="004F0B4A">
        <w:rPr>
          <w:rFonts w:asciiTheme="minorBidi" w:eastAsia="Times New Roman" w:hAnsiTheme="minorBidi"/>
          <w:color w:val="212338"/>
          <w:sz w:val="28"/>
          <w:szCs w:val="28"/>
          <w:lang w:val="en-US"/>
        </w:rPr>
        <w:t>URL to access my endpoint is: /auth/</w:t>
      </w:r>
    </w:p>
    <w:p w14:paraId="2E562B74" w14:textId="4C9481C8" w:rsidR="004F0B4A" w:rsidRDefault="004F0B4A" w:rsidP="004F0B4A">
      <w:pPr>
        <w:pStyle w:val="Heading2"/>
        <w:spacing w:before="150" w:beforeAutospacing="0" w:after="450" w:afterAutospacing="0"/>
        <w:rPr>
          <w:rFonts w:ascii="Proxima" w:hAnsi="Proxima"/>
          <w:color w:val="212338"/>
          <w:lang w:val="en-US"/>
        </w:rPr>
      </w:pPr>
      <w:r>
        <w:rPr>
          <w:rFonts w:ascii="Proxima" w:hAnsi="Proxima"/>
          <w:color w:val="212338"/>
        </w:rPr>
        <w:t>Registering Users</w:t>
      </w:r>
    </w:p>
    <w:p w14:paraId="7843B796" w14:textId="45D9ADEC" w:rsidR="00F26C02" w:rsidRPr="007F4AF9" w:rsidRDefault="007F4AF9" w:rsidP="007F4AF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7F4AF9">
        <w:rPr>
          <w:rFonts w:asciiTheme="minorBidi" w:hAnsiTheme="minorBidi"/>
          <w:b/>
          <w:bCs/>
          <w:color w:val="212338"/>
          <w:sz w:val="32"/>
          <w:szCs w:val="32"/>
          <w:lang w:val="en-US"/>
        </w:rPr>
        <w:t xml:space="preserve">to </w:t>
      </w:r>
      <w:r w:rsidRPr="007F4AF9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register a user, I need to go to /auth/users endpoint and fill required information.</w:t>
      </w:r>
    </w:p>
    <w:p w14:paraId="32172C0C" w14:textId="44CB5CCE" w:rsidR="007F4AF9" w:rsidRPr="007F4AF9" w:rsidRDefault="007F4AF9" w:rsidP="007F4AF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7F4AF9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If I want to customize the signup required info, I need to go to Djoser serializers and find userCreate serializer.</w:t>
      </w:r>
    </w:p>
    <w:p w14:paraId="30AB7597" w14:textId="0C688ADC" w:rsidR="007F4AF9" w:rsidRPr="007F4AF9" w:rsidRDefault="007F4AF9" w:rsidP="007F4AF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7F4AF9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Then I go to the base serializer implementation and find how it was implemented.</w:t>
      </w:r>
    </w:p>
    <w:p w14:paraId="21A3BF03" w14:textId="05557C2C" w:rsidR="007F4AF9" w:rsidRPr="007F4AF9" w:rsidRDefault="007F4AF9" w:rsidP="007F4AF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7F4AF9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 will find class Meta and inside of it there is fields username, pass and email.</w:t>
      </w:r>
    </w:p>
    <w:p w14:paraId="3B896240" w14:textId="3694B80C" w:rsidR="007F4AF9" w:rsidRDefault="007F4AF9" w:rsidP="007F4AF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7F4AF9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 inherit inside my custom</w:t>
      </w:r>
      <w:r w:rsidR="00301D62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serializer</w:t>
      </w:r>
      <w:r w:rsidRPr="007F4AF9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create a meta class that should inherit from the base meta as well</w:t>
      </w:r>
      <w:r w:rsidR="00571ECE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</w:t>
      </w:r>
      <w:r w:rsidRPr="007F4AF9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(if there is an </w:t>
      </w:r>
      <w:r w:rsidR="00571ECE" w:rsidRPr="007F4AF9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update,</w:t>
      </w:r>
      <w:r w:rsidRPr="007F4AF9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I will inherit these functionalities.)</w:t>
      </w:r>
    </w:p>
    <w:p w14:paraId="38EF2386" w14:textId="274DF981" w:rsidR="00571ECE" w:rsidRDefault="00571ECE" w:rsidP="007F4AF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Inside fields I define all the fields I want to implement.</w:t>
      </w:r>
    </w:p>
    <w:p w14:paraId="3A7DA0C0" w14:textId="77777777" w:rsidR="009A666D" w:rsidRDefault="009A666D" w:rsidP="007F4AF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Then I go to setting and add DJOSER = {</w:t>
      </w:r>
    </w:p>
    <w:p w14:paraId="03EEDD45" w14:textId="77777777" w:rsidR="009A666D" w:rsidRDefault="009A666D" w:rsidP="009A666D">
      <w:pPr>
        <w:pStyle w:val="ListParagraph"/>
        <w:spacing w:before="150" w:after="450"/>
        <w:ind w:left="1440" w:firstLine="72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‘SERIALIZERS’: {</w:t>
      </w:r>
    </w:p>
    <w:p w14:paraId="2FC7F7A5" w14:textId="250FECCF" w:rsidR="009A666D" w:rsidRDefault="009A666D" w:rsidP="009A666D">
      <w:pPr>
        <w:pStyle w:val="ListParagraph"/>
        <w:spacing w:before="150" w:after="450"/>
        <w:ind w:left="1440" w:firstLine="72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ab/>
      </w:r>
      <w:r w:rsidR="002A28F6">
        <w:rPr>
          <w:rFonts w:asciiTheme="minorBidi" w:eastAsia="Times New Roman" w:hAnsiTheme="minorBidi"/>
          <w:color w:val="212338"/>
          <w:sz w:val="32"/>
          <w:szCs w:val="32"/>
          <w:lang w:val="en-US"/>
        </w:rPr>
        <w:tab/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‘</w:t>
      </w:r>
      <w:proofErr w:type="spellStart"/>
      <w:proofErr w:type="gram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user</w:t>
      </w:r>
      <w:proofErr w:type="gramEnd"/>
      <w:r w:rsidR="004148A0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_c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reate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’: ‘path to my serializer’</w:t>
      </w:r>
    </w:p>
    <w:p w14:paraId="2D347015" w14:textId="7DAB4D78" w:rsidR="009A666D" w:rsidRDefault="009A666D" w:rsidP="002A28F6">
      <w:pPr>
        <w:pStyle w:val="ListParagraph"/>
        <w:spacing w:before="150" w:after="450"/>
        <w:ind w:left="2160" w:firstLine="72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}</w:t>
      </w:r>
    </w:p>
    <w:p w14:paraId="75699F5B" w14:textId="61B9BA7E" w:rsidR="009A666D" w:rsidRPr="009A666D" w:rsidRDefault="009A666D" w:rsidP="009A666D">
      <w:pPr>
        <w:pStyle w:val="ListParagraph"/>
        <w:spacing w:before="150" w:after="450"/>
        <w:ind w:left="1440" w:firstLine="72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 w:rsidRPr="009A666D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}</w:t>
      </w:r>
    </w:p>
    <w:p w14:paraId="43496C85" w14:textId="233AC559" w:rsidR="00571ECE" w:rsidRDefault="00571ECE" w:rsidP="007F4AF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And happy signup process :)</w:t>
      </w:r>
    </w:p>
    <w:p w14:paraId="74C765CA" w14:textId="3EA0775F" w:rsidR="007C30E5" w:rsidRDefault="007C30E5" w:rsidP="007C30E5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</w:p>
    <w:p w14:paraId="042874AE" w14:textId="77777777" w:rsidR="007C30E5" w:rsidRDefault="007C30E5" w:rsidP="007C30E5">
      <w:pPr>
        <w:pStyle w:val="Heading2"/>
        <w:spacing w:before="150" w:beforeAutospacing="0" w:after="450" w:afterAutospacing="0"/>
        <w:rPr>
          <w:rFonts w:ascii="Proxima" w:hAnsi="Proxima"/>
          <w:color w:val="212338"/>
        </w:rPr>
      </w:pPr>
      <w:r>
        <w:rPr>
          <w:rFonts w:ascii="Proxima" w:hAnsi="Proxima"/>
          <w:color w:val="212338"/>
        </w:rPr>
        <w:t>Building the Profile API</w:t>
      </w:r>
    </w:p>
    <w:p w14:paraId="6EA6010C" w14:textId="03D281D0" w:rsidR="007C30E5" w:rsidRDefault="00F117DC" w:rsidP="00F117DC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To create a profile, I need to create serializer + view + add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url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to my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url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list.</w:t>
      </w:r>
    </w:p>
    <w:p w14:paraId="5C6E0569" w14:textId="37DF9072" w:rsidR="00F117DC" w:rsidRDefault="002A28F6" w:rsidP="00F117DC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A note about profile: I don’t want user to access list of users so I need to be specific on what user can do.</w:t>
      </w:r>
    </w:p>
    <w:p w14:paraId="16B542DA" w14:textId="0E06B363" w:rsidR="002A28F6" w:rsidRDefault="002A28F6" w:rsidP="002A28F6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user can create, update and retrieve his profile, but can’t delete and can’t see list of users.</w:t>
      </w:r>
    </w:p>
    <w:p w14:paraId="321C9ADB" w14:textId="3A6C5B78" w:rsidR="00BB0EB6" w:rsidRDefault="00BB0EB6" w:rsidP="00BB0EB6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</w:p>
    <w:p w14:paraId="69FDE76D" w14:textId="406A3505" w:rsidR="00BB0EB6" w:rsidRDefault="00BB0EB6" w:rsidP="00BB0EB6">
      <w:pPr>
        <w:spacing w:before="150" w:after="45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BB0EB6">
        <w:rPr>
          <w:rFonts w:ascii="inherit" w:eastAsia="Times New Roman" w:hAnsi="inherit" w:cs="Times New Roman"/>
          <w:b/>
          <w:bCs/>
          <w:sz w:val="36"/>
          <w:szCs w:val="36"/>
        </w:rPr>
        <w:t>Logging In</w:t>
      </w:r>
    </w:p>
    <w:p w14:paraId="4580C560" w14:textId="7CE78E44" w:rsidR="00BB0EB6" w:rsidRDefault="00BB0EB6" w:rsidP="00BB0EB6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to login a user I need to use this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url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:  /auth/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jwt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/create.</w:t>
      </w:r>
    </w:p>
    <w:p w14:paraId="5A49C9FA" w14:textId="022D85AD" w:rsidR="00BB0EB6" w:rsidRDefault="00BB0EB6" w:rsidP="00BB0EB6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 will receive two tokens: lifetime token and refresh toke.</w:t>
      </w:r>
    </w:p>
    <w:p w14:paraId="276DED5B" w14:textId="62A3A2D4" w:rsidR="00BB0EB6" w:rsidRDefault="00BB0EB6" w:rsidP="00BB0EB6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Lifetime default is 5 minutes when it’s expired, I use refresh token to generate another one and refresh token is 1 day.</w:t>
      </w:r>
    </w:p>
    <w:p w14:paraId="3E872BAF" w14:textId="1EC96BBA" w:rsidR="00BB0EB6" w:rsidRDefault="00BB0EB6" w:rsidP="00BB0EB6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To change the default setting I go to setting file and add SIMPLE_JWT = </w:t>
      </w:r>
      <w:proofErr w:type="gram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{ ‘</w:t>
      </w:r>
      <w:proofErr w:type="gram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ACCESS_TOKEN_LIFETIME’: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timedelta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(days=1 or minutes = 10)}</w:t>
      </w:r>
    </w:p>
    <w:p w14:paraId="72530FF7" w14:textId="026582FF" w:rsidR="00BB0EB6" w:rsidRDefault="00BB0EB6" w:rsidP="00BB0EB6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More information about simple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jwt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: </w:t>
      </w:r>
      <w:hyperlink r:id="rId6" w:history="1">
        <w:r w:rsidRPr="003A4768">
          <w:rPr>
            <w:rStyle w:val="Hyperlink"/>
            <w:rFonts w:asciiTheme="minorBidi" w:eastAsia="Times New Roman" w:hAnsiTheme="minorBidi"/>
            <w:sz w:val="32"/>
            <w:szCs w:val="32"/>
            <w:lang w:val="en-US"/>
          </w:rPr>
          <w:t>https://django-rest-framework-simplejwt.readthedocs.io/en/latest/index.html</w:t>
        </w:r>
      </w:hyperlink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</w:t>
      </w:r>
    </w:p>
    <w:p w14:paraId="0B5F33ED" w14:textId="5E57C2EC" w:rsidR="00301D62" w:rsidRDefault="00301D62" w:rsidP="00BB0EB6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</w:p>
    <w:p w14:paraId="5058D850" w14:textId="783CC280" w:rsidR="00301D62" w:rsidRDefault="00301D62" w:rsidP="00301D62">
      <w:pPr>
        <w:spacing w:before="150" w:after="45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>
        <w:rPr>
          <w:rFonts w:ascii="inherit" w:eastAsia="Times New Roman" w:hAnsi="inherit" w:cs="Times New Roman"/>
          <w:b/>
          <w:bCs/>
          <w:sz w:val="36"/>
          <w:szCs w:val="36"/>
          <w:lang w:val="en-US"/>
        </w:rPr>
        <w:t>Refresh Token</w:t>
      </w:r>
    </w:p>
    <w:p w14:paraId="7B6F58DD" w14:textId="4314E12E" w:rsidR="00301D62" w:rsidRDefault="00301D62" w:rsidP="00301D62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to 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refresh a token after being expired,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I need to use this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url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:  /auth/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jwt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/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refresh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.</w:t>
      </w:r>
    </w:p>
    <w:p w14:paraId="79B11463" w14:textId="2690C4C0" w:rsidR="00301D62" w:rsidRDefault="00301D62" w:rsidP="00301D62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When </w:t>
      </w:r>
      <w:r w:rsidR="006571B0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access token is expired and I make a request I will receive 401 unauthorized then I send a request for refresh token.</w:t>
      </w:r>
    </w:p>
    <w:p w14:paraId="1AD8D324" w14:textId="55E0E110" w:rsidR="005E6D19" w:rsidRDefault="005E6D19" w:rsidP="005E6D19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</w:p>
    <w:p w14:paraId="0940DB9B" w14:textId="5F55FF55" w:rsidR="005E6D19" w:rsidRDefault="005E6D19" w:rsidP="005E6D19">
      <w:pPr>
        <w:spacing w:before="150" w:after="45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>
        <w:rPr>
          <w:rFonts w:ascii="inherit" w:eastAsia="Times New Roman" w:hAnsi="inherit" w:cs="Times New Roman"/>
          <w:b/>
          <w:bCs/>
          <w:sz w:val="36"/>
          <w:szCs w:val="36"/>
          <w:lang w:val="en-US"/>
        </w:rPr>
        <w:t>Get Current User</w:t>
      </w:r>
    </w:p>
    <w:p w14:paraId="1835828E" w14:textId="4C6B0CBD" w:rsidR="005E6D19" w:rsidRDefault="005E6D19" w:rsidP="005E6D1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to 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get current user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, I need to use this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url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:  /auth/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users/me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.</w:t>
      </w:r>
    </w:p>
    <w:p w14:paraId="57DE52BB" w14:textId="073786E3" w:rsidR="005E6D19" w:rsidRDefault="005E6D19" w:rsidP="005E6D1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I need to provide the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jwt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to header and it’s a json object like this:</w:t>
      </w:r>
    </w:p>
    <w:p w14:paraId="783E724D" w14:textId="5731BE85" w:rsidR="005E6D19" w:rsidRDefault="005E6D19" w:rsidP="005E6D19">
      <w:pPr>
        <w:spacing w:before="150" w:after="450"/>
        <w:ind w:left="720" w:firstLine="72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{“Authorization”: “JWT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myToken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”}</w:t>
      </w:r>
    </w:p>
    <w:p w14:paraId="2A66D26E" w14:textId="2239343B" w:rsidR="005E6D19" w:rsidRDefault="005E6D19" w:rsidP="005E6D19">
      <w:pPr>
        <w:pStyle w:val="ListParagraph"/>
        <w:numPr>
          <w:ilvl w:val="0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If I want to customize my </w:t>
      </w:r>
      <w:r w:rsidR="00965191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response,</w:t>
      </w: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I need to first import </w:t>
      </w:r>
      <w:proofErr w:type="spellStart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UserSerializer</w:t>
      </w:r>
      <w:proofErr w:type="spellEnd"/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and extend my class from it.</w:t>
      </w:r>
    </w:p>
    <w:p w14:paraId="4EFB49EB" w14:textId="7DFD4E68" w:rsidR="005E6D19" w:rsidRDefault="005E6D19" w:rsidP="005E6D19">
      <w:pPr>
        <w:pStyle w:val="ListParagraph"/>
        <w:numPr>
          <w:ilvl w:val="1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Then create my </w:t>
      </w:r>
      <w:r w:rsidR="00965191"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custom Meta (extends </w:t>
      </w:r>
      <w:proofErr w:type="spellStart"/>
      <w:r w:rsidR="00965191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Base.Meta</w:t>
      </w:r>
      <w:proofErr w:type="spellEnd"/>
      <w:r w:rsidR="00965191">
        <w:rPr>
          <w:rFonts w:asciiTheme="minorBidi" w:eastAsia="Times New Roman" w:hAnsiTheme="minorBidi"/>
          <w:color w:val="212338"/>
          <w:sz w:val="32"/>
          <w:szCs w:val="32"/>
          <w:lang w:val="en-US"/>
        </w:rPr>
        <w:t>):</w:t>
      </w:r>
    </w:p>
    <w:p w14:paraId="68A10E2C" w14:textId="029A8C19" w:rsidR="00965191" w:rsidRPr="005E6D19" w:rsidRDefault="00965191" w:rsidP="00965191">
      <w:pPr>
        <w:pStyle w:val="ListParagraph"/>
        <w:numPr>
          <w:ilvl w:val="2"/>
          <w:numId w:val="2"/>
        </w:num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>I redefine the fields property and add fields I want to restore.</w:t>
      </w:r>
    </w:p>
    <w:p w14:paraId="2F271441" w14:textId="77777777" w:rsidR="005E6D19" w:rsidRPr="005E6D19" w:rsidRDefault="005E6D19" w:rsidP="005E6D19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</w:p>
    <w:p w14:paraId="67DDAE91" w14:textId="77777777" w:rsidR="00301D62" w:rsidRDefault="00301D62" w:rsidP="00BB0EB6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</w:p>
    <w:p w14:paraId="303674D2" w14:textId="31F72BAB" w:rsidR="00BB0EB6" w:rsidRPr="00BB0EB6" w:rsidRDefault="00BB0EB6" w:rsidP="00BB0EB6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  <w:r>
        <w:rPr>
          <w:rFonts w:asciiTheme="minorBidi" w:eastAsia="Times New Roman" w:hAnsiTheme="minorBidi"/>
          <w:color w:val="212338"/>
          <w:sz w:val="32"/>
          <w:szCs w:val="32"/>
          <w:lang w:val="en-US"/>
        </w:rPr>
        <w:t xml:space="preserve"> </w:t>
      </w:r>
    </w:p>
    <w:p w14:paraId="43774E8E" w14:textId="23421AA9" w:rsidR="002A28F6" w:rsidRPr="002A28F6" w:rsidRDefault="002A28F6" w:rsidP="002A28F6">
      <w:pPr>
        <w:spacing w:before="150" w:after="450"/>
        <w:outlineLvl w:val="1"/>
        <w:rPr>
          <w:rFonts w:asciiTheme="minorBidi" w:eastAsia="Times New Roman" w:hAnsiTheme="minorBidi"/>
          <w:color w:val="212338"/>
          <w:sz w:val="32"/>
          <w:szCs w:val="32"/>
          <w:lang w:val="en-US"/>
        </w:rPr>
      </w:pPr>
    </w:p>
    <w:sectPr w:rsidR="002A28F6" w:rsidRPr="002A2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roxima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1AE"/>
    <w:multiLevelType w:val="hybridMultilevel"/>
    <w:tmpl w:val="A7587F94"/>
    <w:lvl w:ilvl="0" w:tplc="22405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851EB"/>
    <w:multiLevelType w:val="hybridMultilevel"/>
    <w:tmpl w:val="24AE8DFC"/>
    <w:lvl w:ilvl="0" w:tplc="69FAFCE2">
      <w:numFmt w:val="bullet"/>
      <w:lvlText w:val="-"/>
      <w:lvlJc w:val="left"/>
      <w:pPr>
        <w:ind w:left="720" w:hanging="360"/>
      </w:pPr>
      <w:rPr>
        <w:rFonts w:ascii="Proxima" w:eastAsia="Times New Roman" w:hAnsi="Proxi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F7"/>
    <w:rsid w:val="00202CC2"/>
    <w:rsid w:val="002A28F6"/>
    <w:rsid w:val="002B1562"/>
    <w:rsid w:val="00301D62"/>
    <w:rsid w:val="004148A0"/>
    <w:rsid w:val="004F0B4A"/>
    <w:rsid w:val="00571ECE"/>
    <w:rsid w:val="0059211F"/>
    <w:rsid w:val="005E6D19"/>
    <w:rsid w:val="006571B0"/>
    <w:rsid w:val="007C30E5"/>
    <w:rsid w:val="007F4AF9"/>
    <w:rsid w:val="008002CA"/>
    <w:rsid w:val="00965191"/>
    <w:rsid w:val="009A1AFA"/>
    <w:rsid w:val="009A666D"/>
    <w:rsid w:val="00BB0EB6"/>
    <w:rsid w:val="00BD191F"/>
    <w:rsid w:val="00C94883"/>
    <w:rsid w:val="00CE7673"/>
    <w:rsid w:val="00F117DC"/>
    <w:rsid w:val="00F26C02"/>
    <w:rsid w:val="00F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C7F8B"/>
  <w15:chartTrackingRefBased/>
  <w15:docId w15:val="{253821A4-58EB-D342-A1EC-7622C00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E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0E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23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797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10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84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rest-framework-simplejwt.readthedocs.io/en/latest/index.html" TargetMode="External"/><Relationship Id="rId5" Type="http://schemas.openxmlformats.org/officeDocument/2006/relationships/hyperlink" Target="https://djoser.readthedocs.io/en/late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8</cp:revision>
  <dcterms:created xsi:type="dcterms:W3CDTF">2022-01-13T00:54:00Z</dcterms:created>
  <dcterms:modified xsi:type="dcterms:W3CDTF">2022-01-14T02:05:00Z</dcterms:modified>
</cp:coreProperties>
</file>