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68" w:rsidRDefault="00A72D68" w:rsidP="00A72D68">
      <w:pPr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FE990" wp14:editId="4F4035C5">
                <wp:simplePos x="0" y="0"/>
                <wp:positionH relativeFrom="margin">
                  <wp:align>center</wp:align>
                </wp:positionH>
                <wp:positionV relativeFrom="margin">
                  <wp:posOffset>7558957</wp:posOffset>
                </wp:positionV>
                <wp:extent cx="5753100" cy="146304"/>
                <wp:effectExtent l="0" t="0" r="0" b="762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C479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Yazan ALSHARIF 20200970</w:t>
                            </w:r>
                          </w:p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C479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Abdallah Younis TARAWNAH 20201188</w:t>
                            </w:r>
                          </w:p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C479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Mohammad ODAT 20200141</w:t>
                            </w:r>
                          </w:p>
                          <w:p w:rsidR="00A72D68" w:rsidRPr="00BC479C" w:rsidRDefault="00A72D68" w:rsidP="00A72D68">
                            <w:pPr>
                              <w:pStyle w:val="NoSpacing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A72D68" w:rsidRDefault="00A72D68" w:rsidP="00A72D68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C479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Ibrahim Sanna 20200491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E990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0;margin-top:595.2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" filled="f" stroked="f" strokeweight=".5pt">
                <v:textbox style="mso-fit-shape-to-text:t" inset="1in,0,86.4pt,0">
                  <w:txbxContent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C479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Yazan ALSHARIF 20200970</w:t>
                      </w:r>
                    </w:p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C479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Abdallah Younis TARAWNAH 20201188</w:t>
                      </w:r>
                    </w:p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C479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Mohammad ODAT 20200141</w:t>
                      </w:r>
                    </w:p>
                    <w:p w:rsidR="00A72D68" w:rsidRPr="00BC479C" w:rsidRDefault="00A72D68" w:rsidP="00A72D68">
                      <w:pPr>
                        <w:pStyle w:val="NoSpacing"/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A72D68" w:rsidRDefault="00A72D68" w:rsidP="00A72D68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C479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Ibrahim Sanna 20200491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952A" wp14:editId="6D765AD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276225"/>
                <wp:effectExtent l="0" t="0" r="0" b="9525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68" w:rsidRPr="00A72D68" w:rsidRDefault="00A72D68" w:rsidP="00A72D68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PSUT DATABASE COURS</w:t>
                                </w:r>
                              </w:sdtContent>
                            </w:sdt>
                            <w:r w:rsidRPr="00A72D68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72D68" w:rsidRDefault="00A72D68" w:rsidP="00A72D68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A72D68" w:rsidRDefault="00A72D68" w:rsidP="00A72D68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952A" id="Text Box 129" o:spid="_x0000_s1027" type="#_x0000_t202" style="position:absolute;margin-left:0;margin-top:0;width:453pt;height:21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" filled="f" stroked="f" strokeweight=".5pt">
                <v:textbox inset="1in,0,86.4pt,0">
                  <w:txbxContent>
                    <w:p w:rsidR="00A72D68" w:rsidRPr="00A72D68" w:rsidRDefault="00A72D68" w:rsidP="00A72D68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8"/>
                            <w:szCs w:val="28"/>
                          </w:rPr>
                          <w:alias w:val="Subtitle"/>
                          <w:tag w:val=""/>
                          <w:id w:val="-14529294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PSUT DATABASE COURS</w:t>
                          </w:r>
                        </w:sdtContent>
                      </w:sdt>
                      <w:r w:rsidRPr="00A72D68"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72D68" w:rsidRDefault="00A72D68" w:rsidP="00A72D68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A72D68" w:rsidRDefault="00A72D68" w:rsidP="00A72D68">
                      <w:pPr>
                        <w:pStyle w:val="NoSpacing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83AEE" wp14:editId="35499F4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A72D68" w:rsidRDefault="00A72D68" w:rsidP="00A72D68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23622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Online Cinema Booking Database system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70883AEE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<o:lock v:ext="edit" aspectratio="t"/>
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A72D68" w:rsidRDefault="00A72D68" w:rsidP="00A72D6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23622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Online Cinema Booking Database system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0CA33" wp14:editId="5609EB15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2D68" w:rsidRDefault="00A72D68" w:rsidP="00A72D6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6470CA3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72D68" w:rsidRDefault="00A72D68" w:rsidP="00A72D6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Theme="majorBidi" w:hAnsiTheme="majorBidi" w:cstheme="majorBidi"/>
          <w:color w:val="1F3864" w:themeColor="accent5" w:themeShade="80"/>
          <w:sz w:val="36"/>
          <w:szCs w:val="36"/>
        </w:rPr>
        <w:br w:type="page"/>
      </w:r>
    </w:p>
    <w:p w:rsidR="001208A1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-Tables:</w: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73.9pt">
            <v:imagedata r:id="rId5" o:title="table user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26" type="#_x0000_t75" style="width:467.45pt;height:167.85pt">
            <v:imagedata r:id="rId6" o:title="table movie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27" type="#_x0000_t75" style="width:467.55pt;height:154.9pt">
            <v:imagedata r:id="rId7" o:title="actor table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pict>
          <v:shape id="_x0000_i1028" type="#_x0000_t75" style="width:466.95pt;height:153.85pt">
            <v:imagedata r:id="rId8" o:title="table hall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29" type="#_x0000_t75" style="width:467.4pt;height:137.3pt">
            <v:imagedata r:id="rId9" o:title="table ticket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0" type="#_x0000_t75" style="width:467.4pt;height:141pt">
            <v:imagedata r:id="rId10" o:title="table acts_in"/>
          </v:shape>
        </w:pict>
      </w:r>
    </w:p>
    <w:p w:rsidR="00A72D68" w:rsidRDefault="00A72D68" w:rsidP="00A72D68">
      <w:pPr>
        <w:rPr>
          <w:color w:val="1F4E79" w:themeColor="accent1" w:themeShade="80"/>
          <w:sz w:val="28"/>
          <w:szCs w:val="28"/>
        </w:rPr>
      </w:pPr>
      <w:r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34075" cy="2133600"/>
            <wp:effectExtent l="0" t="0" r="9525" b="0"/>
            <wp:docPr id="1" name="Picture 1" descr="C:\Users\RAMPAGE\AppData\Local\Microsoft\Windows\INetCache\Content.Word\table display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MPAGE\AppData\Local\Microsoft\Windows\INetCache\Content.Word\table display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68" w:rsidRDefault="00A72D6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-</w:t>
      </w:r>
      <w:r w:rsidR="00423808">
        <w:rPr>
          <w:color w:val="1F4E79" w:themeColor="accent1" w:themeShade="80"/>
          <w:sz w:val="28"/>
          <w:szCs w:val="28"/>
        </w:rPr>
        <w:t>Tools</w:t>
      </w:r>
      <w:r>
        <w:rPr>
          <w:color w:val="1F4E79" w:themeColor="accent1" w:themeShade="80"/>
          <w:sz w:val="28"/>
          <w:szCs w:val="28"/>
        </w:rPr>
        <w:t>:</w: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Visual Studio 2022</w: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1" type="#_x0000_t75" style="width:466.6pt;height:262.45pt">
            <v:imagedata r:id="rId12" o:title="visualst"/>
          </v:shape>
        </w:pic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-Library:</w:t>
      </w:r>
    </w:p>
    <w:p w:rsidR="00B01687" w:rsidRDefault="00B01687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System.Data.SQLite.dll</w: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2" type="#_x0000_t75" style="width:437.95pt;height:214.85pt">
            <v:imagedata r:id="rId13" o:title="librar"/>
          </v:shape>
        </w:pic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-</w:t>
      </w:r>
      <w:r w:rsidRPr="00423808"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1F4E79" w:themeColor="accent1" w:themeShade="80"/>
          <w:sz w:val="28"/>
          <w:szCs w:val="28"/>
        </w:rPr>
        <w:t>SQL Server:</w: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 w:rsidRPr="00423808">
        <w:rPr>
          <w:color w:val="1F4E79" w:themeColor="accent1" w:themeShade="80"/>
          <w:sz w:val="28"/>
          <w:szCs w:val="28"/>
        </w:rPr>
        <w:t>DB Browser for SQL</w:t>
      </w:r>
      <w:r>
        <w:rPr>
          <w:color w:val="1F4E79" w:themeColor="accent1" w:themeShade="80"/>
          <w:sz w:val="28"/>
          <w:szCs w:val="28"/>
        </w:rPr>
        <w:t>ite</w: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3" type="#_x0000_t75" style="width:469.55pt;height:290.3pt">
            <v:imagedata r:id="rId14" o:title="DB Browser for SQLolo"/>
          </v:shape>
        </w:pict>
      </w: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</w:p>
    <w:p w:rsidR="00423808" w:rsidRDefault="00423808" w:rsidP="00423808">
      <w:pPr>
        <w:rPr>
          <w:color w:val="1F4E79" w:themeColor="accent1" w:themeShade="80"/>
          <w:sz w:val="28"/>
          <w:szCs w:val="28"/>
        </w:rPr>
      </w:pPr>
    </w:p>
    <w:p w:rsidR="00A72D68" w:rsidRDefault="00A72D68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A72D68"/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-</w:t>
      </w:r>
      <w:r w:rsidRPr="00423808"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1F4E79" w:themeColor="accent1" w:themeShade="80"/>
          <w:sz w:val="28"/>
          <w:szCs w:val="28"/>
        </w:rPr>
        <w:t>Insert</w:t>
      </w:r>
      <w:r>
        <w:rPr>
          <w:color w:val="1F4E79" w:themeColor="accent1" w:themeShade="80"/>
          <w:sz w:val="28"/>
          <w:szCs w:val="28"/>
        </w:rPr>
        <w:t>:</w: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Table before insert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4" type="#_x0000_t75" style="width:467.45pt;height:173.9pt">
            <v:imagedata r:id="rId5" o:title="table user"/>
          </v:shape>
        </w:pict>
      </w:r>
    </w:p>
    <w:p w:rsidR="00484593" w:rsidRDefault="00484593" w:rsidP="009E19EB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Interface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5" type="#_x0000_t75" style="width:467.45pt;height:280.35pt">
            <v:imagedata r:id="rId15" o:title="inter befor insert"/>
          </v:shape>
        </w:pic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Table after insert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6" type="#_x0000_t75" style="width:467.45pt;height:207.75pt">
            <v:imagedata r:id="rId16" o:title="table after insert"/>
          </v:shape>
        </w:pict>
      </w:r>
    </w:p>
    <w:p w:rsidR="009E19EB" w:rsidRDefault="009E19EB" w:rsidP="008C128C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-</w:t>
      </w:r>
      <w:r w:rsidRPr="00423808">
        <w:rPr>
          <w:color w:val="1F4E79" w:themeColor="accent1" w:themeShade="80"/>
          <w:sz w:val="28"/>
          <w:szCs w:val="28"/>
        </w:rPr>
        <w:t xml:space="preserve"> </w:t>
      </w:r>
      <w:r w:rsidR="008C128C">
        <w:rPr>
          <w:color w:val="1F4E79" w:themeColor="accent1" w:themeShade="80"/>
          <w:sz w:val="28"/>
          <w:szCs w:val="28"/>
        </w:rPr>
        <w:t>Search</w:t>
      </w:r>
      <w:r>
        <w:rPr>
          <w:color w:val="1F4E79" w:themeColor="accent1" w:themeShade="80"/>
          <w:sz w:val="28"/>
          <w:szCs w:val="28"/>
        </w:rPr>
        <w:t>:</w:t>
      </w:r>
    </w:p>
    <w:p w:rsidR="009E19EB" w:rsidRDefault="008C128C" w:rsidP="008C128C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Interface before search first name </w:t>
      </w:r>
      <w:r>
        <w:rPr>
          <w:color w:val="1F4E79" w:themeColor="accent1" w:themeShade="80"/>
          <w:sz w:val="28"/>
          <w:szCs w:val="28"/>
        </w:rPr>
        <w:t>“</w:t>
      </w:r>
      <w:r>
        <w:rPr>
          <w:color w:val="1F4E79" w:themeColor="accent1" w:themeShade="80"/>
          <w:sz w:val="28"/>
          <w:szCs w:val="28"/>
        </w:rPr>
        <w:t>John</w:t>
      </w:r>
      <w:r>
        <w:rPr>
          <w:color w:val="1F4E79" w:themeColor="accent1" w:themeShade="80"/>
          <w:sz w:val="28"/>
          <w:szCs w:val="28"/>
        </w:rPr>
        <w:t>”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8" type="#_x0000_t75" style="width:467.45pt;height:280.35pt">
            <v:imagedata r:id="rId17" o:title="interface before search"/>
          </v:shape>
        </w:pict>
      </w:r>
    </w:p>
    <w:p w:rsidR="00484593" w:rsidRDefault="00484593" w:rsidP="00484593">
      <w:pPr>
        <w:rPr>
          <w:color w:val="1F4E79" w:themeColor="accent1" w:themeShade="80"/>
          <w:sz w:val="28"/>
          <w:szCs w:val="28"/>
        </w:rPr>
      </w:pP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Table before search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37" type="#_x0000_t75" style="width:467.45pt;height:207.75pt">
            <v:imagedata r:id="rId16" o:title="table after insert"/>
          </v:shape>
        </w:pict>
      </w: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Interface after search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484593" w:rsidRDefault="008C128C" w:rsidP="00484593">
      <w:r>
        <w:pict>
          <v:shape id="_x0000_i1039" type="#_x0000_t75" style="width:467.5pt;height:280.6pt">
            <v:imagedata r:id="rId18" o:title="2023-05-26 19_11_30-AdminMain"/>
          </v:shape>
        </w:pict>
      </w:r>
    </w:p>
    <w:p w:rsidR="008C128C" w:rsidRDefault="008C128C" w:rsidP="00484593"/>
    <w:p w:rsidR="008C128C" w:rsidRDefault="008C128C" w:rsidP="00484593"/>
    <w:p w:rsidR="008C128C" w:rsidRDefault="008C128C" w:rsidP="00484593"/>
    <w:p w:rsidR="008C128C" w:rsidRDefault="008C128C" w:rsidP="00484593"/>
    <w:p w:rsidR="008C128C" w:rsidRDefault="008C128C" w:rsidP="008C128C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 xml:space="preserve">-interface before search </w:t>
      </w:r>
      <w:r>
        <w:rPr>
          <w:color w:val="1F4E79" w:themeColor="accent1" w:themeShade="80"/>
          <w:sz w:val="28"/>
          <w:szCs w:val="28"/>
        </w:rPr>
        <w:t>first name</w:t>
      </w:r>
      <w:r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1F4E79" w:themeColor="accent1" w:themeShade="80"/>
          <w:sz w:val="28"/>
          <w:szCs w:val="28"/>
        </w:rPr>
        <w:t>“Ibrahim”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8C128C" w:rsidRDefault="008C128C" w:rsidP="00484593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0" type="#_x0000_t75" style="width:467.5pt;height:281.05pt">
            <v:imagedata r:id="rId19" o:title="2023-05-26 19_12_43-AdminMain"/>
          </v:shape>
        </w:pict>
      </w:r>
    </w:p>
    <w:p w:rsidR="008C128C" w:rsidRDefault="008C128C" w:rsidP="008C128C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-interface </w:t>
      </w:r>
      <w:r>
        <w:rPr>
          <w:color w:val="1F4E79" w:themeColor="accent1" w:themeShade="80"/>
          <w:sz w:val="28"/>
          <w:szCs w:val="28"/>
        </w:rPr>
        <w:t>after</w:t>
      </w:r>
      <w:r>
        <w:rPr>
          <w:color w:val="1F4E79" w:themeColor="accent1" w:themeShade="80"/>
          <w:sz w:val="28"/>
          <w:szCs w:val="28"/>
        </w:rPr>
        <w:t xml:space="preserve"> wrong search</w:t>
      </w:r>
      <w:r w:rsidR="00004C24">
        <w:rPr>
          <w:color w:val="1F4E79" w:themeColor="accent1" w:themeShade="80"/>
          <w:sz w:val="28"/>
          <w:szCs w:val="28"/>
        </w:rPr>
        <w:t>:</w:t>
      </w:r>
    </w:p>
    <w:p w:rsidR="008C128C" w:rsidRDefault="008C128C" w:rsidP="008C128C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1" type="#_x0000_t75" style="width:467.5pt;height:281.05pt">
            <v:imagedata r:id="rId20" o:title="2023-05-26 19_12_59-AdminMain"/>
          </v:shape>
        </w:pict>
      </w:r>
    </w:p>
    <w:p w:rsidR="008C128C" w:rsidRPr="00B01687" w:rsidRDefault="00B01687" w:rsidP="00B01687">
      <w:pPr>
        <w:rPr>
          <w:b/>
          <w:bCs/>
          <w:color w:val="1F4E79" w:themeColor="accent1" w:themeShade="80"/>
          <w:sz w:val="28"/>
          <w:szCs w:val="28"/>
        </w:rPr>
      </w:pPr>
      <w:r w:rsidRPr="00B01687">
        <w:rPr>
          <w:b/>
          <w:bCs/>
          <w:color w:val="1F4E79" w:themeColor="accent1" w:themeShade="80"/>
          <w:sz w:val="28"/>
          <w:szCs w:val="28"/>
        </w:rPr>
        <w:lastRenderedPageBreak/>
        <w:t>-</w:t>
      </w:r>
      <w:r w:rsidR="00004C24" w:rsidRPr="00B01687">
        <w:rPr>
          <w:b/>
          <w:bCs/>
          <w:color w:val="1F4E79" w:themeColor="accent1" w:themeShade="80"/>
          <w:sz w:val="28"/>
          <w:szCs w:val="28"/>
        </w:rPr>
        <w:t>Bonus interfaces</w: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-Login interface with validation:</w: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2" type="#_x0000_t75" style="width:467.5pt;height:281.05pt">
            <v:imagedata r:id="rId21" o:title="interface before wrong login"/>
          </v:shape>
        </w:pic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Interface after wrong login:</w:t>
      </w:r>
      <w:r>
        <w:rPr>
          <w:color w:val="1F4E79" w:themeColor="accent1" w:themeShade="80"/>
          <w:sz w:val="28"/>
          <w:szCs w:val="28"/>
        </w:rPr>
        <w:pict>
          <v:shape id="_x0000_i1043" type="#_x0000_t75" style="width:467.45pt;height:283.6pt">
            <v:imagedata r:id="rId22" o:title="interface after wrong login"/>
          </v:shape>
        </w:pict>
      </w:r>
    </w:p>
    <w:p w:rsidR="008C128C" w:rsidRDefault="00004C24" w:rsidP="00484593">
      <w:r>
        <w:lastRenderedPageBreak/>
        <w:pict>
          <v:shape id="_x0000_i1044" type="#_x0000_t75" style="width:467.45pt;height:281.3pt">
            <v:imagedata r:id="rId23" o:title="interface before login"/>
          </v:shape>
        </w:pic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Interface after successful login transfer us to the home page:</w: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5" type="#_x0000_t75" style="width:467.95pt;height:288.05pt">
            <v:imagedata r:id="rId24" o:title="homepage befor change"/>
          </v:shape>
        </w:pic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-Home page contains fields with the data of the signed in user and not any other user.</w: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Interface before change:</w: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6" type="#_x0000_t75" style="width:467.95pt;height:288.05pt">
            <v:imagedata r:id="rId25" o:title="home before change"/>
          </v:shape>
        </w:pict>
      </w:r>
    </w:p>
    <w:p w:rsidR="00004C24" w:rsidRDefault="00004C24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Table before change:</w:t>
      </w:r>
      <w:r>
        <w:rPr>
          <w:color w:val="1F4E79" w:themeColor="accent1" w:themeShade="80"/>
          <w:sz w:val="28"/>
          <w:szCs w:val="28"/>
        </w:rPr>
        <w:pict>
          <v:shape id="_x0000_i1047" type="#_x0000_t75" style="width:467.45pt;height:207.75pt">
            <v:imagedata r:id="rId16" o:title="table after insert"/>
          </v:shape>
        </w:pict>
      </w: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>Interface after change:</w:t>
      </w: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8" type="#_x0000_t75" style="width:467.4pt;height:287.55pt">
            <v:imagedata r:id="rId26" o:title="home after change"/>
          </v:shape>
        </w:pict>
      </w: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Table after change:</w:t>
      </w: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pict>
          <v:shape id="_x0000_i1049" type="#_x0000_t75" style="width:467.75pt;height:227.3pt">
            <v:imagedata r:id="rId27" o:title="table after change"/>
          </v:shape>
        </w:pict>
      </w: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</w:p>
    <w:p w:rsidR="00B01687" w:rsidRDefault="00B01687" w:rsidP="00004C24">
      <w:pPr>
        <w:rPr>
          <w:color w:val="1F4E79" w:themeColor="accent1" w:themeShade="80"/>
          <w:sz w:val="28"/>
          <w:szCs w:val="28"/>
        </w:rPr>
      </w:pPr>
      <w:bookmarkStart w:id="0" w:name="_GoBack"/>
      <w:bookmarkEnd w:id="0"/>
    </w:p>
    <w:sectPr w:rsidR="00B01687" w:rsidSect="00A72D6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72"/>
    <w:rsid w:val="00004C24"/>
    <w:rsid w:val="00423808"/>
    <w:rsid w:val="00484593"/>
    <w:rsid w:val="00522D4F"/>
    <w:rsid w:val="00703232"/>
    <w:rsid w:val="008C128C"/>
    <w:rsid w:val="009E19EB"/>
    <w:rsid w:val="00A72D68"/>
    <w:rsid w:val="00B01687"/>
    <w:rsid w:val="00B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4A4E2-9598-4240-8E06-D56444CE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2D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2D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Cinema Booking Database system</dc:title>
  <dc:subject>PSUT DATABASE COURS</dc:subject>
  <dc:creator>RAMPAGE</dc:creator>
  <cp:keywords/>
  <dc:description/>
  <cp:lastModifiedBy>RAMPAGE</cp:lastModifiedBy>
  <cp:revision>2</cp:revision>
  <dcterms:created xsi:type="dcterms:W3CDTF">2023-05-26T15:16:00Z</dcterms:created>
  <dcterms:modified xsi:type="dcterms:W3CDTF">2023-05-26T17:16:00Z</dcterms:modified>
</cp:coreProperties>
</file>