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3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91A1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2419"/>
        <w:gridCol w:w="4739"/>
      </w:tblGrid>
      <w:tr w14:paraId="5E6CF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" w:hRule="atLeast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8377C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Vai trò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6B4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Tên đăng nhập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CE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Mật khẩu ban đầu</w:t>
            </w:r>
          </w:p>
        </w:tc>
      </w:tr>
      <w:tr w14:paraId="787BC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2B7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Quản trị viên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B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16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mREwGMNsOo0z5Jp_W89Aa7ulC7_jwj0R</w:t>
            </w:r>
          </w:p>
        </w:tc>
      </w:tr>
      <w:tr w14:paraId="320FD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AF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Bác sĩ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DCE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88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JsTqusTQHXtq2Zkgkg2UTc91jsK-_z2U</w:t>
            </w:r>
          </w:p>
        </w:tc>
      </w:tr>
      <w:tr w14:paraId="7D6D1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BE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Bác sĩ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DD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8D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NUTnDbJRLxTsnrMgrK29HR6o2iA4IofD</w:t>
            </w:r>
          </w:p>
        </w:tc>
      </w:tr>
      <w:tr w14:paraId="08B4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B0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Lễ tân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C1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BE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AyVgt_X8iwnu4HYMhdQAM2wrdy9_saw8</w:t>
            </w:r>
          </w:p>
        </w:tc>
      </w:tr>
      <w:tr w14:paraId="602D8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20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Thu ngân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15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BC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ERr4ukyFSitH-jdgsqwc5ahq8TmBETsO</w:t>
            </w:r>
          </w:p>
        </w:tc>
      </w:tr>
      <w:tr w14:paraId="50C34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AE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Nhân viên kho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93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08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I8mU8_HpDdLgGrviblOif-OsnZLuEhAU</w:t>
            </w:r>
          </w:p>
        </w:tc>
      </w:tr>
      <w:tr w14:paraId="2AEBA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9" w:hRule="atLeast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8C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Y tá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C7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nv006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7A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9"/>
                <w:szCs w:val="19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8C8C8C"/>
                <w:spacing w:val="0"/>
                <w:kern w:val="0"/>
                <w:sz w:val="16"/>
                <w:szCs w:val="16"/>
                <w:bdr w:val="none" w:color="8C8C8C" w:sz="12" w:space="0"/>
                <w:shd w:val="clear" w:fill="262626"/>
                <w:lang w:val="en-US" w:eastAsia="zh-CN" w:bidi="ar"/>
              </w:rPr>
              <w:t>rS6GCZd5ALAC5FubPqxTzI4QqLYJI8-F</w:t>
            </w:r>
          </w:p>
        </w:tc>
      </w:tr>
    </w:tbl>
    <w:p w14:paraId="703BB2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25CD1"/>
    <w:rsid w:val="61EC0BB6"/>
    <w:rsid w:val="7CAA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2026-10-31T15:10:43Z</dcterms:created>
  <dc:creator>nicol</dc:creator>
  <cp:lastModifiedBy>Toàn Phan Đức</cp:lastModifiedBy>
  <dcterms:modified xsi:type="dcterms:W3CDTF">2026-10-31T15:11:02Z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eyJoZGlkIjoiNmQ0NWJlN2MwNzkwN2Y0NTcwNzlmY2M1ODQ1ZjVkMjciLCJ1c2VySWQiOiIxMzkyMjQyMjM0ODUzIn0=</vt:lpwstr>
  </property>
  <property fmtid="{D5CDD505-2E9C-101B-9397-08002B2CF9AE}" pid="4" name="ICV">
    <vt:lpwstr>316C2A9B8F5A4DB88BE1BD6D240D9F9B_12</vt:lpwstr>
  </property>
</Properties>
</file>