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8150" w14:textId="77777777" w:rsidR="00E975C7" w:rsidRPr="00F811BA" w:rsidRDefault="00E975C7" w:rsidP="00E975C7">
      <w:pPr>
        <w:jc w:val="center"/>
        <w:rPr>
          <w:rFonts w:cs="Simplified Arabic"/>
          <w:b/>
          <w:bCs/>
          <w:sz w:val="32"/>
          <w:szCs w:val="32"/>
          <w:rtl/>
        </w:rPr>
      </w:pPr>
      <w:r>
        <w:rPr>
          <w:rFonts w:cs="Simplified Arabic" w:hint="cs"/>
          <w:b/>
          <w:bCs/>
          <w:sz w:val="32"/>
          <w:szCs w:val="32"/>
          <w:rtl/>
        </w:rPr>
        <w:t>ملف الإرشاد الجماعي</w:t>
      </w:r>
    </w:p>
    <w:p w14:paraId="1DABC7AF" w14:textId="77777777" w:rsidR="00E975C7" w:rsidRPr="00252B74" w:rsidRDefault="00E975C7" w:rsidP="00E975C7">
      <w:pPr>
        <w:jc w:val="center"/>
        <w:rPr>
          <w:rFonts w:cs="Simplified Arabic"/>
          <w:sz w:val="28"/>
          <w:szCs w:val="28"/>
        </w:rPr>
      </w:pPr>
      <w:r w:rsidRPr="00252B74">
        <w:rPr>
          <w:rFonts w:cs="Simplified Arabic" w:hint="cs"/>
          <w:b/>
          <w:bCs/>
          <w:sz w:val="28"/>
          <w:szCs w:val="28"/>
          <w:rtl/>
        </w:rPr>
        <w:t>نموذج متابعة جلسات الإرشاد الجماعي</w:t>
      </w:r>
    </w:p>
    <w:p w14:paraId="62185485" w14:textId="48C3EA74" w:rsidR="00E975C7" w:rsidRPr="00871DDF" w:rsidRDefault="00E975C7" w:rsidP="00E975C7">
      <w:pPr>
        <w:jc w:val="center"/>
        <w:rPr>
          <w:rFonts w:cs="Simplified Arabic"/>
          <w:sz w:val="28"/>
          <w:szCs w:val="28"/>
        </w:rPr>
      </w:pPr>
      <w:r w:rsidRPr="00871DDF">
        <w:rPr>
          <w:rFonts w:cs="Simplified Arabic" w:hint="cs"/>
          <w:sz w:val="28"/>
          <w:szCs w:val="28"/>
          <w:rtl/>
        </w:rPr>
        <w:t>للعام الدراسي</w:t>
      </w:r>
      <w:r>
        <w:rPr>
          <w:rFonts w:cs="Simplified Arabic" w:hint="cs"/>
          <w:sz w:val="28"/>
          <w:szCs w:val="28"/>
          <w:rtl/>
        </w:rPr>
        <w:t xml:space="preserve">: 2020/2021 </w:t>
      </w:r>
      <w:r w:rsidRPr="00871DDF">
        <w:rPr>
          <w:rFonts w:cs="Simplified Arabic" w:hint="cs"/>
          <w:sz w:val="28"/>
          <w:szCs w:val="28"/>
          <w:rtl/>
        </w:rPr>
        <w:t xml:space="preserve">   الفصل الدراسي</w:t>
      </w:r>
      <w:r>
        <w:rPr>
          <w:rFonts w:cs="Simplified Arabic" w:hint="cs"/>
          <w:sz w:val="28"/>
          <w:szCs w:val="28"/>
          <w:rtl/>
        </w:rPr>
        <w:t>: الثاني</w:t>
      </w:r>
      <w:r>
        <w:rPr>
          <w:rFonts w:cs="Simplified Arabic" w:hint="cs"/>
          <w:sz w:val="28"/>
          <w:szCs w:val="28"/>
          <w:rtl/>
        </w:rPr>
        <w:t xml:space="preserve">      </w:t>
      </w:r>
      <w:r w:rsidRPr="00871DDF">
        <w:rPr>
          <w:rFonts w:cs="Simplified Arabic" w:hint="cs"/>
          <w:sz w:val="28"/>
          <w:szCs w:val="28"/>
          <w:rtl/>
        </w:rPr>
        <w:t>عدد</w:t>
      </w:r>
      <w:r w:rsidRPr="00871DDF">
        <w:rPr>
          <w:rFonts w:cs="Simplified Arabic"/>
          <w:sz w:val="28"/>
          <w:szCs w:val="28"/>
          <w:rtl/>
        </w:rPr>
        <w:t xml:space="preserve"> المجموع</w:t>
      </w:r>
      <w:r>
        <w:rPr>
          <w:rFonts w:cs="Simplified Arabic" w:hint="cs"/>
          <w:sz w:val="28"/>
          <w:szCs w:val="28"/>
          <w:rtl/>
        </w:rPr>
        <w:t>ة: 14</w:t>
      </w:r>
    </w:p>
    <w:p w14:paraId="5A6F6B40" w14:textId="5A0D5ED7" w:rsidR="00E975C7" w:rsidRDefault="00E975C7" w:rsidP="00E975C7">
      <w:pPr>
        <w:jc w:val="right"/>
        <w:rPr>
          <w:rFonts w:cs="Simplified Arabic"/>
          <w:sz w:val="28"/>
          <w:szCs w:val="28"/>
          <w:rtl/>
        </w:rPr>
      </w:pPr>
      <w:r w:rsidRPr="00871DDF">
        <w:rPr>
          <w:rFonts w:cs="Simplified Arabic" w:hint="cs"/>
          <w:sz w:val="28"/>
          <w:szCs w:val="28"/>
          <w:rtl/>
        </w:rPr>
        <w:t>هدف تشكيل ال مجموعة</w:t>
      </w:r>
      <w:r>
        <w:rPr>
          <w:rFonts w:cs="Simplified Arabic" w:hint="cs"/>
          <w:sz w:val="28"/>
          <w:szCs w:val="28"/>
          <w:rtl/>
        </w:rPr>
        <w:t xml:space="preserve">: تحسين مستوى التكيف وادارة الضغوط النفسية </w:t>
      </w:r>
    </w:p>
    <w:p w14:paraId="7F725688" w14:textId="26CC333E" w:rsidR="00E975C7" w:rsidRDefault="00E975C7" w:rsidP="00E975C7">
      <w:pPr>
        <w:jc w:val="center"/>
        <w:rPr>
          <w:rFonts w:cs="Simplified Arabic"/>
          <w:sz w:val="28"/>
          <w:szCs w:val="28"/>
          <w:rtl/>
        </w:rPr>
      </w:pPr>
      <w:r w:rsidRPr="00871DDF">
        <w:rPr>
          <w:rFonts w:cs="Simplified Arabic" w:hint="cs"/>
          <w:sz w:val="28"/>
          <w:szCs w:val="28"/>
          <w:rtl/>
        </w:rPr>
        <w:t>(</w:t>
      </w:r>
      <w:r w:rsidR="00D11360">
        <w:rPr>
          <w:rFonts w:cs="Simplified Arabic" w:hint="cs"/>
          <w:sz w:val="28"/>
          <w:szCs w:val="28"/>
          <w:rtl/>
        </w:rPr>
        <w:t>14</w:t>
      </w:r>
      <w:r w:rsidRPr="00871DDF">
        <w:rPr>
          <w:rFonts w:cs="Simplified Arabic" w:hint="cs"/>
          <w:sz w:val="28"/>
          <w:szCs w:val="28"/>
          <w:rtl/>
        </w:rPr>
        <w:t>)</w:t>
      </w:r>
      <w:r>
        <w:rPr>
          <w:rFonts w:cs="Simplified Arabic" w:hint="cs"/>
          <w:sz w:val="28"/>
          <w:szCs w:val="28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لقاء           </w:t>
      </w:r>
      <w:r w:rsidRPr="00871DDF">
        <w:rPr>
          <w:rFonts w:cs="Simplified Arabic"/>
          <w:sz w:val="28"/>
          <w:szCs w:val="28"/>
          <w:rtl/>
        </w:rPr>
        <w:t xml:space="preserve"> , </w:t>
      </w:r>
      <w:r w:rsidRPr="00871DDF">
        <w:rPr>
          <w:rFonts w:cs="Simplified Arabic" w:hint="cs"/>
          <w:sz w:val="28"/>
          <w:szCs w:val="28"/>
          <w:rtl/>
        </w:rPr>
        <w:t>تاريخ البدء</w:t>
      </w:r>
      <w:r>
        <w:rPr>
          <w:rFonts w:cs="Simplified Arabic" w:hint="cs"/>
          <w:sz w:val="28"/>
          <w:szCs w:val="28"/>
          <w:rtl/>
        </w:rPr>
        <w:t xml:space="preserve">: 22/4         </w:t>
      </w:r>
      <w:r w:rsidRPr="00871DDF">
        <w:rPr>
          <w:rFonts w:cs="Simplified Arabic" w:hint="cs"/>
          <w:sz w:val="28"/>
          <w:szCs w:val="28"/>
          <w:rtl/>
        </w:rPr>
        <w:t>.الانتهاء</w:t>
      </w:r>
      <w:r>
        <w:rPr>
          <w:rFonts w:cs="Simplified Arabic" w:hint="cs"/>
          <w:sz w:val="28"/>
          <w:szCs w:val="28"/>
          <w:rtl/>
        </w:rPr>
        <w:t>: ......</w:t>
      </w:r>
    </w:p>
    <w:tbl>
      <w:tblPr>
        <w:tblStyle w:val="TableGrid"/>
        <w:bidiVisual/>
        <w:tblW w:w="13289" w:type="dxa"/>
        <w:tblLook w:val="04A0" w:firstRow="1" w:lastRow="0" w:firstColumn="1" w:lastColumn="0" w:noHBand="0" w:noVBand="1"/>
      </w:tblPr>
      <w:tblGrid>
        <w:gridCol w:w="758"/>
        <w:gridCol w:w="2693"/>
        <w:gridCol w:w="3494"/>
        <w:gridCol w:w="2315"/>
        <w:gridCol w:w="4029"/>
      </w:tblGrid>
      <w:tr w:rsidR="00D11360" w14:paraId="313D19CF" w14:textId="08A484F0" w:rsidTr="00D11360">
        <w:trPr>
          <w:trHeight w:val="746"/>
        </w:trPr>
        <w:tc>
          <w:tcPr>
            <w:tcW w:w="758" w:type="dxa"/>
          </w:tcPr>
          <w:p w14:paraId="1BEB220D" w14:textId="5483EEC0" w:rsidR="00D11360" w:rsidRDefault="00D11360" w:rsidP="004C12C8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4C12C8">
              <w:rPr>
                <w:rFonts w:ascii="Simplified Arabic" w:hAnsi="Simplified Arabic" w:cs="Simplified Arabic" w:hint="cs"/>
                <w:rtl/>
              </w:rPr>
              <w:t>رقم الجلسة</w:t>
            </w:r>
          </w:p>
        </w:tc>
        <w:tc>
          <w:tcPr>
            <w:tcW w:w="2693" w:type="dxa"/>
          </w:tcPr>
          <w:p w14:paraId="26861B19" w14:textId="646B124A" w:rsidR="00D11360" w:rsidRDefault="00D11360" w:rsidP="004C12C8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عنوان الجلسة</w:t>
            </w:r>
          </w:p>
        </w:tc>
        <w:tc>
          <w:tcPr>
            <w:tcW w:w="3494" w:type="dxa"/>
          </w:tcPr>
          <w:p w14:paraId="01CA67C6" w14:textId="60886909" w:rsidR="00D11360" w:rsidRDefault="00D11360" w:rsidP="004C12C8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اهداف الجلسة</w:t>
            </w:r>
          </w:p>
        </w:tc>
        <w:tc>
          <w:tcPr>
            <w:tcW w:w="2315" w:type="dxa"/>
          </w:tcPr>
          <w:p w14:paraId="4CFBDAAA" w14:textId="7AA99937" w:rsidR="00D11360" w:rsidRDefault="00D11360" w:rsidP="004C12C8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الفنيات المستخدمة</w:t>
            </w:r>
          </w:p>
        </w:tc>
        <w:tc>
          <w:tcPr>
            <w:tcW w:w="4029" w:type="dxa"/>
          </w:tcPr>
          <w:p w14:paraId="2A8CA795" w14:textId="1589DE55" w:rsidR="00D11360" w:rsidRDefault="00D11360" w:rsidP="004C12C8">
            <w:pPr>
              <w:bidi/>
              <w:jc w:val="center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سير الجلسة </w:t>
            </w:r>
          </w:p>
        </w:tc>
      </w:tr>
      <w:tr w:rsidR="00D11360" w14:paraId="4A5C4C49" w14:textId="7105C20A" w:rsidTr="00D11360">
        <w:trPr>
          <w:trHeight w:val="722"/>
        </w:trPr>
        <w:tc>
          <w:tcPr>
            <w:tcW w:w="758" w:type="dxa"/>
          </w:tcPr>
          <w:p w14:paraId="1013E402" w14:textId="77777777" w:rsidR="00D11360" w:rsidRPr="004C12C8" w:rsidRDefault="00D11360" w:rsidP="004C12C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661ED0FA" w14:textId="0CB3D46D" w:rsidR="00D11360" w:rsidRDefault="00D11360" w:rsidP="004C12C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انواع الضغوط النفسية ومصادرها </w:t>
            </w:r>
          </w:p>
        </w:tc>
        <w:tc>
          <w:tcPr>
            <w:tcW w:w="3494" w:type="dxa"/>
          </w:tcPr>
          <w:p w14:paraId="47440620" w14:textId="68D33C72" w:rsidR="00D11360" w:rsidRDefault="00D11360" w:rsidP="004C12C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مساعدة الاعضاء على التعرف على مفهوم الضغوط النفسية ومصادرها</w:t>
            </w:r>
          </w:p>
        </w:tc>
        <w:tc>
          <w:tcPr>
            <w:tcW w:w="2315" w:type="dxa"/>
          </w:tcPr>
          <w:p w14:paraId="26BCBAFB" w14:textId="73B6CF07" w:rsidR="00D11360" w:rsidRDefault="00D11360" w:rsidP="004C12C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نقاش جماعي وبطاقات</w:t>
            </w:r>
          </w:p>
          <w:p w14:paraId="17ABC468" w14:textId="4A2C0A36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واجب بيتي </w:t>
            </w:r>
          </w:p>
        </w:tc>
        <w:tc>
          <w:tcPr>
            <w:tcW w:w="4029" w:type="dxa"/>
          </w:tcPr>
          <w:p w14:paraId="04F1DB58" w14:textId="5627CE55" w:rsidR="00D11360" w:rsidRDefault="00D11360" w:rsidP="004C12C8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بعد الترحيب بالطلبة وملء الاختبار القبلي </w:t>
            </w:r>
            <w:r w:rsidR="00504002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والاتفاق على قواعد المجموعة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تم طرح مفهوم الضغوط النفسية عبر نقاش جماعي والتعرف على مصادرها </w:t>
            </w:r>
            <w:r w:rsidR="00504002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عبر بطاقات ، وتم تكليف الاعضاء بواجب بيتي عن ملاحظة وحصر مسببات الضغوط النفسية في حياتهم اليومية</w:t>
            </w:r>
          </w:p>
        </w:tc>
      </w:tr>
      <w:tr w:rsidR="00D11360" w14:paraId="17F5BCE7" w14:textId="4D786D0D" w:rsidTr="00D11360">
        <w:trPr>
          <w:trHeight w:val="746"/>
        </w:trPr>
        <w:tc>
          <w:tcPr>
            <w:tcW w:w="758" w:type="dxa"/>
          </w:tcPr>
          <w:p w14:paraId="51E75C2B" w14:textId="77777777" w:rsidR="00D11360" w:rsidRPr="004C12C8" w:rsidRDefault="00D11360" w:rsidP="005A306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33C7BAAF" w14:textId="5EA0F7FC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نتائج الضغوط واعراضها </w:t>
            </w:r>
          </w:p>
        </w:tc>
        <w:tc>
          <w:tcPr>
            <w:tcW w:w="3494" w:type="dxa"/>
          </w:tcPr>
          <w:p w14:paraId="105195FB" w14:textId="53D0641C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الاعضاء على التعرف على النتائج المترتبة على الشعور بالضغط (نفسيا، اجتماعيا ،صحيا) </w:t>
            </w:r>
          </w:p>
        </w:tc>
        <w:tc>
          <w:tcPr>
            <w:tcW w:w="2315" w:type="dxa"/>
          </w:tcPr>
          <w:p w14:paraId="7EF97393" w14:textId="7777777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الرسم </w:t>
            </w:r>
          </w:p>
          <w:p w14:paraId="24F37FD3" w14:textId="5900B759" w:rsidR="00D11360" w:rsidRDefault="00D11360" w:rsidP="00E5239F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واجب بيتي </w:t>
            </w:r>
          </w:p>
        </w:tc>
        <w:tc>
          <w:tcPr>
            <w:tcW w:w="4029" w:type="dxa"/>
          </w:tcPr>
          <w:p w14:paraId="70599979" w14:textId="77777777" w:rsidR="00D11360" w:rsidRDefault="00504002" w:rsidP="00197B72">
            <w:pPr>
              <w:bidi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بدات الجلسة بمناقشة الواجب المنزلي ، والتعرف عل</w:t>
            </w:r>
            <w:r w:rsidR="005D279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ى نتائج الضغوط وانعكاسها على الفرد من نواحي عديدة ، وذكر بعض الاعراض الصحية والاجتماعية والاسرية </w:t>
            </w:r>
          </w:p>
          <w:p w14:paraId="1FFC5A66" w14:textId="2E640218" w:rsidR="005D2799" w:rsidRDefault="005D2799" w:rsidP="00197B72">
            <w:pPr>
              <w:bidi/>
              <w:jc w:val="both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تم تنفيذ رسم لشكل الانسان الذي يتعرض لضغط والاسرة المضغوطة  ، واجب بيتي : ملاحظة الروتين اليومي في حالة التعرض لضغط .. كيف يتاثر. </w:t>
            </w:r>
          </w:p>
        </w:tc>
      </w:tr>
      <w:tr w:rsidR="00D11360" w14:paraId="4CAAE9FF" w14:textId="2F24CA41" w:rsidTr="00D11360">
        <w:trPr>
          <w:trHeight w:val="746"/>
        </w:trPr>
        <w:tc>
          <w:tcPr>
            <w:tcW w:w="758" w:type="dxa"/>
          </w:tcPr>
          <w:p w14:paraId="5C4EF5D4" w14:textId="77777777" w:rsidR="00D11360" w:rsidRPr="004C12C8" w:rsidRDefault="00D11360" w:rsidP="005A306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bookmarkStart w:id="0" w:name="_Hlk72876728"/>
          </w:p>
        </w:tc>
        <w:tc>
          <w:tcPr>
            <w:tcW w:w="2693" w:type="dxa"/>
          </w:tcPr>
          <w:p w14:paraId="5C39AAB8" w14:textId="39954255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الضغوط الاسرية </w:t>
            </w:r>
          </w:p>
        </w:tc>
        <w:tc>
          <w:tcPr>
            <w:tcW w:w="3494" w:type="dxa"/>
          </w:tcPr>
          <w:p w14:paraId="2B57337B" w14:textId="0945684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الاعضاء على التعرف على الضغوط داخل الاسرة من ناحية الاسباب و النتائج </w:t>
            </w:r>
          </w:p>
        </w:tc>
        <w:tc>
          <w:tcPr>
            <w:tcW w:w="2315" w:type="dxa"/>
          </w:tcPr>
          <w:p w14:paraId="703A9F60" w14:textId="7777777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الجولات </w:t>
            </w:r>
          </w:p>
          <w:p w14:paraId="4C3B7C4C" w14:textId="77777777" w:rsidR="00D11360" w:rsidRDefault="00D11360" w:rsidP="005F1701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خريطة الحياة</w:t>
            </w:r>
          </w:p>
          <w:p w14:paraId="4B5EB8F8" w14:textId="3768C889" w:rsidR="00D11360" w:rsidRDefault="00D11360" w:rsidP="00E5239F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واجب بيتي </w:t>
            </w:r>
          </w:p>
        </w:tc>
        <w:tc>
          <w:tcPr>
            <w:tcW w:w="4029" w:type="dxa"/>
          </w:tcPr>
          <w:p w14:paraId="4B95163E" w14:textId="77777777" w:rsidR="00D11360" w:rsidRDefault="005D2799" w:rsidP="00197B72">
            <w:pPr>
              <w:bidi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بدات الجلسة بمناقشة الواجب المنزلي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، ونقاش حول دور الاسرة بالضغوط النفسية </w:t>
            </w:r>
            <w:r w:rsidR="002D6C41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كسبب وعلاج ، تم تنفيذ فنية خريطة الحياة والجولات ، وتم تكليف الاعضاء بواجب بيتي </w:t>
            </w:r>
            <w:r w:rsidR="0063387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: ملاحظة الافعال التي ينتج عنها الشعور بالضغط لاعضاء الاسرة وما يترتب عليها من نتائج سلوكية ونفسية. </w:t>
            </w:r>
          </w:p>
          <w:p w14:paraId="316FF93B" w14:textId="2B67E3A6" w:rsidR="0063387A" w:rsidRDefault="0063387A" w:rsidP="00197B72">
            <w:pPr>
              <w:bidi/>
              <w:jc w:val="both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</w:tr>
      <w:tr w:rsidR="00D11360" w14:paraId="0E2026A1" w14:textId="2FB90934" w:rsidTr="00D11360">
        <w:trPr>
          <w:trHeight w:val="746"/>
        </w:trPr>
        <w:tc>
          <w:tcPr>
            <w:tcW w:w="758" w:type="dxa"/>
          </w:tcPr>
          <w:p w14:paraId="53DFAC2F" w14:textId="77777777" w:rsidR="00D11360" w:rsidRPr="004C12C8" w:rsidRDefault="00D11360" w:rsidP="005A306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bookmarkStart w:id="1" w:name="_Hlk72879140"/>
            <w:bookmarkEnd w:id="0"/>
          </w:p>
        </w:tc>
        <w:tc>
          <w:tcPr>
            <w:tcW w:w="2693" w:type="dxa"/>
          </w:tcPr>
          <w:p w14:paraId="3D8712DC" w14:textId="77777777" w:rsidR="00197B72" w:rsidRDefault="00197B72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3D48D838" w14:textId="77777777" w:rsidR="00197B72" w:rsidRDefault="00197B72" w:rsidP="00197B7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262A9771" w14:textId="77777777" w:rsidR="00197B72" w:rsidRDefault="00197B72" w:rsidP="00197B7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46DD6B07" w14:textId="2E9BB2E4" w:rsidR="00D11360" w:rsidRDefault="00D11360" w:rsidP="00197B7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الضغوط الاسرية </w:t>
            </w:r>
          </w:p>
        </w:tc>
        <w:tc>
          <w:tcPr>
            <w:tcW w:w="3494" w:type="dxa"/>
          </w:tcPr>
          <w:p w14:paraId="375FD139" w14:textId="7D69D46E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مساعدة الاعضاء على الوقاية من تلك الضغوط و طرق التعامل معها</w:t>
            </w:r>
          </w:p>
        </w:tc>
        <w:tc>
          <w:tcPr>
            <w:tcW w:w="2315" w:type="dxa"/>
          </w:tcPr>
          <w:p w14:paraId="5BFD1D87" w14:textId="7777777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2228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واجب بيتي </w:t>
            </w:r>
          </w:p>
          <w:p w14:paraId="71EA3DD6" w14:textId="6531DC57" w:rsidR="00D11360" w:rsidRDefault="00D11360" w:rsidP="00CC237C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المراقبة الذاتية</w:t>
            </w:r>
          </w:p>
        </w:tc>
        <w:tc>
          <w:tcPr>
            <w:tcW w:w="4029" w:type="dxa"/>
          </w:tcPr>
          <w:p w14:paraId="68A2CF47" w14:textId="1B4E6022" w:rsidR="00D11360" w:rsidRPr="0092228D" w:rsidRDefault="005D2799" w:rsidP="00197B72">
            <w:pPr>
              <w:bidi/>
              <w:jc w:val="both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بدات الجلسة بمناقشة الواجب المنزلي ،</w:t>
            </w:r>
            <w:r w:rsidR="001B194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واستعراض ما تم سابقا باللقاء السابق ونقاش حول الالية التخلص او الوقاية من الضغوط الاسرية ، تم طرح عدد من الحلول كالاتصال الايجابي ووجود مصدر دعم وغيرها ، تم تكليف الطلبة بمراقبة سلوكهم ومشاعرهم داخل الاسرة ومتى وكيف تتغير.</w:t>
            </w:r>
          </w:p>
        </w:tc>
      </w:tr>
      <w:bookmarkEnd w:id="1"/>
      <w:tr w:rsidR="00D11360" w14:paraId="46F7EC3C" w14:textId="48F6CA42" w:rsidTr="00D11360">
        <w:trPr>
          <w:trHeight w:val="722"/>
        </w:trPr>
        <w:tc>
          <w:tcPr>
            <w:tcW w:w="758" w:type="dxa"/>
          </w:tcPr>
          <w:p w14:paraId="0276ADE2" w14:textId="77777777" w:rsidR="00D11360" w:rsidRPr="004C12C8" w:rsidRDefault="00D11360" w:rsidP="005A306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6F9CB607" w14:textId="77777777" w:rsidR="00197B72" w:rsidRDefault="00197B72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218EE911" w14:textId="77777777" w:rsidR="00197B72" w:rsidRDefault="00197B72" w:rsidP="00197B7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682C2AD8" w14:textId="77777777" w:rsidR="00197B72" w:rsidRDefault="00197B72" w:rsidP="00197B7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6D796661" w14:textId="77777777" w:rsidR="00197B72" w:rsidRDefault="00197B72" w:rsidP="00197B7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1DF95DD8" w14:textId="017480AF" w:rsidR="00D11360" w:rsidRDefault="00D11360" w:rsidP="00197B7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الضغوط داخل المدرسة </w:t>
            </w:r>
          </w:p>
        </w:tc>
        <w:tc>
          <w:tcPr>
            <w:tcW w:w="3494" w:type="dxa"/>
          </w:tcPr>
          <w:p w14:paraId="0291D76E" w14:textId="4DA31480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مساعدة الاعضاء على التعرف على الضغوط داخل المدرسة من ناحية الاسباب و النتائج</w:t>
            </w:r>
          </w:p>
        </w:tc>
        <w:tc>
          <w:tcPr>
            <w:tcW w:w="2315" w:type="dxa"/>
          </w:tcPr>
          <w:p w14:paraId="4ADA791E" w14:textId="7777777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لعب ادوار </w:t>
            </w:r>
          </w:p>
          <w:p w14:paraId="664D54AC" w14:textId="77777777" w:rsidR="00D11360" w:rsidRDefault="00D11360" w:rsidP="00CC237C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الكرسي الساخن </w:t>
            </w:r>
          </w:p>
          <w:p w14:paraId="300244AB" w14:textId="330A28FA" w:rsidR="00D11360" w:rsidRDefault="00D11360" w:rsidP="00CC237C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الواجب بيتي </w:t>
            </w:r>
          </w:p>
        </w:tc>
        <w:tc>
          <w:tcPr>
            <w:tcW w:w="4029" w:type="dxa"/>
          </w:tcPr>
          <w:p w14:paraId="0C732A6C" w14:textId="77777777" w:rsidR="00CA62B6" w:rsidRDefault="005D2799" w:rsidP="00197B72">
            <w:pPr>
              <w:bidi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بدات الجلسة بمناقشة الواجب المنزلي ،</w:t>
            </w:r>
            <w:r w:rsidR="001B194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CA62B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والتعرف على الضغوط داخل المدرسة واشكالها واسبابها وما يترتب عليها من نتائج </w:t>
            </w:r>
          </w:p>
          <w:p w14:paraId="2DF18254" w14:textId="77777777" w:rsidR="00D11360" w:rsidRDefault="00CA62B6" w:rsidP="00197B72">
            <w:pPr>
              <w:bidi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اكاديمية نفسية اجتماعية ، تم تنفيذ فنية الكرسي الساخن ولعب الادوار ، وحصر النتائج والاسباب وتكليف الاعضاء بواجب بيتي : ملاحظة </w:t>
            </w:r>
            <w:r w:rsidR="00197B72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البيئة الصفية والمدرسية وما يمكن ان يكون مصدر ضغط</w:t>
            </w:r>
            <w:r w:rsidR="001B194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</w:p>
          <w:p w14:paraId="3EBA1C4B" w14:textId="0EA6BEC7" w:rsidR="00197B72" w:rsidRDefault="00197B72" w:rsidP="00197B72">
            <w:pPr>
              <w:bidi/>
              <w:jc w:val="both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</w:tr>
      <w:tr w:rsidR="00D11360" w14:paraId="452B65D9" w14:textId="04DC4CAE" w:rsidTr="00D11360">
        <w:trPr>
          <w:trHeight w:val="746"/>
        </w:trPr>
        <w:tc>
          <w:tcPr>
            <w:tcW w:w="758" w:type="dxa"/>
          </w:tcPr>
          <w:p w14:paraId="302E8879" w14:textId="77777777" w:rsidR="00D11360" w:rsidRPr="004C12C8" w:rsidRDefault="00D11360" w:rsidP="005A306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36E6006D" w14:textId="77777777" w:rsidR="00197B72" w:rsidRDefault="00197B72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322DCE86" w14:textId="77777777" w:rsidR="00197B72" w:rsidRDefault="00197B72" w:rsidP="00197B7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4235D6F7" w14:textId="77777777" w:rsidR="00197B72" w:rsidRDefault="00197B72" w:rsidP="00197B7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4534C589" w14:textId="77777777" w:rsidR="00197B72" w:rsidRDefault="00197B72" w:rsidP="00197B7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04365929" w14:textId="268486D1" w:rsidR="00D11360" w:rsidRDefault="00D11360" w:rsidP="00197B7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الضغوط داخل المدرسة </w:t>
            </w:r>
          </w:p>
        </w:tc>
        <w:tc>
          <w:tcPr>
            <w:tcW w:w="3494" w:type="dxa"/>
          </w:tcPr>
          <w:p w14:paraId="34072D26" w14:textId="0E4D4186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مساعدة الاعضاء على الوقاية من تلك الضغوط و طرق التعامل معها</w:t>
            </w:r>
          </w:p>
        </w:tc>
        <w:tc>
          <w:tcPr>
            <w:tcW w:w="2315" w:type="dxa"/>
          </w:tcPr>
          <w:p w14:paraId="7D2867A1" w14:textId="7777777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2228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واجب بيتي </w:t>
            </w:r>
          </w:p>
          <w:p w14:paraId="125BC793" w14:textId="2D4C0662" w:rsidR="00D11360" w:rsidRDefault="00D11360" w:rsidP="00CC237C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رسم الحل</w:t>
            </w:r>
          </w:p>
        </w:tc>
        <w:tc>
          <w:tcPr>
            <w:tcW w:w="4029" w:type="dxa"/>
          </w:tcPr>
          <w:p w14:paraId="1276641D" w14:textId="79E85CC1" w:rsidR="00D11360" w:rsidRPr="0092228D" w:rsidRDefault="00197B72" w:rsidP="005A3068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تم مناقشة الواجب البيتي ، وانطلاقا منه تم مناقشة الحلول المقترحة عند كل من الاعضاء ، تم تقديم تغذية راجعة حول ما تم عرضه داخل المجموعة ، وتلخيص الحلول وسبل الوقاية من مصادر الضغط المدرسية او التكيف مع بعضها ، تم تكيف الاعضاء بواجب بيتي : تنفيذ بعض الحلول المقترحة والتي تم الاتفاق عليها اثناء اللقاء </w:t>
            </w:r>
          </w:p>
        </w:tc>
      </w:tr>
      <w:tr w:rsidR="00D11360" w14:paraId="4712703B" w14:textId="62EB6926" w:rsidTr="00D11360">
        <w:trPr>
          <w:trHeight w:val="746"/>
        </w:trPr>
        <w:tc>
          <w:tcPr>
            <w:tcW w:w="758" w:type="dxa"/>
          </w:tcPr>
          <w:p w14:paraId="6A7B12D5" w14:textId="77777777" w:rsidR="00D11360" w:rsidRPr="004C12C8" w:rsidRDefault="00D11360" w:rsidP="00891144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0E8E584A" w14:textId="1BE703B7" w:rsidR="00D11360" w:rsidRDefault="00D11360" w:rsidP="00891144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الاحداث داخل المجتمع الفلسطيني </w:t>
            </w:r>
          </w:p>
        </w:tc>
        <w:tc>
          <w:tcPr>
            <w:tcW w:w="3494" w:type="dxa"/>
          </w:tcPr>
          <w:p w14:paraId="05DDB95F" w14:textId="08863E3A" w:rsidR="00D11360" w:rsidRDefault="00D11360" w:rsidP="00891144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اتاحة الفرصة للاعضاء للتعبير عن مشاعرهم تجاه الاحداث الاخيرة </w:t>
            </w:r>
          </w:p>
        </w:tc>
        <w:tc>
          <w:tcPr>
            <w:tcW w:w="2315" w:type="dxa"/>
          </w:tcPr>
          <w:p w14:paraId="210DFA22" w14:textId="77777777" w:rsidR="00D11360" w:rsidRDefault="00D11360" w:rsidP="00891144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هنا والان</w:t>
            </w:r>
          </w:p>
          <w:p w14:paraId="261D249D" w14:textId="3041B3A2" w:rsidR="00D11360" w:rsidRPr="0092228D" w:rsidRDefault="00D11360" w:rsidP="00891144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 w:rsidRPr="0092228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واجب بيتي </w:t>
            </w:r>
          </w:p>
        </w:tc>
        <w:tc>
          <w:tcPr>
            <w:tcW w:w="4029" w:type="dxa"/>
          </w:tcPr>
          <w:p w14:paraId="7C2DD4FB" w14:textId="77777777" w:rsidR="00D11360" w:rsidRDefault="00D11360" w:rsidP="00891144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</w:tr>
      <w:tr w:rsidR="00D11360" w14:paraId="0E517EA4" w14:textId="05509CE5" w:rsidTr="00D11360">
        <w:trPr>
          <w:trHeight w:val="722"/>
        </w:trPr>
        <w:tc>
          <w:tcPr>
            <w:tcW w:w="758" w:type="dxa"/>
          </w:tcPr>
          <w:p w14:paraId="2CEF0C27" w14:textId="77777777" w:rsidR="00D11360" w:rsidRPr="004C12C8" w:rsidRDefault="00D11360" w:rsidP="005A306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69B1F13B" w14:textId="51EC8C15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توكيد الذات </w:t>
            </w:r>
          </w:p>
        </w:tc>
        <w:tc>
          <w:tcPr>
            <w:tcW w:w="3494" w:type="dxa"/>
          </w:tcPr>
          <w:p w14:paraId="6A80660F" w14:textId="5A7E124D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اكتساب مهارة توكيد الذات </w:t>
            </w:r>
          </w:p>
        </w:tc>
        <w:tc>
          <w:tcPr>
            <w:tcW w:w="2315" w:type="dxa"/>
          </w:tcPr>
          <w:p w14:paraId="7FD8673D" w14:textId="7777777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لعب ادوار </w:t>
            </w:r>
          </w:p>
          <w:p w14:paraId="5AD8306E" w14:textId="0168D814" w:rsidR="00D11360" w:rsidRDefault="00D11360" w:rsidP="005F1701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واجب بيتي </w:t>
            </w:r>
          </w:p>
        </w:tc>
        <w:tc>
          <w:tcPr>
            <w:tcW w:w="4029" w:type="dxa"/>
          </w:tcPr>
          <w:p w14:paraId="009FAC7A" w14:textId="77777777" w:rsidR="00D11360" w:rsidRDefault="00D11360" w:rsidP="005A3068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</w:tr>
      <w:tr w:rsidR="00D11360" w14:paraId="2C216D4D" w14:textId="08A8690A" w:rsidTr="00D11360">
        <w:trPr>
          <w:trHeight w:val="746"/>
        </w:trPr>
        <w:tc>
          <w:tcPr>
            <w:tcW w:w="758" w:type="dxa"/>
          </w:tcPr>
          <w:p w14:paraId="677408C8" w14:textId="77777777" w:rsidR="00D11360" w:rsidRPr="004C12C8" w:rsidRDefault="00D11360" w:rsidP="005A306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6981CB21" w14:textId="27EFD4B6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الضغوط الاجتماعية</w:t>
            </w:r>
          </w:p>
        </w:tc>
        <w:tc>
          <w:tcPr>
            <w:tcW w:w="3494" w:type="dxa"/>
          </w:tcPr>
          <w:p w14:paraId="335A8F19" w14:textId="4388BDFE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الاعضاء على التعرف على الضغوط داخل المدرسة من ناحية الاسباب و النتائج والحلول المقترحة </w:t>
            </w:r>
          </w:p>
        </w:tc>
        <w:tc>
          <w:tcPr>
            <w:tcW w:w="2315" w:type="dxa"/>
          </w:tcPr>
          <w:p w14:paraId="3234E286" w14:textId="7777777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2228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واجب بيتي </w:t>
            </w:r>
          </w:p>
          <w:p w14:paraId="34309151" w14:textId="672E43EB" w:rsidR="00D11360" w:rsidRDefault="00D11360" w:rsidP="00CC237C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حوار ونقاش </w:t>
            </w:r>
          </w:p>
        </w:tc>
        <w:tc>
          <w:tcPr>
            <w:tcW w:w="4029" w:type="dxa"/>
          </w:tcPr>
          <w:p w14:paraId="3FD25843" w14:textId="77777777" w:rsidR="00D11360" w:rsidRPr="0092228D" w:rsidRDefault="00D11360" w:rsidP="005A3068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</w:tr>
      <w:tr w:rsidR="00D11360" w14:paraId="49CE854A" w14:textId="0390C717" w:rsidTr="00D11360">
        <w:trPr>
          <w:trHeight w:val="746"/>
        </w:trPr>
        <w:tc>
          <w:tcPr>
            <w:tcW w:w="758" w:type="dxa"/>
          </w:tcPr>
          <w:p w14:paraId="196AE5D0" w14:textId="77777777" w:rsidR="00D11360" w:rsidRPr="004C12C8" w:rsidRDefault="00D11360" w:rsidP="005A306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34FF10F0" w14:textId="4ACCE478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الاسترخاء </w:t>
            </w:r>
          </w:p>
        </w:tc>
        <w:tc>
          <w:tcPr>
            <w:tcW w:w="3494" w:type="dxa"/>
          </w:tcPr>
          <w:p w14:paraId="38399FC1" w14:textId="0616D174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التعرف على مهارة الاسترخاء وتطبيقها </w:t>
            </w:r>
          </w:p>
        </w:tc>
        <w:tc>
          <w:tcPr>
            <w:tcW w:w="2315" w:type="dxa"/>
          </w:tcPr>
          <w:p w14:paraId="67D0EC3E" w14:textId="7777777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الاسترخاء</w:t>
            </w:r>
          </w:p>
          <w:p w14:paraId="15B27D6B" w14:textId="44ABE3B6" w:rsidR="00D11360" w:rsidRDefault="00D11360" w:rsidP="00CC237C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واجب بيتي </w:t>
            </w:r>
          </w:p>
        </w:tc>
        <w:tc>
          <w:tcPr>
            <w:tcW w:w="4029" w:type="dxa"/>
          </w:tcPr>
          <w:p w14:paraId="643276C0" w14:textId="77777777" w:rsidR="00D11360" w:rsidRDefault="00D11360" w:rsidP="005A3068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</w:tr>
      <w:tr w:rsidR="00D11360" w14:paraId="0038CBEC" w14:textId="7F0282D5" w:rsidTr="00D11360">
        <w:trPr>
          <w:trHeight w:val="722"/>
        </w:trPr>
        <w:tc>
          <w:tcPr>
            <w:tcW w:w="758" w:type="dxa"/>
          </w:tcPr>
          <w:p w14:paraId="12DC4938" w14:textId="77777777" w:rsidR="00D11360" w:rsidRPr="004C12C8" w:rsidRDefault="00D11360" w:rsidP="005A306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27F19AF3" w14:textId="0466B5C4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مهارة حل المشكلات </w:t>
            </w:r>
          </w:p>
        </w:tc>
        <w:tc>
          <w:tcPr>
            <w:tcW w:w="3494" w:type="dxa"/>
          </w:tcPr>
          <w:p w14:paraId="7AD21931" w14:textId="0D31BF7A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9105E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التعرف على مهارة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حل المشكلات</w:t>
            </w:r>
            <w:r w:rsidRPr="0079105E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وتطبيقها </w:t>
            </w:r>
          </w:p>
        </w:tc>
        <w:tc>
          <w:tcPr>
            <w:tcW w:w="2315" w:type="dxa"/>
          </w:tcPr>
          <w:p w14:paraId="195E8409" w14:textId="7777777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2228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واجب بيتي </w:t>
            </w:r>
          </w:p>
          <w:p w14:paraId="691D607D" w14:textId="30D0EAF7" w:rsidR="00D11360" w:rsidRDefault="00D11360" w:rsidP="00CC237C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فنية القصة </w:t>
            </w:r>
          </w:p>
        </w:tc>
        <w:tc>
          <w:tcPr>
            <w:tcW w:w="4029" w:type="dxa"/>
          </w:tcPr>
          <w:p w14:paraId="1E62127A" w14:textId="77777777" w:rsidR="00D11360" w:rsidRPr="0092228D" w:rsidRDefault="00D11360" w:rsidP="005A3068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</w:tr>
      <w:tr w:rsidR="00D11360" w14:paraId="768068D2" w14:textId="336B97C8" w:rsidTr="00D11360">
        <w:trPr>
          <w:trHeight w:val="746"/>
        </w:trPr>
        <w:tc>
          <w:tcPr>
            <w:tcW w:w="758" w:type="dxa"/>
          </w:tcPr>
          <w:p w14:paraId="1DF3D2C3" w14:textId="77777777" w:rsidR="00D11360" w:rsidRPr="004C12C8" w:rsidRDefault="00D11360" w:rsidP="005A306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2DE934E5" w14:textId="20F5B656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تنظيم الوقت </w:t>
            </w:r>
          </w:p>
        </w:tc>
        <w:tc>
          <w:tcPr>
            <w:tcW w:w="3494" w:type="dxa"/>
          </w:tcPr>
          <w:p w14:paraId="669F03F0" w14:textId="7A683DB1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9105E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التعرف على مهارة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تنظيم وادارة الوقت</w:t>
            </w:r>
            <w:r w:rsidRPr="0079105E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وتطبيقها </w:t>
            </w:r>
          </w:p>
        </w:tc>
        <w:tc>
          <w:tcPr>
            <w:tcW w:w="2315" w:type="dxa"/>
          </w:tcPr>
          <w:p w14:paraId="7D670AB7" w14:textId="7956D62B" w:rsidR="00D11360" w:rsidRDefault="00D11360" w:rsidP="00CC237C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واجب بيتي </w:t>
            </w:r>
          </w:p>
        </w:tc>
        <w:tc>
          <w:tcPr>
            <w:tcW w:w="4029" w:type="dxa"/>
          </w:tcPr>
          <w:p w14:paraId="41AA95BE" w14:textId="77777777" w:rsidR="00D11360" w:rsidRDefault="00D11360" w:rsidP="00CC237C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</w:tr>
      <w:tr w:rsidR="00D11360" w14:paraId="7F3EF6D1" w14:textId="483F7BCE" w:rsidTr="00D11360">
        <w:trPr>
          <w:trHeight w:val="746"/>
        </w:trPr>
        <w:tc>
          <w:tcPr>
            <w:tcW w:w="758" w:type="dxa"/>
          </w:tcPr>
          <w:p w14:paraId="37422990" w14:textId="77777777" w:rsidR="00D11360" w:rsidRPr="004C12C8" w:rsidRDefault="00D11360" w:rsidP="005A306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00415B19" w14:textId="7D7387C8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اتخاذ القرار </w:t>
            </w:r>
          </w:p>
        </w:tc>
        <w:tc>
          <w:tcPr>
            <w:tcW w:w="3494" w:type="dxa"/>
          </w:tcPr>
          <w:p w14:paraId="66508321" w14:textId="27605AE0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9105E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مساعدة الطلبة على التعرف على مهارة ا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تخاذ القرار</w:t>
            </w:r>
            <w:r w:rsidRPr="0079105E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وتطبيقها </w:t>
            </w:r>
          </w:p>
        </w:tc>
        <w:tc>
          <w:tcPr>
            <w:tcW w:w="2315" w:type="dxa"/>
          </w:tcPr>
          <w:p w14:paraId="0879057E" w14:textId="7777777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2228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واجب بيتي </w:t>
            </w:r>
          </w:p>
          <w:p w14:paraId="39C379E8" w14:textId="59D2D66D" w:rsidR="00D11360" w:rsidRDefault="00D11360" w:rsidP="00CC237C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029" w:type="dxa"/>
          </w:tcPr>
          <w:p w14:paraId="467D6940" w14:textId="77777777" w:rsidR="00D11360" w:rsidRPr="0092228D" w:rsidRDefault="00D11360" w:rsidP="005A3068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</w:tr>
      <w:tr w:rsidR="00D11360" w14:paraId="1D15CA81" w14:textId="543B86CE" w:rsidTr="00D11360">
        <w:trPr>
          <w:trHeight w:val="722"/>
        </w:trPr>
        <w:tc>
          <w:tcPr>
            <w:tcW w:w="758" w:type="dxa"/>
          </w:tcPr>
          <w:p w14:paraId="2D8FB334" w14:textId="77777777" w:rsidR="00D11360" w:rsidRPr="004C12C8" w:rsidRDefault="00D11360" w:rsidP="005A3068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7CDA8E5B" w14:textId="52763F7F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الجلسة الختامية </w:t>
            </w:r>
          </w:p>
        </w:tc>
        <w:tc>
          <w:tcPr>
            <w:tcW w:w="3494" w:type="dxa"/>
          </w:tcPr>
          <w:p w14:paraId="6794294D" w14:textId="768F3B48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الاختبار البعدي + انهاء </w:t>
            </w:r>
          </w:p>
        </w:tc>
        <w:tc>
          <w:tcPr>
            <w:tcW w:w="2315" w:type="dxa"/>
          </w:tcPr>
          <w:p w14:paraId="3A014CB5" w14:textId="7777777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029" w:type="dxa"/>
          </w:tcPr>
          <w:p w14:paraId="0AAF5C6A" w14:textId="77777777" w:rsidR="00D11360" w:rsidRDefault="00D11360" w:rsidP="005A3068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</w:tbl>
    <w:p w14:paraId="1D923E5F" w14:textId="1363202B" w:rsidR="00B47946" w:rsidRDefault="00B47946" w:rsidP="00B47946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14:paraId="5CD5BE80" w14:textId="77777777" w:rsidR="00CC237C" w:rsidRDefault="00CC237C" w:rsidP="00CC237C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14:paraId="06AB051D" w14:textId="11D1895D" w:rsidR="004C12C8" w:rsidRDefault="004C12C8" w:rsidP="004C12C8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14:paraId="2E8F7C31" w14:textId="519C419C" w:rsidR="00CC237C" w:rsidRDefault="00CC237C" w:rsidP="00CC237C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14:paraId="728DE765" w14:textId="48F2F2D8" w:rsidR="00CC237C" w:rsidRDefault="00CC237C" w:rsidP="00CC237C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14:paraId="2B5B2AB4" w14:textId="6381F3E2" w:rsidR="00CC237C" w:rsidRDefault="00CC237C" w:rsidP="00CC237C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14:paraId="206954CF" w14:textId="65F005B3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lastRenderedPageBreak/>
        <w:t xml:space="preserve">الجلسة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الاولى </w:t>
      </w:r>
    </w:p>
    <w:p w14:paraId="03E750D6" w14:textId="0AA3F4BB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الهدف الخاص :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توزيع الاختبار القبلي / </w:t>
      </w:r>
      <w:r>
        <w:rPr>
          <w:rFonts w:ascii="Simplified Arabic" w:hAnsi="Simplified Arabic" w:cs="Simplified Arabic" w:hint="cs"/>
          <w:sz w:val="28"/>
          <w:szCs w:val="28"/>
          <w:rtl/>
        </w:rPr>
        <w:t>مساعدة الاعضاء على التعرف على مفهوم الضغوط النفسية ومصادرها</w:t>
      </w:r>
    </w:p>
    <w:p w14:paraId="44BE7554" w14:textId="59A8005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الفنية المستخدمة : نقاش جماعي وبطاقات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/ </w:t>
      </w:r>
      <w:r>
        <w:rPr>
          <w:rFonts w:ascii="Simplified Arabic" w:hAnsi="Simplified Arabic" w:cs="Simplified Arabic" w:hint="cs"/>
          <w:sz w:val="28"/>
          <w:szCs w:val="28"/>
          <w:rtl/>
        </w:rPr>
        <w:t>واجب بيتي</w:t>
      </w:r>
    </w:p>
    <w:p w14:paraId="38C8F675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سير الجلسة :</w:t>
      </w:r>
    </w:p>
    <w:p w14:paraId="731438CA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14:paraId="26DFD986" w14:textId="4E5A3EC0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 w:rsidRPr="00E975C7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الجلسة </w:t>
      </w:r>
      <w:r>
        <w:rPr>
          <w:rFonts w:ascii="Simplified Arabic" w:hAnsi="Simplified Arabic" w:cs="Simplified Arabic" w:hint="cs"/>
          <w:sz w:val="28"/>
          <w:szCs w:val="28"/>
          <w:rtl/>
        </w:rPr>
        <w:t>الثانية</w:t>
      </w:r>
    </w:p>
    <w:p w14:paraId="74A8C131" w14:textId="41CEEEB4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الهدف الخاص :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التعرف على </w:t>
      </w:r>
      <w:r>
        <w:rPr>
          <w:rFonts w:ascii="Simplified Arabic" w:hAnsi="Simplified Arabic" w:cs="Simplified Arabic" w:hint="cs"/>
          <w:sz w:val="28"/>
          <w:szCs w:val="28"/>
          <w:rtl/>
        </w:rPr>
        <w:t>نتائج الضغوط واعراضها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37768">
        <w:rPr>
          <w:rFonts w:ascii="Simplified Arabic" w:hAnsi="Simplified Arabic" w:cs="Simplified Arabic" w:hint="cs"/>
          <w:sz w:val="28"/>
          <w:szCs w:val="28"/>
          <w:rtl/>
        </w:rPr>
        <w:t>و</w:t>
      </w:r>
      <w:r w:rsidR="00E37768">
        <w:rPr>
          <w:rFonts w:ascii="Simplified Arabic" w:hAnsi="Simplified Arabic" w:cs="Simplified Arabic" w:hint="cs"/>
          <w:sz w:val="28"/>
          <w:szCs w:val="28"/>
          <w:rtl/>
        </w:rPr>
        <w:t xml:space="preserve"> النتائج المترتبة على الشعور بالضغط (نفسيا، اجتماعيا ،صحيا)</w:t>
      </w:r>
    </w:p>
    <w:p w14:paraId="09087B00" w14:textId="3BA7A42C" w:rsidR="00E975C7" w:rsidRDefault="00E975C7" w:rsidP="00891144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الفنية المستخدمة : </w:t>
      </w:r>
      <w:r w:rsidR="00891144">
        <w:rPr>
          <w:rFonts w:ascii="Simplified Arabic" w:hAnsi="Simplified Arabic" w:cs="Simplified Arabic" w:hint="cs"/>
          <w:sz w:val="28"/>
          <w:szCs w:val="28"/>
          <w:rtl/>
        </w:rPr>
        <w:t xml:space="preserve">الرسم </w:t>
      </w:r>
      <w:r w:rsidR="00891144">
        <w:rPr>
          <w:rFonts w:ascii="Simplified Arabic" w:hAnsi="Simplified Arabic" w:cs="Simplified Arabic" w:hint="cs"/>
          <w:sz w:val="28"/>
          <w:szCs w:val="28"/>
          <w:rtl/>
        </w:rPr>
        <w:t>/</w:t>
      </w:r>
      <w:r w:rsidR="00891144">
        <w:rPr>
          <w:rFonts w:ascii="Simplified Arabic" w:hAnsi="Simplified Arabic" w:cs="Simplified Arabic" w:hint="cs"/>
          <w:sz w:val="28"/>
          <w:szCs w:val="28"/>
          <w:rtl/>
        </w:rPr>
        <w:t>واجب بيتي</w:t>
      </w:r>
    </w:p>
    <w:p w14:paraId="5C0792A0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سير الجلسة :</w:t>
      </w:r>
    </w:p>
    <w:p w14:paraId="2990E515" w14:textId="3B0F4A88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الجلسة </w:t>
      </w:r>
      <w:r w:rsidR="00891144">
        <w:rPr>
          <w:rFonts w:ascii="Simplified Arabic" w:hAnsi="Simplified Arabic" w:cs="Simplified Arabic" w:hint="cs"/>
          <w:sz w:val="28"/>
          <w:szCs w:val="28"/>
          <w:rtl/>
        </w:rPr>
        <w:t xml:space="preserve">الثالثة </w:t>
      </w:r>
    </w:p>
    <w:p w14:paraId="4AF7630C" w14:textId="32F16905" w:rsidR="00891144" w:rsidRPr="00891144" w:rsidRDefault="00E975C7" w:rsidP="00891144">
      <w:pPr>
        <w:bidi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الهدف الخاص : </w:t>
      </w:r>
      <w:r w:rsidR="00891144" w:rsidRPr="00891144">
        <w:rPr>
          <w:rFonts w:ascii="Simplified Arabic" w:hAnsi="Simplified Arabic" w:cs="Simplified Arabic"/>
          <w:sz w:val="28"/>
          <w:szCs w:val="28"/>
          <w:rtl/>
        </w:rPr>
        <w:t xml:space="preserve">مساعدة الاعضاء على التعرف على الضغوط داخل الاسرة من ناحية الاسباب و النتائج </w:t>
      </w:r>
      <w:r w:rsidR="00891144" w:rsidRPr="00891144">
        <w:rPr>
          <w:rFonts w:ascii="Simplified Arabic" w:hAnsi="Simplified Arabic" w:cs="Simplified Arabic"/>
          <w:sz w:val="28"/>
          <w:szCs w:val="28"/>
          <w:rtl/>
        </w:rPr>
        <w:tab/>
        <w:t xml:space="preserve"> </w:t>
      </w:r>
    </w:p>
    <w:p w14:paraId="46DC7A6C" w14:textId="7D06BEA6" w:rsidR="00E975C7" w:rsidRDefault="00E975C7" w:rsidP="003552D3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الفنية المستخدمة : </w:t>
      </w:r>
      <w:r w:rsidR="003552D3" w:rsidRPr="00891144">
        <w:rPr>
          <w:rFonts w:ascii="Simplified Arabic" w:hAnsi="Simplified Arabic" w:cs="Simplified Arabic"/>
          <w:sz w:val="28"/>
          <w:szCs w:val="28"/>
          <w:rtl/>
        </w:rPr>
        <w:t>واجب بيتي</w:t>
      </w:r>
      <w:r w:rsidR="003552D3">
        <w:rPr>
          <w:rFonts w:ascii="Simplified Arabic" w:hAnsi="Simplified Arabic" w:cs="Simplified Arabic"/>
          <w:sz w:val="28"/>
          <w:szCs w:val="28"/>
        </w:rPr>
        <w:t xml:space="preserve"> /</w:t>
      </w:r>
      <w:r w:rsidR="003552D3" w:rsidRPr="00891144">
        <w:rPr>
          <w:rFonts w:ascii="Simplified Arabic" w:hAnsi="Simplified Arabic" w:cs="Simplified Arabic"/>
          <w:sz w:val="28"/>
          <w:szCs w:val="28"/>
          <w:rtl/>
        </w:rPr>
        <w:t>خريطة الحياة</w:t>
      </w:r>
      <w:r w:rsidR="003552D3">
        <w:rPr>
          <w:rFonts w:ascii="Simplified Arabic" w:hAnsi="Simplified Arabic" w:cs="Simplified Arabic" w:hint="cs"/>
          <w:sz w:val="28"/>
          <w:szCs w:val="28"/>
          <w:rtl/>
        </w:rPr>
        <w:t>/</w:t>
      </w:r>
      <w:r w:rsidR="003552D3" w:rsidRPr="00891144">
        <w:rPr>
          <w:rFonts w:ascii="Simplified Arabic" w:hAnsi="Simplified Arabic" w:cs="Simplified Arabic"/>
          <w:sz w:val="28"/>
          <w:szCs w:val="28"/>
          <w:rtl/>
        </w:rPr>
        <w:t xml:space="preserve"> الجولات</w:t>
      </w:r>
    </w:p>
    <w:p w14:paraId="67692390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lastRenderedPageBreak/>
        <w:t>سير الجلسة :</w:t>
      </w:r>
    </w:p>
    <w:p w14:paraId="47863DA7" w14:textId="628E5F29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الجلسة </w:t>
      </w:r>
      <w:r w:rsidR="003552D3">
        <w:rPr>
          <w:rFonts w:ascii="Simplified Arabic" w:hAnsi="Simplified Arabic" w:cs="Simplified Arabic"/>
          <w:sz w:val="28"/>
          <w:szCs w:val="28"/>
        </w:rPr>
        <w:t xml:space="preserve"> </w:t>
      </w:r>
      <w:r w:rsidR="003552D3">
        <w:rPr>
          <w:rFonts w:ascii="Simplified Arabic" w:hAnsi="Simplified Arabic" w:cs="Simplified Arabic" w:hint="cs"/>
          <w:sz w:val="28"/>
          <w:szCs w:val="28"/>
          <w:rtl/>
        </w:rPr>
        <w:t xml:space="preserve">الرابعة </w:t>
      </w:r>
    </w:p>
    <w:p w14:paraId="21B93F99" w14:textId="6E76B2E4" w:rsidR="003552D3" w:rsidRPr="003552D3" w:rsidRDefault="003552D3" w:rsidP="003552D3">
      <w:pPr>
        <w:bidi/>
        <w:rPr>
          <w:rFonts w:ascii="Simplified Arabic" w:hAnsi="Simplified Arabic" w:cs="Simplified Arabic"/>
          <w:sz w:val="28"/>
          <w:szCs w:val="28"/>
        </w:rPr>
      </w:pPr>
      <w:r w:rsidRPr="003552D3">
        <w:rPr>
          <w:rFonts w:ascii="Simplified Arabic" w:hAnsi="Simplified Arabic" w:cs="Simplified Arabic"/>
          <w:sz w:val="28"/>
          <w:szCs w:val="28"/>
          <w:rtl/>
        </w:rPr>
        <w:t xml:space="preserve">الضغوط الاسرية </w:t>
      </w:r>
      <w:r w:rsidRPr="003552D3">
        <w:rPr>
          <w:rFonts w:ascii="Simplified Arabic" w:hAnsi="Simplified Arabic" w:cs="Simplified Arabic"/>
          <w:sz w:val="28"/>
          <w:szCs w:val="28"/>
          <w:rtl/>
        </w:rPr>
        <w:tab/>
        <w:t xml:space="preserve"> </w:t>
      </w:r>
    </w:p>
    <w:p w14:paraId="03F8108E" w14:textId="56F3714B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الهدف الخاص : </w:t>
      </w:r>
      <w:r w:rsidR="003552D3" w:rsidRPr="003552D3">
        <w:rPr>
          <w:rFonts w:ascii="Simplified Arabic" w:hAnsi="Simplified Arabic" w:cs="Simplified Arabic"/>
          <w:sz w:val="28"/>
          <w:szCs w:val="28"/>
          <w:rtl/>
        </w:rPr>
        <w:t>مساعدة الاعضاء على الوقاية من تلك الضغوط و طرق التعامل معها</w:t>
      </w:r>
    </w:p>
    <w:p w14:paraId="5E9FC5BD" w14:textId="774AB79E" w:rsidR="00E975C7" w:rsidRDefault="00E975C7" w:rsidP="003552D3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الفنية المستخدمة : </w:t>
      </w:r>
      <w:r w:rsidR="003552D3" w:rsidRPr="003552D3">
        <w:rPr>
          <w:rFonts w:ascii="Simplified Arabic" w:hAnsi="Simplified Arabic" w:cs="Simplified Arabic"/>
          <w:sz w:val="28"/>
          <w:szCs w:val="28"/>
          <w:rtl/>
        </w:rPr>
        <w:t>المراقبة الذاتية</w:t>
      </w:r>
      <w:r w:rsidR="003552D3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3552D3" w:rsidRPr="003552D3">
        <w:rPr>
          <w:rFonts w:ascii="Simplified Arabic" w:hAnsi="Simplified Arabic" w:cs="Simplified Arabic"/>
          <w:sz w:val="28"/>
          <w:szCs w:val="28"/>
          <w:rtl/>
        </w:rPr>
        <w:t xml:space="preserve"> واجب بيتي</w:t>
      </w:r>
    </w:p>
    <w:p w14:paraId="39F67484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سير الجلسة :</w:t>
      </w:r>
    </w:p>
    <w:p w14:paraId="3EE0CB90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الجلسة </w:t>
      </w:r>
    </w:p>
    <w:p w14:paraId="50EE2476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الهدف الخاص : </w:t>
      </w:r>
    </w:p>
    <w:p w14:paraId="5AF991D7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الفنية المستخدمة : </w:t>
      </w:r>
    </w:p>
    <w:p w14:paraId="667045BB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سير الجلسة :</w:t>
      </w:r>
    </w:p>
    <w:p w14:paraId="7C3014F6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الجلسة </w:t>
      </w:r>
    </w:p>
    <w:p w14:paraId="5BA10F23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الهدف الخاص : </w:t>
      </w:r>
    </w:p>
    <w:p w14:paraId="4CCE8F99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lastRenderedPageBreak/>
        <w:t xml:space="preserve">الفنية المستخدمة : </w:t>
      </w:r>
    </w:p>
    <w:p w14:paraId="135FD053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سير الجلسة :</w:t>
      </w:r>
    </w:p>
    <w:p w14:paraId="5DC7CD8D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الجلسة </w:t>
      </w:r>
    </w:p>
    <w:p w14:paraId="55258C6A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الهدف الخاص : </w:t>
      </w:r>
    </w:p>
    <w:p w14:paraId="1C889175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الفنية المستخدمة : </w:t>
      </w:r>
    </w:p>
    <w:p w14:paraId="29CBEAB0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سير الجلسة :</w:t>
      </w:r>
    </w:p>
    <w:p w14:paraId="0EF7186A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الجلسة </w:t>
      </w:r>
    </w:p>
    <w:p w14:paraId="38705002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الهدف الخاص : </w:t>
      </w:r>
    </w:p>
    <w:p w14:paraId="47BA2ABA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الفنية المستخدمة : </w:t>
      </w:r>
    </w:p>
    <w:p w14:paraId="73DB1464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سير الجلسة :</w:t>
      </w:r>
    </w:p>
    <w:p w14:paraId="36AA45C7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الجلسة </w:t>
      </w:r>
    </w:p>
    <w:p w14:paraId="3D43AA1A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الهدف الخاص : </w:t>
      </w:r>
    </w:p>
    <w:p w14:paraId="67E173DF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lastRenderedPageBreak/>
        <w:t xml:space="preserve">الفنية المستخدمة : </w:t>
      </w:r>
    </w:p>
    <w:p w14:paraId="3764B5BB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سير الجلسة :</w:t>
      </w:r>
    </w:p>
    <w:p w14:paraId="2D9CA33F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الجلسة </w:t>
      </w:r>
    </w:p>
    <w:p w14:paraId="6D2F7955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الهدف الخاص : </w:t>
      </w:r>
    </w:p>
    <w:p w14:paraId="514E9CBA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الفنية المستخدمة : </w:t>
      </w:r>
    </w:p>
    <w:p w14:paraId="4864BD44" w14:textId="718354E6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سير الجلسة :</w:t>
      </w:r>
      <w:r w:rsidRPr="00E975C7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14:paraId="5BBDA800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الهدف الخاص : </w:t>
      </w:r>
    </w:p>
    <w:p w14:paraId="15E30116" w14:textId="77777777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الفنية المستخدمة : </w:t>
      </w:r>
    </w:p>
    <w:p w14:paraId="6B499A50" w14:textId="40AD70D9" w:rsidR="00E975C7" w:rsidRDefault="00E975C7" w:rsidP="00E975C7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سير الجلسة 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14:paraId="1AF93D1F" w14:textId="77777777" w:rsidR="00CC237C" w:rsidRPr="004C12C8" w:rsidRDefault="00CC237C" w:rsidP="00CC237C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sectPr w:rsidR="00CC237C" w:rsidRPr="004C12C8" w:rsidSect="00D11360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7FF2" w14:textId="77777777" w:rsidR="00220AC7" w:rsidRDefault="00220AC7" w:rsidP="00CC237C">
      <w:pPr>
        <w:spacing w:after="0" w:line="240" w:lineRule="auto"/>
      </w:pPr>
      <w:r>
        <w:separator/>
      </w:r>
    </w:p>
  </w:endnote>
  <w:endnote w:type="continuationSeparator" w:id="0">
    <w:p w14:paraId="02C72DAF" w14:textId="77777777" w:rsidR="00220AC7" w:rsidRDefault="00220AC7" w:rsidP="00CC2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1337" w14:textId="77777777" w:rsidR="00220AC7" w:rsidRDefault="00220AC7" w:rsidP="00CC237C">
      <w:pPr>
        <w:spacing w:after="0" w:line="240" w:lineRule="auto"/>
      </w:pPr>
      <w:r>
        <w:separator/>
      </w:r>
    </w:p>
  </w:footnote>
  <w:footnote w:type="continuationSeparator" w:id="0">
    <w:p w14:paraId="087ABC74" w14:textId="77777777" w:rsidR="00220AC7" w:rsidRDefault="00220AC7" w:rsidP="00CC2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250" w:type="dxa"/>
      <w:jc w:val="center"/>
      <w:tblBorders>
        <w:top w:val="none" w:sz="0" w:space="0" w:color="auto"/>
        <w:left w:val="none" w:sz="0" w:space="0" w:color="auto"/>
        <w:bottom w:val="single" w:sz="4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4"/>
      <w:gridCol w:w="1596"/>
      <w:gridCol w:w="5490"/>
    </w:tblGrid>
    <w:tr w:rsidR="00CC237C" w14:paraId="00282E8F" w14:textId="77777777" w:rsidTr="00CC237C">
      <w:trPr>
        <w:trHeight w:val="563"/>
        <w:jc w:val="center"/>
      </w:trPr>
      <w:tc>
        <w:tcPr>
          <w:tcW w:w="4164" w:type="dxa"/>
        </w:tcPr>
        <w:p w14:paraId="4738B7B4" w14:textId="77777777" w:rsidR="00CC237C" w:rsidRDefault="00CC237C" w:rsidP="00CC237C">
          <w:pPr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FB3645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>دولة فلسطين</w:t>
          </w:r>
        </w:p>
        <w:p w14:paraId="65EC514D" w14:textId="77777777" w:rsidR="00CC237C" w:rsidRPr="00FB3645" w:rsidRDefault="00CC237C" w:rsidP="00CC237C">
          <w:pPr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FB3645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 xml:space="preserve">وزارة التربية والتعليم </w:t>
          </w:r>
        </w:p>
        <w:p w14:paraId="35F7D9CE" w14:textId="77777777" w:rsidR="00CC237C" w:rsidRPr="00966FA1" w:rsidRDefault="00CC237C" w:rsidP="00CC237C">
          <w:pPr>
            <w:jc w:val="center"/>
            <w:rPr>
              <w:rFonts w:ascii="Simplified Arabic" w:hAnsi="Simplified Arabic" w:cs="Simplified Arabic"/>
              <w:b/>
              <w:bCs/>
              <w:color w:val="000000" w:themeColor="text1"/>
              <w:sz w:val="32"/>
              <w:szCs w:val="32"/>
              <w:rtl/>
            </w:rPr>
          </w:pPr>
          <w:r w:rsidRPr="00FB3645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>الإدارة العامة للإرشاد والتربية الخاصة</w:t>
          </w:r>
        </w:p>
      </w:tc>
      <w:tc>
        <w:tcPr>
          <w:tcW w:w="1596" w:type="dxa"/>
        </w:tcPr>
        <w:p w14:paraId="006B7DB8" w14:textId="77777777" w:rsidR="00CC237C" w:rsidRDefault="00CC237C" w:rsidP="00CC237C">
          <w:pPr>
            <w:rPr>
              <w:color w:val="FFFFFF"/>
              <w:rtl/>
            </w:rPr>
          </w:pPr>
          <w:r>
            <w:object w:dxaOrig="1500" w:dyaOrig="1980" w14:anchorId="655349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45pt;height:77.85pt">
                <v:imagedata r:id="rId1" o:title=""/>
              </v:shape>
              <o:OLEObject Type="Embed" ProgID="PBrush" ShapeID="_x0000_i1025" DrawAspect="Content" ObjectID="_1683496926" r:id="rId2"/>
            </w:object>
          </w:r>
        </w:p>
      </w:tc>
      <w:tc>
        <w:tcPr>
          <w:tcW w:w="5490" w:type="dxa"/>
        </w:tcPr>
        <w:p w14:paraId="36C2B311" w14:textId="77777777" w:rsidR="00CC237C" w:rsidRDefault="00CC237C" w:rsidP="00CC237C">
          <w:pPr>
            <w:jc w:val="center"/>
            <w:rPr>
              <w:b/>
              <w:bCs/>
              <w:color w:val="000000" w:themeColor="text1"/>
              <w:sz w:val="32"/>
              <w:szCs w:val="32"/>
            </w:rPr>
          </w:pPr>
          <w:r w:rsidRPr="00966FA1">
            <w:rPr>
              <w:b/>
              <w:bCs/>
              <w:color w:val="000000" w:themeColor="text1"/>
              <w:sz w:val="32"/>
              <w:szCs w:val="32"/>
            </w:rPr>
            <w:t xml:space="preserve">State </w:t>
          </w:r>
          <w:proofErr w:type="gramStart"/>
          <w:r w:rsidRPr="00966FA1">
            <w:rPr>
              <w:b/>
              <w:bCs/>
              <w:color w:val="000000" w:themeColor="text1"/>
              <w:sz w:val="32"/>
              <w:szCs w:val="32"/>
            </w:rPr>
            <w:t>Of</w:t>
          </w:r>
          <w:proofErr w:type="gramEnd"/>
          <w:r w:rsidRPr="00966FA1">
            <w:rPr>
              <w:b/>
              <w:bCs/>
              <w:color w:val="000000" w:themeColor="text1"/>
              <w:sz w:val="32"/>
              <w:szCs w:val="32"/>
            </w:rPr>
            <w:t xml:space="preserve"> Palestine</w:t>
          </w:r>
        </w:p>
        <w:p w14:paraId="665C67FE" w14:textId="77777777" w:rsidR="00CC237C" w:rsidRDefault="00CC237C" w:rsidP="00CC237C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 w:rsidRPr="00FB3645">
            <w:rPr>
              <w:b/>
              <w:bCs/>
              <w:color w:val="000000" w:themeColor="text1"/>
              <w:sz w:val="24"/>
              <w:szCs w:val="24"/>
            </w:rPr>
            <w:t>Ministry of Education</w:t>
          </w:r>
        </w:p>
        <w:p w14:paraId="020E7842" w14:textId="77777777" w:rsidR="00CC237C" w:rsidRPr="00FB3645" w:rsidRDefault="00CC237C" w:rsidP="00CC237C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>
            <w:rPr>
              <w:b/>
              <w:bCs/>
              <w:color w:val="000000" w:themeColor="text1"/>
              <w:sz w:val="24"/>
              <w:szCs w:val="24"/>
            </w:rPr>
            <w:t xml:space="preserve">Directorate </w:t>
          </w:r>
          <w:proofErr w:type="gramStart"/>
          <w:r>
            <w:rPr>
              <w:b/>
              <w:bCs/>
              <w:color w:val="000000" w:themeColor="text1"/>
              <w:sz w:val="24"/>
              <w:szCs w:val="24"/>
            </w:rPr>
            <w:t>Of</w:t>
          </w:r>
          <w:proofErr w:type="gramEnd"/>
          <w:r>
            <w:rPr>
              <w:b/>
              <w:bCs/>
              <w:color w:val="000000" w:themeColor="text1"/>
              <w:sz w:val="24"/>
              <w:szCs w:val="24"/>
            </w:rPr>
            <w:t xml:space="preserve"> Counseling &amp; Special Education</w:t>
          </w:r>
        </w:p>
      </w:tc>
    </w:tr>
  </w:tbl>
  <w:p w14:paraId="208EC85E" w14:textId="77777777" w:rsidR="00CC237C" w:rsidRDefault="00CC237C" w:rsidP="00CC237C">
    <w:pPr>
      <w:pStyle w:val="Header"/>
    </w:pPr>
  </w:p>
  <w:p w14:paraId="20104DF4" w14:textId="77777777" w:rsidR="00CC237C" w:rsidRDefault="00CC237C" w:rsidP="00CC237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407AD"/>
    <w:multiLevelType w:val="hybridMultilevel"/>
    <w:tmpl w:val="75AE2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21"/>
    <w:rsid w:val="00197B72"/>
    <w:rsid w:val="001B1945"/>
    <w:rsid w:val="00220AC7"/>
    <w:rsid w:val="002D6C41"/>
    <w:rsid w:val="003552D3"/>
    <w:rsid w:val="00356760"/>
    <w:rsid w:val="00362E27"/>
    <w:rsid w:val="003A4F8A"/>
    <w:rsid w:val="003C416D"/>
    <w:rsid w:val="0043726B"/>
    <w:rsid w:val="00487B37"/>
    <w:rsid w:val="004C12C8"/>
    <w:rsid w:val="00504002"/>
    <w:rsid w:val="00530835"/>
    <w:rsid w:val="005A3068"/>
    <w:rsid w:val="005C3B21"/>
    <w:rsid w:val="005D2799"/>
    <w:rsid w:val="005E7B8A"/>
    <w:rsid w:val="005F1701"/>
    <w:rsid w:val="0063387A"/>
    <w:rsid w:val="006C7834"/>
    <w:rsid w:val="00891144"/>
    <w:rsid w:val="00B47946"/>
    <w:rsid w:val="00CA62B6"/>
    <w:rsid w:val="00CC237C"/>
    <w:rsid w:val="00D11360"/>
    <w:rsid w:val="00E37768"/>
    <w:rsid w:val="00E5239F"/>
    <w:rsid w:val="00E9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5F92C"/>
  <w15:chartTrackingRefBased/>
  <w15:docId w15:val="{C1F99852-F90F-4DF5-976D-C87ECE6B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F8A"/>
    <w:rPr>
      <w:color w:val="0000FF"/>
      <w:u w:val="single"/>
    </w:rPr>
  </w:style>
  <w:style w:type="table" w:styleId="TableGrid">
    <w:name w:val="Table Grid"/>
    <w:basedOn w:val="TableNormal"/>
    <w:uiPriority w:val="59"/>
    <w:rsid w:val="004C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37C"/>
  </w:style>
  <w:style w:type="paragraph" w:styleId="Footer">
    <w:name w:val="footer"/>
    <w:basedOn w:val="Normal"/>
    <w:link w:val="FooterChar"/>
    <w:uiPriority w:val="99"/>
    <w:unhideWhenUsed/>
    <w:rsid w:val="00CC2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2021-05-25T22:16:00Z</dcterms:created>
  <dcterms:modified xsi:type="dcterms:W3CDTF">2021-05-25T22:16:00Z</dcterms:modified>
</cp:coreProperties>
</file>