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B49E" w14:textId="488F5B0B" w:rsidR="00AB69E0" w:rsidRDefault="006131BE" w:rsidP="006131BE">
      <w:pPr>
        <w:jc w:val="center"/>
        <w:rPr>
          <w:rtl/>
        </w:rPr>
      </w:pPr>
      <w:r w:rsidRPr="006131BE">
        <w:rPr>
          <w:rFonts w:hint="cs"/>
          <w:sz w:val="36"/>
          <w:szCs w:val="36"/>
          <w:rtl/>
        </w:rPr>
        <w:t>نموذج الاستشارات الطلابية / الكتروني</w:t>
      </w:r>
      <w:r>
        <w:rPr>
          <w:rFonts w:hint="cs"/>
          <w:rtl/>
        </w:rPr>
        <w:t xml:space="preserve"> </w:t>
      </w: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5098"/>
        <w:gridCol w:w="1985"/>
        <w:gridCol w:w="2280"/>
      </w:tblGrid>
      <w:tr w:rsidR="006131BE" w14:paraId="7164B591" w14:textId="77777777" w:rsidTr="006131BE">
        <w:trPr>
          <w:trHeight w:val="914"/>
        </w:trPr>
        <w:tc>
          <w:tcPr>
            <w:tcW w:w="5098" w:type="dxa"/>
          </w:tcPr>
          <w:p w14:paraId="2B19A0D2" w14:textId="0334C5BE" w:rsidR="006131BE" w:rsidRPr="006131BE" w:rsidRDefault="006131BE" w:rsidP="006131BE">
            <w:pPr>
              <w:jc w:val="center"/>
              <w:rPr>
                <w:sz w:val="36"/>
                <w:szCs w:val="36"/>
              </w:rPr>
            </w:pPr>
            <w:r w:rsidRPr="006131BE">
              <w:rPr>
                <w:rFonts w:hint="cs"/>
                <w:sz w:val="36"/>
                <w:szCs w:val="36"/>
                <w:rtl/>
              </w:rPr>
              <w:t xml:space="preserve">الاتسشارة </w:t>
            </w:r>
          </w:p>
        </w:tc>
        <w:tc>
          <w:tcPr>
            <w:tcW w:w="1985" w:type="dxa"/>
          </w:tcPr>
          <w:p w14:paraId="113B5AFA" w14:textId="1C2196DA" w:rsidR="006131BE" w:rsidRPr="006131BE" w:rsidRDefault="006131BE" w:rsidP="006131BE">
            <w:pPr>
              <w:jc w:val="center"/>
              <w:rPr>
                <w:sz w:val="36"/>
                <w:szCs w:val="36"/>
              </w:rPr>
            </w:pPr>
            <w:r w:rsidRPr="006131BE">
              <w:rPr>
                <w:rFonts w:hint="cs"/>
                <w:sz w:val="36"/>
                <w:szCs w:val="36"/>
                <w:rtl/>
              </w:rPr>
              <w:t xml:space="preserve">الصف </w:t>
            </w:r>
          </w:p>
        </w:tc>
        <w:tc>
          <w:tcPr>
            <w:tcW w:w="2280" w:type="dxa"/>
          </w:tcPr>
          <w:p w14:paraId="2D1DF5A0" w14:textId="6E840D9A" w:rsidR="006131BE" w:rsidRPr="006131BE" w:rsidRDefault="006131BE" w:rsidP="006131BE">
            <w:pPr>
              <w:jc w:val="center"/>
              <w:rPr>
                <w:sz w:val="36"/>
                <w:szCs w:val="36"/>
              </w:rPr>
            </w:pPr>
            <w:r w:rsidRPr="006131BE">
              <w:rPr>
                <w:rFonts w:hint="cs"/>
                <w:sz w:val="36"/>
                <w:szCs w:val="36"/>
                <w:rtl/>
              </w:rPr>
              <w:t xml:space="preserve">اسم الطالب </w:t>
            </w:r>
          </w:p>
        </w:tc>
      </w:tr>
      <w:tr w:rsidR="006131BE" w14:paraId="37B1DB05" w14:textId="77777777" w:rsidTr="006131BE">
        <w:trPr>
          <w:trHeight w:val="978"/>
        </w:trPr>
        <w:tc>
          <w:tcPr>
            <w:tcW w:w="5098" w:type="dxa"/>
          </w:tcPr>
          <w:p w14:paraId="0936F757" w14:textId="60D087CE" w:rsidR="006131BE" w:rsidRDefault="006131BE" w:rsidP="006131BE">
            <w:pPr>
              <w:bidi/>
              <w:jc w:val="both"/>
            </w:pPr>
            <w:r>
              <w:rPr>
                <w:rFonts w:hint="cs"/>
                <w:sz w:val="28"/>
                <w:szCs w:val="28"/>
                <w:rtl/>
              </w:rPr>
              <w:t>تواصل الطالب</w:t>
            </w:r>
            <w:r w:rsidRPr="00E97AB1">
              <w:rPr>
                <w:rFonts w:hint="cs"/>
                <w:sz w:val="28"/>
                <w:szCs w:val="28"/>
                <w:rtl/>
              </w:rPr>
              <w:t xml:space="preserve"> بهدف الاستفسار عن الفرع المهني والتوجه المهني داخل وخارج المدرسة ، تمت مقابلة الطالب وتزويده ببعض المعلومات حول الموضوع ، بالاضافة لنشرة التخصصات المهنية.</w:t>
            </w:r>
          </w:p>
        </w:tc>
        <w:tc>
          <w:tcPr>
            <w:tcW w:w="1985" w:type="dxa"/>
          </w:tcPr>
          <w:p w14:paraId="1CBB77A2" w14:textId="4C175796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80" w:type="dxa"/>
          </w:tcPr>
          <w:p w14:paraId="5EE95013" w14:textId="25F89275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 xml:space="preserve">احمد ابو عبده </w:t>
            </w:r>
          </w:p>
        </w:tc>
      </w:tr>
      <w:tr w:rsidR="006131BE" w14:paraId="65629ED8" w14:textId="77777777" w:rsidTr="006131BE">
        <w:trPr>
          <w:trHeight w:val="978"/>
        </w:trPr>
        <w:tc>
          <w:tcPr>
            <w:tcW w:w="5098" w:type="dxa"/>
          </w:tcPr>
          <w:p w14:paraId="63F9FB01" w14:textId="33F6881B" w:rsidR="006131BE" w:rsidRDefault="006131BE" w:rsidP="006131BE">
            <w:pPr>
              <w:jc w:val="right"/>
            </w:pPr>
            <w:r w:rsidRPr="00DD7A70">
              <w:rPr>
                <w:rFonts w:asciiTheme="minorBidi" w:hAnsiTheme="minorBidi"/>
                <w:rtl/>
              </w:rPr>
              <w:t>تم</w:t>
            </w:r>
            <w:r>
              <w:rPr>
                <w:rFonts w:asciiTheme="minorBidi" w:hAnsiTheme="minorBidi" w:hint="cs"/>
                <w:rtl/>
              </w:rPr>
              <w:t xml:space="preserve"> التواصل مع </w:t>
            </w:r>
            <w:r w:rsidRPr="00DD7A70">
              <w:rPr>
                <w:rFonts w:asciiTheme="minorBidi" w:hAnsiTheme="minorBidi"/>
                <w:rtl/>
              </w:rPr>
              <w:t xml:space="preserve"> الطالب </w:t>
            </w:r>
            <w:r>
              <w:rPr>
                <w:rFonts w:asciiTheme="minorBidi" w:hAnsiTheme="minorBidi" w:hint="cs"/>
                <w:rtl/>
              </w:rPr>
              <w:t>بعد</w:t>
            </w:r>
            <w:r w:rsidRPr="00DD7A70">
              <w:rPr>
                <w:rFonts w:asciiTheme="minorBidi" w:hAnsiTheme="minorBidi"/>
                <w:rtl/>
              </w:rPr>
              <w:t xml:space="preserve"> طلب</w:t>
            </w:r>
            <w:r>
              <w:rPr>
                <w:rFonts w:asciiTheme="minorBidi" w:hAnsiTheme="minorBidi" w:hint="cs"/>
                <w:rtl/>
              </w:rPr>
              <w:t xml:space="preserve">ه </w:t>
            </w:r>
            <w:r w:rsidRPr="00DD7A70">
              <w:rPr>
                <w:rFonts w:asciiTheme="minorBidi" w:hAnsiTheme="minorBidi"/>
                <w:rtl/>
              </w:rPr>
              <w:t xml:space="preserve"> للمساعدة فيما يتعلق بتنظيم الوقت والدراسة ضمن اساليب صحيحة , و قد تم وضع برنامج لتنظيم الوقت وترتيب الاولويات</w:t>
            </w:r>
            <w:r>
              <w:rPr>
                <w:rFonts w:asciiTheme="minorBidi" w:hAnsiTheme="minorBidi" w:hint="cs"/>
                <w:rtl/>
              </w:rPr>
              <w:t xml:space="preserve"> وتحديد نقاط الضف وحصرها ووضع برنامج يومي</w:t>
            </w:r>
            <w:r w:rsidRPr="00DD7A70">
              <w:rPr>
                <w:rFonts w:asciiTheme="minorBidi" w:hAnsiTheme="minorBidi"/>
                <w:rtl/>
              </w:rPr>
              <w:t xml:space="preserve"> و ذلك بهف مساعدة الطالب لتجاوز تلك الازمة 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1985" w:type="dxa"/>
          </w:tcPr>
          <w:p w14:paraId="081F5160" w14:textId="4340E81D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 xml:space="preserve">12 ت </w:t>
            </w:r>
          </w:p>
        </w:tc>
        <w:tc>
          <w:tcPr>
            <w:tcW w:w="2280" w:type="dxa"/>
          </w:tcPr>
          <w:p w14:paraId="34817497" w14:textId="064A7FAE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 xml:space="preserve">ليث غسان </w:t>
            </w:r>
          </w:p>
        </w:tc>
      </w:tr>
      <w:tr w:rsidR="006131BE" w14:paraId="50957BB8" w14:textId="77777777" w:rsidTr="006131BE">
        <w:trPr>
          <w:trHeight w:val="978"/>
        </w:trPr>
        <w:tc>
          <w:tcPr>
            <w:tcW w:w="5098" w:type="dxa"/>
          </w:tcPr>
          <w:p w14:paraId="0864057C" w14:textId="4B501F4D" w:rsidR="006131BE" w:rsidRDefault="006131BE" w:rsidP="006131BE">
            <w:pPr>
              <w:bidi/>
              <w:jc w:val="both"/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تم التواصل مع </w:t>
            </w:r>
            <w:r w:rsidRPr="00DD7A70">
              <w:rPr>
                <w:rFonts w:asciiTheme="minorBidi" w:hAnsiTheme="minorBidi"/>
                <w:sz w:val="24"/>
                <w:szCs w:val="24"/>
                <w:rtl/>
              </w:rPr>
              <w:t xml:space="preserve"> الطالب و لديه رغبه بالحصول على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استشارة</w:t>
            </w:r>
            <w:r w:rsidRPr="00DD7A70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اكاديمية</w:t>
            </w:r>
            <w:r w:rsidRPr="00DD7A70">
              <w:rPr>
                <w:rFonts w:asciiTheme="minorBidi" w:hAnsiTheme="minorBidi"/>
                <w:sz w:val="24"/>
                <w:szCs w:val="24"/>
                <w:rtl/>
              </w:rPr>
              <w:t xml:space="preserve"> , حيث ان الطالب بحد تعبيره يعاني من تدني تحصيل في الوقت الحالي لم يكن مسبقا موجود , و يشعر بان هناك مشكلة و يجب حلها , تم الترحيب بالطالب و التعرف على نقاط القوة و دعمها ووضع خطة للتعامل مع نقاط الضعف لديه و التخلص منها عبر تعزيز الدافعية و تنظيم الوقت و غيرها . </w:t>
            </w:r>
          </w:p>
        </w:tc>
        <w:tc>
          <w:tcPr>
            <w:tcW w:w="1985" w:type="dxa"/>
          </w:tcPr>
          <w:p w14:paraId="00332AE9" w14:textId="68D2E30C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>11 ت</w:t>
            </w:r>
          </w:p>
        </w:tc>
        <w:tc>
          <w:tcPr>
            <w:tcW w:w="2280" w:type="dxa"/>
          </w:tcPr>
          <w:p w14:paraId="4601DD59" w14:textId="6D240A66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>اسلام عمران</w:t>
            </w:r>
          </w:p>
        </w:tc>
      </w:tr>
      <w:tr w:rsidR="006131BE" w14:paraId="262F50D5" w14:textId="77777777" w:rsidTr="006131BE">
        <w:trPr>
          <w:trHeight w:val="978"/>
        </w:trPr>
        <w:tc>
          <w:tcPr>
            <w:tcW w:w="5098" w:type="dxa"/>
          </w:tcPr>
          <w:p w14:paraId="43F90B5C" w14:textId="582ADF57" w:rsidR="006131BE" w:rsidRDefault="006131BE" w:rsidP="00F46787">
            <w:pPr>
              <w:bidi/>
              <w:jc w:val="both"/>
            </w:pPr>
            <w:r>
              <w:rPr>
                <w:rFonts w:hint="cs"/>
                <w:rtl/>
              </w:rPr>
              <w:t xml:space="preserve">تم التواصل مع الطالب </w:t>
            </w:r>
            <w:r w:rsidR="00F46787">
              <w:rPr>
                <w:rFonts w:hint="cs"/>
                <w:rtl/>
              </w:rPr>
              <w:t xml:space="preserve">لوجود مشكلة لديه بالسمع يعاني منها ، وقد اظهر الطالب وجود مشكلة لديه بالتواصل مع المعلمين خلال التعليم الالكتروني ، تم التاكيد على اهمية ارتداء السماعة ، والتواصل مع المعلمين ليتم الشرح ببطىء اقل . </w:t>
            </w:r>
          </w:p>
        </w:tc>
        <w:tc>
          <w:tcPr>
            <w:tcW w:w="1985" w:type="dxa"/>
          </w:tcPr>
          <w:p w14:paraId="4435B119" w14:textId="5696F553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 xml:space="preserve">10 م </w:t>
            </w:r>
          </w:p>
        </w:tc>
        <w:tc>
          <w:tcPr>
            <w:tcW w:w="2280" w:type="dxa"/>
          </w:tcPr>
          <w:p w14:paraId="5AD7DC67" w14:textId="6BBF5080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 xml:space="preserve">مصطفى جمال </w:t>
            </w:r>
          </w:p>
        </w:tc>
      </w:tr>
      <w:tr w:rsidR="006131BE" w14:paraId="27A27F8A" w14:textId="77777777" w:rsidTr="006131BE">
        <w:trPr>
          <w:trHeight w:val="978"/>
        </w:trPr>
        <w:tc>
          <w:tcPr>
            <w:tcW w:w="5098" w:type="dxa"/>
          </w:tcPr>
          <w:p w14:paraId="31CE2083" w14:textId="70EF7ED9" w:rsidR="006131BE" w:rsidRDefault="00F46787" w:rsidP="00F46787">
            <w:pPr>
              <w:bidi/>
              <w:jc w:val="both"/>
            </w:pPr>
            <w:r>
              <w:rPr>
                <w:rFonts w:hint="cs"/>
                <w:rtl/>
              </w:rPr>
              <w:t>تم التواصل مع الطالب بما يتعلق بالتكيف مع الوضع الراهن ، حيث يشتكي الطالب من التعليم الالكتروني وضعف الانترنت وغيرها من المشكلات ، تم تعزيز الطالب للاتجاه نحو الدراسة الذاتية و التواصل مع المعلمين باوقات معينة وسؤال زملائه عن المادة الدراسية .</w:t>
            </w:r>
          </w:p>
        </w:tc>
        <w:tc>
          <w:tcPr>
            <w:tcW w:w="1985" w:type="dxa"/>
          </w:tcPr>
          <w:p w14:paraId="4BC1FDC2" w14:textId="3870E632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280" w:type="dxa"/>
          </w:tcPr>
          <w:p w14:paraId="6C30CFD8" w14:textId="418C24E9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 xml:space="preserve">محمد دبوس </w:t>
            </w:r>
          </w:p>
        </w:tc>
      </w:tr>
      <w:tr w:rsidR="006131BE" w14:paraId="4E339F92" w14:textId="77777777" w:rsidTr="006131BE">
        <w:trPr>
          <w:trHeight w:val="978"/>
        </w:trPr>
        <w:tc>
          <w:tcPr>
            <w:tcW w:w="5098" w:type="dxa"/>
          </w:tcPr>
          <w:p w14:paraId="0F0F0CC9" w14:textId="3552C69A" w:rsidR="006131BE" w:rsidRDefault="00F46787" w:rsidP="006131BE">
            <w:pPr>
              <w:jc w:val="center"/>
            </w:pPr>
            <w:r>
              <w:rPr>
                <w:rFonts w:hint="cs"/>
                <w:rtl/>
              </w:rPr>
              <w:t>تم التواصل مع الطالب ووضع الية للمتابعة والتقييم ، الطالب يعتبر عنصر الوقت ضاغط له و</w:t>
            </w:r>
            <w:r w:rsidR="007C7816">
              <w:rPr>
                <w:rFonts w:hint="cs"/>
                <w:rtl/>
              </w:rPr>
              <w:t xml:space="preserve">يعاني من قلة تركيز وتشتت واضطراب بالنوم ، </w:t>
            </w:r>
          </w:p>
        </w:tc>
        <w:tc>
          <w:tcPr>
            <w:tcW w:w="1985" w:type="dxa"/>
          </w:tcPr>
          <w:p w14:paraId="4F6A2906" w14:textId="2A92E51E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>12 ت</w:t>
            </w:r>
          </w:p>
        </w:tc>
        <w:tc>
          <w:tcPr>
            <w:tcW w:w="2280" w:type="dxa"/>
          </w:tcPr>
          <w:p w14:paraId="36B4B940" w14:textId="153447A8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>ليث غسان</w:t>
            </w:r>
          </w:p>
        </w:tc>
      </w:tr>
      <w:tr w:rsidR="006131BE" w14:paraId="0FB6A322" w14:textId="77777777" w:rsidTr="006131BE">
        <w:trPr>
          <w:trHeight w:val="978"/>
        </w:trPr>
        <w:tc>
          <w:tcPr>
            <w:tcW w:w="5098" w:type="dxa"/>
          </w:tcPr>
          <w:p w14:paraId="10F73069" w14:textId="6481863E" w:rsidR="006131BE" w:rsidRDefault="007C7816" w:rsidP="007C7816">
            <w:pPr>
              <w:bidi/>
              <w:jc w:val="both"/>
            </w:pPr>
            <w:r>
              <w:rPr>
                <w:rFonts w:hint="cs"/>
                <w:rtl/>
              </w:rPr>
              <w:t xml:space="preserve">تم التواصل مع الطالب لمشكلة في عدم فهم المواد الدراسية ، تم وضع خطة دراسية بالتعاون مع الطالب تشمل تنظيم الوقت و طرق الدراسة السليمة </w:t>
            </w:r>
          </w:p>
        </w:tc>
        <w:tc>
          <w:tcPr>
            <w:tcW w:w="1985" w:type="dxa"/>
          </w:tcPr>
          <w:p w14:paraId="7608F75F" w14:textId="3F73DFE8" w:rsidR="006131BE" w:rsidRDefault="007C7816" w:rsidP="006131BE">
            <w:pPr>
              <w:jc w:val="center"/>
            </w:pPr>
            <w:r>
              <w:rPr>
                <w:rFonts w:hint="cs"/>
                <w:rtl/>
              </w:rPr>
              <w:t>11 ع</w:t>
            </w:r>
          </w:p>
        </w:tc>
        <w:tc>
          <w:tcPr>
            <w:tcW w:w="2280" w:type="dxa"/>
          </w:tcPr>
          <w:p w14:paraId="5106DF70" w14:textId="51DC73F2" w:rsidR="006131BE" w:rsidRDefault="007C7816" w:rsidP="007C7816">
            <w:r>
              <w:rPr>
                <w:rFonts w:hint="cs"/>
                <w:rtl/>
              </w:rPr>
              <w:t xml:space="preserve">مالك خليل          </w:t>
            </w:r>
          </w:p>
        </w:tc>
      </w:tr>
      <w:tr w:rsidR="00F46787" w14:paraId="03206F58" w14:textId="77777777" w:rsidTr="006131BE">
        <w:trPr>
          <w:trHeight w:val="978"/>
        </w:trPr>
        <w:tc>
          <w:tcPr>
            <w:tcW w:w="5098" w:type="dxa"/>
          </w:tcPr>
          <w:p w14:paraId="4481C512" w14:textId="0D91F7E7" w:rsidR="00F46787" w:rsidRDefault="007C7816" w:rsidP="007C7816">
            <w:pPr>
              <w:jc w:val="right"/>
            </w:pPr>
            <w:r>
              <w:rPr>
                <w:rFonts w:hint="cs"/>
                <w:rtl/>
              </w:rPr>
              <w:t xml:space="preserve">تم التواصل مع الطالب بما يتعلق بدراسته اليومية ومتابعة ما تم الاتفاق عليه بالمرات السابقة . </w:t>
            </w:r>
          </w:p>
        </w:tc>
        <w:tc>
          <w:tcPr>
            <w:tcW w:w="1985" w:type="dxa"/>
          </w:tcPr>
          <w:p w14:paraId="41722EFD" w14:textId="58A589DB" w:rsidR="00F46787" w:rsidRDefault="007C7816" w:rsidP="006131BE">
            <w:pPr>
              <w:jc w:val="center"/>
            </w:pPr>
            <w:r>
              <w:rPr>
                <w:rFonts w:hint="cs"/>
                <w:rtl/>
              </w:rPr>
              <w:t xml:space="preserve">12 ت </w:t>
            </w:r>
          </w:p>
        </w:tc>
        <w:tc>
          <w:tcPr>
            <w:tcW w:w="2280" w:type="dxa"/>
          </w:tcPr>
          <w:p w14:paraId="54816585" w14:textId="6F038AF9" w:rsidR="00F46787" w:rsidRDefault="007C7816" w:rsidP="006131BE">
            <w:pPr>
              <w:jc w:val="center"/>
            </w:pPr>
            <w:r>
              <w:rPr>
                <w:rFonts w:hint="cs"/>
                <w:rtl/>
              </w:rPr>
              <w:t xml:space="preserve">ليث دبوس </w:t>
            </w:r>
          </w:p>
        </w:tc>
      </w:tr>
    </w:tbl>
    <w:p w14:paraId="4089542F" w14:textId="33E00E31" w:rsidR="006131BE" w:rsidRDefault="006131BE" w:rsidP="006131BE">
      <w:pPr>
        <w:jc w:val="center"/>
        <w:rPr>
          <w:rtl/>
        </w:rPr>
      </w:pPr>
    </w:p>
    <w:p w14:paraId="358D4D43" w14:textId="08D9C68E" w:rsidR="007C7816" w:rsidRDefault="007C7816" w:rsidP="006131BE">
      <w:pPr>
        <w:jc w:val="center"/>
        <w:rPr>
          <w:rtl/>
        </w:rPr>
      </w:pPr>
    </w:p>
    <w:p w14:paraId="25A2E671" w14:textId="756F4102" w:rsidR="007C7816" w:rsidRDefault="007C7816" w:rsidP="006131BE">
      <w:pPr>
        <w:jc w:val="center"/>
        <w:rPr>
          <w:rtl/>
        </w:rPr>
      </w:pPr>
    </w:p>
    <w:p w14:paraId="481DE043" w14:textId="77777777" w:rsidR="007C7816" w:rsidRDefault="007C7816" w:rsidP="006131BE">
      <w:pPr>
        <w:jc w:val="center"/>
      </w:pPr>
    </w:p>
    <w:sectPr w:rsidR="007C781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AC4B4" w14:textId="77777777" w:rsidR="005640CD" w:rsidRDefault="005640CD" w:rsidP="006131BE">
      <w:pPr>
        <w:spacing w:after="0" w:line="240" w:lineRule="auto"/>
      </w:pPr>
      <w:r>
        <w:separator/>
      </w:r>
    </w:p>
  </w:endnote>
  <w:endnote w:type="continuationSeparator" w:id="0">
    <w:p w14:paraId="0CBB5D9B" w14:textId="77777777" w:rsidR="005640CD" w:rsidRDefault="005640CD" w:rsidP="0061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2D29" w14:textId="77777777" w:rsidR="005640CD" w:rsidRDefault="005640CD" w:rsidP="006131BE">
      <w:pPr>
        <w:spacing w:after="0" w:line="240" w:lineRule="auto"/>
      </w:pPr>
      <w:r>
        <w:separator/>
      </w:r>
    </w:p>
  </w:footnote>
  <w:footnote w:type="continuationSeparator" w:id="0">
    <w:p w14:paraId="4450A028" w14:textId="77777777" w:rsidR="005640CD" w:rsidRDefault="005640CD" w:rsidP="0061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1250" w:type="dxa"/>
      <w:tblInd w:w="-972" w:type="dxa"/>
      <w:tblBorders>
        <w:bottom w:val="single" w:sz="4" w:space="0" w:color="000000"/>
      </w:tblBorders>
      <w:tblLook w:val="04A0" w:firstRow="1" w:lastRow="0" w:firstColumn="1" w:lastColumn="0" w:noHBand="0" w:noVBand="1"/>
    </w:tblPr>
    <w:tblGrid>
      <w:gridCol w:w="4164"/>
      <w:gridCol w:w="1596"/>
      <w:gridCol w:w="5490"/>
    </w:tblGrid>
    <w:tr w:rsidR="006131BE" w14:paraId="3990D8ED" w14:textId="77777777" w:rsidTr="00B50932">
      <w:trPr>
        <w:trHeight w:val="563"/>
      </w:trPr>
      <w:tc>
        <w:tcPr>
          <w:tcW w:w="4164" w:type="dxa"/>
        </w:tcPr>
        <w:p w14:paraId="3DD90DA0" w14:textId="77777777" w:rsidR="006131BE" w:rsidRPr="001D0C4C" w:rsidRDefault="006131BE" w:rsidP="006131BE">
          <w:pPr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دولة فلسطين</w:t>
          </w:r>
        </w:p>
        <w:p w14:paraId="4AEC92F5" w14:textId="77777777" w:rsidR="006131BE" w:rsidRPr="001D0C4C" w:rsidRDefault="006131BE" w:rsidP="006131BE">
          <w:pPr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وزارة التربية والتعليم العالي</w:t>
          </w:r>
        </w:p>
        <w:p w14:paraId="70CEA70E" w14:textId="77777777" w:rsidR="006131BE" w:rsidRPr="001D0C4C" w:rsidRDefault="006131BE" w:rsidP="006131BE">
          <w:pPr>
            <w:jc w:val="center"/>
            <w:rPr>
              <w:rFonts w:ascii="Simplified Arabic" w:hAnsi="Simplified Arabic" w:cs="Simplified Arabic"/>
              <w:b/>
              <w:bCs/>
              <w:color w:val="000000"/>
              <w:sz w:val="32"/>
              <w:szCs w:val="32"/>
              <w:rtl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الإدارة العامة للإرشاد والتربية الخاصة</w:t>
          </w:r>
        </w:p>
      </w:tc>
      <w:tc>
        <w:tcPr>
          <w:tcW w:w="1596" w:type="dxa"/>
        </w:tcPr>
        <w:p w14:paraId="42EBAD10" w14:textId="77777777" w:rsidR="006131BE" w:rsidRPr="001D0C4C" w:rsidRDefault="006131BE" w:rsidP="006131BE">
          <w:pPr>
            <w:rPr>
              <w:color w:val="FFFFFF"/>
              <w:rtl/>
            </w:rPr>
          </w:pPr>
          <w:r>
            <w:object w:dxaOrig="1500" w:dyaOrig="1980" w14:anchorId="746E12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2pt;height:77.2pt">
                <v:imagedata r:id="rId1" o:title=""/>
              </v:shape>
              <o:OLEObject Type="Embed" ProgID="PBrush" ShapeID="_x0000_i1025" DrawAspect="Content" ObjectID="_1683514745" r:id="rId2"/>
            </w:object>
          </w:r>
        </w:p>
      </w:tc>
      <w:tc>
        <w:tcPr>
          <w:tcW w:w="5490" w:type="dxa"/>
        </w:tcPr>
        <w:p w14:paraId="665B04B8" w14:textId="77777777" w:rsidR="006131BE" w:rsidRPr="001D0C4C" w:rsidRDefault="006131BE" w:rsidP="006131BE">
          <w:pPr>
            <w:jc w:val="center"/>
            <w:rPr>
              <w:b/>
              <w:bCs/>
              <w:color w:val="000000"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</w:rPr>
            <w:t xml:space="preserve">State </w:t>
          </w:r>
          <w:proofErr w:type="gramStart"/>
          <w:r>
            <w:rPr>
              <w:b/>
              <w:bCs/>
              <w:color w:val="000000"/>
              <w:sz w:val="32"/>
              <w:szCs w:val="32"/>
            </w:rPr>
            <w:t>Of</w:t>
          </w:r>
          <w:proofErr w:type="gramEnd"/>
          <w:r>
            <w:rPr>
              <w:b/>
              <w:bCs/>
              <w:color w:val="000000"/>
              <w:sz w:val="32"/>
              <w:szCs w:val="32"/>
            </w:rPr>
            <w:t xml:space="preserve"> Palestine</w:t>
          </w:r>
        </w:p>
        <w:p w14:paraId="4CD0F2BD" w14:textId="77777777" w:rsidR="006131BE" w:rsidRPr="001D0C4C" w:rsidRDefault="006131BE" w:rsidP="006131BE">
          <w:pPr>
            <w:jc w:val="center"/>
            <w:rPr>
              <w:b/>
              <w:bCs/>
              <w:color w:val="000000"/>
              <w:sz w:val="24"/>
              <w:szCs w:val="24"/>
            </w:rPr>
          </w:pPr>
          <w:r w:rsidRPr="001D0C4C">
            <w:rPr>
              <w:b/>
              <w:bCs/>
              <w:color w:val="000000"/>
              <w:sz w:val="24"/>
              <w:szCs w:val="24"/>
            </w:rPr>
            <w:t>Ministry of Education &amp; Higher Education</w:t>
          </w:r>
        </w:p>
        <w:p w14:paraId="06FD2C15" w14:textId="77777777" w:rsidR="006131BE" w:rsidRPr="001D0C4C" w:rsidRDefault="006131BE" w:rsidP="006131BE">
          <w:pPr>
            <w:jc w:val="center"/>
            <w:rPr>
              <w:b/>
              <w:bCs/>
              <w:color w:val="000000"/>
              <w:sz w:val="24"/>
              <w:szCs w:val="24"/>
            </w:rPr>
          </w:pPr>
          <w:r w:rsidRPr="001D0C4C">
            <w:rPr>
              <w:b/>
              <w:bCs/>
              <w:color w:val="000000"/>
              <w:sz w:val="24"/>
              <w:szCs w:val="24"/>
            </w:rPr>
            <w:t xml:space="preserve">Directorate </w:t>
          </w:r>
          <w:proofErr w:type="gramStart"/>
          <w:r w:rsidRPr="001D0C4C">
            <w:rPr>
              <w:b/>
              <w:bCs/>
              <w:color w:val="000000"/>
              <w:sz w:val="24"/>
              <w:szCs w:val="24"/>
            </w:rPr>
            <w:t>Of</w:t>
          </w:r>
          <w:proofErr w:type="gramEnd"/>
          <w:r w:rsidRPr="001D0C4C">
            <w:rPr>
              <w:b/>
              <w:bCs/>
              <w:color w:val="000000"/>
              <w:sz w:val="24"/>
              <w:szCs w:val="24"/>
            </w:rPr>
            <w:t xml:space="preserve"> Counseling &amp; Special Education</w:t>
          </w:r>
        </w:p>
      </w:tc>
    </w:tr>
  </w:tbl>
  <w:p w14:paraId="5E0EAAC1" w14:textId="77777777" w:rsidR="006131BE" w:rsidRDefault="00613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BE"/>
    <w:rsid w:val="005640CD"/>
    <w:rsid w:val="006131BE"/>
    <w:rsid w:val="007C7816"/>
    <w:rsid w:val="00AB69E0"/>
    <w:rsid w:val="00F4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8C1E6"/>
  <w15:chartTrackingRefBased/>
  <w15:docId w15:val="{C0EB09EC-272F-440D-BD8C-38B59957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BE"/>
  </w:style>
  <w:style w:type="paragraph" w:styleId="Footer">
    <w:name w:val="footer"/>
    <w:basedOn w:val="Normal"/>
    <w:link w:val="FooterChar"/>
    <w:uiPriority w:val="99"/>
    <w:unhideWhenUsed/>
    <w:rsid w:val="0061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BE"/>
  </w:style>
  <w:style w:type="table" w:styleId="TableGrid">
    <w:name w:val="Table Grid"/>
    <w:basedOn w:val="TableNormal"/>
    <w:uiPriority w:val="39"/>
    <w:rsid w:val="00613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2021-05-26T02:36:00Z</dcterms:created>
  <dcterms:modified xsi:type="dcterms:W3CDTF">2021-05-26T03:13:00Z</dcterms:modified>
</cp:coreProperties>
</file>