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 w:rsidTr="00064476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325BFB24" w:rsidR="00117FE1" w:rsidRDefault="00117FE1" w:rsidP="00064476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7F340C" w:rsidRPr="007F340C">
              <w:rPr>
                <w:color w:val="FF0000"/>
              </w:rPr>
              <w:t>Manage Coverage Group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 w:rsidP="0006447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r w:rsidR="007B492F" w:rsidRPr="007B492F">
              <w:rPr>
                <w:color w:val="FF0000"/>
                <w:sz w:val="22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0BEE9773" w:rsidR="00117FE1" w:rsidRPr="007B492F" w:rsidRDefault="00117FE1" w:rsidP="00064476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987E46">
              <w:rPr>
                <w:color w:val="FF0000"/>
              </w:rPr>
              <w:t>#</w:t>
            </w:r>
            <w:r w:rsidR="00D87F46">
              <w:rPr>
                <w:color w:val="FF0000"/>
              </w:rPr>
              <w:t>6</w:t>
            </w:r>
          </w:p>
          <w:p w14:paraId="231697C5" w14:textId="77777777" w:rsidR="00117FE1" w:rsidRDefault="00117FE1" w:rsidP="00064476"/>
        </w:tc>
      </w:tr>
      <w:tr w:rsidR="00117FE1" w14:paraId="2405A889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B65B" w14:textId="0583AADE" w:rsidR="00117FE1" w:rsidRPr="007F340C" w:rsidRDefault="00117FE1" w:rsidP="007F340C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7B492F" w:rsidRPr="007B492F">
              <w:rPr>
                <w:color w:val="FF0000"/>
              </w:rPr>
              <w:t>This</w:t>
            </w:r>
            <w:r w:rsidR="000B75AD">
              <w:rPr>
                <w:color w:val="FF0000"/>
              </w:rPr>
              <w:t xml:space="preserve"> UC</w:t>
            </w:r>
            <w:r w:rsidR="007B492F" w:rsidRPr="007B492F">
              <w:rPr>
                <w:color w:val="FF0000"/>
              </w:rPr>
              <w:t xml:space="preserve"> </w:t>
            </w:r>
            <w:r w:rsidR="007F340C" w:rsidRPr="007F340C">
              <w:rPr>
                <w:color w:val="FF0000"/>
              </w:rPr>
              <w:t>allows a system administrator to manage coverage groups within the FXMS, including creating, modifying, and deleting coverage groups to ensure appropriate resource allocation and coverage.</w:t>
            </w:r>
          </w:p>
        </w:tc>
      </w:tr>
      <w:tr w:rsidR="00117FE1" w14:paraId="371FF6FF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49123CCA" w:rsidR="00117FE1" w:rsidRPr="000B75AD" w:rsidRDefault="00117FE1" w:rsidP="00064476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0B75AD" w:rsidRPr="000B75AD">
              <w:rPr>
                <w:color w:val="FF0000"/>
              </w:rPr>
              <w:t xml:space="preserve">This UC </w:t>
            </w:r>
            <w:r w:rsidR="007F340C" w:rsidRPr="007F340C">
              <w:rPr>
                <w:color w:val="FF0000"/>
              </w:rPr>
              <w:t>case is triggered when a system administrator logs into the system to manage coverage groups.</w:t>
            </w:r>
          </w:p>
          <w:p w14:paraId="37404190" w14:textId="3EBB697D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1D2FF33E" w:rsidR="00117FE1" w:rsidRPr="007B492F" w:rsidRDefault="00117FE1" w:rsidP="00064476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987E46">
              <w:rPr>
                <w:color w:val="FF0000"/>
              </w:rPr>
              <w:t xml:space="preserve">System administrator 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1C157FF7" w:rsidR="00117FE1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7B492F" w:rsidRPr="007B492F">
              <w:rPr>
                <w:color w:val="FF0000"/>
              </w:rPr>
              <w:t>None</w:t>
            </w:r>
          </w:p>
        </w:tc>
      </w:tr>
      <w:tr w:rsidR="00117FE1" w14:paraId="56477E2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5F645342" w:rsidR="00117FE1" w:rsidRPr="007B492F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987E46">
              <w:rPr>
                <w:color w:val="FF0000"/>
              </w:rPr>
              <w:t>System administrator must have administrative privileges.</w:t>
            </w:r>
          </w:p>
        </w:tc>
      </w:tr>
      <w:tr w:rsidR="00117FE1" w14:paraId="4866FDDB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77777777" w:rsidR="00117FE1" w:rsidRDefault="00117FE1" w:rsidP="00064476">
            <w:pPr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</w:p>
          <w:p w14:paraId="3B0EF8AE" w14:textId="2A607633" w:rsidR="00117FE1" w:rsidRDefault="00117FE1" w:rsidP="00064476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987E46">
              <w:rPr>
                <w:color w:val="FF0000"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  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>Includes:</w:t>
            </w:r>
            <w:r w:rsidR="00987E46">
              <w:rPr>
                <w:color w:val="FF0000"/>
              </w:rPr>
              <w:t xml:space="preserve"> </w:t>
            </w:r>
            <w:r w:rsidR="007C2EDE" w:rsidRPr="007C2EDE">
              <w:rPr>
                <w:color w:val="FF0000"/>
              </w:rPr>
              <w:t>Search Coverage Groups</w:t>
            </w:r>
            <w:r w:rsidR="007C2EDE">
              <w:rPr>
                <w:color w:val="FF0000"/>
              </w:rPr>
              <w:t xml:space="preserve">          </w:t>
            </w:r>
            <w:r>
              <w:rPr>
                <w:b/>
                <w:bCs/>
                <w:sz w:val="20"/>
              </w:rPr>
              <w:t xml:space="preserve">Generalization/Specialization:     </w:t>
            </w:r>
          </w:p>
        </w:tc>
      </w:tr>
      <w:tr w:rsidR="00117FE1" w14:paraId="06BB62BC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2B4B5577" w14:textId="77777777" w:rsidR="00987E46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  </w:t>
            </w:r>
          </w:p>
          <w:p w14:paraId="051F4D60" w14:textId="749833F2" w:rsidR="00987E46" w:rsidRDefault="007C2EDE" w:rsidP="00064476">
            <w:pPr>
              <w:rPr>
                <w:sz w:val="20"/>
              </w:rPr>
            </w:pPr>
            <w:r w:rsidRPr="007C2EDE">
              <w:rPr>
                <w:color w:val="FF0000"/>
              </w:rPr>
              <w:t>Coverage group details (</w:t>
            </w:r>
            <w:r>
              <w:rPr>
                <w:color w:val="FF0000"/>
              </w:rPr>
              <w:t>Users</w:t>
            </w:r>
            <w:r w:rsidRPr="007C2EDE">
              <w:rPr>
                <w:color w:val="FF0000"/>
              </w:rPr>
              <w:t xml:space="preserve"> ID, name, resources</w:t>
            </w:r>
          </w:p>
          <w:p w14:paraId="1053A255" w14:textId="77777777" w:rsidR="00987E46" w:rsidRDefault="00987E46" w:rsidP="00064476">
            <w:pPr>
              <w:rPr>
                <w:sz w:val="20"/>
              </w:rPr>
            </w:pPr>
          </w:p>
          <w:p w14:paraId="68BD6793" w14:textId="1CE82156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2DB62543" w14:textId="77777777" w:rsidR="00987E46" w:rsidRDefault="00987E46" w:rsidP="00987E46"/>
          <w:p w14:paraId="21EE1706" w14:textId="15064C9F" w:rsidR="00117FE1" w:rsidRPr="00987E46" w:rsidRDefault="00987E46" w:rsidP="00987E46">
            <w:pPr>
              <w:rPr>
                <w:color w:val="FF0000"/>
              </w:rPr>
            </w:pPr>
            <w:r w:rsidRPr="00987E46">
              <w:rPr>
                <w:color w:val="FF0000"/>
              </w:rPr>
              <w:t>System Administrator</w:t>
            </w:r>
            <w:r>
              <w:rPr>
                <w:color w:val="FF0000"/>
              </w:rPr>
              <w:t xml:space="preserve">    </w:t>
            </w:r>
          </w:p>
          <w:p w14:paraId="45F607B0" w14:textId="77777777" w:rsidR="00117FE1" w:rsidRDefault="00117FE1" w:rsidP="00064476"/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6F85330F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3C18E008" w:rsidR="00117FE1" w:rsidRDefault="007F340C" w:rsidP="00064476">
            <w:pPr>
              <w:rPr>
                <w:sz w:val="20"/>
              </w:rPr>
            </w:pPr>
            <w:r w:rsidRPr="00DA6947"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D739EC6" wp14:editId="22161C6C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260350</wp:posOffset>
                      </wp:positionV>
                      <wp:extent cx="1714500" cy="923925"/>
                      <wp:effectExtent l="0" t="0" r="0" b="0"/>
                      <wp:wrapSquare wrapText="bothSides"/>
                      <wp:docPr id="20280348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923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FEF5D9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Administrator </w:t>
                                  </w:r>
                                </w:p>
                                <w:p w14:paraId="152A4B98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Administrator </w:t>
                                  </w:r>
                                </w:p>
                                <w:p w14:paraId="0858CC3A" w14:textId="4F6255FF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Administrator </w:t>
                                  </w:r>
                                </w:p>
                                <w:p w14:paraId="6F89273A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Administrator </w:t>
                                  </w:r>
                                </w:p>
                                <w:p w14:paraId="7BB2CC4F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Administrator </w:t>
                                  </w:r>
                                </w:p>
                                <w:p w14:paraId="1554F6CD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7D830BA" w14:textId="7A0133C3" w:rsidR="00DA6947" w:rsidRPr="007F340C" w:rsidRDefault="00DA6947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D739E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0.45pt;margin-top:20.5pt;width:13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" filled="f" stroked="f">
                      <v:textbox>
                        <w:txbxContent>
                          <w:p w14:paraId="09FEF5D9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7F340C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Administrator </w:t>
                            </w:r>
                          </w:p>
                          <w:p w14:paraId="152A4B98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7F340C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Administrator </w:t>
                            </w:r>
                          </w:p>
                          <w:p w14:paraId="0858CC3A" w14:textId="4F6255FF" w:rsidR="007F340C" w:rsidRPr="007F340C" w:rsidRDefault="007F340C" w:rsidP="007F340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7F340C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Administrator </w:t>
                            </w:r>
                          </w:p>
                          <w:p w14:paraId="6F89273A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7F340C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Administrator </w:t>
                            </w:r>
                          </w:p>
                          <w:p w14:paraId="7BB2CC4F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7F340C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Administrator </w:t>
                            </w:r>
                          </w:p>
                          <w:p w14:paraId="1554F6CD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37D830BA" w14:textId="7A0133C3" w:rsidR="00DA6947" w:rsidRPr="007F340C" w:rsidRDefault="00DA6947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8745A01" wp14:editId="013AF9D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250190</wp:posOffset>
                      </wp:positionV>
                      <wp:extent cx="1838325" cy="1019175"/>
                      <wp:effectExtent l="0" t="0" r="9525" b="952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1019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C002E0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Administrator searches for coverage groups.</w:t>
                                  </w:r>
                                </w:p>
                                <w:p w14:paraId="2E3B06CB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Administrator selects a coverage group to modify or opts to create a new one.</w:t>
                                  </w:r>
                                </w:p>
                                <w:p w14:paraId="75C32966" w14:textId="29807529" w:rsidR="007C2EDE" w:rsidRPr="007F340C" w:rsidRDefault="007F340C" w:rsidP="007F340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Modifications are applied or a new coverage group is created, and a confirmation is sent to the administrator.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8745A01" id="_x0000_s1027" type="#_x0000_t202" style="position:absolute;margin-left:-5.15pt;margin-top:19.7pt;width:144.75pt;height:8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" stroked="f">
                      <v:textbox>
                        <w:txbxContent>
                          <w:p w14:paraId="31C002E0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F340C">
                              <w:rPr>
                                <w:color w:val="FF0000"/>
                                <w:sz w:val="16"/>
                                <w:szCs w:val="16"/>
                              </w:rPr>
                              <w:t>Administrator searches for coverage groups.</w:t>
                            </w:r>
                          </w:p>
                          <w:p w14:paraId="2E3B06CB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F340C">
                              <w:rPr>
                                <w:color w:val="FF0000"/>
                                <w:sz w:val="16"/>
                                <w:szCs w:val="16"/>
                              </w:rPr>
                              <w:t>Administrator selects a coverage group to modify or opts to create a new one.</w:t>
                            </w:r>
                          </w:p>
                          <w:p w14:paraId="75C32966" w14:textId="29807529" w:rsidR="007C2EDE" w:rsidRPr="007F340C" w:rsidRDefault="007F340C" w:rsidP="007F3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40C">
                              <w:rPr>
                                <w:color w:val="FF0000"/>
                                <w:sz w:val="16"/>
                                <w:szCs w:val="16"/>
                              </w:rPr>
                              <w:t>Modifications are applied or a new coverage group is created, and a confirmation is sent to the administrator.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17FE1">
              <w:rPr>
                <w:b/>
                <w:bCs/>
                <w:sz w:val="20"/>
              </w:rPr>
              <w:t>Output</w:t>
            </w:r>
            <w:r w:rsidR="00117FE1">
              <w:rPr>
                <w:sz w:val="20"/>
              </w:rPr>
              <w:t xml:space="preserve">                                                     </w:t>
            </w:r>
            <w:r w:rsidR="00117FE1">
              <w:rPr>
                <w:b/>
                <w:bCs/>
                <w:sz w:val="20"/>
              </w:rPr>
              <w:t>Destination</w:t>
            </w:r>
            <w:r w:rsidR="00117FE1">
              <w:rPr>
                <w:sz w:val="20"/>
              </w:rPr>
              <w:t xml:space="preserve"> </w:t>
            </w:r>
          </w:p>
          <w:p w14:paraId="332AA9A8" w14:textId="35CB46BD" w:rsidR="00117FE1" w:rsidRPr="007C2EDE" w:rsidRDefault="00117FE1" w:rsidP="007C2EDE"/>
        </w:tc>
      </w:tr>
      <w:tr w:rsidR="00117FE1" w14:paraId="0E8CEDED" w14:textId="77777777" w:rsidTr="00064476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269C29F6" w14:textId="5A20145E" w:rsidR="007C2EDE" w:rsidRPr="007C2EDE" w:rsidRDefault="007F340C" w:rsidP="007C2EDE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BA40E1" wp14:editId="66A374F9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86995</wp:posOffset>
                      </wp:positionV>
                      <wp:extent cx="447675" cy="76200"/>
                      <wp:effectExtent l="0" t="0" r="66675" b="76200"/>
                      <wp:wrapNone/>
                      <wp:docPr id="55217656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B97DF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97.1pt;margin-top:6.85pt;width:35.25pt;height: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5E271E" w:rsidRPr="007C2EDE">
              <w:rPr>
                <w:color w:val="FF0000"/>
              </w:rPr>
              <w:t xml:space="preserve">Search </w:t>
            </w:r>
            <w:r w:rsidR="007C2EDE" w:rsidRPr="007C2EDE">
              <w:rPr>
                <w:color w:val="FF0000"/>
              </w:rPr>
              <w:t>Groups</w:t>
            </w:r>
            <w:r w:rsidR="005E271E" w:rsidRPr="007C2EDE">
              <w:rPr>
                <w:color w:val="FF0000"/>
              </w:rPr>
              <w:t xml:space="preserve">: The system administrator searches for </w:t>
            </w:r>
            <w:r w:rsidR="007C2EDE" w:rsidRPr="007C2EDE">
              <w:rPr>
                <w:color w:val="FF0000"/>
              </w:rPr>
              <w:t>Groups</w:t>
            </w:r>
            <w:r w:rsidR="005E271E" w:rsidRPr="007C2EDE">
              <w:rPr>
                <w:color w:val="FF0000"/>
              </w:rPr>
              <w:t>.</w:t>
            </w:r>
          </w:p>
          <w:p w14:paraId="7053D5C4" w14:textId="3D974463" w:rsidR="005E271E" w:rsidRPr="007C2EDE" w:rsidRDefault="0010030D" w:rsidP="007C2EDE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276753" wp14:editId="133AD8A9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355600</wp:posOffset>
                      </wp:positionV>
                      <wp:extent cx="762000" cy="257175"/>
                      <wp:effectExtent l="0" t="0" r="95250" b="66675"/>
                      <wp:wrapNone/>
                      <wp:docPr id="62818327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52EB701" id="Straight Arrow Connector 3" o:spid="_x0000_s1026" type="#_x0000_t32" style="position:absolute;margin-left:273.85pt;margin-top:28pt;width:60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7F340C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E7CE82" wp14:editId="0FF6E25A">
                      <wp:simplePos x="0" y="0"/>
                      <wp:positionH relativeFrom="column">
                        <wp:posOffset>3668395</wp:posOffset>
                      </wp:positionH>
                      <wp:positionV relativeFrom="paragraph">
                        <wp:posOffset>250825</wp:posOffset>
                      </wp:positionV>
                      <wp:extent cx="590550" cy="0"/>
                      <wp:effectExtent l="0" t="76200" r="19050" b="95250"/>
                      <wp:wrapNone/>
                      <wp:docPr id="212182930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DF3C179" id="Straight Arrow Connector 2" o:spid="_x0000_s1026" type="#_x0000_t32" style="position:absolute;margin-left:288.85pt;margin-top:19.75pt;width:46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5E271E" w:rsidRPr="007C2EDE">
              <w:rPr>
                <w:color w:val="FF0000"/>
              </w:rPr>
              <w:t xml:space="preserve">Select and Modify/Create </w:t>
            </w:r>
            <w:r w:rsidR="007C2EDE" w:rsidRPr="007C2EDE">
              <w:rPr>
                <w:color w:val="FF0000"/>
              </w:rPr>
              <w:t>Groups</w:t>
            </w:r>
            <w:r w:rsidR="005E271E" w:rsidRPr="007C2EDE">
              <w:rPr>
                <w:color w:val="FF0000"/>
              </w:rPr>
              <w:t>: The administrator selects a</w:t>
            </w:r>
            <w:r w:rsidR="007C2EDE" w:rsidRPr="007C2EDE">
              <w:rPr>
                <w:color w:val="FF0000"/>
              </w:rPr>
              <w:t xml:space="preserve">      group </w:t>
            </w:r>
            <w:r w:rsidR="005E271E" w:rsidRPr="007C2EDE">
              <w:rPr>
                <w:color w:val="FF0000"/>
              </w:rPr>
              <w:t>to modify or opts to create a new one.</w:t>
            </w:r>
          </w:p>
          <w:p w14:paraId="0C21921B" w14:textId="77777777" w:rsidR="007C2EDE" w:rsidRPr="005E271E" w:rsidRDefault="007C2EDE" w:rsidP="007C2EDE">
            <w:pPr>
              <w:spacing w:before="120" w:after="120"/>
              <w:rPr>
                <w:color w:val="FF0000"/>
              </w:rPr>
            </w:pPr>
          </w:p>
          <w:p w14:paraId="32BD2E2E" w14:textId="40C0979C" w:rsidR="00117FE1" w:rsidRDefault="0010030D" w:rsidP="007C2ED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85046E" wp14:editId="2BE06ED3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258445</wp:posOffset>
                      </wp:positionV>
                      <wp:extent cx="619125" cy="180975"/>
                      <wp:effectExtent l="0" t="0" r="85725" b="66675"/>
                      <wp:wrapNone/>
                      <wp:docPr id="74705348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C86C404" id="Straight Arrow Connector 4" o:spid="_x0000_s1026" type="#_x0000_t32" style="position:absolute;margin-left:288.1pt;margin-top:20.35pt;width:48.7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5E271E" w:rsidRPr="007C2EDE">
              <w:rPr>
                <w:color w:val="FF0000"/>
              </w:rPr>
              <w:t xml:space="preserve">Apply Modifications and Confirm: Modifications are applied, </w:t>
            </w:r>
            <w:r w:rsidR="007C2EDE" w:rsidRPr="007C2EDE">
              <w:rPr>
                <w:color w:val="FF0000"/>
              </w:rPr>
              <w:t>or new</w:t>
            </w:r>
            <w:r w:rsidR="005E271E" w:rsidRPr="007C2EDE">
              <w:rPr>
                <w:color w:val="FF0000"/>
              </w:rPr>
              <w:t xml:space="preserve"> </w:t>
            </w:r>
            <w:r w:rsidR="007C2EDE" w:rsidRPr="007C2EDE">
              <w:rPr>
                <w:color w:val="FF0000"/>
              </w:rPr>
              <w:t>Groups are</w:t>
            </w:r>
            <w:r w:rsidR="005E271E" w:rsidRPr="007C2EDE">
              <w:rPr>
                <w:color w:val="FF0000"/>
              </w:rPr>
              <w:t xml:space="preserve"> created, followed by a confirmation sent to the administrator.</w:t>
            </w:r>
          </w:p>
          <w:p w14:paraId="1EA16F15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Steps:</w:t>
            </w:r>
          </w:p>
          <w:p w14:paraId="603DC872" w14:textId="2D1C3E08" w:rsidR="005E271E" w:rsidRPr="007C2EDE" w:rsidRDefault="005E271E" w:rsidP="007C2ED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 w:rsidRPr="007C2EDE">
              <w:rPr>
                <w:color w:val="FF0000"/>
              </w:rPr>
              <w:t xml:space="preserve">Read: Reading </w:t>
            </w:r>
            <w:r w:rsidR="007C2EDE" w:rsidRPr="007C2EDE">
              <w:rPr>
                <w:color w:val="FF0000"/>
              </w:rPr>
              <w:t xml:space="preserve">group </w:t>
            </w:r>
            <w:r w:rsidRPr="007C2EDE">
              <w:rPr>
                <w:color w:val="FF0000"/>
              </w:rPr>
              <w:t>details.</w:t>
            </w:r>
          </w:p>
          <w:p w14:paraId="4DD6CB8D" w14:textId="5DAD625C" w:rsidR="00117FE1" w:rsidRDefault="005E271E" w:rsidP="007C2EDE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 w:rsidRPr="007C2EDE">
              <w:rPr>
                <w:color w:val="FF0000"/>
              </w:rPr>
              <w:t xml:space="preserve">Update: Updating </w:t>
            </w:r>
            <w:r w:rsidR="007C2EDE" w:rsidRPr="007C2EDE">
              <w:rPr>
                <w:color w:val="FF0000"/>
              </w:rPr>
              <w:t>group</w:t>
            </w:r>
            <w:r w:rsidRPr="007C2EDE">
              <w:rPr>
                <w:color w:val="FF0000"/>
              </w:rPr>
              <w:t xml:space="preserve"> details</w:t>
            </w:r>
          </w:p>
          <w:p w14:paraId="444BC6E0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28A02EBE" w14:textId="561376B8" w:rsidR="00117FE1" w:rsidRPr="007C2EDE" w:rsidRDefault="00987E46" w:rsidP="007C2EDE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 w:rsidRPr="007C2EDE">
              <w:rPr>
                <w:color w:val="FF0000"/>
              </w:rPr>
              <w:t>Unauthorized access attempt by non-admin users.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4F56DB3C" w14:textId="77777777" w:rsidR="007F340C" w:rsidRDefault="007F340C" w:rsidP="007F340C">
            <w:pPr>
              <w:spacing w:after="120"/>
              <w:rPr>
                <w:color w:val="FF0000"/>
              </w:rPr>
            </w:pPr>
            <w:r w:rsidRPr="007F340C">
              <w:rPr>
                <w:color w:val="FF0000"/>
              </w:rPr>
              <w:t>Administrator inputs search criteria to find specific groups.</w:t>
            </w:r>
          </w:p>
          <w:p w14:paraId="44707C08" w14:textId="77777777" w:rsidR="007F340C" w:rsidRDefault="007F340C" w:rsidP="007F340C">
            <w:pPr>
              <w:spacing w:after="120"/>
              <w:rPr>
                <w:color w:val="FF0000"/>
              </w:rPr>
            </w:pPr>
            <w:r w:rsidRPr="007F340C">
              <w:rPr>
                <w:color w:val="FF0000"/>
              </w:rPr>
              <w:t>Select a group from the list to view or edit its details.</w:t>
            </w:r>
          </w:p>
          <w:p w14:paraId="0C1E1C33" w14:textId="77777777" w:rsidR="007F340C" w:rsidRDefault="007F340C" w:rsidP="007F340C">
            <w:pPr>
              <w:spacing w:after="120"/>
              <w:rPr>
                <w:color w:val="FF0000"/>
              </w:rPr>
            </w:pPr>
            <w:r w:rsidRPr="007F340C">
              <w:rPr>
                <w:color w:val="FF0000"/>
              </w:rPr>
              <w:t>Update existing group details or create a new group.</w:t>
            </w:r>
          </w:p>
          <w:p w14:paraId="0C07491F" w14:textId="0490E496" w:rsidR="007F340C" w:rsidRDefault="007F340C" w:rsidP="007F340C">
            <w:pPr>
              <w:spacing w:after="120"/>
            </w:pPr>
            <w:r w:rsidRPr="007F340C">
              <w:rPr>
                <w:color w:val="FF0000"/>
              </w:rPr>
              <w:t>System confirms the modifications or creation of the group.</w:t>
            </w:r>
          </w:p>
        </w:tc>
      </w:tr>
      <w:tr w:rsidR="00117FE1" w14:paraId="6E8F87A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352E2B31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  <w:r w:rsidR="00A618F5" w:rsidRPr="00A618F5">
              <w:rPr>
                <w:color w:val="FF0000"/>
              </w:rPr>
              <w:t xml:space="preserve">This UC ends when the </w:t>
            </w:r>
            <w:r w:rsidR="00987E46">
              <w:rPr>
                <w:color w:val="FF0000"/>
              </w:rPr>
              <w:t xml:space="preserve">Administrator logs out of the system </w:t>
            </w:r>
          </w:p>
        </w:tc>
      </w:tr>
      <w:tr w:rsidR="00117FE1" w14:paraId="146218B4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233F9CE0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Post-condition(s):</w:t>
            </w:r>
            <w:r w:rsidR="00987E46">
              <w:t xml:space="preserve"> </w:t>
            </w:r>
            <w:r w:rsidR="00987E46" w:rsidRPr="00987E46">
              <w:rPr>
                <w:color w:val="FF0000"/>
              </w:rPr>
              <w:t xml:space="preserve">Updated </w:t>
            </w:r>
            <w:r w:rsidR="0010030D">
              <w:rPr>
                <w:color w:val="FF0000"/>
              </w:rPr>
              <w:t>group</w:t>
            </w:r>
            <w:r w:rsidR="00987E46" w:rsidRPr="00987E46">
              <w:rPr>
                <w:color w:val="FF0000"/>
              </w:rPr>
              <w:t xml:space="preserve"> details are stored in the system.</w:t>
            </w:r>
          </w:p>
        </w:tc>
      </w:tr>
      <w:tr w:rsidR="00117FE1" w14:paraId="7CA5984C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7CC6" w14:textId="54FA2432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  <w:r w:rsidR="005E271E" w:rsidRPr="0010030D">
              <w:rPr>
                <w:color w:val="FF0000"/>
                <w:sz w:val="22"/>
                <w:szCs w:val="22"/>
              </w:rPr>
              <w:t>User account information must be handled confidentially and not disclosed to unauthorized parties.</w:t>
            </w:r>
          </w:p>
          <w:p w14:paraId="34716111" w14:textId="77777777" w:rsidR="00117FE1" w:rsidRDefault="00117FE1" w:rsidP="00064476">
            <w:pPr>
              <w:spacing w:before="120" w:after="120"/>
            </w:pPr>
          </w:p>
        </w:tc>
      </w:tr>
      <w:tr w:rsidR="00117FE1" w14:paraId="17E258BA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719A436B" w:rsidR="00117FE1" w:rsidRPr="00C94B8D" w:rsidRDefault="00117FE1" w:rsidP="00064476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5E271E" w:rsidRPr="005E271E">
              <w:rPr>
                <w:color w:val="FF0000"/>
              </w:rPr>
              <w:t>Two-factor authentication must be enabled for login to enhance security</w:t>
            </w:r>
          </w:p>
        </w:tc>
      </w:tr>
    </w:tbl>
    <w:p w14:paraId="61729DA0" w14:textId="77777777" w:rsidR="00117FE1" w:rsidRPr="00117FE1" w:rsidRDefault="00117FE1" w:rsidP="00117FE1">
      <w:pPr>
        <w:jc w:val="center"/>
        <w:rPr>
          <w:b/>
          <w:bCs/>
          <w:szCs w:val="20"/>
        </w:rPr>
      </w:pPr>
    </w:p>
    <w:p w14:paraId="0515FCF6" w14:textId="77777777" w:rsidR="0075533F" w:rsidRDefault="0075533F"/>
    <w:sectPr w:rsidR="0075533F" w:rsidSect="00EC44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4B11"/>
    <w:multiLevelType w:val="hybridMultilevel"/>
    <w:tmpl w:val="C1D6DFA4"/>
    <w:lvl w:ilvl="0" w:tplc="3954C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35DA1"/>
    <w:multiLevelType w:val="hybridMultilevel"/>
    <w:tmpl w:val="28F6C152"/>
    <w:lvl w:ilvl="0" w:tplc="FC8C24CC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75258"/>
    <w:multiLevelType w:val="hybridMultilevel"/>
    <w:tmpl w:val="6CBCECC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10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2"/>
  </w:num>
  <w:num w:numId="3" w16cid:durableId="947588915">
    <w:abstractNumId w:val="1"/>
  </w:num>
  <w:num w:numId="4" w16cid:durableId="1180435085">
    <w:abstractNumId w:val="0"/>
  </w:num>
  <w:num w:numId="5" w16cid:durableId="1854494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B75AD"/>
    <w:rsid w:val="0010030D"/>
    <w:rsid w:val="00112D5F"/>
    <w:rsid w:val="00117FE1"/>
    <w:rsid w:val="00462F55"/>
    <w:rsid w:val="005D1A0F"/>
    <w:rsid w:val="005E271E"/>
    <w:rsid w:val="0066107B"/>
    <w:rsid w:val="0075533F"/>
    <w:rsid w:val="007B492F"/>
    <w:rsid w:val="007C2EDE"/>
    <w:rsid w:val="007F340C"/>
    <w:rsid w:val="00987E46"/>
    <w:rsid w:val="00A618F5"/>
    <w:rsid w:val="00AA0CF3"/>
    <w:rsid w:val="00B408E0"/>
    <w:rsid w:val="00B55DE8"/>
    <w:rsid w:val="00C94B8D"/>
    <w:rsid w:val="00D87F46"/>
    <w:rsid w:val="00DA6947"/>
    <w:rsid w:val="00EA3B78"/>
    <w:rsid w:val="00E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4684639A-4A34-4173-B67E-F544114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Yazeed AlKhalaf</cp:lastModifiedBy>
  <cp:revision>4</cp:revision>
  <cp:lastPrinted>2024-05-06T19:49:00Z</cp:lastPrinted>
  <dcterms:created xsi:type="dcterms:W3CDTF">2024-05-06T20:30:00Z</dcterms:created>
  <dcterms:modified xsi:type="dcterms:W3CDTF">2024-05-06T21:04:00Z</dcterms:modified>
</cp:coreProperties>
</file>