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1052E35C" w:rsidR="005D3E89" w:rsidRPr="005D3E89" w:rsidRDefault="00117FE1" w:rsidP="005D3E89">
            <w:pPr>
              <w:rPr>
                <w:color w:val="FF000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5D3E89" w:rsidRPr="005D3E89">
              <w:rPr>
                <w:color w:val="FF0000"/>
              </w:rPr>
              <w:t>Get Trade History for FXMS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19414F16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8D1FD3">
              <w:rPr>
                <w:color w:val="FF0000"/>
              </w:rPr>
              <w:t>9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4873C20B" w:rsidR="00117FE1" w:rsidRPr="00E469E8" w:rsidRDefault="00117FE1" w:rsidP="00064476">
            <w:pPr>
              <w:rPr>
                <w:rFonts w:asciiTheme="majorBidi" w:hAnsiTheme="majorBidi" w:cstheme="majorBidi"/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5D3E89" w:rsidRPr="005D3E89">
              <w:rPr>
                <w:rFonts w:asciiTheme="majorBidi" w:hAnsiTheme="majorBidi" w:cstheme="majorBidi"/>
                <w:color w:val="FF0000"/>
              </w:rPr>
              <w:t>This use case involves retrieving the trade history for a specified period within the Foreign Exchange Management System (FXMS).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03941945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5D3E89" w:rsidRPr="005D3E89">
              <w:rPr>
                <w:color w:val="FF0000"/>
              </w:rPr>
              <w:t>User request for trade history retrieval.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0149D160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463B3F">
              <w:rPr>
                <w:color w:val="FF0000"/>
              </w:rPr>
              <w:t>investment bank, client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4000" w14:textId="77777777" w:rsidR="005D3E89" w:rsidRPr="005D3E89" w:rsidRDefault="00117FE1" w:rsidP="005D3E89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Pre-condition: </w:t>
            </w:r>
            <w:r w:rsidR="005D3E89" w:rsidRPr="005D3E89">
              <w:rPr>
                <w:color w:val="FF0000"/>
              </w:rPr>
              <w:t>User is authenticated and authorized to access trade history.</w:t>
            </w:r>
          </w:p>
          <w:p w14:paraId="599F25D4" w14:textId="77777777" w:rsidR="005D3E89" w:rsidRPr="005D3E89" w:rsidRDefault="005D3E89" w:rsidP="005D3E89">
            <w:pPr>
              <w:spacing w:after="120"/>
              <w:rPr>
                <w:color w:val="FF0000"/>
              </w:rPr>
            </w:pPr>
            <w:r w:rsidRPr="005D3E89">
              <w:rPr>
                <w:color w:val="FF0000"/>
              </w:rPr>
              <w:t>Relevant trade records are stored in the FXMS database.</w:t>
            </w:r>
          </w:p>
          <w:p w14:paraId="2F57CC5B" w14:textId="497B0A16" w:rsidR="00117FE1" w:rsidRPr="007B492F" w:rsidRDefault="005D3E89" w:rsidP="005D3E89">
            <w:pPr>
              <w:spacing w:after="120"/>
            </w:pPr>
            <w:r w:rsidRPr="005D3E89">
              <w:rPr>
                <w:color w:val="FF0000"/>
              </w:rPr>
              <w:t>The FXMS is operational and accessible.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3FEE2871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463B3F">
              <w:rPr>
                <w:color w:val="FF0000"/>
                <w:sz w:val="20"/>
              </w:rPr>
              <w:t>generate report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7AFEA611" w14:textId="77777777" w:rsidR="00117FE1" w:rsidRDefault="00117FE1" w:rsidP="00463B3F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</w:p>
          <w:p w14:paraId="448D8496" w14:textId="6748803B" w:rsidR="005D3E89" w:rsidRPr="008B2669" w:rsidRDefault="008B2669" w:rsidP="008B2669">
            <w:pPr>
              <w:ind w:left="360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1-</w:t>
            </w:r>
            <w:r w:rsidR="005D3E89" w:rsidRPr="005D3E89">
              <w:rPr>
                <w:color w:val="FF0000"/>
                <w:sz w:val="20"/>
                <w:lang w:val="en-SA"/>
              </w:rPr>
              <w:t>User-defined parameters (e.g., date range, currency pairs, transaction types).</w:t>
            </w:r>
            <w:r>
              <w:rPr>
                <w:color w:val="FF0000"/>
                <w:sz w:val="20"/>
              </w:rPr>
              <w:t xml:space="preserve"> client investment bank</w:t>
            </w:r>
          </w:p>
          <w:p w14:paraId="04243B73" w14:textId="47FEDCD7" w:rsidR="005D3E89" w:rsidRPr="005D3E89" w:rsidRDefault="005D3E89" w:rsidP="005D3E89">
            <w:pPr>
              <w:numPr>
                <w:ilvl w:val="0"/>
                <w:numId w:val="8"/>
              </w:numPr>
              <w:rPr>
                <w:color w:val="FF0000"/>
                <w:sz w:val="20"/>
                <w:lang w:val="en-SA"/>
              </w:rPr>
            </w:pPr>
            <w:r w:rsidRPr="005D3E89">
              <w:rPr>
                <w:color w:val="FF0000"/>
                <w:sz w:val="20"/>
                <w:lang w:val="en-SA"/>
              </w:rPr>
              <w:t>Database query for trade records.</w:t>
            </w:r>
            <w:r w:rsidR="008B2669">
              <w:rPr>
                <w:color w:val="FF0000"/>
                <w:sz w:val="20"/>
              </w:rPr>
              <w:t>client investment bank</w:t>
            </w:r>
          </w:p>
          <w:p w14:paraId="45F607B0" w14:textId="15A1CB3D" w:rsidR="00463B3F" w:rsidRPr="005D3E89" w:rsidRDefault="00463B3F" w:rsidP="00463B3F">
            <w:pPr>
              <w:rPr>
                <w:color w:val="FF0000"/>
                <w:sz w:val="20"/>
                <w:lang w:val="en-SA"/>
              </w:rPr>
            </w:pP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25BDF412" w14:textId="28AB12A9" w:rsidR="005D3E89" w:rsidRPr="005D3E89" w:rsidRDefault="005D3E89" w:rsidP="005D3E89">
            <w:pPr>
              <w:numPr>
                <w:ilvl w:val="0"/>
                <w:numId w:val="9"/>
              </w:numPr>
              <w:rPr>
                <w:color w:val="FF0000"/>
                <w:lang w:val="en-SA"/>
              </w:rPr>
            </w:pPr>
            <w:r w:rsidRPr="005D3E89">
              <w:rPr>
                <w:color w:val="FF0000"/>
                <w:lang w:val="en-SA"/>
              </w:rPr>
              <w:t xml:space="preserve">Trade history records matching the specified </w:t>
            </w:r>
            <w:r w:rsidR="008B2669">
              <w:rPr>
                <w:color w:val="FF0000"/>
              </w:rPr>
              <w:t xml:space="preserve"> </w:t>
            </w:r>
            <w:r w:rsidRPr="005D3E89">
              <w:rPr>
                <w:color w:val="FF0000"/>
                <w:lang w:val="en-SA"/>
              </w:rPr>
              <w:t>parameters.</w:t>
            </w:r>
            <w:r w:rsidR="008B2669">
              <w:rPr>
                <w:color w:val="FF0000"/>
              </w:rPr>
              <w:t xml:space="preserve"> client</w:t>
            </w:r>
            <w:r w:rsidR="00AA6B94">
              <w:rPr>
                <w:color w:val="FF0000"/>
              </w:rPr>
              <w:t>rade</w:t>
            </w:r>
            <w:r w:rsidR="008B2669">
              <w:rPr>
                <w:color w:val="FF0000"/>
              </w:rPr>
              <w:t xml:space="preserve"> investment bank </w:t>
            </w:r>
          </w:p>
          <w:p w14:paraId="03491E53" w14:textId="77777777" w:rsidR="005D3E89" w:rsidRPr="005D3E89" w:rsidRDefault="005D3E89" w:rsidP="005D3E89">
            <w:pPr>
              <w:numPr>
                <w:ilvl w:val="0"/>
                <w:numId w:val="9"/>
              </w:numPr>
              <w:rPr>
                <w:color w:val="FF0000"/>
                <w:lang w:val="en-SA"/>
              </w:rPr>
            </w:pPr>
            <w:r w:rsidRPr="005D3E89">
              <w:rPr>
                <w:color w:val="FF0000"/>
                <w:lang w:val="en-SA"/>
              </w:rPr>
              <w:t>Display or export format for the retrieved trade history.</w:t>
            </w:r>
          </w:p>
          <w:p w14:paraId="332AA9A8" w14:textId="06F1B232" w:rsidR="00117FE1" w:rsidRPr="00463B3F" w:rsidRDefault="00117FE1" w:rsidP="00E469E8">
            <w:pPr>
              <w:rPr>
                <w:lang w:val="en-SA"/>
              </w:rPr>
            </w:pP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64DF76C1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Major Steps Performed:</w:t>
            </w:r>
          </w:p>
          <w:p w14:paraId="20433D0A" w14:textId="331EC2EB" w:rsidR="005D3E89" w:rsidRDefault="00463B3F" w:rsidP="00E469E8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22203C" wp14:editId="4E007626">
                      <wp:simplePos x="0" y="0"/>
                      <wp:positionH relativeFrom="column">
                        <wp:posOffset>1545475</wp:posOffset>
                      </wp:positionH>
                      <wp:positionV relativeFrom="paragraph">
                        <wp:posOffset>111645</wp:posOffset>
                      </wp:positionV>
                      <wp:extent cx="2503054" cy="45719"/>
                      <wp:effectExtent l="0" t="25400" r="62865" b="692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305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2AF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1.7pt;margin-top:8.8pt;width:197.1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D240C">
              <w:rPr>
                <w:color w:val="FF0000"/>
              </w:rPr>
              <w:t>1</w:t>
            </w:r>
            <w:r w:rsidR="005D3E89">
              <w:rPr>
                <w:color w:val="FF0000"/>
              </w:rPr>
              <w:t>-</w:t>
            </w:r>
            <w:r w:rsidR="005D3E89" w:rsidRPr="005D3E89">
              <w:rPr>
                <w:color w:val="FF0000"/>
              </w:rPr>
              <w:t>User Input Parameters</w:t>
            </w:r>
          </w:p>
          <w:p w14:paraId="7866A878" w14:textId="77777777" w:rsidR="005D3E89" w:rsidRDefault="00463B3F" w:rsidP="00E469E8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CEE48C" wp14:editId="6B25AE3C">
                      <wp:simplePos x="0" y="0"/>
                      <wp:positionH relativeFrom="column">
                        <wp:posOffset>1517765</wp:posOffset>
                      </wp:positionH>
                      <wp:positionV relativeFrom="paragraph">
                        <wp:posOffset>111875</wp:posOffset>
                      </wp:positionV>
                      <wp:extent cx="2825000" cy="175491"/>
                      <wp:effectExtent l="0" t="0" r="45720" b="660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5000" cy="175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9A0C7C" id="Straight Arrow Connector 14" o:spid="_x0000_s1026" type="#_x0000_t32" style="position:absolute;margin-left:119.5pt;margin-top:8.8pt;width:222.45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D240C">
              <w:rPr>
                <w:color w:val="FF0000"/>
              </w:rPr>
              <w:t>2</w:t>
            </w:r>
            <w:r w:rsidR="005D3E89">
              <w:rPr>
                <w:color w:val="FF0000"/>
              </w:rPr>
              <w:t>-</w:t>
            </w:r>
            <w:r w:rsidR="005D3E89" w:rsidRPr="00463B3F">
              <w:rPr>
                <w:color w:val="FF0000"/>
              </w:rPr>
              <w:t xml:space="preserve"> </w:t>
            </w:r>
            <w:r w:rsidR="005D3E89" w:rsidRPr="005D3E89">
              <w:rPr>
                <w:color w:val="FF0000"/>
              </w:rPr>
              <w:t xml:space="preserve">Query Database: </w:t>
            </w:r>
          </w:p>
          <w:p w14:paraId="1F37411E" w14:textId="640E1B26" w:rsidR="00E469E8" w:rsidRPr="001D240C" w:rsidRDefault="005D3E89" w:rsidP="00E469E8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647749" wp14:editId="12583E29">
                      <wp:simplePos x="0" y="0"/>
                      <wp:positionH relativeFrom="column">
                        <wp:posOffset>1545475</wp:posOffset>
                      </wp:positionH>
                      <wp:positionV relativeFrom="paragraph">
                        <wp:posOffset>54379</wp:posOffset>
                      </wp:positionV>
                      <wp:extent cx="2797290" cy="748146"/>
                      <wp:effectExtent l="0" t="0" r="47625" b="520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7290" cy="748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4ED1D" id="Straight Arrow Connector 3" o:spid="_x0000_s1026" type="#_x0000_t32" style="position:absolute;margin-left:121.7pt;margin-top:4.3pt;width:220.25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D240C">
              <w:rPr>
                <w:color w:val="FF0000"/>
              </w:rPr>
              <w:t>3-</w:t>
            </w:r>
            <w:r>
              <w:t xml:space="preserve"> </w:t>
            </w:r>
            <w:r w:rsidRPr="005D3E89">
              <w:rPr>
                <w:color w:val="FF0000"/>
              </w:rPr>
              <w:t>Retrieve Trade History:</w:t>
            </w:r>
          </w:p>
          <w:p w14:paraId="25C9CFFA" w14:textId="18865B01" w:rsidR="00E469E8" w:rsidRPr="001D240C" w:rsidRDefault="00463B3F" w:rsidP="00E469E8">
            <w:pPr>
              <w:spacing w:before="120" w:after="120"/>
              <w:rPr>
                <w:color w:val="FF0000"/>
              </w:rPr>
            </w:pPr>
            <w:r w:rsidRPr="005D3E89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403F38" wp14:editId="347CAFCC">
                      <wp:simplePos x="0" y="0"/>
                      <wp:positionH relativeFrom="column">
                        <wp:posOffset>2081184</wp:posOffset>
                      </wp:positionH>
                      <wp:positionV relativeFrom="paragraph">
                        <wp:posOffset>80009</wp:posOffset>
                      </wp:positionV>
                      <wp:extent cx="2215226" cy="1052945"/>
                      <wp:effectExtent l="0" t="0" r="33020" b="393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5226" cy="1052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64EC1" id="Straight Arrow Connector 4" o:spid="_x0000_s1026" type="#_x0000_t32" style="position:absolute;margin-left:163.85pt;margin-top:6.3pt;width:174.4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D3E89" w:rsidRPr="005D3E89">
              <w:rPr>
                <w:color w:val="FF0000"/>
              </w:rPr>
              <w:t xml:space="preserve"> 3-Format Trade History:</w:t>
            </w:r>
          </w:p>
          <w:p w14:paraId="2E8B5638" w14:textId="54874844" w:rsidR="00117FE1" w:rsidRDefault="00463B3F" w:rsidP="00064476">
            <w:pPr>
              <w:spacing w:before="120" w:after="120"/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90C5C6" wp14:editId="228009B6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198005</wp:posOffset>
                      </wp:positionV>
                      <wp:extent cx="2814840" cy="1209963"/>
                      <wp:effectExtent l="0" t="0" r="55880" b="349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4840" cy="1209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AD238" id="Straight Arrow Connector 7" o:spid="_x0000_s1026" type="#_x0000_t32" style="position:absolute;margin-left:116.6pt;margin-top:15.6pt;width:221.65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w:t>5</w:t>
            </w:r>
            <w:r w:rsidR="005D3E89">
              <w:t xml:space="preserve"> </w:t>
            </w:r>
            <w:r w:rsidR="005D3E89" w:rsidRPr="005D3E89">
              <w:rPr>
                <w:noProof/>
                <w:color w:val="FF0000"/>
              </w:rPr>
              <w:t>Present Trade History:</w:t>
            </w:r>
          </w:p>
          <w:p w14:paraId="327775BD" w14:textId="77777777" w:rsidR="00117FE1" w:rsidRDefault="00117FE1" w:rsidP="00064476">
            <w:pPr>
              <w:spacing w:before="120" w:after="120"/>
            </w:pPr>
          </w:p>
          <w:p w14:paraId="2BECB3DF" w14:textId="77777777" w:rsidR="00117FE1" w:rsidRDefault="00117FE1" w:rsidP="00064476">
            <w:pPr>
              <w:spacing w:before="120" w:after="120"/>
            </w:pPr>
          </w:p>
          <w:p w14:paraId="32BD2E2E" w14:textId="77777777" w:rsidR="00117FE1" w:rsidRDefault="00117FE1" w:rsidP="00064476">
            <w:pPr>
              <w:spacing w:before="120" w:after="120"/>
            </w:pPr>
          </w:p>
          <w:p w14:paraId="1D4B80E0" w14:textId="77777777" w:rsidR="00463B3F" w:rsidRDefault="00463B3F" w:rsidP="00064476">
            <w:pPr>
              <w:spacing w:before="120" w:after="120"/>
              <w:rPr>
                <w:b/>
                <w:bCs/>
              </w:rPr>
            </w:pPr>
          </w:p>
          <w:p w14:paraId="18F258D1" w14:textId="77777777" w:rsidR="00463B3F" w:rsidRDefault="00463B3F" w:rsidP="00064476">
            <w:pPr>
              <w:spacing w:before="120" w:after="120"/>
              <w:rPr>
                <w:b/>
                <w:bCs/>
              </w:rPr>
            </w:pPr>
          </w:p>
          <w:p w14:paraId="67389C5F" w14:textId="6F609781" w:rsidR="005F29C5" w:rsidRDefault="00117FE1" w:rsidP="005F29C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</w:t>
            </w:r>
          </w:p>
          <w:p w14:paraId="51C42000" w14:textId="77777777" w:rsidR="005D3E89" w:rsidRDefault="005D3E89" w:rsidP="005F29C5">
            <w:pPr>
              <w:spacing w:before="120" w:after="120"/>
              <w:rPr>
                <w:b/>
                <w:bCs/>
              </w:rPr>
            </w:pPr>
          </w:p>
          <w:p w14:paraId="59C3F690" w14:textId="1076671F" w:rsidR="00117FE1" w:rsidRDefault="005F29C5" w:rsidP="00064476">
            <w:pPr>
              <w:spacing w:before="120" w:after="120"/>
            </w:pPr>
            <w:r>
              <w:rPr>
                <w:noProof/>
                <w:color w:val="FF0000"/>
                <w:lang w:val="en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E4700E" wp14:editId="25C4139C">
                      <wp:simplePos x="0" y="0"/>
                      <wp:positionH relativeFrom="column">
                        <wp:posOffset>1702493</wp:posOffset>
                      </wp:positionH>
                      <wp:positionV relativeFrom="paragraph">
                        <wp:posOffset>18126</wp:posOffset>
                      </wp:positionV>
                      <wp:extent cx="2593571" cy="63500"/>
                      <wp:effectExtent l="0" t="50800" r="0" b="254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3571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6908C" id="Straight Arrow Connector 9" o:spid="_x0000_s1026" type="#_x0000_t32" style="position:absolute;margin-left:134.05pt;margin-top:1.45pt;width:204.2pt;height: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0000"/>
                <w:lang w:val="en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FEB52E" wp14:editId="0F319B16">
                      <wp:simplePos x="0" y="0"/>
                      <wp:positionH relativeFrom="column">
                        <wp:posOffset>-1188894</wp:posOffset>
                      </wp:positionH>
                      <wp:positionV relativeFrom="paragraph">
                        <wp:posOffset>403052</wp:posOffset>
                      </wp:positionV>
                      <wp:extent cx="461876" cy="175491"/>
                      <wp:effectExtent l="0" t="38100" r="0" b="152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1876" cy="175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C96B6" id="Straight Arrow Connector 10" o:spid="_x0000_s1026" type="#_x0000_t32" style="position:absolute;margin-left:-93.6pt;margin-top:31.75pt;width:36.35pt;height:13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  <w:r w:rsidRPr="005F29C5">
              <w:rPr>
                <w:b/>
                <w:bCs/>
                <w:color w:val="FF0000"/>
              </w:rPr>
              <w:t>-</w:t>
            </w:r>
            <w:r w:rsidR="005D3E89">
              <w:t xml:space="preserve"> </w:t>
            </w:r>
            <w:r w:rsidR="005D3E89" w:rsidRPr="005D3E89">
              <w:rPr>
                <w:color w:val="FF0000"/>
                <w:lang w:val="en-SA"/>
              </w:rPr>
              <w:t>No Trade Records Found:</w:t>
            </w:r>
          </w:p>
          <w:p w14:paraId="4DD6CB8D" w14:textId="77777777" w:rsidR="00117FE1" w:rsidRDefault="00117FE1" w:rsidP="00064476">
            <w:pPr>
              <w:spacing w:before="120" w:after="120"/>
            </w:pPr>
          </w:p>
          <w:p w14:paraId="741E9917" w14:textId="32C6B1B2" w:rsidR="00E469E8" w:rsidRPr="00E469E8" w:rsidRDefault="008B2669" w:rsidP="005F29C5">
            <w:pPr>
              <w:spacing w:before="120" w:after="120"/>
              <w:rPr>
                <w:b/>
                <w:bCs/>
                <w:color w:val="FF0000"/>
                <w:lang w:val="en-SA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90A0BE" wp14:editId="22512AAC">
                      <wp:simplePos x="0" y="0"/>
                      <wp:positionH relativeFrom="column">
                        <wp:posOffset>1222202</wp:posOffset>
                      </wp:positionH>
                      <wp:positionV relativeFrom="paragraph">
                        <wp:posOffset>76545</wp:posOffset>
                      </wp:positionV>
                      <wp:extent cx="3072938" cy="774527"/>
                      <wp:effectExtent l="0" t="38100" r="0" b="1333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2938" cy="7745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A1D82" id="Straight Arrow Connector 11" o:spid="_x0000_s1026" type="#_x0000_t32" style="position:absolute;margin-left:96.25pt;margin-top:6.05pt;width:241.95pt;height:6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17FE1">
              <w:rPr>
                <w:b/>
                <w:bCs/>
              </w:rPr>
              <w:t>Exceptions:</w:t>
            </w:r>
          </w:p>
          <w:p w14:paraId="59FD5B7E" w14:textId="35057EBD" w:rsidR="005D3E89" w:rsidRDefault="005D3E89" w:rsidP="005F29C5">
            <w:pPr>
              <w:spacing w:before="120" w:after="120"/>
              <w:rPr>
                <w:color w:val="FF0000"/>
              </w:rPr>
            </w:pPr>
          </w:p>
          <w:p w14:paraId="443B1E33" w14:textId="00074AA1" w:rsidR="005D3E89" w:rsidRDefault="005D3E89" w:rsidP="005F29C5">
            <w:pPr>
              <w:spacing w:before="120" w:after="120"/>
              <w:rPr>
                <w:color w:val="FF0000"/>
              </w:rPr>
            </w:pPr>
          </w:p>
          <w:p w14:paraId="12A13AFC" w14:textId="7C40A2F9" w:rsidR="00117FE1" w:rsidRDefault="008B2669" w:rsidP="008B2669">
            <w:pPr>
              <w:spacing w:before="120" w:after="120"/>
              <w:rPr>
                <w:color w:val="FF0000"/>
              </w:rPr>
            </w:pPr>
            <w:r>
              <w:t xml:space="preserve"> </w:t>
            </w:r>
            <w:r w:rsidRPr="008B2669">
              <w:rPr>
                <w:color w:val="FF0000"/>
              </w:rPr>
              <w:t>Invalid User Input:</w:t>
            </w:r>
          </w:p>
          <w:p w14:paraId="10BAD80D" w14:textId="505425E2" w:rsidR="005F29C5" w:rsidRDefault="005F29C5" w:rsidP="005F29C5">
            <w:pPr>
              <w:spacing w:before="120" w:after="120"/>
              <w:rPr>
                <w:color w:val="FF0000"/>
              </w:rPr>
            </w:pPr>
          </w:p>
          <w:p w14:paraId="28A02EBE" w14:textId="610B4E95" w:rsidR="005F29C5" w:rsidRDefault="008B2669" w:rsidP="00064476">
            <w:pPr>
              <w:spacing w:before="120" w:after="120"/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49B232" wp14:editId="64CD5463">
                      <wp:simplePos x="0" y="0"/>
                      <wp:positionH relativeFrom="column">
                        <wp:posOffset>1961111</wp:posOffset>
                      </wp:positionH>
                      <wp:positionV relativeFrom="paragraph">
                        <wp:posOffset>32904</wp:posOffset>
                      </wp:positionV>
                      <wp:extent cx="2225502" cy="106218"/>
                      <wp:effectExtent l="0" t="63500" r="0" b="2095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5502" cy="1062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95887" id="Straight Arrow Connector 15" o:spid="_x0000_s1026" type="#_x0000_t32" style="position:absolute;margin-left:154.4pt;margin-top:2.6pt;width:175.25pt;height:8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</w:t>
            </w:r>
            <w:r w:rsidRPr="008B2669">
              <w:rPr>
                <w:color w:val="FF0000"/>
              </w:rPr>
              <w:t>Database Connection Error: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E2C5" w14:textId="77777777" w:rsidR="001D240C" w:rsidRDefault="00117FE1" w:rsidP="001D240C">
            <w:pPr>
              <w:tabs>
                <w:tab w:val="num" w:pos="720"/>
              </w:tabs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11B54738" w14:textId="77777777" w:rsidR="005D3E89" w:rsidRDefault="005D3E89" w:rsidP="00064476">
            <w:pPr>
              <w:spacing w:before="120" w:after="120"/>
              <w:rPr>
                <w:rFonts w:asciiTheme="majorBidi" w:hAnsiTheme="majorBidi" w:cstheme="majorBidi"/>
                <w:color w:val="FF0000"/>
                <w:lang w:val="en-SA"/>
              </w:rPr>
            </w:pPr>
            <w:r w:rsidRPr="005D3E89">
              <w:rPr>
                <w:rFonts w:asciiTheme="majorBidi" w:hAnsiTheme="majorBidi" w:cstheme="majorBidi"/>
                <w:color w:val="FF0000"/>
                <w:lang w:val="en-SA"/>
              </w:rPr>
              <w:t>User defines the parameters for the trade history retrieval (e.g., date range, currency pairs).</w:t>
            </w:r>
          </w:p>
          <w:p w14:paraId="0A8D6BFB" w14:textId="77777777" w:rsidR="005D3E89" w:rsidRDefault="005D3E89" w:rsidP="00064476">
            <w:pPr>
              <w:spacing w:before="120" w:after="120"/>
              <w:rPr>
                <w:rFonts w:asciiTheme="majorBidi" w:hAnsiTheme="majorBidi" w:cstheme="majorBidi"/>
                <w:color w:val="FF0000"/>
              </w:rPr>
            </w:pPr>
            <w:r w:rsidRPr="005D3E89">
              <w:rPr>
                <w:rFonts w:asciiTheme="majorBidi" w:hAnsiTheme="majorBidi" w:cstheme="majorBidi"/>
                <w:color w:val="FF0000"/>
              </w:rPr>
              <w:t xml:space="preserve">FXMS queries the database using the specified parameters to retrieve relevant trade records. </w:t>
            </w:r>
          </w:p>
          <w:p w14:paraId="72620B9C" w14:textId="77777777" w:rsidR="005D3E89" w:rsidRDefault="005D3E89" w:rsidP="00064476">
            <w:pPr>
              <w:spacing w:before="120" w:after="120"/>
              <w:rPr>
                <w:rFonts w:asciiTheme="majorBidi" w:hAnsiTheme="majorBidi" w:cstheme="majorBidi"/>
                <w:color w:val="FF0000"/>
              </w:rPr>
            </w:pPr>
            <w:r w:rsidRPr="005D3E89">
              <w:rPr>
                <w:rFonts w:asciiTheme="majorBidi" w:hAnsiTheme="majorBidi" w:cstheme="majorBidi"/>
                <w:color w:val="FF0000"/>
              </w:rPr>
              <w:t xml:space="preserve">The system retrieves trade history records matching the query criteria. </w:t>
            </w:r>
          </w:p>
          <w:p w14:paraId="446DF295" w14:textId="77777777" w:rsidR="005D3E89" w:rsidRDefault="005D3E89" w:rsidP="00064476">
            <w:pPr>
              <w:spacing w:before="120" w:after="120"/>
              <w:rPr>
                <w:rFonts w:asciiTheme="majorBidi" w:hAnsiTheme="majorBidi" w:cstheme="majorBidi"/>
                <w:color w:val="FF0000"/>
              </w:rPr>
            </w:pPr>
            <w:r w:rsidRPr="005D3E89">
              <w:rPr>
                <w:rFonts w:asciiTheme="majorBidi" w:hAnsiTheme="majorBidi" w:cstheme="majorBidi"/>
                <w:color w:val="FF0000"/>
              </w:rPr>
              <w:t xml:space="preserve">Format the retrieved trade history records for display or export based on user preferences. </w:t>
            </w:r>
          </w:p>
          <w:p w14:paraId="0C1623A8" w14:textId="16C01FA7" w:rsidR="00117FE1" w:rsidRDefault="005D3E89" w:rsidP="008B2669">
            <w:pPr>
              <w:spacing w:before="120" w:after="120"/>
              <w:rPr>
                <w:rFonts w:ascii="Brush Script MT" w:hAnsi="Brush Script MT"/>
              </w:rPr>
            </w:pPr>
            <w:r w:rsidRPr="005D3E89">
              <w:rPr>
                <w:rFonts w:asciiTheme="majorBidi" w:hAnsiTheme="majorBidi" w:cstheme="majorBidi"/>
                <w:color w:val="FF0000"/>
              </w:rPr>
              <w:t>Display the formatted trade history records to the user.</w:t>
            </w:r>
          </w:p>
          <w:p w14:paraId="140643F3" w14:textId="4F6985B0" w:rsidR="008B2669" w:rsidRDefault="005D3E89" w:rsidP="008B2669">
            <w:pPr>
              <w:spacing w:after="120"/>
              <w:rPr>
                <w:rFonts w:asciiTheme="majorBidi" w:hAnsiTheme="majorBidi" w:cstheme="majorBidi"/>
                <w:color w:val="FF0000"/>
              </w:rPr>
            </w:pPr>
            <w:r w:rsidRPr="005D3E89">
              <w:rPr>
                <w:rFonts w:asciiTheme="majorBidi" w:hAnsiTheme="majorBidi" w:cstheme="majorBidi"/>
                <w:color w:val="FF0000"/>
              </w:rPr>
              <w:t>If no trade records match the specified parameters, notify the user accordingly</w:t>
            </w:r>
            <w:r w:rsidR="008B2669">
              <w:rPr>
                <w:rFonts w:asciiTheme="majorBidi" w:hAnsiTheme="majorBidi" w:cstheme="majorBidi"/>
                <w:color w:val="FF0000"/>
              </w:rPr>
              <w:t>.</w:t>
            </w:r>
          </w:p>
          <w:p w14:paraId="1A2FD89D" w14:textId="77777777" w:rsidR="008B2669" w:rsidRDefault="008B2669" w:rsidP="008B2669">
            <w:pPr>
              <w:spacing w:after="120"/>
              <w:rPr>
                <w:color w:val="FF0000"/>
              </w:rPr>
            </w:pPr>
          </w:p>
          <w:p w14:paraId="37787126" w14:textId="77777777" w:rsidR="008B2669" w:rsidRDefault="008B2669" w:rsidP="008B2669">
            <w:pPr>
              <w:spacing w:after="120"/>
              <w:rPr>
                <w:rFonts w:asciiTheme="majorBidi" w:hAnsiTheme="majorBidi" w:cstheme="majorBidi"/>
                <w:color w:val="FF0000"/>
              </w:rPr>
            </w:pPr>
            <w:r w:rsidRPr="008B2669">
              <w:rPr>
                <w:rFonts w:asciiTheme="majorBidi" w:hAnsiTheme="majorBidi" w:cstheme="majorBidi"/>
                <w:color w:val="FF0000"/>
              </w:rPr>
              <w:t>If user-defined parameters are invalid or incomplete, prompt the user to correct them.</w:t>
            </w:r>
          </w:p>
          <w:p w14:paraId="793706F9" w14:textId="77777777" w:rsidR="008B2669" w:rsidRDefault="008B2669" w:rsidP="008B2669">
            <w:pPr>
              <w:spacing w:after="120"/>
              <w:rPr>
                <w:rFonts w:asciiTheme="majorBidi" w:hAnsiTheme="majorBidi" w:cstheme="majorBidi"/>
                <w:color w:val="FF0000"/>
              </w:rPr>
            </w:pPr>
          </w:p>
          <w:p w14:paraId="0C07491F" w14:textId="4C509BEC" w:rsidR="008B2669" w:rsidRPr="008B2669" w:rsidRDefault="008B2669" w:rsidP="008B2669">
            <w:pPr>
              <w:spacing w:after="120"/>
              <w:rPr>
                <w:rFonts w:asciiTheme="majorBidi" w:hAnsiTheme="majorBidi" w:cstheme="majorBidi"/>
                <w:color w:val="FF0000"/>
              </w:rPr>
            </w:pPr>
            <w:r w:rsidRPr="008B2669">
              <w:rPr>
                <w:rFonts w:asciiTheme="majorBidi" w:hAnsiTheme="majorBidi" w:cstheme="majorBidi"/>
                <w:color w:val="FF0000"/>
              </w:rPr>
              <w:t>If there is an issue connecting to the database, display an error message and halt the retrieval process.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CD38" w14:textId="7EB4632D" w:rsidR="00E469E8" w:rsidRPr="008B2669" w:rsidRDefault="00117FE1" w:rsidP="00E469E8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8B2669" w:rsidRPr="008B2669">
              <w:rPr>
                <w:color w:val="FF0000"/>
                <w:lang w:val="en-SA"/>
              </w:rPr>
              <w:t>Efficient retrieval of trade history in the FXMS provides users with valuable insights for analysis and decision-making. Adherence to business rules ensures data integrity and user privacy, enhancing overall user satisfaction and system effectiveness.</w:t>
            </w:r>
          </w:p>
          <w:p w14:paraId="4F905166" w14:textId="5C19CFAF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C583" w14:textId="77777777" w:rsidR="008B2669" w:rsidRPr="008B2669" w:rsidRDefault="00117FE1" w:rsidP="008B2669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8B2669" w:rsidRPr="008B2669">
              <w:rPr>
                <w:color w:val="FF0000"/>
              </w:rPr>
              <w:t>User receives the requested trade history records in the specified format.</w:t>
            </w:r>
          </w:p>
          <w:p w14:paraId="1353E418" w14:textId="0F410CE2" w:rsidR="00117FE1" w:rsidRDefault="008B2669" w:rsidP="008B2669">
            <w:pPr>
              <w:spacing w:before="120" w:after="120"/>
            </w:pPr>
            <w:r w:rsidRPr="008B2669">
              <w:rPr>
                <w:color w:val="FF0000"/>
              </w:rPr>
              <w:t>FXMS remains operational for further user interactions.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2BDF" w14:textId="77777777" w:rsidR="008B2669" w:rsidRPr="008B2669" w:rsidRDefault="00117FE1" w:rsidP="008B2669">
            <w:pPr>
              <w:spacing w:before="120" w:after="120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Business Rules: </w:t>
            </w:r>
            <w:r w:rsidR="008B2669" w:rsidRPr="008B2669">
              <w:rPr>
                <w:b/>
                <w:bCs/>
                <w:color w:val="FF0000"/>
              </w:rPr>
              <w:t>Users can only access trade history within their authorized scope.</w:t>
            </w:r>
          </w:p>
          <w:p w14:paraId="374FD9F6" w14:textId="77777777" w:rsidR="008B2669" w:rsidRPr="008B2669" w:rsidRDefault="008B2669" w:rsidP="008B2669">
            <w:pPr>
              <w:spacing w:before="120" w:after="120"/>
              <w:rPr>
                <w:b/>
                <w:bCs/>
                <w:color w:val="FF0000"/>
              </w:rPr>
            </w:pPr>
            <w:r w:rsidRPr="008B2669">
              <w:rPr>
                <w:b/>
                <w:bCs/>
                <w:color w:val="FF0000"/>
              </w:rPr>
              <w:t>Trade history retrieval adheres to data privacy regulations.</w:t>
            </w:r>
          </w:p>
          <w:p w14:paraId="34716111" w14:textId="0D6984F1" w:rsidR="00117FE1" w:rsidRDefault="008B2669" w:rsidP="008B2669">
            <w:pPr>
              <w:spacing w:before="120" w:after="120"/>
            </w:pPr>
            <w:r w:rsidRPr="008B2669">
              <w:rPr>
                <w:b/>
                <w:bCs/>
                <w:color w:val="FF0000"/>
              </w:rPr>
              <w:t>Accuracy and completeness of trade history records are ensured for reliable analysis.</w:t>
            </w: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FFA8807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94B8D" w:rsidRPr="00C94B8D">
              <w:rPr>
                <w:color w:val="FF0000"/>
              </w:rPr>
              <w:t>None</w:t>
            </w:r>
          </w:p>
        </w:tc>
      </w:tr>
    </w:tbl>
    <w:p w14:paraId="61729DA0" w14:textId="2EE1E7F0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AA3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B39"/>
    <w:multiLevelType w:val="multilevel"/>
    <w:tmpl w:val="9660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81A5E"/>
    <w:multiLevelType w:val="multilevel"/>
    <w:tmpl w:val="9310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B6984"/>
    <w:multiLevelType w:val="multilevel"/>
    <w:tmpl w:val="5914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6424C"/>
    <w:multiLevelType w:val="multilevel"/>
    <w:tmpl w:val="32B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130E1"/>
    <w:multiLevelType w:val="multilevel"/>
    <w:tmpl w:val="AA6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51764"/>
    <w:multiLevelType w:val="multilevel"/>
    <w:tmpl w:val="2842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225BE"/>
    <w:multiLevelType w:val="multilevel"/>
    <w:tmpl w:val="339E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95663"/>
    <w:multiLevelType w:val="multilevel"/>
    <w:tmpl w:val="D6A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36210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5"/>
  </w:num>
  <w:num w:numId="3" w16cid:durableId="1008558549">
    <w:abstractNumId w:val="1"/>
  </w:num>
  <w:num w:numId="4" w16cid:durableId="1044019431">
    <w:abstractNumId w:val="3"/>
  </w:num>
  <w:num w:numId="5" w16cid:durableId="2090734024">
    <w:abstractNumId w:val="2"/>
  </w:num>
  <w:num w:numId="6" w16cid:durableId="954403305">
    <w:abstractNumId w:val="4"/>
  </w:num>
  <w:num w:numId="7" w16cid:durableId="1197818484">
    <w:abstractNumId w:val="0"/>
  </w:num>
  <w:num w:numId="8" w16cid:durableId="1852601572">
    <w:abstractNumId w:val="7"/>
  </w:num>
  <w:num w:numId="9" w16cid:durableId="540942456">
    <w:abstractNumId w:val="6"/>
  </w:num>
  <w:num w:numId="10" w16cid:durableId="154614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B75AD"/>
    <w:rsid w:val="00112D5F"/>
    <w:rsid w:val="00117FE1"/>
    <w:rsid w:val="001805D7"/>
    <w:rsid w:val="001D240C"/>
    <w:rsid w:val="00463B3F"/>
    <w:rsid w:val="00514D2D"/>
    <w:rsid w:val="005D1A0F"/>
    <w:rsid w:val="005D3E89"/>
    <w:rsid w:val="005F29C5"/>
    <w:rsid w:val="0066107B"/>
    <w:rsid w:val="0075533F"/>
    <w:rsid w:val="007B492F"/>
    <w:rsid w:val="008B2669"/>
    <w:rsid w:val="008D1FD3"/>
    <w:rsid w:val="00A618F5"/>
    <w:rsid w:val="00AA0CF3"/>
    <w:rsid w:val="00AA3432"/>
    <w:rsid w:val="00AA6B94"/>
    <w:rsid w:val="00AE1389"/>
    <w:rsid w:val="00B408E0"/>
    <w:rsid w:val="00B55DE8"/>
    <w:rsid w:val="00C94B8D"/>
    <w:rsid w:val="00D96A82"/>
    <w:rsid w:val="00DA5148"/>
    <w:rsid w:val="00E469E8"/>
    <w:rsid w:val="00F3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5</cp:revision>
  <dcterms:created xsi:type="dcterms:W3CDTF">2024-05-06T21:17:00Z</dcterms:created>
  <dcterms:modified xsi:type="dcterms:W3CDTF">2024-05-06T21:22:00Z</dcterms:modified>
</cp:coreProperties>
</file>