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0.479736328125" w:firstLine="0"/>
        <w:jc w:val="righ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DATA BASE-Course15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622802734375" w:line="240" w:lineRule="auto"/>
        <w:ind w:left="0" w:right="0" w:firstLine="0"/>
        <w:jc w:val="center"/>
        <w:rPr>
          <w:rFonts w:ascii="Arial" w:cs="Arial" w:eastAsia="Arial" w:hAnsi="Arial"/>
          <w:b w:val="0"/>
          <w:i w:val="0"/>
          <w:smallCaps w:val="0"/>
          <w:strike w:val="0"/>
          <w:color w:val="000000"/>
          <w:sz w:val="43.836753845214844"/>
          <w:szCs w:val="43.836753845214844"/>
          <w:u w:val="none"/>
          <w:shd w:fill="auto" w:val="clear"/>
          <w:vertAlign w:val="baseline"/>
        </w:rPr>
      </w:pPr>
      <w:r w:rsidDel="00000000" w:rsidR="00000000" w:rsidRPr="00000000">
        <w:rPr>
          <w:rFonts w:ascii="Arial" w:cs="Arial" w:eastAsia="Arial" w:hAnsi="Arial"/>
          <w:b w:val="0"/>
          <w:i w:val="0"/>
          <w:smallCaps w:val="0"/>
          <w:strike w:val="0"/>
          <w:color w:val="000000"/>
          <w:sz w:val="43.836753845214844"/>
          <w:szCs w:val="43.836753845214844"/>
          <w:u w:val="none"/>
          <w:shd w:fill="auto" w:val="clear"/>
          <w:vertAlign w:val="baseline"/>
          <w:rtl w:val="0"/>
        </w:rPr>
        <w:t xml:space="preserve">What is Database? (20:55)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9296875" w:line="250.34319877624512"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43.836753845214844"/>
          <w:szCs w:val="43.836753845214844"/>
          <w:u w:val="none"/>
          <w:shd w:fill="auto" w:val="clear"/>
          <w:vertAlign w:val="baseline"/>
        </w:rPr>
        <w:drawing>
          <wp:inline distB="19050" distT="19050" distL="19050" distR="19050">
            <wp:extent cx="5486400" cy="2561844"/>
            <wp:effectExtent b="0" l="0" r="0" t="0"/>
            <wp:docPr id="120" name="image114.png"/>
            <a:graphic>
              <a:graphicData uri="http://schemas.openxmlformats.org/drawingml/2006/picture">
                <pic:pic>
                  <pic:nvPicPr>
                    <pic:cNvPr id="0" name="image114.png"/>
                    <pic:cNvPicPr preferRelativeResize="0"/>
                  </pic:nvPicPr>
                  <pic:blipFill>
                    <a:blip r:embed="rId6"/>
                    <a:srcRect b="0" l="0" r="0" t="0"/>
                    <a:stretch>
                      <a:fillRect/>
                    </a:stretch>
                  </pic:blipFill>
                  <pic:spPr>
                    <a:xfrm>
                      <a:off x="0" y="0"/>
                      <a:ext cx="5486400" cy="2561844"/>
                    </a:xfrm>
                    <a:prstGeom prst="rect"/>
                    <a:ln/>
                  </pic:spPr>
                </pic:pic>
              </a:graphicData>
            </a:graphic>
          </wp:inline>
        </w:drawing>
      </w:r>
      <w:r w:rsidDel="00000000" w:rsidR="00000000" w:rsidRPr="00000000">
        <w:rPr>
          <w:rFonts w:ascii="Arial" w:cs="Arial" w:eastAsia="Arial" w:hAnsi="Arial"/>
          <w:b w:val="0"/>
          <w:i w:val="0"/>
          <w:smallCaps w:val="0"/>
          <w:strike w:val="0"/>
          <w:color w:val="000000"/>
          <w:sz w:val="43.836753845214844"/>
          <w:szCs w:val="43.836753845214844"/>
          <w:u w:val="none"/>
          <w:shd w:fill="auto" w:val="clear"/>
          <w:vertAlign w:val="baseline"/>
        </w:rPr>
        <w:drawing>
          <wp:inline distB="19050" distT="19050" distL="19050" distR="19050">
            <wp:extent cx="5486400" cy="2714243"/>
            <wp:effectExtent b="0" l="0" r="0" t="0"/>
            <wp:docPr id="122"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a:off x="0" y="0"/>
                      <a:ext cx="5486400" cy="2714243"/>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093243598938" w:lineRule="auto"/>
        <w:ind w:left="30.182647705078125" w:right="100.599365234375" w:hanging="30.1826477050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19400"/>
            <wp:effectExtent b="0" l="0" r="0" t="0"/>
            <wp:docPr id="121" name="image117.png"/>
            <a:graphic>
              <a:graphicData uri="http://schemas.openxmlformats.org/drawingml/2006/picture">
                <pic:pic>
                  <pic:nvPicPr>
                    <pic:cNvPr id="0" name="image117.png"/>
                    <pic:cNvPicPr preferRelativeResize="0"/>
                  </pic:nvPicPr>
                  <pic:blipFill>
                    <a:blip r:embed="rId8"/>
                    <a:srcRect b="0" l="0" r="0" t="0"/>
                    <a:stretch>
                      <a:fillRect/>
                    </a:stretch>
                  </pic:blipFill>
                  <pic:spPr>
                    <a:xfrm>
                      <a:off x="0" y="0"/>
                      <a:ext cx="5486400" cy="2819400"/>
                    </a:xfrm>
                    <a:prstGeom prst="rect"/>
                    <a:ln/>
                  </pic:spPr>
                </pic:pic>
              </a:graphicData>
            </a:graphic>
          </wp:inline>
        </w:drawing>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DBMS and RDBMS are NOT the same.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2054443359375" w:line="420.62971115112305" w:lineRule="auto"/>
        <w:ind w:left="30.182647705078125" w:right="1410.7464599609375"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DBMS stands for Database Management Systems. DBMS has NOT relations between Data.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5805664062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RDBMS has relations between data.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74926757812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RDBMS stands for Relational Database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Management Systems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0733642578125" w:line="213.77978324890137" w:lineRule="auto"/>
        <w:ind w:left="548.5829162597656" w:right="524.542846679687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DBMS has two types: None Relational Database and  Relational Database.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46728515625" w:line="240" w:lineRule="auto"/>
        <w:ind w:left="4271.680297851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File System, XML are samples of DBMS.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9013671875"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Server , Oracle , MySQL are examples of RDBMS.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7431640625"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Dealing with RDBMS is much easier than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dealing with DBMS.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7431640625" w:line="247.09957122802734" w:lineRule="auto"/>
        <w:ind w:left="214.54910278320312" w:right="211.860351562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 RDBMS: Data that is stored in an organized fashion in  tables containing rows and columns along with relations  between these tables.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45361328125"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Column/Field/Attribute are the same.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Row/Entity/Record are the same.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Table/Entity Set are the same.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75537109375" w:line="213.7794542312622" w:lineRule="auto"/>
        <w:ind w:left="339.7828674316406" w:right="315.293579101562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Relationships are represented using references to data  from other tables.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2830810546875" w:line="240" w:lineRule="auto"/>
        <w:ind w:left="0" w:right="0" w:firstLine="0"/>
        <w:jc w:val="center"/>
        <w:rPr>
          <w:rFonts w:ascii="Arial" w:cs="Arial" w:eastAsia="Arial" w:hAnsi="Arial"/>
          <w:b w:val="0"/>
          <w:i w:val="0"/>
          <w:smallCaps w:val="0"/>
          <w:strike w:val="0"/>
          <w:color w:val="000000"/>
          <w:sz w:val="43.836753845214844"/>
          <w:szCs w:val="43.836753845214844"/>
          <w:u w:val="none"/>
          <w:shd w:fill="auto" w:val="clear"/>
          <w:vertAlign w:val="baseline"/>
        </w:rPr>
      </w:pPr>
      <w:r w:rsidDel="00000000" w:rsidR="00000000" w:rsidRPr="00000000">
        <w:rPr>
          <w:rFonts w:ascii="Arial" w:cs="Arial" w:eastAsia="Arial" w:hAnsi="Arial"/>
          <w:b w:val="0"/>
          <w:i w:val="0"/>
          <w:smallCaps w:val="0"/>
          <w:strike w:val="0"/>
          <w:color w:val="000000"/>
          <w:sz w:val="43.836753845214844"/>
          <w:szCs w:val="43.836753845214844"/>
          <w:highlight w:val="lightGray"/>
          <w:u w:val="none"/>
          <w:vertAlign w:val="baseline"/>
          <w:rtl w:val="0"/>
        </w:rPr>
        <w:t xml:space="preserve">What is NULL? (8:33)</w:t>
      </w:r>
      <w:r w:rsidDel="00000000" w:rsidR="00000000" w:rsidRPr="00000000">
        <w:rPr>
          <w:rFonts w:ascii="Arial" w:cs="Arial" w:eastAsia="Arial" w:hAnsi="Arial"/>
          <w:b w:val="0"/>
          <w:i w:val="0"/>
          <w:smallCaps w:val="0"/>
          <w:strike w:val="0"/>
          <w:color w:val="000000"/>
          <w:sz w:val="43.836753845214844"/>
          <w:szCs w:val="43.83675384521484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210205078125" w:line="240" w:lineRule="auto"/>
        <w:ind w:left="427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75364112854004"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90800"/>
            <wp:effectExtent b="0" l="0" r="0" t="0"/>
            <wp:docPr id="117" name="image122.png"/>
            <a:graphic>
              <a:graphicData uri="http://schemas.openxmlformats.org/drawingml/2006/picture">
                <pic:pic>
                  <pic:nvPicPr>
                    <pic:cNvPr id="0" name="image122.png"/>
                    <pic:cNvPicPr preferRelativeResize="0"/>
                  </pic:nvPicPr>
                  <pic:blipFill>
                    <a:blip r:embed="rId9"/>
                    <a:srcRect b="0" l="0" r="0" t="0"/>
                    <a:stretch>
                      <a:fillRect/>
                    </a:stretch>
                  </pic:blipFill>
                  <pic:spPr>
                    <a:xfrm>
                      <a:off x="0" y="0"/>
                      <a:ext cx="5486400" cy="2590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99944"/>
            <wp:effectExtent b="0" l="0" r="0" t="0"/>
            <wp:docPr id="116" name="image112.png"/>
            <a:graphic>
              <a:graphicData uri="http://schemas.openxmlformats.org/drawingml/2006/picture">
                <pic:pic>
                  <pic:nvPicPr>
                    <pic:cNvPr id="0" name="image112.png"/>
                    <pic:cNvPicPr preferRelativeResize="0"/>
                  </pic:nvPicPr>
                  <pic:blipFill>
                    <a:blip r:embed="rId10"/>
                    <a:srcRect b="0" l="0" r="0" t="0"/>
                    <a:stretch>
                      <a:fillRect/>
                    </a:stretch>
                  </pic:blipFill>
                  <pic:spPr>
                    <a:xfrm>
                      <a:off x="0" y="0"/>
                      <a:ext cx="5486400" cy="25999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638300"/>
            <wp:effectExtent b="0" l="0" r="0" t="0"/>
            <wp:docPr id="119" name="image108.png"/>
            <a:graphic>
              <a:graphicData uri="http://schemas.openxmlformats.org/drawingml/2006/picture">
                <pic:pic>
                  <pic:nvPicPr>
                    <pic:cNvPr id="0" name="image108.png"/>
                    <pic:cNvPicPr preferRelativeResize="0"/>
                  </pic:nvPicPr>
                  <pic:blipFill>
                    <a:blip r:embed="rId11"/>
                    <a:srcRect b="0" l="0" r="0" t="0"/>
                    <a:stretch>
                      <a:fillRect/>
                    </a:stretch>
                  </pic:blipFill>
                  <pic:spPr>
                    <a:xfrm>
                      <a:off x="0" y="0"/>
                      <a:ext cx="5486400" cy="16383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7808132171631" w:lineRule="auto"/>
        <w:ind w:left="16.169281005859375" w:right="431.1859130859375" w:firstLine="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NULL is a special value in a database that represents the  absence of a value in a table column.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47.09957122802734" w:lineRule="auto"/>
        <w:ind w:left="14.372711181640625" w:right="603.3349609375" w:firstLine="15.80993652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NULL is used to indicate missing or unknown data and  should be used carefully to avoid unexpected results in  queries and calculations.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48095703125" w:line="213.77978324890137" w:lineRule="auto"/>
        <w:ind w:left="6.1083984375" w:right="96.143798828125" w:firstLine="4.671173095703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a salary field in a table has a NULL value it means its  value is missing or unknown.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327392578125" w:line="213.77875328063965" w:lineRule="auto"/>
        <w:ind w:left="23.355712890625" w:right="1457.1063232421875" w:hanging="12.576141357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a field in a table has a NULL value it means  its optional.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162231445312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NULL is not the same as a blank space or a zero.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749267578125" w:line="247.099027633667" w:lineRule="auto"/>
        <w:ind w:left="23.355712890625" w:right="225.560302734375" w:hanging="12.576141357421875"/>
        <w:jc w:val="both"/>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a NumberOfChildren field in Employees table has a  NULL value this means that we don't know yet that value,  it's missing or unknown to us.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9840698242188" w:line="240" w:lineRule="auto"/>
        <w:ind w:left="4277.6306152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0977020263672" w:lineRule="auto"/>
        <w:ind w:left="0" w:right="100.599365234375" w:firstLine="87.1929931640625"/>
        <w:jc w:val="both"/>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vs Foreign Key / Referential Integrity (24:36)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Pr>
        <w:drawing>
          <wp:inline distB="19050" distT="19050" distL="19050" distR="19050">
            <wp:extent cx="5486400" cy="2638044"/>
            <wp:effectExtent b="0" l="0" r="0" t="0"/>
            <wp:docPr id="118" name="image118.png"/>
            <a:graphic>
              <a:graphicData uri="http://schemas.openxmlformats.org/drawingml/2006/picture">
                <pic:pic>
                  <pic:nvPicPr>
                    <pic:cNvPr id="0" name="image118.png"/>
                    <pic:cNvPicPr preferRelativeResize="0"/>
                  </pic:nvPicPr>
                  <pic:blipFill>
                    <a:blip r:embed="rId12"/>
                    <a:srcRect b="0" l="0" r="0" t="0"/>
                    <a:stretch>
                      <a:fillRect/>
                    </a:stretch>
                  </pic:blipFill>
                  <pic:spPr>
                    <a:xfrm>
                      <a:off x="0" y="0"/>
                      <a:ext cx="5486400" cy="2638044"/>
                    </a:xfrm>
                    <a:prstGeom prst="rect"/>
                    <a:ln/>
                  </pic:spPr>
                </pic:pic>
              </a:graphicData>
            </a:graphic>
          </wp:inline>
        </w:drawing>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Pr>
        <w:drawing>
          <wp:inline distB="19050" distT="19050" distL="19050" distR="19050">
            <wp:extent cx="5486400" cy="2485644"/>
            <wp:effectExtent b="0" l="0" r="0" t="0"/>
            <wp:docPr id="114" name="image116.png"/>
            <a:graphic>
              <a:graphicData uri="http://schemas.openxmlformats.org/drawingml/2006/picture">
                <pic:pic>
                  <pic:nvPicPr>
                    <pic:cNvPr id="0" name="image116.png"/>
                    <pic:cNvPicPr preferRelativeResize="0"/>
                  </pic:nvPicPr>
                  <pic:blipFill>
                    <a:blip r:embed="rId13"/>
                    <a:srcRect b="0" l="0" r="0" t="0"/>
                    <a:stretch>
                      <a:fillRect/>
                    </a:stretch>
                  </pic:blipFill>
                  <pic:spPr>
                    <a:xfrm>
                      <a:off x="0" y="0"/>
                      <a:ext cx="5486400" cy="248564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688232421875" w:line="240" w:lineRule="auto"/>
        <w:ind w:left="427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7942409515381" w:lineRule="auto"/>
        <w:ind w:left="0" w:right="100.599365234375" w:firstLine="0"/>
        <w:jc w:val="both"/>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95144"/>
            <wp:effectExtent b="0" l="0" r="0" t="0"/>
            <wp:docPr id="113" name="image115.png"/>
            <a:graphic>
              <a:graphicData uri="http://schemas.openxmlformats.org/drawingml/2006/picture">
                <pic:pic>
                  <pic:nvPicPr>
                    <pic:cNvPr id="0" name="image115.png"/>
                    <pic:cNvPicPr preferRelativeResize="0"/>
                  </pic:nvPicPr>
                  <pic:blipFill>
                    <a:blip r:embed="rId14"/>
                    <a:srcRect b="0" l="0" r="0" t="0"/>
                    <a:stretch>
                      <a:fillRect/>
                    </a:stretch>
                  </pic:blipFill>
                  <pic:spPr>
                    <a:xfrm>
                      <a:off x="0" y="0"/>
                      <a:ext cx="5486400" cy="2295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57044"/>
            <wp:effectExtent b="0" l="0" r="0" t="0"/>
            <wp:docPr id="115" name="image119.png"/>
            <a:graphic>
              <a:graphicData uri="http://schemas.openxmlformats.org/drawingml/2006/picture">
                <pic:pic>
                  <pic:nvPicPr>
                    <pic:cNvPr id="0" name="image119.png"/>
                    <pic:cNvPicPr preferRelativeResize="0"/>
                  </pic:nvPicPr>
                  <pic:blipFill>
                    <a:blip r:embed="rId15"/>
                    <a:srcRect b="0" l="0" r="0" t="0"/>
                    <a:stretch>
                      <a:fillRect/>
                    </a:stretch>
                  </pic:blipFill>
                  <pic:spPr>
                    <a:xfrm>
                      <a:off x="0" y="0"/>
                      <a:ext cx="5486400" cy="22570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562100"/>
            <wp:effectExtent b="0" l="0" r="0" t="0"/>
            <wp:docPr id="108" name="image110.png"/>
            <a:graphic>
              <a:graphicData uri="http://schemas.openxmlformats.org/drawingml/2006/picture">
                <pic:pic>
                  <pic:nvPicPr>
                    <pic:cNvPr id="0" name="image110.png"/>
                    <pic:cNvPicPr preferRelativeResize="0"/>
                  </pic:nvPicPr>
                  <pic:blipFill>
                    <a:blip r:embed="rId16"/>
                    <a:srcRect b="0" l="0" r="0" t="0"/>
                    <a:stretch>
                      <a:fillRect/>
                    </a:stretch>
                  </pic:blipFill>
                  <pic:spPr>
                    <a:xfrm>
                      <a:off x="0" y="0"/>
                      <a:ext cx="5486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5309448242188" w:line="240" w:lineRule="auto"/>
        <w:ind w:left="4270.578613281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6772656"/>
            <wp:effectExtent b="0" l="0" r="0" t="0"/>
            <wp:docPr id="109" name="image120.png"/>
            <a:graphic>
              <a:graphicData uri="http://schemas.openxmlformats.org/drawingml/2006/picture">
                <pic:pic>
                  <pic:nvPicPr>
                    <pic:cNvPr id="0" name="image120.png"/>
                    <pic:cNvPicPr preferRelativeResize="0"/>
                  </pic:nvPicPr>
                  <pic:blipFill>
                    <a:blip r:embed="rId17"/>
                    <a:srcRect b="0" l="0" r="0" t="0"/>
                    <a:stretch>
                      <a:fillRect/>
                    </a:stretch>
                  </pic:blipFill>
                  <pic:spPr>
                    <a:xfrm>
                      <a:off x="0" y="0"/>
                      <a:ext cx="5486400" cy="677265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6457633972168" w:lineRule="auto"/>
        <w:ind w:left="5.749053955078125" w:right="67.85522460937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 summary, a primary key uniquely identifies a record in a  table, while a foreign key establishes a relationship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80029296875" w:line="240" w:lineRule="auto"/>
        <w:ind w:left="4269.696655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8</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1440086364746" w:lineRule="auto"/>
        <w:ind w:left="15.8099365234375" w:right="1147.083740234375" w:firstLine="11.13891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between two tables by referencing the primary key  of another table.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4812011718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can be more than one filed.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272705078125" w:line="222.11440086364746" w:lineRule="auto"/>
        <w:ind w:left="16.169281005859375" w:right="473.5650634765625" w:firstLine="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It's better to use numbers as primary keys because they  are fast in search.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535400390625" w:line="222.11440086364746" w:lineRule="auto"/>
        <w:ind w:left="26.9488525390625" w:right="809.5123291015625" w:firstLine="3.23379516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should be Unique, Not NULL , and should  not be changed.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54150390625" w:line="222.1140432357788" w:lineRule="auto"/>
        <w:ind w:left="26.9488525390625" w:right="271.134033203125" w:hanging="20.8404541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Value in the foreign key column must exist in the primary  key column of the related table.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7574462890625" w:line="244.60576057434082" w:lineRule="auto"/>
        <w:ind w:left="447.716064453125" w:right="392.385864257812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What is Redundancy? and why it's a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problem? (19:22)</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4325561523438" w:line="240" w:lineRule="auto"/>
        <w:ind w:left="4270.137329101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9</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4840984344482"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647188"/>
            <wp:effectExtent b="0" l="0" r="0" t="0"/>
            <wp:docPr id="111" name="image113.png"/>
            <a:graphic>
              <a:graphicData uri="http://schemas.openxmlformats.org/drawingml/2006/picture">
                <pic:pic>
                  <pic:nvPicPr>
                    <pic:cNvPr id="0" name="image113.png"/>
                    <pic:cNvPicPr preferRelativeResize="0"/>
                  </pic:nvPicPr>
                  <pic:blipFill>
                    <a:blip r:embed="rId18"/>
                    <a:srcRect b="0" l="0" r="0" t="0"/>
                    <a:stretch>
                      <a:fillRect/>
                    </a:stretch>
                  </pic:blipFill>
                  <pic:spPr>
                    <a:xfrm>
                      <a:off x="0" y="0"/>
                      <a:ext cx="5486400" cy="26471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409444"/>
            <wp:effectExtent b="0" l="0" r="0" t="0"/>
            <wp:docPr id="112" name="image121.png"/>
            <a:graphic>
              <a:graphicData uri="http://schemas.openxmlformats.org/drawingml/2006/picture">
                <pic:pic>
                  <pic:nvPicPr>
                    <pic:cNvPr id="0" name="image121.png"/>
                    <pic:cNvPicPr preferRelativeResize="0"/>
                  </pic:nvPicPr>
                  <pic:blipFill>
                    <a:blip r:embed="rId19"/>
                    <a:srcRect b="0" l="0" r="0" t="0"/>
                    <a:stretch>
                      <a:fillRect/>
                    </a:stretch>
                  </pic:blipFill>
                  <pic:spPr>
                    <a:xfrm>
                      <a:off x="0" y="0"/>
                      <a:ext cx="5486400" cy="240944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8.529663085937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10</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467356"/>
            <wp:effectExtent b="0" l="0" r="0" t="0"/>
            <wp:docPr id="110" name="image111.png"/>
            <a:graphic>
              <a:graphicData uri="http://schemas.openxmlformats.org/drawingml/2006/picture">
                <pic:pic>
                  <pic:nvPicPr>
                    <pic:cNvPr id="0" name="image111.png"/>
                    <pic:cNvPicPr preferRelativeResize="0"/>
                  </pic:nvPicPr>
                  <pic:blipFill>
                    <a:blip r:embed="rId20"/>
                    <a:srcRect b="0" l="0" r="0" t="0"/>
                    <a:stretch>
                      <a:fillRect/>
                    </a:stretch>
                  </pic:blipFill>
                  <pic:spPr>
                    <a:xfrm>
                      <a:off x="0" y="0"/>
                      <a:ext cx="5486400" cy="246735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58642578125" w:line="222.1140432357788" w:lineRule="auto"/>
        <w:ind w:left="9.342193603515625" w:right="766.185302734375" w:firstLine="20.8404541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Redundancy refers to the presence of duplicated data  within the database.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529296875" w:line="236.9483470916748" w:lineRule="auto"/>
        <w:ind w:left="5.749053955078125" w:right="476.919555664062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Redundancy can occur in different ways, such as storing  the same information multiple times, or storing  information that can be derived from other data  in the database.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0452880859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Redundancy can sometimes be useful.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703247070312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Redundant data takes up additional storage space.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53173828125" w:line="244.365234375" w:lineRule="auto"/>
        <w:ind w:left="15.8099365234375" w:right="168.4423828125" w:firstLine="14.372711181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Redundancy can make it more difficult to maintain  consistency within the database. If one copy of the data is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760620117187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11</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1440086364746" w:lineRule="auto"/>
        <w:ind w:left="5.749053955078125" w:right="218.450927734375" w:firstLine="20.1217651367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updated, the other copies may become outdated, leading  to inconsistencies and errors.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4921875" w:line="233.2397747039795" w:lineRule="auto"/>
        <w:ind w:left="2.5152587890625" w:right="206.529541015625" w:hanging="3.23379516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 avoid redundancy in databases, normalization  techniques can be used to organize the data in a way that  minimizes duplication.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7998046875" w:line="222.11440086364746" w:lineRule="auto"/>
        <w:ind w:left="16.887969970703125" w:right="1183.0987548828125" w:firstLine="13.2946777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Normalization is the process of organizing data in a  database in a way that reduces redundancy.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49218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Normalization improves data integrity.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75927734375" w:line="238.8028907775879" w:lineRule="auto"/>
        <w:ind w:left="5.749053955078125" w:right="593.331909179687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Normalization involves breaking down the data into  smaller, more atomic pieces and linking them together  through relationships, which can reduce the amount of  redundant data and make it easier to manage and  update the database.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697509765625" w:line="233.2402753829956" w:lineRule="auto"/>
        <w:ind w:left="6.467742919921875" w:right="47.396240234375" w:firstLine="23.714904785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Enforcing data constraints, such as unique keys and  foreign key relationships, can help prevent redundant data  from being inserted into the database.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23828125" w:line="240" w:lineRule="auto"/>
        <w:ind w:left="16.887969970703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Constraints are Restrictions/Rules on Data.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754150390625" w:line="244.365234375" w:lineRule="auto"/>
        <w:ind w:left="499.5457458496094" w:right="495.1635742187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highlight w:val="lightGray"/>
          <w:u w:val="none"/>
          <w:vertAlign w:val="baseline"/>
          <w:rtl w:val="0"/>
        </w:rPr>
        <w:t xml:space="preserve">What is Data Integrity? and Why it's Important and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highlight w:val="lightGray"/>
          <w:u w:val="none"/>
          <w:vertAlign w:val="baseline"/>
          <w:rtl w:val="0"/>
        </w:rPr>
        <w:t xml:space="preserve">Critical? (21:38)</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762084960937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60071086883545"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52700"/>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486400" cy="2552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57044"/>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486400" cy="225704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91601562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13</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89731788635254" w:lineRule="auto"/>
        <w:ind w:left="0" w:right="100.599365234375" w:firstLine="0"/>
        <w:jc w:val="both"/>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53412"/>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486400" cy="21534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847344"/>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486400" cy="8473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324356"/>
            <wp:effectExtent b="0" l="0" r="0" t="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486400" cy="132435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57958984375" w:line="233.24044704437256" w:lineRule="auto"/>
        <w:ind w:left="15.8099365234375" w:right="789.820556640625" w:firstLine="14.372711181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 integrity refers to the accuracy, consistency, and  reliability of data over its entire life cycle, from  creation to deletion.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61669921875" w:line="222.11337089538574" w:lineRule="auto"/>
        <w:ind w:left="15.8099365234375" w:right="1455.4217529296875" w:firstLine="14.372711181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 Integrity refers to the assurance that data is  complete, accurate, and trustworthy.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51025390625" w:line="244.36514854431152" w:lineRule="auto"/>
        <w:ind w:left="23.355712890625" w:right="516.05224609375" w:hanging="20.8404541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There are several factors that can impact data integrity,  including human error, hardware or software failure,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762573242187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14</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27111816406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security breaches, and data transfer errors.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3486328125" w:line="233.24044704437256" w:lineRule="auto"/>
        <w:ind w:left="15.8099365234375" w:right="11.80419921875" w:hanging="13.2946777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There are different types of data integrity that  organizations need to consider: Entity integrity, Referential  integrity, Domain integrity, and Business integrity.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5556640625" w:line="233.2401180267334" w:lineRule="auto"/>
        <w:ind w:left="5.749053955078125" w:right="328.107299804687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Entity integrity: This ensures that each row or record in a  table is unique and can be uniquely identified. This is  typically achieved through the use of primary keys.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7998046875" w:line="236.94847583770752" w:lineRule="auto"/>
        <w:ind w:left="15.8099365234375" w:right="465.826416015625" w:firstLine="14.372711181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Referential integrity: This ensures that relationships  between tables are maintained and that there are no  orphaned records. This is typically achieved through the  use of foreign keys.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4501953125" w:line="236.9483470916748" w:lineRule="auto"/>
        <w:ind w:left="14.372711181640625" w:right="75.947265625" w:firstLine="15.80993652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Domain integrity: This ensures that data is within  acceptable ranges or values. For example, a date field  should only contain valid dates, and a numeric field should  only contain valid numbers.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4501953125" w:line="244.36549186706543" w:lineRule="auto"/>
        <w:ind w:left="15.8099365234375" w:right="31.866455078125" w:firstLine="14.372711181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Business integrity: This ensures that data meets business  rules and requirements. For example, a bank might have  rules around minimum and maximum account balances, or  a hospital might have rules around patient data  confidentiality.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476440429687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15</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0530281066895" w:lineRule="auto"/>
        <w:ind w:left="802.916259765625" w:right="745.551757812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What is Constraint? and Why it's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Important? (13:47)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9892578125" w:line="240" w:lineRule="auto"/>
        <w:ind w:left="16.887969970703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Constraints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71484375" w:line="244.36514854431152" w:lineRule="auto"/>
        <w:ind w:left="15.8099365234375" w:right="850.296630859375" w:firstLine="17.9658508300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In the context of databases, constraints are rules or  conditions that are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4150390625" w:line="244.36549186706543" w:lineRule="auto"/>
        <w:ind w:left="16.887969970703125" w:right="137.513427734375" w:hanging="0.7186889648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applied to the data to ensure its integrity and consistency.  Constraints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408935546875" w:line="244.3648338317871" w:lineRule="auto"/>
        <w:ind w:left="5.749053955078125" w:right="625.22216796875" w:firstLine="10.060882568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can</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applied</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individual</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فردي</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columns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entire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tables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they</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are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used</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421142578125" w:line="244.36583518981934" w:lineRule="auto"/>
        <w:ind w:left="16.887969970703125" w:right="0" w:hanging="11.13891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enforce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various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عمتن</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rules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restrictions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قيود</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67236328125" w:line="233.25465202331543" w:lineRule="auto"/>
        <w:ind w:left="23.355712890625" w:right="175.718994140625" w:firstLine="10.42007446289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By</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using</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constraints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you</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can</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help</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ensure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that</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accurate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قةدق</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79443359375" w:line="240" w:lineRule="auto"/>
        <w:ind w:left="15.8099365234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consistent</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ثابتة</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easy</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manage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0083007812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236183166504"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504188"/>
            <wp:effectExtent b="0" l="0" r="0" t="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486400" cy="15041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47900"/>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486400" cy="2247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770888"/>
            <wp:effectExtent b="0" l="0" r="0" t="0"/>
            <wp:docPr id="44"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486400" cy="17708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418844"/>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486400" cy="14188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17</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80281925201416" w:lineRule="auto"/>
        <w:ind w:left="15.8099365234375" w:right="8.707275390625" w:firstLine="14.372711181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 the context of databases, constraints are rules or  conditions that are applied to the data to ensure its  integrity and consistency. Constraints can be applied to  individual columns or to entire tables, and they are used to  enforce various rules and restrictions on the data.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267578125" w:line="222.11440086364746" w:lineRule="auto"/>
        <w:ind w:left="16.169281005859375" w:right="135.1416015625" w:firstLine="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By using constraints, you can help ensure that your data is  accurate, consistent, and easy to manage.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2535400390625" w:line="244.36549186706543" w:lineRule="auto"/>
        <w:ind w:left="2.5152587890625" w:right="248.59375" w:hanging="3.23379516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 constraint that ensures that a column or a set of  columns uniquely identifies each row in a table. This  constraint helps to enforce data integrity and ensure that  there are no duplicate rows in the table is?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9165039062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Constraint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4737548828125" w:line="244.36583518981934" w:lineRule="auto"/>
        <w:ind w:left="6.467742919921875" w:right="232.46826171875" w:firstLine="4.3118286132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constraint ensures that the data in a column or set  of columns meets a specified condition. This constraint  helps to enforce data integrity and prevent invalid data  from being inserted into the table?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7333984375" w:line="240" w:lineRule="auto"/>
        <w:ind w:left="14.013366699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Check Constraint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4725341796875" w:line="244.36660766601562" w:lineRule="auto"/>
        <w:ind w:left="5.749053955078125" w:right="345.2587890625" w:firstLine="5.0305175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constraint establishes a relationship between two  tables based on a key field. The foreign key constraint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735351562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18</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6514854431152" w:lineRule="auto"/>
        <w:ind w:left="5.749053955078125" w:right="396.68212890625" w:firstLine="10.420227050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ensures that data in one table matches data in another  table, and it helps to maintain referential integrity in the  database?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977539062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Foreign Key Constraint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474365234375" w:line="255.4137897491455" w:lineRule="auto"/>
        <w:ind w:left="15.8099365234375" w:right="6.02783203125" w:hanging="5.0303649902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constraint ensures that a column or set of columns  cannot contain null (empty) values. This constraint helps to  ensure that the data is complete and accurate, and it can  help prevent errors in queries and calculations? Not Null Constraint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994140625" w:line="244.36566352844238" w:lineRule="auto"/>
        <w:ind w:left="15.8099365234375" w:right="129.473876953125" w:hanging="5.0303649902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constraint ensures that the data in a column or set  of columns is unique across all rows in the table. and  allows Null as well, This constraint helps to enforce data  integrity and prevent duplicate values from being inserted  into the table?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7333984375" w:line="240" w:lineRule="auto"/>
        <w:ind w:left="24.43359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Unique Constraint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4749755859375" w:line="244.3656063079834" w:lineRule="auto"/>
        <w:ind w:left="14.372711181640625" w:right="377.7728271484375" w:hanging="3.593139648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constraint(s) ensures that the data in a column or  set of columns is unique across all rows in the table. This  constraint helps to enforce data integrity and prevent  duplicate values from being inserted into the table.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39978027343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Constraint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110107421875" w:line="240" w:lineRule="auto"/>
        <w:ind w:left="4224.462280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19</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3359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Unique Constraint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474365234375" w:line="222.11440086364746" w:lineRule="auto"/>
        <w:ind w:left="9.342193603515625" w:right="184.700927734375" w:firstLine="20.8404541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is Unique Constraint but does not allow NULL  while Unique Constraint allows NULL.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529296875" w:line="222.11371421813965" w:lineRule="auto"/>
        <w:ind w:left="26.9488525390625" w:right="1128.9349365234375" w:firstLine="3.23379516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Both Primary Key Constraint and Unique Constraint  prevent duplicates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4921875" w:line="240" w:lineRule="auto"/>
        <w:ind w:left="2.51525878906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 achieve Entity integrity we use: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Primary Key Constraints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476806640625" w:line="240" w:lineRule="auto"/>
        <w:ind w:left="2.51525878906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 achieve Referential integrity we use: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358886718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Foreign Key Constraints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40966796875" w:line="240" w:lineRule="auto"/>
        <w:ind w:left="2.51525878906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 achieve Domain integrity we use: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0" w:right="0"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Check Constraints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5825805664062"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What is SQL? (17:51)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8078002929688" w:line="240" w:lineRule="auto"/>
        <w:ind w:left="4211.680297851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20</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06132698059082"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667000"/>
            <wp:effectExtent b="0" l="0" r="0" t="0"/>
            <wp:docPr id="5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486400" cy="2667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14144"/>
            <wp:effectExtent b="0" l="0" r="0" t="0"/>
            <wp:docPr id="49"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486400" cy="1914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53412"/>
            <wp:effectExtent b="0" l="0" r="0" t="0"/>
            <wp:docPr id="51"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486400" cy="21534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21</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9669485092163"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14244"/>
            <wp:effectExtent b="0" l="0" r="0" t="0"/>
            <wp:docPr id="57"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486400" cy="27142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24100"/>
            <wp:effectExtent b="0" l="0" r="0" t="0"/>
            <wp:docPr id="58"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486400" cy="2324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82012"/>
            <wp:effectExtent b="0" l="0" r="0" t="0"/>
            <wp:docPr id="5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486400" cy="23820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22</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6141357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stands for Structured Query Language.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771484375" w:line="488.73098373413086" w:lineRule="auto"/>
        <w:ind w:left="12.576141357421875" w:right="151.8994140625"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is Pronounced as “S-Q-L” or sometimes as “See-Quel”. SQL is used to communicate with a database.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701171875" w:line="222.11440086364746" w:lineRule="auto"/>
        <w:ind w:left="12.576141357421875" w:right="290.904541015625" w:firstLine="17.6065063476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Database management systems that use SQL are: Oracle,  Sybase, Microsoft SQL Server, Access, Ingres, etc.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271484375" w:line="488.73132705688477" w:lineRule="auto"/>
        <w:ind w:left="12.576141357421875" w:right="2261.2762451171875"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can execute queries against a database. SQL can retrieve data from a database.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701171875" w:line="488.73098373413086" w:lineRule="auto"/>
        <w:ind w:left="12.576141357421875" w:right="1588.7908935546875"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can insert and update records in a database. SQL can delete records from a database.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8232421875" w:line="222.11472988128662" w:lineRule="auto"/>
        <w:ind w:left="23.355712890625" w:right="1347.1234130859375" w:hanging="10.779571533203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can create new databases, Tables, Views ..etc  in the database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813720703125" w:line="240" w:lineRule="auto"/>
        <w:ind w:left="12.576141357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SQL can set permissions on tables, procedures, and views.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53173828125" w:line="240" w:lineRule="auto"/>
        <w:ind w:left="16.887969970703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5 Types of SQL Statements :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 Definition Language (DDL)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 Manipulation Language (DML)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0111083984375" w:line="240" w:lineRule="auto"/>
        <w:ind w:left="4211.680297851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23</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 Control Language (DCL)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470703125" w:line="240" w:lineRule="auto"/>
        <w:ind w:left="2.1559143066406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Transaction Control Language (TCL)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54199218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 Query Language (DQL)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9794921875" w:line="498.061466217041" w:lineRule="auto"/>
        <w:ind w:left="0" w:right="100.5993652343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DBMs vs RDBMS Summary (8:50)</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24790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86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2760009765625" w:line="240" w:lineRule="auto"/>
        <w:ind w:left="4211.680297851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24</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66349506378174" w:lineRule="auto"/>
        <w:ind w:left="0" w:right="100.599365234375" w:firstLine="0"/>
        <w:jc w:val="both"/>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66700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486400" cy="2667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90444"/>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486400" cy="27904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133856"/>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486400" cy="113385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3306884765625" w:line="240" w:lineRule="auto"/>
        <w:ind w:left="4211.680297851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pgSz w:h="15840" w:w="12240" w:orient="portrait"/>
          <w:pgMar w:bottom="1497.601318359375" w:top="1304.111328125" w:left="1800" w:right="1699.400634765625" w:header="0" w:footer="720"/>
          <w:pgNumType w:start="1"/>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58202838897705"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90444"/>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486400" cy="2790444"/>
                    </a:xfrm>
                    <a:prstGeom prst="rect"/>
                    <a:ln/>
                  </pic:spPr>
                </pic:pic>
              </a:graphicData>
            </a:graphic>
          </wp:inline>
        </w:drawing>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Database Design: Conceptual Design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7257080078125" w:line="2008.3142852783203"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What is ERD? and Why? (20:22)</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26</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218231201172"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63012"/>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486400" cy="27630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34412"/>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86400" cy="25344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647444"/>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486400" cy="16474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27</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00405597686768"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1460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486400" cy="2514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504188"/>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486400" cy="15041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9482421875" w:line="233.2401180267334" w:lineRule="auto"/>
        <w:ind w:left="14.372711181640625" w:right="608.857421875" w:hanging="8.2643127441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Entity Relationship Diagram (ER Diagram) pictorially  explains the relationship between entities to be  stored in a database.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82470703125" w:line="366.5489101409912" w:lineRule="auto"/>
        <w:ind w:left="24.792938232421875" w:right="1178.48388671875"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 Diagram is a structural design of the database. ER Diagram is a conceptual design of the database.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563415527344" w:line="416.47573471069336" w:lineRule="auto"/>
        <w:ind w:left="30.182647705078125" w:right="1851.6882324218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 diagram is created based on three principal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28</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99365234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components: entities, attributes, and relationships.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27490234375" w:line="222.11440086364746" w:lineRule="auto"/>
        <w:ind w:left="5.749053955078125" w:right="334.8297119140625" w:firstLine="0.359344482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Entity-Relationship Model represents the structure of  the database with the help of a diagram.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271484375" w:line="233.2397747039795" w:lineRule="auto"/>
        <w:ind w:left="16.169281005859375" w:right="221.12548828125" w:firstLine="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 Modelling is a systematic process to design a database  as it would require you to analyze all data requirements  before implementing your database.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5970458984375" w:line="222.11440086364746" w:lineRule="auto"/>
        <w:ind w:left="55.31524658203125" w:right="61.645507812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 cost of updating ERD is much cheaper than the cost of  updating Database after you build it.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271484375" w:line="233.2402753829956" w:lineRule="auto"/>
        <w:ind w:left="99.78256225585938" w:right="74.1674804687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 Diagram helps you conceptualize the database and lets  you know which fields need to be embedded for a  particular entity.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677734375" w:line="222.11371421813965" w:lineRule="auto"/>
        <w:ind w:left="891.7825317382812" w:right="864.58618164062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 Diagram gives a better understanding of the  information to be stored in a database.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4921875" w:line="222.11472988128662" w:lineRule="auto"/>
        <w:ind w:left="92.58270263671875" w:right="61.7651367187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ERD reduces complexity and allows database designers to  build databases quickly.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18701171875" w:line="222.11541652679443" w:lineRule="auto"/>
        <w:ind w:left="502.39288330078125" w:right="468.916015625" w:firstLine="0"/>
        <w:jc w:val="center"/>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 Diagram in RDBMS is widely used to describe the  conceptual design of databases.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4240722656" w:line="403.12294006347656" w:lineRule="auto"/>
        <w:ind w:left="104.58267211914062" w:right="83.97827148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ERD helps both users and database developers to preview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29</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 structure of the database before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implementing the database.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779052734375" w:line="199.92000102996826" w:lineRule="auto"/>
        <w:ind w:left="0" w:right="0" w:firstLine="0"/>
        <w:jc w:val="lef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ERD Symbols (12:33)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7913818359375" w:line="383.59293937683105"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772156"/>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486400" cy="27721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33194255828857"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33244"/>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486400" cy="23332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43840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9482421875" w:line="355.1978588104248" w:lineRule="auto"/>
        <w:ind w:left="30.182647705078125" w:right="2230.780029296875" w:hanging="19.40307617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ERD symbol represents entity types? Ellipses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79711914062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Rectangles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Diamonds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358886718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Double Ellipses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20947265625" w:line="240" w:lineRule="auto"/>
        <w:ind w:left="421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1972007751465" w:lineRule="auto"/>
        <w:ind w:left="30.182647705078125" w:right="2530.780029296875" w:hanging="19.40307617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ERD symbol represents attributes? Rectangles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8886718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Diamonds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Ellipses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Lines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2767333984375" w:line="355.1982307434082" w:lineRule="auto"/>
        <w:ind w:left="24.792938232421875" w:right="1347.58056640625" w:hanging="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ERD symbol represents relationship types? Diamonds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224609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Ellipses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71484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Rectangles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4809570312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Double Ellipses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4749755859375" w:line="244.3644618988037" w:lineRule="auto"/>
        <w:ind w:left="12.93548583984375" w:right="661.846923828125" w:hanging="2.155914306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ERD symbol links attributes to entity types and  entity types with other relationship types?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430297851562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Rectangles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Ellipses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5927734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Diamonds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771484375" w:line="240" w:lineRule="auto"/>
        <w:ind w:left="24.792938232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Lines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110595703125" w:line="240" w:lineRule="auto"/>
        <w:ind w:left="421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32</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How to represent primary key in ERD?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5419921875" w:line="240" w:lineRule="auto"/>
        <w:ind w:left="24.43359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Underline the attributes name.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70263671875" w:line="240" w:lineRule="auto"/>
        <w:ind w:left="12.576141357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Strong Entity is the entity that has primary key(s).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474365234375" w:line="233.2402753829956" w:lineRule="auto"/>
        <w:ind w:left="5.749053955078125" w:right="11.77978515625" w:firstLine="5.0305175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Weak Entity is represented by double rectangles because  it has no primary key for it and it depends on other entities  to be identified.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1021728515625"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Components of ERD (2:27)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6.0076904296875" w:line="240" w:lineRule="auto"/>
        <w:ind w:left="421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33</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7690963745117" w:lineRule="auto"/>
        <w:ind w:left="0" w:right="100.599365234375" w:firstLine="0"/>
        <w:jc w:val="both"/>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456688"/>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486400" cy="2456688"/>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Entity (Strong) and Weak Entity (9:25)</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1219200"/>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486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2993774414062" w:line="240" w:lineRule="auto"/>
        <w:ind w:left="421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34</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48195457458496"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80844"/>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486400" cy="21808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53056"/>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486400" cy="23530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638044"/>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486400" cy="26380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35</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1440086364746" w:lineRule="auto"/>
        <w:ind w:left="6.1083984375" w:right="1129.84619140625" w:hanging="3.593139648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There are two types of entities, strong entities and  weak entities.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0322265625" w:line="240" w:lineRule="auto"/>
        <w:ind w:left="12.576141357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Strong Entity has to have primary key.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3486328125" w:line="240" w:lineRule="auto"/>
        <w:ind w:left="10.779571533203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Weak Entity has no primary key(s)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30419921875" w:line="240" w:lineRule="auto"/>
        <w:ind w:left="6.1083984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entity can be either a living or non-living component.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470703125" w:line="355.1982307434082" w:lineRule="auto"/>
        <w:ind w:left="11.138916015625" w:right="1212.6513671875" w:hanging="0.359344482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Which of the following assures the Entity Integrity? Strong Entities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9571533203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Weak Entities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017578125" w:line="366.54839515686035" w:lineRule="auto"/>
        <w:ind w:left="7.545623779296875" w:right="430.1898193359375" w:firstLine="3.59329223632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Strong Entity is represented by single rectangle in ERD. Weak Entity is represented by double rectangles in ERD.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1627807617188"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Attributes (7:08)</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8078002929688" w:line="240" w:lineRule="auto"/>
        <w:ind w:left="421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36</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1241569519043"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43912"/>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486400" cy="23439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82012"/>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486400" cy="23820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91156"/>
            <wp:effectExtent b="0" l="0" r="0" t="0"/>
            <wp:docPr id="88" name="image88.png"/>
            <a:graphic>
              <a:graphicData uri="http://schemas.openxmlformats.org/drawingml/2006/picture">
                <pic:pic>
                  <pic:nvPicPr>
                    <pic:cNvPr id="0" name="image88.png"/>
                    <pic:cNvPicPr preferRelativeResize="0"/>
                  </pic:nvPicPr>
                  <pic:blipFill>
                    <a:blip r:embed="rId56"/>
                    <a:srcRect b="0" l="0" r="0" t="0"/>
                    <a:stretch>
                      <a:fillRect/>
                    </a:stretch>
                  </pic:blipFill>
                  <pic:spPr>
                    <a:xfrm>
                      <a:off x="0" y="0"/>
                      <a:ext cx="5486400" cy="23911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37</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24807357788086"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95144"/>
            <wp:effectExtent b="0" l="0" r="0" t="0"/>
            <wp:docPr id="89" name="image89.png"/>
            <a:graphic>
              <a:graphicData uri="http://schemas.openxmlformats.org/drawingml/2006/picture">
                <pic:pic>
                  <pic:nvPicPr>
                    <pic:cNvPr id="0" name="image89.png"/>
                    <pic:cNvPicPr preferRelativeResize="0"/>
                  </pic:nvPicPr>
                  <pic:blipFill>
                    <a:blip r:embed="rId57"/>
                    <a:srcRect b="0" l="0" r="0" t="0"/>
                    <a:stretch>
                      <a:fillRect/>
                    </a:stretch>
                  </pic:blipFill>
                  <pic:spPr>
                    <a:xfrm>
                      <a:off x="0" y="0"/>
                      <a:ext cx="5486400" cy="2295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53055"/>
            <wp:effectExtent b="0" l="0" r="0" t="0"/>
            <wp:docPr id="92" name="image92.png"/>
            <a:graphic>
              <a:graphicData uri="http://schemas.openxmlformats.org/drawingml/2006/picture">
                <pic:pic>
                  <pic:nvPicPr>
                    <pic:cNvPr id="0" name="image92.png"/>
                    <pic:cNvPicPr preferRelativeResize="0"/>
                  </pic:nvPicPr>
                  <pic:blipFill>
                    <a:blip r:embed="rId58"/>
                    <a:srcRect b="0" l="0" r="0" t="0"/>
                    <a:stretch>
                      <a:fillRect/>
                    </a:stretch>
                  </pic:blipFill>
                  <pic:spPr>
                    <a:xfrm>
                      <a:off x="0" y="0"/>
                      <a:ext cx="5486400" cy="235305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096923828125" w:line="240" w:lineRule="auto"/>
        <w:ind w:left="6.1083984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attribute exhibits the properties of an entity.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40966796875" w:line="222.1140432357788" w:lineRule="auto"/>
        <w:ind w:left="16.169281005859375" w:right="1124.1571044921875" w:hanging="10.779571533203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You can illustrate an attribute with an oval shape in  an ER diagram.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540771484375" w:line="222.11472988128662" w:lineRule="auto"/>
        <w:ind w:left="16.169281005859375" w:right="1772.9638671875" w:firstLine="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Key attribute uniquely identifies an entity from  an entity set.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1188964844" w:line="353.71564865112305" w:lineRule="auto"/>
        <w:ind w:left="30.182647705078125" w:right="462.6898193359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Key Attribute is represented by underlining the text of a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38</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4885253906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key attribute.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3486328125" w:line="222.11304187774658" w:lineRule="auto"/>
        <w:ind w:left="26.9488525390625" w:right="57.71484375" w:hanging="20.8404541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attribute that is composed of several other attributes is  known as a composite attribute.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4921875" w:line="233.2397747039795" w:lineRule="auto"/>
        <w:ind w:left="6.1083984375" w:right="1053.0224609375" w:hanging="3.23379516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oval showcases the composite attribute, and the  composite attribute oval is further connected  with other ovals.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677734375" w:line="222.1140432357788" w:lineRule="auto"/>
        <w:ind w:left="16.169281005859375" w:right="1256.822509765625" w:hanging="3.593139648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Some attributes can possess over one value, those  attributes are called multivalued attributes.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8818359375" w:line="222.11440086364746" w:lineRule="auto"/>
        <w:ind w:left="26.9488525390625" w:right="2108.5516357421875" w:hanging="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 double oval shape is used to represent a  multivalued attribute.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8818359375"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It's not recommended to have multivalued attributes.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75927734375" w:line="222.1140432357788" w:lineRule="auto"/>
        <w:ind w:left="5.749053955078125" w:right="363.5333251953125" w:firstLine="0.359344482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attribute that can be derived from other attributes of  the entity is known as a derived attribute.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38818359375" w:line="222.1140432357788" w:lineRule="auto"/>
        <w:ind w:left="16.887969970703125" w:right="1338.27880859375" w:firstLine="13.29467773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 the ER diagram, the dashed oval represents the  derived attribute.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418701171875" w:line="222.11472988128662" w:lineRule="auto"/>
        <w:ind w:left="5.749053955078125" w:right="1946.46728515625" w:firstLine="0.359344482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At the end the attribute is a field or column in  the database.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7891235351562" w:line="240" w:lineRule="auto"/>
        <w:ind w:left="4213.222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39</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Relationships (16:39)</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39111328125" w:line="216.17257118225098" w:lineRule="auto"/>
        <w:ind w:left="0" w:right="100.599365234375" w:firstLine="0"/>
        <w:jc w:val="lef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305812"/>
            <wp:effectExtent b="0" l="0" r="0" t="0"/>
            <wp:docPr id="93" name="image93.png"/>
            <a:graphic>
              <a:graphicData uri="http://schemas.openxmlformats.org/drawingml/2006/picture">
                <pic:pic>
                  <pic:nvPicPr>
                    <pic:cNvPr id="0" name="image93.png"/>
                    <pic:cNvPicPr preferRelativeResize="0"/>
                  </pic:nvPicPr>
                  <pic:blipFill>
                    <a:blip r:embed="rId59"/>
                    <a:srcRect b="0" l="0" r="0" t="0"/>
                    <a:stretch>
                      <a:fillRect/>
                    </a:stretch>
                  </pic:blipFill>
                  <pic:spPr>
                    <a:xfrm>
                      <a:off x="0" y="0"/>
                      <a:ext cx="5486400" cy="2305812"/>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1952244"/>
            <wp:effectExtent b="0" l="0" r="0" t="0"/>
            <wp:docPr id="90" name="image90.png"/>
            <a:graphic>
              <a:graphicData uri="http://schemas.openxmlformats.org/drawingml/2006/picture">
                <pic:pic>
                  <pic:nvPicPr>
                    <pic:cNvPr id="0" name="image90.png"/>
                    <pic:cNvPicPr preferRelativeResize="0"/>
                  </pic:nvPicPr>
                  <pic:blipFill>
                    <a:blip r:embed="rId60"/>
                    <a:srcRect b="0" l="0" r="0" t="0"/>
                    <a:stretch>
                      <a:fillRect/>
                    </a:stretch>
                  </pic:blipFill>
                  <pic:spPr>
                    <a:xfrm>
                      <a:off x="0" y="0"/>
                      <a:ext cx="5486400" cy="195224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915771484375"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4461078643799"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048256"/>
            <wp:effectExtent b="0" l="0" r="0" t="0"/>
            <wp:docPr id="91" name="image91.png"/>
            <a:graphic>
              <a:graphicData uri="http://schemas.openxmlformats.org/drawingml/2006/picture">
                <pic:pic>
                  <pic:nvPicPr>
                    <pic:cNvPr id="0" name="image91.png"/>
                    <pic:cNvPicPr preferRelativeResize="0"/>
                  </pic:nvPicPr>
                  <pic:blipFill>
                    <a:blip r:embed="rId61"/>
                    <a:srcRect b="0" l="0" r="0" t="0"/>
                    <a:stretch>
                      <a:fillRect/>
                    </a:stretch>
                  </pic:blipFill>
                  <pic:spPr>
                    <a:xfrm>
                      <a:off x="0" y="0"/>
                      <a:ext cx="5486400" cy="20482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837944"/>
            <wp:effectExtent b="0" l="0" r="0" t="0"/>
            <wp:docPr id="96" name="image96.png"/>
            <a:graphic>
              <a:graphicData uri="http://schemas.openxmlformats.org/drawingml/2006/picture">
                <pic:pic>
                  <pic:nvPicPr>
                    <pic:cNvPr id="0" name="image96.png"/>
                    <pic:cNvPicPr preferRelativeResize="0"/>
                  </pic:nvPicPr>
                  <pic:blipFill>
                    <a:blip r:embed="rId62"/>
                    <a:srcRect b="0" l="0" r="0" t="0"/>
                    <a:stretch>
                      <a:fillRect/>
                    </a:stretch>
                  </pic:blipFill>
                  <pic:spPr>
                    <a:xfrm>
                      <a:off x="0" y="0"/>
                      <a:ext cx="5486400" cy="18379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33600"/>
            <wp:effectExtent b="0" l="0" r="0" t="0"/>
            <wp:docPr id="97" name="image97.png"/>
            <a:graphic>
              <a:graphicData uri="http://schemas.openxmlformats.org/drawingml/2006/picture">
                <pic:pic>
                  <pic:nvPicPr>
                    <pic:cNvPr id="0" name="image97.png"/>
                    <pic:cNvPicPr preferRelativeResize="0"/>
                  </pic:nvPicPr>
                  <pic:blipFill>
                    <a:blip r:embed="rId63"/>
                    <a:srcRect b="0" l="0" r="0" t="0"/>
                    <a:stretch>
                      <a:fillRect/>
                    </a:stretch>
                  </pic:blipFill>
                  <pic:spPr>
                    <a:xfrm>
                      <a:off x="0" y="0"/>
                      <a:ext cx="5486400" cy="2133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41</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20096397399902" w:lineRule="auto"/>
        <w:ind w:left="0" w:right="100.599365234375" w:firstLine="0"/>
        <w:jc w:val="both"/>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61388"/>
            <wp:effectExtent b="0" l="0" r="0" t="0"/>
            <wp:docPr id="94" name="image94.png"/>
            <a:graphic>
              <a:graphicData uri="http://schemas.openxmlformats.org/drawingml/2006/picture">
                <pic:pic>
                  <pic:nvPicPr>
                    <pic:cNvPr id="0" name="image94.png"/>
                    <pic:cNvPicPr preferRelativeResize="0"/>
                  </pic:nvPicPr>
                  <pic:blipFill>
                    <a:blip r:embed="rId64"/>
                    <a:srcRect b="0" l="0" r="0" t="0"/>
                    <a:stretch>
                      <a:fillRect/>
                    </a:stretch>
                  </pic:blipFill>
                  <pic:spPr>
                    <a:xfrm>
                      <a:off x="0" y="0"/>
                      <a:ext cx="5486400" cy="19613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494788"/>
            <wp:effectExtent b="0" l="0" r="0" t="0"/>
            <wp:docPr id="95" name="image95.png"/>
            <a:graphic>
              <a:graphicData uri="http://schemas.openxmlformats.org/drawingml/2006/picture">
                <pic:pic>
                  <pic:nvPicPr>
                    <pic:cNvPr id="0" name="image95.png"/>
                    <pic:cNvPicPr preferRelativeResize="0"/>
                  </pic:nvPicPr>
                  <pic:blipFill>
                    <a:blip r:embed="rId65"/>
                    <a:srcRect b="0" l="0" r="0" t="0"/>
                    <a:stretch>
                      <a:fillRect/>
                    </a:stretch>
                  </pic:blipFill>
                  <pic:spPr>
                    <a:xfrm>
                      <a:off x="0" y="0"/>
                      <a:ext cx="5486400" cy="24947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33600"/>
            <wp:effectExtent b="0" l="0" r="0" t="0"/>
            <wp:docPr id="100" name="image100.png"/>
            <a:graphic>
              <a:graphicData uri="http://schemas.openxmlformats.org/drawingml/2006/picture">
                <pic:pic>
                  <pic:nvPicPr>
                    <pic:cNvPr id="0" name="image100.png"/>
                    <pic:cNvPicPr preferRelativeResize="0"/>
                  </pic:nvPicPr>
                  <pic:blipFill>
                    <a:blip r:embed="rId66"/>
                    <a:srcRect b="0" l="0" r="0" t="0"/>
                    <a:stretch>
                      <a:fillRect/>
                    </a:stretch>
                  </pic:blipFill>
                  <pic:spPr>
                    <a:xfrm>
                      <a:off x="0" y="0"/>
                      <a:ext cx="5486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935852050781" w:line="372.4102020263672" w:lineRule="auto"/>
        <w:ind w:left="30.182647705078125" w:right="1126.11450195312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Relationship can be on one entity and we call it Self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42</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264770507812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Reference Relationship.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3486328125" w:line="222.11304187774658" w:lineRule="auto"/>
        <w:ind w:left="5.749053955078125" w:right="1301.2310791015625" w:firstLine="5.0305175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We can have more than one relationship between  two entities.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75927734375" w:line="651.2861251831055" w:lineRule="auto"/>
        <w:ind w:left="0" w:right="100.5993652343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One-to-One Relationship (16:21)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257044"/>
            <wp:effectExtent b="0" l="0" r="0" t="0"/>
            <wp:docPr id="98" name="image98.png"/>
            <a:graphic>
              <a:graphicData uri="http://schemas.openxmlformats.org/drawingml/2006/picture">
                <pic:pic>
                  <pic:nvPicPr>
                    <pic:cNvPr id="0" name="image98.png"/>
                    <pic:cNvPicPr preferRelativeResize="0"/>
                  </pic:nvPicPr>
                  <pic:blipFill>
                    <a:blip r:embed="rId67"/>
                    <a:srcRect b="0" l="0" r="0" t="0"/>
                    <a:stretch>
                      <a:fillRect/>
                    </a:stretch>
                  </pic:blipFill>
                  <pic:spPr>
                    <a:xfrm>
                      <a:off x="0" y="0"/>
                      <a:ext cx="5486400" cy="225704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0908203125"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43</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44057655334473" w:lineRule="auto"/>
        <w:ind w:left="0" w:right="100.599365234375" w:firstLine="0"/>
        <w:jc w:val="both"/>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05812"/>
            <wp:effectExtent b="0" l="0" r="0" t="0"/>
            <wp:docPr id="99" name="image99.png"/>
            <a:graphic>
              <a:graphicData uri="http://schemas.openxmlformats.org/drawingml/2006/picture">
                <pic:pic>
                  <pic:nvPicPr>
                    <pic:cNvPr id="0" name="image99.png"/>
                    <pic:cNvPicPr preferRelativeResize="0"/>
                  </pic:nvPicPr>
                  <pic:blipFill>
                    <a:blip r:embed="rId68"/>
                    <a:srcRect b="0" l="0" r="0" t="0"/>
                    <a:stretch>
                      <a:fillRect/>
                    </a:stretch>
                  </pic:blipFill>
                  <pic:spPr>
                    <a:xfrm>
                      <a:off x="0" y="0"/>
                      <a:ext cx="5486400" cy="23058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72056"/>
            <wp:effectExtent b="0" l="0" r="0" t="0"/>
            <wp:docPr id="103" name="image103.png"/>
            <a:graphic>
              <a:graphicData uri="http://schemas.openxmlformats.org/drawingml/2006/picture">
                <pic:pic>
                  <pic:nvPicPr>
                    <pic:cNvPr id="0" name="image103.png"/>
                    <pic:cNvPicPr preferRelativeResize="0"/>
                  </pic:nvPicPr>
                  <pic:blipFill>
                    <a:blip r:embed="rId69"/>
                    <a:srcRect b="0" l="0" r="0" t="0"/>
                    <a:stretch>
                      <a:fillRect/>
                    </a:stretch>
                  </pic:blipFill>
                  <pic:spPr>
                    <a:xfrm>
                      <a:off x="0" y="0"/>
                      <a:ext cx="5486400" cy="19720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019300"/>
            <wp:effectExtent b="0" l="0" r="0" t="0"/>
            <wp:docPr id="104" name="image104.png"/>
            <a:graphic>
              <a:graphicData uri="http://schemas.openxmlformats.org/drawingml/2006/picture">
                <pic:pic>
                  <pic:nvPicPr>
                    <pic:cNvPr id="0" name="image104.png"/>
                    <pic:cNvPicPr preferRelativeResize="0"/>
                  </pic:nvPicPr>
                  <pic:blipFill>
                    <a:blip r:embed="rId70"/>
                    <a:srcRect b="0" l="0" r="0" t="0"/>
                    <a:stretch>
                      <a:fillRect/>
                    </a:stretch>
                  </pic:blipFill>
                  <pic:spPr>
                    <a:xfrm>
                      <a:off x="0" y="0"/>
                      <a:ext cx="5486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9163208007812"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44</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6305599212646"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010156"/>
            <wp:effectExtent b="0" l="0" r="0" t="0"/>
            <wp:docPr id="101" name="image101.png"/>
            <a:graphic>
              <a:graphicData uri="http://schemas.openxmlformats.org/drawingml/2006/picture">
                <pic:pic>
                  <pic:nvPicPr>
                    <pic:cNvPr id="0" name="image101.png"/>
                    <pic:cNvPicPr preferRelativeResize="0"/>
                  </pic:nvPicPr>
                  <pic:blipFill>
                    <a:blip r:embed="rId71"/>
                    <a:srcRect b="0" l="0" r="0" t="0"/>
                    <a:stretch>
                      <a:fillRect/>
                    </a:stretch>
                  </pic:blipFill>
                  <pic:spPr>
                    <a:xfrm>
                      <a:off x="0" y="0"/>
                      <a:ext cx="5486400" cy="20101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24812"/>
            <wp:effectExtent b="0" l="0" r="0" t="0"/>
            <wp:docPr id="102" name="image102.png"/>
            <a:graphic>
              <a:graphicData uri="http://schemas.openxmlformats.org/drawingml/2006/picture">
                <pic:pic>
                  <pic:nvPicPr>
                    <pic:cNvPr id="0" name="image102.png"/>
                    <pic:cNvPicPr preferRelativeResize="0"/>
                  </pic:nvPicPr>
                  <pic:blipFill>
                    <a:blip r:embed="rId72"/>
                    <a:srcRect b="0" l="0" r="0" t="0"/>
                    <a:stretch>
                      <a:fillRect/>
                    </a:stretch>
                  </pic:blipFill>
                  <pic:spPr>
                    <a:xfrm>
                      <a:off x="0" y="0"/>
                      <a:ext cx="5486400" cy="192481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810791015625" w:line="244.36583518981934" w:lineRule="auto"/>
        <w:ind w:left="14.372711181640625" w:right="611.4569091796875" w:hanging="3.593139648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a single element of an entity is associated with a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perscript"/>
          <w:rtl w:val="0"/>
        </w:rPr>
        <w:t xml:space="preserve">single element of another entity, it is called a one-to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one relationship.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87548828125"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45</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One-to-Many/Many-to-One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Relationship (15:01)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990234375" w:line="216.31349086761475" w:lineRule="auto"/>
        <w:ind w:left="0" w:right="100.599365234375" w:firstLine="0"/>
        <w:jc w:val="lef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286000"/>
            <wp:effectExtent b="0" l="0" r="0" t="0"/>
            <wp:docPr id="106" name="image106.png"/>
            <a:graphic>
              <a:graphicData uri="http://schemas.openxmlformats.org/drawingml/2006/picture">
                <pic:pic>
                  <pic:nvPicPr>
                    <pic:cNvPr id="0" name="image106.png"/>
                    <pic:cNvPicPr preferRelativeResize="0"/>
                  </pic:nvPicPr>
                  <pic:blipFill>
                    <a:blip r:embed="rId73"/>
                    <a:srcRect b="0" l="0" r="0" t="0"/>
                    <a:stretch>
                      <a:fillRect/>
                    </a:stretch>
                  </pic:blipFill>
                  <pic:spPr>
                    <a:xfrm>
                      <a:off x="0" y="0"/>
                      <a:ext cx="5486400" cy="2286000"/>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638044"/>
            <wp:effectExtent b="0" l="0" r="0" t="0"/>
            <wp:docPr id="107" name="image107.png"/>
            <a:graphic>
              <a:graphicData uri="http://schemas.openxmlformats.org/drawingml/2006/picture">
                <pic:pic>
                  <pic:nvPicPr>
                    <pic:cNvPr id="0" name="image107.png"/>
                    <pic:cNvPicPr preferRelativeResize="0"/>
                  </pic:nvPicPr>
                  <pic:blipFill>
                    <a:blip r:embed="rId74"/>
                    <a:srcRect b="0" l="0" r="0" t="0"/>
                    <a:stretch>
                      <a:fillRect/>
                    </a:stretch>
                  </pic:blipFill>
                  <pic:spPr>
                    <a:xfrm>
                      <a:off x="0" y="0"/>
                      <a:ext cx="5486400" cy="263804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9143676757812"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46</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1762752532959" w:lineRule="auto"/>
        <w:ind w:left="0" w:right="100.599365234375" w:firstLine="0"/>
        <w:jc w:val="both"/>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00656"/>
            <wp:effectExtent b="0" l="0" r="0" t="0"/>
            <wp:docPr id="105" name="image105.png"/>
            <a:graphic>
              <a:graphicData uri="http://schemas.openxmlformats.org/drawingml/2006/picture">
                <pic:pic>
                  <pic:nvPicPr>
                    <pic:cNvPr id="0" name="image105.png"/>
                    <pic:cNvPicPr preferRelativeResize="0"/>
                  </pic:nvPicPr>
                  <pic:blipFill>
                    <a:blip r:embed="rId75"/>
                    <a:srcRect b="0" l="0" r="0" t="0"/>
                    <a:stretch>
                      <a:fillRect/>
                    </a:stretch>
                  </pic:blipFill>
                  <pic:spPr>
                    <a:xfrm>
                      <a:off x="0" y="0"/>
                      <a:ext cx="5486400" cy="22006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42744"/>
            <wp:effectExtent b="0" l="0" r="0" t="0"/>
            <wp:docPr id="63"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5486400" cy="21427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24812"/>
            <wp:effectExtent b="0" l="0" r="0" t="0"/>
            <wp:docPr id="64"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5486400" cy="192481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5150756835938"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47</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162556"/>
            <wp:effectExtent b="0" l="0" r="0" t="0"/>
            <wp:docPr id="61" name="image61.png"/>
            <a:graphic>
              <a:graphicData uri="http://schemas.openxmlformats.org/drawingml/2006/picture">
                <pic:pic>
                  <pic:nvPicPr>
                    <pic:cNvPr id="0" name="image61.png"/>
                    <pic:cNvPicPr preferRelativeResize="0"/>
                  </pic:nvPicPr>
                  <pic:blipFill>
                    <a:blip r:embed="rId78"/>
                    <a:srcRect b="0" l="0" r="0" t="0"/>
                    <a:stretch>
                      <a:fillRect/>
                    </a:stretch>
                  </pic:blipFill>
                  <pic:spPr>
                    <a:xfrm>
                      <a:off x="0" y="0"/>
                      <a:ext cx="5486400" cy="216255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755859375" w:line="233.2401180267334"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a single element of an entity is associated with  more than one element of another entity, it is called a  one-to-many relationship.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73876953125" w:line="244.3648338317871"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more than one element of an entity is associated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perscript"/>
          <w:rtl w:val="0"/>
        </w:rPr>
        <w:t xml:space="preserve">with a single element of another entity, it is called a many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to-one relationship.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8462524414062" w:line="1037.277603149414"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Many-to-Many Relationship (6:26)</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48</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61950588226318"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72512"/>
            <wp:effectExtent b="0" l="0" r="0" t="0"/>
            <wp:docPr id="62"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5486400" cy="25725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81200"/>
            <wp:effectExtent b="0" l="0" r="0" t="0"/>
            <wp:docPr id="69" name="image69.png"/>
            <a:graphic>
              <a:graphicData uri="http://schemas.openxmlformats.org/drawingml/2006/picture">
                <pic:pic>
                  <pic:nvPicPr>
                    <pic:cNvPr id="0" name="image69.png"/>
                    <pic:cNvPicPr preferRelativeResize="0"/>
                  </pic:nvPicPr>
                  <pic:blipFill>
                    <a:blip r:embed="rId80"/>
                    <a:srcRect b="0" l="0" r="0" t="0"/>
                    <a:stretch>
                      <a:fillRect/>
                    </a:stretch>
                  </pic:blipFill>
                  <pic:spPr>
                    <a:xfrm>
                      <a:off x="0" y="0"/>
                      <a:ext cx="5486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595703125" w:line="233.23961734771729" w:lineRule="auto"/>
        <w:ind w:left="9.342193603515625" w:right="258.250732421875" w:firstLine="1.4373779296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more than one element of an entity is associated  with more than one element of another entity, it is called  a Many-to-Many Relationship.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2626953125" w:line="216.5665626525879" w:lineRule="auto"/>
        <w:ind w:left="23.355712890625" w:right="77.87841796875" w:firstLine="414.47540283203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tl w:val="0"/>
        </w:rPr>
      </w:r>
      <w:r w:rsidDel="00000000" w:rsidR="00000000" w:rsidRPr="00000000">
        <w:rPr>
          <w:rFonts w:ascii="Cardo" w:cs="Cardo" w:eastAsia="Cardo" w:hAnsi="Cardo"/>
          <w:b w:val="0"/>
          <w:i w:val="0"/>
          <w:smallCaps w:val="0"/>
          <w:strike w:val="0"/>
          <w:color w:val="000000"/>
          <w:sz w:val="59.88624572753906"/>
          <w:szCs w:val="59.8862457275390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ل</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0"/>
        </w:rPr>
        <w:t xml:space="preserve">what</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لازم</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سأل</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حالك</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لما</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دك</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تحدد</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طبعة</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العلاقة</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1"/>
        </w:rPr>
        <w:t xml:space="preserve">ب</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0"/>
        </w:rPr>
        <w:t xml:space="preserve">entities</w:t>
      </w:r>
      <w:r w:rsidDel="00000000" w:rsidR="00000000" w:rsidRPr="00000000">
        <w:rPr>
          <w:rFonts w:ascii="Arial" w:cs="Arial" w:eastAsia="Arial" w:hAnsi="Arial"/>
          <w:b w:val="0"/>
          <w:i w:val="0"/>
          <w:smallCaps w:val="0"/>
          <w:strike w:val="0"/>
          <w:color w:val="000000"/>
          <w:sz w:val="59.88624572753906"/>
          <w:szCs w:val="59.88624572753906"/>
          <w:u w:val="none"/>
          <w:shd w:fill="auto" w:val="clear"/>
          <w:vertAlign w:val="subscript"/>
          <w:rtl w:val="0"/>
        </w:rPr>
        <w:t xml:space="preserve"> 2</w:t>
      </w:r>
      <w:r w:rsidDel="00000000" w:rsidR="00000000" w:rsidRPr="00000000">
        <w:rPr>
          <w:rtl w:val="0"/>
        </w:rPr>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maximum</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can</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take</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bla</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bla</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وهكذا</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3885498046875" w:line="240" w:lineRule="auto"/>
        <w:ind w:left="4201.542968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49</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Cardinality vs Ordinality (11:57)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98974609375" w:line="231.9757318496704"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638044"/>
            <wp:effectExtent b="0" l="0" r="0" t="0"/>
            <wp:docPr id="71"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5486400" cy="2638044"/>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581656"/>
            <wp:effectExtent b="0" l="0" r="0" t="0"/>
            <wp:docPr id="66" name="image66.png"/>
            <a:graphic>
              <a:graphicData uri="http://schemas.openxmlformats.org/drawingml/2006/picture">
                <pic:pic>
                  <pic:nvPicPr>
                    <pic:cNvPr id="0" name="image66.png"/>
                    <pic:cNvPicPr preferRelativeResize="0"/>
                  </pic:nvPicPr>
                  <pic:blipFill>
                    <a:blip r:embed="rId82"/>
                    <a:srcRect b="0" l="0" r="0" t="0"/>
                    <a:stretch>
                      <a:fillRect/>
                    </a:stretch>
                  </pic:blipFill>
                  <pic:spPr>
                    <a:xfrm>
                      <a:off x="0" y="0"/>
                      <a:ext cx="5486400" cy="25816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50</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418588"/>
            <wp:effectExtent b="0" l="0" r="0" t="0"/>
            <wp:docPr id="67"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5486400" cy="24185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4129638671875" w:line="233.2397747039795" w:lineRule="auto"/>
        <w:ind w:left="14.01336669921875" w:right="561.434326171875" w:hanging="1.79656982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Cardinality refers to the maximum number of times an  instance in one entity can relate to instances  of another entity.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61669921875" w:line="236.948561668396" w:lineRule="auto"/>
        <w:ind w:left="5.749053955078125" w:right="99.681396484375" w:firstLine="8.2643127441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Ordinality, on the other hand, is the minimum number of  times an instance in one entity can be associated with an  instance in the related entity. (in other words It specifies if  it’s optional/mandatory/required or not).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8448486328125" w:line="222.11472988128662" w:lineRule="auto"/>
        <w:ind w:left="14.372711181640625" w:right="290.44921875" w:firstLine="8.983001708984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(0,M) : the first number represents the ordinality and the  second one represents the cardinality.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296630859375" w:line="222.11337089538574" w:lineRule="auto"/>
        <w:ind w:left="5.749053955078125" w:right="726.318359375" w:firstLine="5.0305175781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you ask "What is the Max?" you are identifying  the cardinality.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552551269531" w:line="383.09240341186523" w:lineRule="auto"/>
        <w:ind w:left="10.779571533203125" w:right="884.6612548828125" w:firstLine="0"/>
        <w:jc w:val="center"/>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When you ask "What is the Min?" you are identifying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51</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the ordinality.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3779296875" w:line="244.60576057434082" w:lineRule="auto"/>
        <w:ind w:left="0" w:right="0" w:firstLine="0"/>
        <w:jc w:val="lef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Cardinality Symbols and Practices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(29:44)</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41552734375" w:line="432.22935676574707"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343912"/>
            <wp:effectExtent b="0" l="0" r="0" t="0"/>
            <wp:docPr id="75" name="image75.png"/>
            <a:graphic>
              <a:graphicData uri="http://schemas.openxmlformats.org/drawingml/2006/picture">
                <pic:pic>
                  <pic:nvPicPr>
                    <pic:cNvPr id="0" name="image75.png"/>
                    <pic:cNvPicPr preferRelativeResize="0"/>
                  </pic:nvPicPr>
                  <pic:blipFill>
                    <a:blip r:embed="rId84"/>
                    <a:srcRect b="0" l="0" r="0" t="0"/>
                    <a:stretch>
                      <a:fillRect/>
                    </a:stretch>
                  </pic:blipFill>
                  <pic:spPr>
                    <a:xfrm>
                      <a:off x="0" y="0"/>
                      <a:ext cx="5486400" cy="23439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1529426574707"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90444"/>
            <wp:effectExtent b="0" l="0" r="0" t="0"/>
            <wp:docPr id="77" name="image77.png"/>
            <a:graphic>
              <a:graphicData uri="http://schemas.openxmlformats.org/drawingml/2006/picture">
                <pic:pic>
                  <pic:nvPicPr>
                    <pic:cNvPr id="0" name="image77.png"/>
                    <pic:cNvPicPr preferRelativeResize="0"/>
                  </pic:nvPicPr>
                  <pic:blipFill>
                    <a:blip r:embed="rId85"/>
                    <a:srcRect b="0" l="0" r="0" t="0"/>
                    <a:stretch>
                      <a:fillRect/>
                    </a:stretch>
                  </pic:blipFill>
                  <pic:spPr>
                    <a:xfrm>
                      <a:off x="0" y="0"/>
                      <a:ext cx="5486400" cy="27904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81300"/>
            <wp:effectExtent b="0" l="0" r="0" t="0"/>
            <wp:docPr id="78"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3291015625" w:line="240" w:lineRule="auto"/>
        <w:ind w:left="4217.6306152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53</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5723094940186"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66188"/>
            <wp:effectExtent b="0" l="0" r="0" t="0"/>
            <wp:docPr id="81" name="image81.png"/>
            <a:graphic>
              <a:graphicData uri="http://schemas.openxmlformats.org/drawingml/2006/picture">
                <pic:pic>
                  <pic:nvPicPr>
                    <pic:cNvPr id="0" name="image81.png"/>
                    <pic:cNvPicPr preferRelativeResize="0"/>
                  </pic:nvPicPr>
                  <pic:blipFill>
                    <a:blip r:embed="rId87"/>
                    <a:srcRect b="0" l="0" r="0" t="0"/>
                    <a:stretch>
                      <a:fillRect/>
                    </a:stretch>
                  </pic:blipFill>
                  <pic:spPr>
                    <a:xfrm>
                      <a:off x="0" y="0"/>
                      <a:ext cx="5486400" cy="22661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91156"/>
            <wp:effectExtent b="0" l="0" r="0" t="0"/>
            <wp:docPr id="82" name="image82.png"/>
            <a:graphic>
              <a:graphicData uri="http://schemas.openxmlformats.org/drawingml/2006/picture">
                <pic:pic>
                  <pic:nvPicPr>
                    <pic:cNvPr id="0" name="image82.png"/>
                    <pic:cNvPicPr preferRelativeResize="0"/>
                  </pic:nvPicPr>
                  <pic:blipFill>
                    <a:blip r:embed="rId88"/>
                    <a:srcRect b="0" l="0" r="0" t="0"/>
                    <a:stretch>
                      <a:fillRect/>
                    </a:stretch>
                  </pic:blipFill>
                  <pic:spPr>
                    <a:xfrm>
                      <a:off x="0" y="0"/>
                      <a:ext cx="5486400" cy="23911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71344"/>
            <wp:effectExtent b="0" l="0" r="0" t="0"/>
            <wp:docPr id="79" name="image79.png"/>
            <a:graphic>
              <a:graphicData uri="http://schemas.openxmlformats.org/drawingml/2006/picture">
                <pic:pic>
                  <pic:nvPicPr>
                    <pic:cNvPr id="0" name="image79.png"/>
                    <pic:cNvPicPr preferRelativeResize="0"/>
                  </pic:nvPicPr>
                  <pic:blipFill>
                    <a:blip r:embed="rId89"/>
                    <a:srcRect b="0" l="0" r="0" t="0"/>
                    <a:stretch>
                      <a:fillRect/>
                    </a:stretch>
                  </pic:blipFill>
                  <pic:spPr>
                    <a:xfrm>
                      <a:off x="0" y="0"/>
                      <a:ext cx="5486400" cy="23713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54</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5189151763916"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Total Vs Partial Participation (5:54)</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590800"/>
            <wp:effectExtent b="0" l="0" r="0" t="0"/>
            <wp:docPr id="80" name="image80.png"/>
            <a:graphic>
              <a:graphicData uri="http://schemas.openxmlformats.org/drawingml/2006/picture">
                <pic:pic>
                  <pic:nvPicPr>
                    <pic:cNvPr id="0" name="image80.png"/>
                    <pic:cNvPicPr preferRelativeResize="0"/>
                  </pic:nvPicPr>
                  <pic:blipFill>
                    <a:blip r:embed="rId90"/>
                    <a:srcRect b="0" l="0" r="0" t="0"/>
                    <a:stretch>
                      <a:fillRect/>
                    </a:stretch>
                  </pic:blipFill>
                  <pic:spPr>
                    <a:xfrm>
                      <a:off x="0" y="0"/>
                      <a:ext cx="5486400" cy="2590800"/>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200656"/>
            <wp:effectExtent b="0" l="0" r="0" t="0"/>
            <wp:docPr id="85"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5486400" cy="22006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5272617340088" w:lineRule="auto"/>
        <w:ind w:left="326.86431884765625" w:right="330.11657714843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Process of Creating ERD Step by Step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Small Project (26:57)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846435546875" w:line="270.8481788635254"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3162300"/>
            <wp:effectExtent b="0" l="0" r="0" t="0"/>
            <wp:docPr id="86" name="image86.png"/>
            <a:graphic>
              <a:graphicData uri="http://schemas.openxmlformats.org/drawingml/2006/picture">
                <pic:pic>
                  <pic:nvPicPr>
                    <pic:cNvPr id="0" name="image86.png"/>
                    <pic:cNvPicPr preferRelativeResize="0"/>
                  </pic:nvPicPr>
                  <pic:blipFill>
                    <a:blip r:embed="rId92"/>
                    <a:srcRect b="0" l="0" r="0" t="0"/>
                    <a:stretch>
                      <a:fillRect/>
                    </a:stretch>
                  </pic:blipFill>
                  <pic:spPr>
                    <a:xfrm>
                      <a:off x="0" y="0"/>
                      <a:ext cx="5486400" cy="31623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56</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7.6306152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57</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0787239074707"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5419344"/>
            <wp:effectExtent b="0" l="0" r="0" t="0"/>
            <wp:docPr id="83" name="image83.png"/>
            <a:graphic>
              <a:graphicData uri="http://schemas.openxmlformats.org/drawingml/2006/picture">
                <pic:pic>
                  <pic:nvPicPr>
                    <pic:cNvPr id="0" name="image83.png"/>
                    <pic:cNvPicPr preferRelativeResize="0"/>
                  </pic:nvPicPr>
                  <pic:blipFill>
                    <a:blip r:embed="rId93"/>
                    <a:srcRect b="0" l="0" r="0" t="0"/>
                    <a:stretch>
                      <a:fillRect/>
                    </a:stretch>
                  </pic:blipFill>
                  <pic:spPr>
                    <a:xfrm>
                      <a:off x="0" y="0"/>
                      <a:ext cx="5486400" cy="54193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58</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63759994506836"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295144"/>
            <wp:effectExtent b="0" l="0" r="0" t="0"/>
            <wp:docPr id="84" name="image84.png"/>
            <a:graphic>
              <a:graphicData uri="http://schemas.openxmlformats.org/drawingml/2006/picture">
                <pic:pic>
                  <pic:nvPicPr>
                    <pic:cNvPr id="0" name="image84.png"/>
                    <pic:cNvPicPr preferRelativeResize="0"/>
                  </pic:nvPicPr>
                  <pic:blipFill>
                    <a:blip r:embed="rId94"/>
                    <a:srcRect b="0" l="0" r="0" t="0"/>
                    <a:stretch>
                      <a:fillRect/>
                    </a:stretch>
                  </pic:blipFill>
                  <pic:spPr>
                    <a:xfrm>
                      <a:off x="0" y="0"/>
                      <a:ext cx="5486400" cy="2295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647188"/>
            <wp:effectExtent b="0" l="0" r="0" t="0"/>
            <wp:docPr id="87" name="image87.png"/>
            <a:graphic>
              <a:graphicData uri="http://schemas.openxmlformats.org/drawingml/2006/picture">
                <pic:pic>
                  <pic:nvPicPr>
                    <pic:cNvPr id="0" name="image87.png"/>
                    <pic:cNvPicPr preferRelativeResize="0"/>
                  </pic:nvPicPr>
                  <pic:blipFill>
                    <a:blip r:embed="rId95"/>
                    <a:srcRect b="0" l="0" r="0" t="0"/>
                    <a:stretch>
                      <a:fillRect/>
                    </a:stretch>
                  </pic:blipFill>
                  <pic:spPr>
                    <a:xfrm>
                      <a:off x="0" y="0"/>
                      <a:ext cx="5486400" cy="26471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296630859375" w:line="240" w:lineRule="auto"/>
        <w:ind w:left="4217.6306152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59</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95401859283447"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57500"/>
            <wp:effectExtent b="0" l="0" r="0" t="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5486400" cy="2857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28544"/>
            <wp:effectExtent b="0" l="0" r="0" t="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5486400" cy="282854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329101562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0224113464355"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48356"/>
            <wp:effectExtent b="0" l="0" r="0" t="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5486400" cy="28483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48356"/>
            <wp:effectExtent b="0" l="0" r="0" t="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5486400" cy="284835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307006835938"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61</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478437423706" w:lineRule="auto"/>
        <w:ind w:left="0" w:right="100.599365234375" w:firstLine="0"/>
        <w:jc w:val="center"/>
        <w:rPr>
          <w:rFonts w:ascii="Arial" w:cs="Arial" w:eastAsia="Arial" w:hAnsi="Arial"/>
          <w:b w:val="0"/>
          <w:i w:val="0"/>
          <w:smallCaps w:val="0"/>
          <w:strike w:val="0"/>
          <w:color w:val="000000"/>
          <w:sz w:val="2.874540328979492"/>
          <w:szCs w:val="2.874540328979492"/>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3220212"/>
            <wp:effectExtent b="0" l="0" r="0" t="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5486400" cy="3220212"/>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University ERD Project</w:t>
      </w:r>
      <w:r w:rsidDel="00000000" w:rsidR="00000000" w:rsidRPr="00000000">
        <w:rPr>
          <w:rFonts w:ascii="Arial" w:cs="Arial" w:eastAsia="Arial" w:hAnsi="Arial"/>
          <w:b w:val="0"/>
          <w:i w:val="0"/>
          <w:smallCaps w:val="0"/>
          <w:strike w:val="0"/>
          <w:color w:val="000000"/>
          <w:sz w:val="4.790900548299154"/>
          <w:szCs w:val="4.790900548299154"/>
          <w:u w:val="none"/>
          <w:shd w:fill="auto" w:val="clear"/>
          <w:vertAlign w:val="superscript"/>
          <w:rtl w:val="0"/>
        </w:rPr>
        <w:t xml:space="preserve">University ERD.pdf</w:t>
      </w:r>
      <w:r w:rsidDel="00000000" w:rsidR="00000000" w:rsidRPr="00000000">
        <w:rPr>
          <w:rFonts w:ascii="Arial" w:cs="Arial" w:eastAsia="Arial" w:hAnsi="Arial"/>
          <w:b w:val="0"/>
          <w:i w:val="0"/>
          <w:smallCaps w:val="0"/>
          <w:strike w:val="0"/>
          <w:color w:val="000000"/>
          <w:sz w:val="2.874540328979492"/>
          <w:szCs w:val="2.874540328979492"/>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57421875"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My University ERD Project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445068359375" w:line="240" w:lineRule="auto"/>
        <w:ind w:left="4163.9862060546875" w:right="0" w:firstLine="0"/>
        <w:jc w:val="left"/>
        <w:rPr>
          <w:rFonts w:ascii="Arial" w:cs="Arial" w:eastAsia="Arial" w:hAnsi="Arial"/>
          <w:b w:val="0"/>
          <w:i w:val="0"/>
          <w:smallCaps w:val="0"/>
          <w:strike w:val="0"/>
          <w:color w:val="000000"/>
          <w:sz w:val="2.874540328979492"/>
          <w:szCs w:val="2.874540328979492"/>
          <w:u w:val="none"/>
          <w:shd w:fill="auto" w:val="clear"/>
          <w:vertAlign w:val="baseline"/>
        </w:rPr>
      </w:pPr>
      <w:r w:rsidDel="00000000" w:rsidR="00000000" w:rsidRPr="00000000">
        <w:rPr>
          <w:rFonts w:ascii="Arial" w:cs="Arial" w:eastAsia="Arial" w:hAnsi="Arial"/>
          <w:b w:val="0"/>
          <w:i w:val="0"/>
          <w:smallCaps w:val="0"/>
          <w:strike w:val="0"/>
          <w:color w:val="000000"/>
          <w:sz w:val="2.874540328979492"/>
          <w:szCs w:val="2.874540328979492"/>
          <w:u w:val="none"/>
          <w:shd w:fill="auto" w:val="clear"/>
          <w:vertAlign w:val="baseline"/>
          <w:rtl w:val="0"/>
        </w:rPr>
        <w:t xml:space="preserve">Uni small project.erdplus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0.4174804687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62</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23572540283" w:lineRule="auto"/>
        <w:ind w:left="0" w:right="100.5993652343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4152900"/>
            <wp:effectExtent b="0" l="0" r="0" t="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5486400" cy="4152900"/>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Aggregation / Associative Entities (5:45)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320434570312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63</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3514344"/>
            <wp:effectExtent b="0" l="0" r="0" t="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5486400" cy="351434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39013671875" w:line="258.206148147583" w:lineRule="auto"/>
        <w:ind w:left="3.952484130859375" w:right="225.74951171875" w:firstLine="2.155914306640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An associative entity is a type of entity in a database that  is used to model a many-to-many relationship between  two other entities. It is also sometimes called a junction  table, a linking table, or a cross-reference table.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4183349609375" w:line="267.0915412902832" w:lineRule="auto"/>
        <w:ind w:left="5.749053955078125" w:right="23.69750976562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By using an associative entity, we can represent complex  relationships between entities in a structured and efficient  way, without having to duplicate data or create confusing  relationships between tables. It allows us to model many to-many relationships and avoid data redundancy, making  it a useful concept in database design.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51098632812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64</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4195308685303" w:lineRule="auto"/>
        <w:ind w:left="5.749053955078125" w:right="193.5668945312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Representing relationship between an entity and a  relationship which may be required in some scenarios. In  those cases, a relationship with its corresponding entities  is aggregated into a higher level entity. Aggregation is an  abstraction through which we can represent relationships  as higher level entity sets.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6181640625" w:line="240"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ا</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sectPr>
          <w:type w:val="continuous"/>
          <w:pgSz w:h="15840" w:w="12240" w:orient="portrait"/>
          <w:pgMar w:bottom="1497.601318359375" w:top="1304.111328125" w:left="5400" w:right="5400" w:header="0" w:footer="720"/>
          <w:cols w:equalWidth="0" w:num="2">
            <w:col w:space="0" w:w="720"/>
            <w:col w:space="0" w:w="720"/>
          </w:cols>
        </w:sectPr>
      </w:pPr>
      <w:r w:rsidDel="00000000" w:rsidR="00000000" w:rsidRPr="00000000">
        <w:rPr>
          <w:rtl w:val="0"/>
        </w:rPr>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1"/>
        </w:rPr>
        <w:t xml:space="preserve">فهمت</w:t>
      </w: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6767578125" w:line="247.0997142791748" w:lineRule="auto"/>
        <w:ind w:left="5.749053955078125" w:right="370.4730224609375" w:firstLine="0.3593444824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Aggregation is a specialized form of association between  two or more Entities in which each Entity has  its own Existence.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450439453125" w:line="258.2065773010254" w:lineRule="auto"/>
        <w:ind w:left="5.749053955078125" w:right="123.89404296875" w:firstLine="24.43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 aggregation, the relation between two entities is  treated as a single entity. In aggregation, relationship with  its corresponding entities is aggregated into a  higher level entity.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352172851562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65</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Generalization (13:26)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791015625" w:line="218.31204414367676" w:lineRule="auto"/>
        <w:ind w:left="0" w:right="100.599365234375" w:firstLine="0"/>
        <w:jc w:val="lef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037588"/>
            <wp:effectExtent b="0" l="0" r="0" t="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5486400" cy="2037588"/>
                    </a:xfrm>
                    <a:prstGeom prst="rect"/>
                    <a:ln/>
                  </pic:spPr>
                </pic:pic>
              </a:graphicData>
            </a:graphic>
          </wp:inline>
        </w:drawing>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276856"/>
            <wp:effectExtent b="0" l="0" r="0" t="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5486400" cy="227685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116088867187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66</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3400044"/>
            <wp:effectExtent b="0" l="0" r="0" t="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5486400" cy="340004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987548828125" w:line="247.0993995666504" w:lineRule="auto"/>
        <w:ind w:left="9.342193603515625" w:right="1128.3099365234375" w:firstLine="6.46774291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Generalization is the process of extracting common  properties from a set of entities and create a  generalized entity from it.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474853515625" w:line="240" w:lineRule="auto"/>
        <w:ind w:left="15.80993652343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Generalization is Bottom-Up approach.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85302734375" w:line="240" w:lineRule="auto"/>
        <w:ind w:left="0" w:right="0" w:firstLine="0"/>
        <w:jc w:val="center"/>
        <w:rPr>
          <w:rFonts w:ascii="Arial" w:cs="Arial" w:eastAsia="Arial" w:hAnsi="Arial"/>
          <w:b w:val="0"/>
          <w:i w:val="0"/>
          <w:smallCaps w:val="0"/>
          <w:strike w:val="0"/>
          <w:color w:val="000000"/>
          <w:sz w:val="55.81410217285156"/>
          <w:szCs w:val="55.81410217285156"/>
          <w:u w:val="none"/>
          <w:shd w:fill="auto" w:val="clear"/>
          <w:vertAlign w:val="baseline"/>
        </w:rPr>
      </w:pPr>
      <w:r w:rsidDel="00000000" w:rsidR="00000000" w:rsidRPr="00000000">
        <w:rPr>
          <w:rFonts w:ascii="Arial" w:cs="Arial" w:eastAsia="Arial" w:hAnsi="Arial"/>
          <w:b w:val="0"/>
          <w:i w:val="0"/>
          <w:smallCaps w:val="0"/>
          <w:strike w:val="0"/>
          <w:color w:val="000000"/>
          <w:sz w:val="55.81410217285156"/>
          <w:szCs w:val="55.81410217285156"/>
          <w:u w:val="none"/>
          <w:shd w:fill="auto" w:val="clear"/>
          <w:vertAlign w:val="baseline"/>
          <w:rtl w:val="0"/>
        </w:rPr>
        <w:t xml:space="preserve">Specialization (15:38)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8081665039062"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67</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514874458313"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819656"/>
            <wp:effectExtent b="0" l="0" r="0" t="0"/>
            <wp:docPr id="21"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5486400" cy="18196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10255"/>
            <wp:effectExtent b="0" l="0" r="0" t="0"/>
            <wp:docPr id="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5486400" cy="281025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1795654296875" w:line="280.41967391967773" w:lineRule="auto"/>
        <w:ind w:left="26.9488525390625" w:right="903.3099365234375" w:firstLine="3.23379516601562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In specialization, an entity is divided into sub-entities  based on their characteristics.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618896484375" w:line="240" w:lineRule="auto"/>
        <w:ind w:left="12.576141357421875"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Specialization is a top-down approach.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0758361816406" w:line="427.1586227416992" w:lineRule="auto"/>
        <w:ind w:left="12.576141357421875" w:right="544.66430664062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Specialization is a top-down approach in which a higher </w:t>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68</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7794542312622" w:lineRule="auto"/>
        <w:ind w:left="26.9488525390625" w:right="1028.08837890625"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level entity is divided into multiple specialized lower level entities.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109375" w:line="240" w:lineRule="auto"/>
        <w:ind w:left="0" w:right="0" w:firstLine="0"/>
        <w:jc w:val="center"/>
        <w:rPr>
          <w:rFonts w:ascii="Arial" w:cs="Arial" w:eastAsia="Arial" w:hAnsi="Arial"/>
          <w:b w:val="0"/>
          <w:i w:val="0"/>
          <w:smallCaps w:val="0"/>
          <w:strike w:val="0"/>
          <w:color w:val="000000"/>
          <w:sz w:val="55.81410217285156"/>
          <w:szCs w:val="55.81410217285156"/>
          <w:u w:val="none"/>
          <w:shd w:fill="auto" w:val="clear"/>
          <w:vertAlign w:val="baseline"/>
        </w:rPr>
      </w:pPr>
      <w:r w:rsidDel="00000000" w:rsidR="00000000" w:rsidRPr="00000000">
        <w:rPr>
          <w:rFonts w:ascii="Arial" w:cs="Arial" w:eastAsia="Arial" w:hAnsi="Arial"/>
          <w:b w:val="0"/>
          <w:i w:val="0"/>
          <w:smallCaps w:val="0"/>
          <w:strike w:val="0"/>
          <w:color w:val="000000"/>
          <w:sz w:val="55.81410217285156"/>
          <w:szCs w:val="55.81410217285156"/>
          <w:u w:val="none"/>
          <w:shd w:fill="auto" w:val="clear"/>
          <w:vertAlign w:val="baseline"/>
          <w:rtl w:val="0"/>
        </w:rPr>
        <w:t xml:space="preserve">Relational Schema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577880859375" w:line="366.9903373718262" w:lineRule="auto"/>
        <w:ind w:left="0" w:right="100.5993652343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What is Relational Schema? (13:58)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438400"/>
            <wp:effectExtent b="0" l="0" r="0" t="0"/>
            <wp:docPr id="52" name="image52.png"/>
            <a:graphic>
              <a:graphicData uri="http://schemas.openxmlformats.org/drawingml/2006/picture">
                <pic:pic>
                  <pic:nvPicPr>
                    <pic:cNvPr id="0" name="image52.png"/>
                    <pic:cNvPicPr preferRelativeResize="0"/>
                  </pic:nvPicPr>
                  <pic:blipFill>
                    <a:blip r:embed="rId108"/>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9613037109375" w:line="240" w:lineRule="auto"/>
        <w:ind w:left="4211.9006347656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69</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00305843353271"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3400044"/>
            <wp:effectExtent b="0" l="0" r="0" t="0"/>
            <wp:docPr id="54"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5486400" cy="34000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933956"/>
            <wp:effectExtent b="0" l="0" r="0" t="0"/>
            <wp:docPr id="48" name="image48.png"/>
            <a:graphic>
              <a:graphicData uri="http://schemas.openxmlformats.org/drawingml/2006/picture">
                <pic:pic>
                  <pic:nvPicPr>
                    <pic:cNvPr id="0" name="image48.png"/>
                    <pic:cNvPicPr preferRelativeResize="0"/>
                  </pic:nvPicPr>
                  <pic:blipFill>
                    <a:blip r:embed="rId110"/>
                    <a:srcRect b="0" l="0" r="0" t="0"/>
                    <a:stretch>
                      <a:fillRect/>
                    </a:stretch>
                  </pic:blipFill>
                  <pic:spPr>
                    <a:xfrm>
                      <a:off x="0" y="0"/>
                      <a:ext cx="5486400" cy="193395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92919921875" w:line="213.78045558929443" w:lineRule="auto"/>
        <w:ind w:left="16.169281005859375" w:right="1216.0418701171875" w:hanging="10.0608825683593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A relational schema is a set of relational tables and  associated items that are related to one another.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315185546875" w:line="280.4189872741699" w:lineRule="auto"/>
        <w:ind w:left="16.169281005859375" w:right="459.3048095703125" w:firstLine="14.01336669921875"/>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Relation schema defines the design and structure of the  relation like it consists of the relation name, set of  attributes/field names/column names. every attribute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986267089844" w:line="240" w:lineRule="auto"/>
        <w:ind w:left="4210.578613281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70</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5.93174743652344"/>
          <w:szCs w:val="35.93174743652344"/>
          <w:u w:val="none"/>
          <w:shd w:fill="auto" w:val="clear"/>
          <w:vertAlign w:val="baseline"/>
        </w:rPr>
      </w:pPr>
      <w:r w:rsidDel="00000000" w:rsidR="00000000" w:rsidRPr="00000000">
        <w:rPr>
          <w:rFonts w:ascii="Arial" w:cs="Arial" w:eastAsia="Arial" w:hAnsi="Arial"/>
          <w:b w:val="0"/>
          <w:i w:val="0"/>
          <w:smallCaps w:val="0"/>
          <w:strike w:val="0"/>
          <w:color w:val="000000"/>
          <w:sz w:val="35.93174743652344"/>
          <w:szCs w:val="35.93174743652344"/>
          <w:u w:val="none"/>
          <w:shd w:fill="auto" w:val="clear"/>
          <w:vertAlign w:val="baseline"/>
          <w:rtl w:val="0"/>
        </w:rPr>
        <w:t xml:space="preserve">would have an associated domain.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978759765625" w:line="281.5267753601074" w:lineRule="auto"/>
        <w:ind w:left="0" w:right="0" w:firstLine="0"/>
        <w:jc w:val="left"/>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Convert Self Referential ==&gt; Relational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Schema (7:07)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8494873046875" w:line="331.82905197143555"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Pr>
        <w:drawing>
          <wp:inline distB="19050" distT="19050" distL="19050" distR="19050">
            <wp:extent cx="5486400" cy="2924556"/>
            <wp:effectExtent b="0" l="0" r="0" t="0"/>
            <wp:docPr id="50" name="image50.png"/>
            <a:graphic>
              <a:graphicData uri="http://schemas.openxmlformats.org/drawingml/2006/picture">
                <pic:pic>
                  <pic:nvPicPr>
                    <pic:cNvPr id="0" name="image50.png"/>
                    <pic:cNvPicPr preferRelativeResize="0"/>
                  </pic:nvPicPr>
                  <pic:blipFill>
                    <a:blip r:embed="rId111"/>
                    <a:srcRect b="0" l="0" r="0" t="0"/>
                    <a:stretch>
                      <a:fillRect/>
                    </a:stretch>
                  </pic:blipFill>
                  <pic:spPr>
                    <a:xfrm>
                      <a:off x="0" y="0"/>
                      <a:ext cx="5486400" cy="29245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71</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4789333343506"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4152900" cy="2247900"/>
            <wp:effectExtent b="0" l="0" r="0" t="0"/>
            <wp:docPr id="45" name="image45.png"/>
            <a:graphic>
              <a:graphicData uri="http://schemas.openxmlformats.org/drawingml/2006/picture">
                <pic:pic>
                  <pic:nvPicPr>
                    <pic:cNvPr id="0" name="image45.png"/>
                    <pic:cNvPicPr preferRelativeResize="0"/>
                  </pic:nvPicPr>
                  <pic:blipFill>
                    <a:blip r:embed="rId112"/>
                    <a:srcRect b="0" l="0" r="0" t="0"/>
                    <a:stretch>
                      <a:fillRect/>
                    </a:stretch>
                  </pic:blipFill>
                  <pic:spPr>
                    <a:xfrm>
                      <a:off x="0" y="0"/>
                      <a:ext cx="4152900" cy="2247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942843"/>
            <wp:effectExtent b="0" l="0" r="0" t="0"/>
            <wp:docPr id="46"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5486400" cy="2942843"/>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1886712"/>
            <wp:effectExtent b="0" l="0" r="0" t="0"/>
            <wp:docPr id="41" name="image41.png"/>
            <a:graphic>
              <a:graphicData uri="http://schemas.openxmlformats.org/drawingml/2006/picture">
                <pic:pic>
                  <pic:nvPicPr>
                    <pic:cNvPr id="0" name="image41.png"/>
                    <pic:cNvPicPr preferRelativeResize="0"/>
                  </pic:nvPicPr>
                  <pic:blipFill>
                    <a:blip r:embed="rId114"/>
                    <a:srcRect b="0" l="0" r="0" t="0"/>
                    <a:stretch>
                      <a:fillRect/>
                    </a:stretch>
                  </pic:blipFill>
                  <pic:spPr>
                    <a:xfrm>
                      <a:off x="0" y="0"/>
                      <a:ext cx="5486400" cy="18867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72</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0146865844727" w:lineRule="auto"/>
        <w:ind w:left="540.1676940917969" w:right="634.7943115234375" w:firstLine="0"/>
        <w:jc w:val="center"/>
        <w:rPr>
          <w:rFonts w:ascii="Arial" w:cs="Arial" w:eastAsia="Arial" w:hAnsi="Arial"/>
          <w:b w:val="0"/>
          <w:i w:val="0"/>
          <w:smallCaps w:val="0"/>
          <w:strike w:val="0"/>
          <w:color w:val="000000"/>
          <w:sz w:val="55.81410217285156"/>
          <w:szCs w:val="55.81410217285156"/>
          <w:u w:val="none"/>
          <w:shd w:fill="auto" w:val="clear"/>
          <w:vertAlign w:val="baseline"/>
        </w:rPr>
      </w:pPr>
      <w:r w:rsidDel="00000000" w:rsidR="00000000" w:rsidRPr="00000000">
        <w:rPr>
          <w:rFonts w:ascii="Arial" w:cs="Arial" w:eastAsia="Arial" w:hAnsi="Arial"/>
          <w:b w:val="0"/>
          <w:i w:val="0"/>
          <w:smallCaps w:val="0"/>
          <w:strike w:val="0"/>
          <w:color w:val="000000"/>
          <w:sz w:val="55.81410217285156"/>
          <w:szCs w:val="55.81410217285156"/>
          <w:highlight w:val="lightGray"/>
          <w:u w:val="none"/>
          <w:vertAlign w:val="baseline"/>
          <w:rtl w:val="0"/>
        </w:rPr>
        <w:t xml:space="preserve">Convert Composite-Multivalued Derived Attributes ==&gt; </w:t>
      </w:r>
      <w:r w:rsidDel="00000000" w:rsidR="00000000" w:rsidRPr="00000000">
        <w:rPr>
          <w:rFonts w:ascii="Arial" w:cs="Arial" w:eastAsia="Arial" w:hAnsi="Arial"/>
          <w:b w:val="0"/>
          <w:i w:val="0"/>
          <w:smallCaps w:val="0"/>
          <w:strike w:val="0"/>
          <w:color w:val="000000"/>
          <w:sz w:val="55.81410217285156"/>
          <w:szCs w:val="55.81410217285156"/>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86767578125" w:line="240" w:lineRule="auto"/>
        <w:ind w:left="0" w:right="0" w:firstLine="0"/>
        <w:jc w:val="center"/>
        <w:rPr>
          <w:rFonts w:ascii="Arial" w:cs="Arial" w:eastAsia="Arial" w:hAnsi="Arial"/>
          <w:b w:val="0"/>
          <w:i w:val="0"/>
          <w:smallCaps w:val="0"/>
          <w:strike w:val="0"/>
          <w:color w:val="000000"/>
          <w:sz w:val="55.81410217285156"/>
          <w:szCs w:val="55.81410217285156"/>
          <w:u w:val="none"/>
          <w:shd w:fill="auto" w:val="clear"/>
          <w:vertAlign w:val="baseline"/>
        </w:rPr>
      </w:pPr>
      <w:r w:rsidDel="00000000" w:rsidR="00000000" w:rsidRPr="00000000">
        <w:rPr>
          <w:rFonts w:ascii="Arial" w:cs="Arial" w:eastAsia="Arial" w:hAnsi="Arial"/>
          <w:b w:val="0"/>
          <w:i w:val="0"/>
          <w:smallCaps w:val="0"/>
          <w:strike w:val="0"/>
          <w:color w:val="000000"/>
          <w:sz w:val="55.81410217285156"/>
          <w:szCs w:val="55.81410217285156"/>
          <w:highlight w:val="lightGray"/>
          <w:u w:val="none"/>
          <w:vertAlign w:val="baseline"/>
          <w:rtl w:val="0"/>
        </w:rPr>
        <w:t xml:space="preserve">Relational Schema (15:19)</w:t>
      </w:r>
      <w:r w:rsidDel="00000000" w:rsidR="00000000" w:rsidRPr="00000000">
        <w:rPr>
          <w:rFonts w:ascii="Arial" w:cs="Arial" w:eastAsia="Arial" w:hAnsi="Arial"/>
          <w:b w:val="0"/>
          <w:i w:val="0"/>
          <w:smallCaps w:val="0"/>
          <w:strike w:val="0"/>
          <w:color w:val="000000"/>
          <w:sz w:val="55.81410217285156"/>
          <w:szCs w:val="55.81410217285156"/>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989990234375" w:line="273.98314476013184"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55.81410217285156"/>
          <w:szCs w:val="55.81410217285156"/>
          <w:u w:val="none"/>
          <w:shd w:fill="auto" w:val="clear"/>
          <w:vertAlign w:val="baseline"/>
        </w:rPr>
        <w:drawing>
          <wp:inline distB="19050" distT="19050" distL="19050" distR="19050">
            <wp:extent cx="5486400" cy="2839212"/>
            <wp:effectExtent b="0" l="0" r="0" t="0"/>
            <wp:docPr id="43"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5486400" cy="2839212"/>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73</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38636779785156"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3343656"/>
            <wp:effectExtent b="0" l="0" r="0" t="0"/>
            <wp:docPr id="40" name="image40.png"/>
            <a:graphic>
              <a:graphicData uri="http://schemas.openxmlformats.org/drawingml/2006/picture">
                <pic:pic>
                  <pic:nvPicPr>
                    <pic:cNvPr id="0" name="image40.png"/>
                    <pic:cNvPicPr preferRelativeResize="0"/>
                  </pic:nvPicPr>
                  <pic:blipFill>
                    <a:blip r:embed="rId116"/>
                    <a:srcRect b="0" l="0" r="0" t="0"/>
                    <a:stretch>
                      <a:fillRect/>
                    </a:stretch>
                  </pic:blipFill>
                  <pic:spPr>
                    <a:xfrm>
                      <a:off x="0" y="0"/>
                      <a:ext cx="5486400" cy="33436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3381756"/>
            <wp:effectExtent b="0" l="0" r="0" t="0"/>
            <wp:docPr id="38" name="image38.png"/>
            <a:graphic>
              <a:graphicData uri="http://schemas.openxmlformats.org/drawingml/2006/picture">
                <pic:pic>
                  <pic:nvPicPr>
                    <pic:cNvPr id="0" name="image38.png"/>
                    <pic:cNvPicPr preferRelativeResize="0"/>
                  </pic:nvPicPr>
                  <pic:blipFill>
                    <a:blip r:embed="rId117"/>
                    <a:srcRect b="0" l="0" r="0" t="0"/>
                    <a:stretch>
                      <a:fillRect/>
                    </a:stretch>
                  </pic:blipFill>
                  <pic:spPr>
                    <a:xfrm>
                      <a:off x="0" y="0"/>
                      <a:ext cx="5486400" cy="33817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74</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3572940826416"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942844"/>
            <wp:effectExtent b="0" l="0" r="0" t="0"/>
            <wp:docPr id="39"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5486400" cy="29428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752344"/>
            <wp:effectExtent b="0" l="0" r="0" t="0"/>
            <wp:docPr id="74" name="image74.png"/>
            <a:graphic>
              <a:graphicData uri="http://schemas.openxmlformats.org/drawingml/2006/picture">
                <pic:pic>
                  <pic:nvPicPr>
                    <pic:cNvPr id="0" name="image74.png"/>
                    <pic:cNvPicPr preferRelativeResize="0"/>
                  </pic:nvPicPr>
                  <pic:blipFill>
                    <a:blip r:embed="rId119"/>
                    <a:srcRect b="0" l="0" r="0" t="0"/>
                    <a:stretch>
                      <a:fillRect/>
                    </a:stretch>
                  </pic:blipFill>
                  <pic:spPr>
                    <a:xfrm>
                      <a:off x="0" y="0"/>
                      <a:ext cx="5486400" cy="275234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9323120117188" w:line="240" w:lineRule="auto"/>
        <w:ind w:left="4210.578613281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75</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70863819122314" w:lineRule="auto"/>
        <w:ind w:left="0" w:right="100.599365234375" w:firstLine="0"/>
        <w:jc w:val="center"/>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4152900" cy="2247900"/>
            <wp:effectExtent b="0" l="0" r="0" t="0"/>
            <wp:docPr id="76" name="image76.png"/>
            <a:graphic>
              <a:graphicData uri="http://schemas.openxmlformats.org/drawingml/2006/picture">
                <pic:pic>
                  <pic:nvPicPr>
                    <pic:cNvPr id="0" name="image76.png"/>
                    <pic:cNvPicPr preferRelativeResize="0"/>
                  </pic:nvPicPr>
                  <pic:blipFill>
                    <a:blip r:embed="rId120"/>
                    <a:srcRect b="0" l="0" r="0" t="0"/>
                    <a:stretch>
                      <a:fillRect/>
                    </a:stretch>
                  </pic:blipFill>
                  <pic:spPr>
                    <a:xfrm>
                      <a:off x="0" y="0"/>
                      <a:ext cx="4152900" cy="2247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552700"/>
            <wp:effectExtent b="0" l="0" r="0" t="0"/>
            <wp:docPr id="72" name="image72.png"/>
            <a:graphic>
              <a:graphicData uri="http://schemas.openxmlformats.org/drawingml/2006/picture">
                <pic:pic>
                  <pic:nvPicPr>
                    <pic:cNvPr id="0" name="image72.png"/>
                    <pic:cNvPicPr preferRelativeResize="0"/>
                  </pic:nvPicPr>
                  <pic:blipFill>
                    <a:blip r:embed="rId121"/>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7053833007812" w:line="244.6054458618164" w:lineRule="auto"/>
        <w:ind w:left="543.4727478027344" w:right="475.896606445312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Convert One-to-One ==&gt; Relational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Schema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4338989257812" w:line="240" w:lineRule="auto"/>
        <w:ind w:left="4210.578613281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76</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47280883789062"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951988"/>
            <wp:effectExtent b="0" l="0" r="0" t="0"/>
            <wp:docPr id="73" name="image73.png"/>
            <a:graphic>
              <a:graphicData uri="http://schemas.openxmlformats.org/drawingml/2006/picture">
                <pic:pic>
                  <pic:nvPicPr>
                    <pic:cNvPr id="0" name="image73.png"/>
                    <pic:cNvPicPr preferRelativeResize="0"/>
                  </pic:nvPicPr>
                  <pic:blipFill>
                    <a:blip r:embed="rId122"/>
                    <a:srcRect b="0" l="0" r="0" t="0"/>
                    <a:stretch>
                      <a:fillRect/>
                    </a:stretch>
                  </pic:blipFill>
                  <pic:spPr>
                    <a:xfrm>
                      <a:off x="0" y="0"/>
                      <a:ext cx="5486400" cy="29519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362200"/>
            <wp:effectExtent b="0" l="0" r="0" t="0"/>
            <wp:docPr id="68"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978149414062" w:line="244.6054458618164" w:lineRule="auto"/>
        <w:ind w:left="406.6725158691406" w:right="331.003417968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Convert One-to-Many/Many-to-One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==&gt; Relational Schema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6336059570312" w:line="240" w:lineRule="auto"/>
        <w:ind w:left="4210.578613281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77</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0788440704346" w:lineRule="auto"/>
        <w:ind w:left="0" w:right="100.599365234375"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28544"/>
            <wp:effectExtent b="0" l="0" r="0" t="0"/>
            <wp:docPr id="70" name="image70.png"/>
            <a:graphic>
              <a:graphicData uri="http://schemas.openxmlformats.org/drawingml/2006/picture">
                <pic:pic>
                  <pic:nvPicPr>
                    <pic:cNvPr id="0" name="image70.png"/>
                    <pic:cNvPicPr preferRelativeResize="0"/>
                  </pic:nvPicPr>
                  <pic:blipFill>
                    <a:blip r:embed="rId124"/>
                    <a:srcRect b="0" l="0" r="0" t="0"/>
                    <a:stretch>
                      <a:fillRect/>
                    </a:stretch>
                  </pic:blipFill>
                  <pic:spPr>
                    <a:xfrm>
                      <a:off x="0" y="0"/>
                      <a:ext cx="5486400" cy="28285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048256"/>
            <wp:effectExtent b="0" l="0" r="0" t="0"/>
            <wp:docPr id="65" name="image65.png"/>
            <a:graphic>
              <a:graphicData uri="http://schemas.openxmlformats.org/drawingml/2006/picture">
                <pic:pic>
                  <pic:nvPicPr>
                    <pic:cNvPr id="0" name="image65.png"/>
                    <pic:cNvPicPr preferRelativeResize="0"/>
                  </pic:nvPicPr>
                  <pic:blipFill>
                    <a:blip r:embed="rId125"/>
                    <a:srcRect b="0" l="0" r="0" t="0"/>
                    <a:stretch>
                      <a:fillRect/>
                    </a:stretch>
                  </pic:blipFill>
                  <pic:spPr>
                    <a:xfrm>
                      <a:off x="0" y="0"/>
                      <a:ext cx="5486400" cy="204825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7005615234375" w:line="244.6054172515869" w:lineRule="auto"/>
        <w:ind w:left="197.87261962890625" w:right="129.7143554687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Convert Many-to-Many ==&gt; Relational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Schema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4336547851562" w:line="240" w:lineRule="auto"/>
        <w:ind w:left="4210.5786132812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800" w:right="1699.400634765625" w:header="0" w:footer="720"/>
          <w:cols w:equalWidth="0" w:num="1">
            <w:col w:space="0" w:w="8740.599365234375"/>
          </w:cols>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78</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1.0335159301758"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sectPr>
          <w:type w:val="continuous"/>
          <w:pgSz w:h="15840" w:w="12240" w:orient="portrait"/>
          <w:pgMar w:bottom="1497.601318359375" w:top="1304.1113281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2819400"/>
            <wp:effectExtent b="0" l="0" r="0" t="0"/>
            <wp:docPr id="59"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5486400" cy="2819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79</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Pr>
        <w:drawing>
          <wp:inline distB="19050" distT="19050" distL="19050" distR="19050">
            <wp:extent cx="5486400" cy="5362956"/>
            <wp:effectExtent b="0" l="0" r="0" t="0"/>
            <wp:docPr id="60" name="image60.png"/>
            <a:graphic>
              <a:graphicData uri="http://schemas.openxmlformats.org/drawingml/2006/picture">
                <pic:pic>
                  <pic:nvPicPr>
                    <pic:cNvPr id="0" name="image60.png"/>
                    <pic:cNvPicPr preferRelativeResize="0"/>
                  </pic:nvPicPr>
                  <pic:blipFill>
                    <a:blip r:embed="rId127"/>
                    <a:srcRect b="0" l="0" r="0" t="0"/>
                    <a:stretch>
                      <a:fillRect/>
                    </a:stretch>
                  </pic:blipFill>
                  <pic:spPr>
                    <a:xfrm>
                      <a:off x="0" y="0"/>
                      <a:ext cx="5486400" cy="536295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0498809814453" w:lineRule="auto"/>
        <w:ind w:left="75.47271728515625" w:right="10.933837890625" w:firstLine="0"/>
        <w:jc w:val="center"/>
        <w:rPr>
          <w:rFonts w:ascii="Arial" w:cs="Arial" w:eastAsia="Arial" w:hAnsi="Arial"/>
          <w:b w:val="0"/>
          <w:i w:val="0"/>
          <w:smallCaps w:val="0"/>
          <w:strike w:val="0"/>
          <w:color w:val="000000"/>
          <w:sz w:val="51.981300354003906"/>
          <w:szCs w:val="51.981300354003906"/>
          <w:u w:val="none"/>
          <w:shd w:fill="auto" w:val="clear"/>
          <w:vertAlign w:val="baseline"/>
        </w:rPr>
      </w:pPr>
      <w:r w:rsidDel="00000000" w:rsidR="00000000" w:rsidRPr="00000000">
        <w:rPr>
          <w:rFonts w:ascii="Arial" w:cs="Arial" w:eastAsia="Arial" w:hAnsi="Arial"/>
          <w:b w:val="0"/>
          <w:i w:val="0"/>
          <w:smallCaps w:val="0"/>
          <w:strike w:val="0"/>
          <w:color w:val="000000"/>
          <w:sz w:val="51.981300354003906"/>
          <w:szCs w:val="51.981300354003906"/>
          <w:highlight w:val="lightGray"/>
          <w:u w:val="none"/>
          <w:vertAlign w:val="baseline"/>
          <w:rtl w:val="0"/>
        </w:rPr>
        <w:t xml:space="preserve">Convert Associative Entity to Relational </w:t>
      </w:r>
      <w:r w:rsidDel="00000000" w:rsidR="00000000" w:rsidRPr="00000000">
        <w:rPr>
          <w:rFonts w:ascii="Arial" w:cs="Arial" w:eastAsia="Arial" w:hAnsi="Arial"/>
          <w:b w:val="0"/>
          <w:i w:val="0"/>
          <w:smallCaps w:val="0"/>
          <w:strike w:val="0"/>
          <w:color w:val="000000"/>
          <w:sz w:val="51.981300354003906"/>
          <w:szCs w:val="51.981300354003906"/>
          <w:u w:val="none"/>
          <w:shd w:fill="auto" w:val="clear"/>
          <w:vertAlign w:val="baseline"/>
          <w:rtl w:val="0"/>
        </w:rPr>
        <w:t xml:space="preserve"> Schema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2351684570312" w:line="240" w:lineRule="auto"/>
        <w:ind w:left="4209.6966552734375" w:right="0" w:firstLine="0"/>
        <w:jc w:val="left"/>
        <w:rPr>
          <w:rFonts w:ascii="Arial" w:cs="Arial" w:eastAsia="Arial" w:hAnsi="Arial"/>
          <w:b w:val="0"/>
          <w:i w:val="0"/>
          <w:smallCaps w:val="0"/>
          <w:strike w:val="0"/>
          <w:color w:val="000000"/>
          <w:sz w:val="22.038150787353516"/>
          <w:szCs w:val="22.038150787353516"/>
          <w:u w:val="none"/>
          <w:shd w:fill="auto" w:val="clear"/>
          <w:vertAlign w:val="baseline"/>
        </w:rPr>
      </w:pPr>
      <w:r w:rsidDel="00000000" w:rsidR="00000000" w:rsidRPr="00000000">
        <w:rPr>
          <w:rFonts w:ascii="Arial" w:cs="Arial" w:eastAsia="Arial" w:hAnsi="Arial"/>
          <w:b w:val="0"/>
          <w:i w:val="0"/>
          <w:smallCaps w:val="0"/>
          <w:strike w:val="0"/>
          <w:color w:val="000000"/>
          <w:sz w:val="22.038150787353516"/>
          <w:szCs w:val="22.038150787353516"/>
          <w:u w:val="none"/>
          <w:shd w:fill="auto" w:val="clear"/>
          <w:vertAlign w:val="baseline"/>
          <w:rtl w:val="0"/>
        </w:rPr>
        <w:t xml:space="preserve">80</w:t>
      </w:r>
    </w:p>
    <w:sectPr>
      <w:type w:val="continuous"/>
      <w:pgSz w:h="15840" w:w="12240" w:orient="portrait"/>
      <w:pgMar w:bottom="1497.601318359375" w:top="1304.111328125" w:left="1800" w:right="1699.400634765625" w:header="0" w:footer="720"/>
      <w:cols w:equalWidth="0" w:num="1">
        <w:col w:space="0" w:w="8740.59936523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3.png"/><Relationship Id="rId106" Type="http://schemas.openxmlformats.org/officeDocument/2006/relationships/image" Target="media/image21.png"/><Relationship Id="rId105" Type="http://schemas.openxmlformats.org/officeDocument/2006/relationships/image" Target="media/image30.png"/><Relationship Id="rId104" Type="http://schemas.openxmlformats.org/officeDocument/2006/relationships/image" Target="media/image29.png"/><Relationship Id="rId109" Type="http://schemas.openxmlformats.org/officeDocument/2006/relationships/image" Target="media/image54.png"/><Relationship Id="rId108" Type="http://schemas.openxmlformats.org/officeDocument/2006/relationships/image" Target="media/image52.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49.png"/><Relationship Id="rId30" Type="http://schemas.openxmlformats.org/officeDocument/2006/relationships/image" Target="media/image55.png"/><Relationship Id="rId33" Type="http://schemas.openxmlformats.org/officeDocument/2006/relationships/image" Target="media/image57.png"/><Relationship Id="rId32" Type="http://schemas.openxmlformats.org/officeDocument/2006/relationships/image" Target="media/image51.png"/><Relationship Id="rId35" Type="http://schemas.openxmlformats.org/officeDocument/2006/relationships/image" Target="media/image56.png"/><Relationship Id="rId34" Type="http://schemas.openxmlformats.org/officeDocument/2006/relationships/image" Target="media/image58.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111.png"/><Relationship Id="rId22" Type="http://schemas.openxmlformats.org/officeDocument/2006/relationships/image" Target="media/image36.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37.png"/><Relationship Id="rId127" Type="http://schemas.openxmlformats.org/officeDocument/2006/relationships/image" Target="media/image60.png"/><Relationship Id="rId126" Type="http://schemas.openxmlformats.org/officeDocument/2006/relationships/image" Target="media/image59.png"/><Relationship Id="rId26" Type="http://schemas.openxmlformats.org/officeDocument/2006/relationships/image" Target="media/image47.png"/><Relationship Id="rId121" Type="http://schemas.openxmlformats.org/officeDocument/2006/relationships/image" Target="media/image72.png"/><Relationship Id="rId25" Type="http://schemas.openxmlformats.org/officeDocument/2006/relationships/image" Target="media/image35.png"/><Relationship Id="rId120" Type="http://schemas.openxmlformats.org/officeDocument/2006/relationships/image" Target="media/image76.png"/><Relationship Id="rId28" Type="http://schemas.openxmlformats.org/officeDocument/2006/relationships/image" Target="media/image44.png"/><Relationship Id="rId27" Type="http://schemas.openxmlformats.org/officeDocument/2006/relationships/image" Target="media/image42.png"/><Relationship Id="rId125" Type="http://schemas.openxmlformats.org/officeDocument/2006/relationships/image" Target="media/image65.png"/><Relationship Id="rId29" Type="http://schemas.openxmlformats.org/officeDocument/2006/relationships/image" Target="media/image53.png"/><Relationship Id="rId124" Type="http://schemas.openxmlformats.org/officeDocument/2006/relationships/image" Target="media/image70.png"/><Relationship Id="rId123" Type="http://schemas.openxmlformats.org/officeDocument/2006/relationships/image" Target="media/image68.png"/><Relationship Id="rId122" Type="http://schemas.openxmlformats.org/officeDocument/2006/relationships/image" Target="media/image73.png"/><Relationship Id="rId95" Type="http://schemas.openxmlformats.org/officeDocument/2006/relationships/image" Target="media/image87.png"/><Relationship Id="rId94" Type="http://schemas.openxmlformats.org/officeDocument/2006/relationships/image" Target="media/image84.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108.png"/><Relationship Id="rId99" Type="http://schemas.openxmlformats.org/officeDocument/2006/relationships/image" Target="media/image28.png"/><Relationship Id="rId10" Type="http://schemas.openxmlformats.org/officeDocument/2006/relationships/image" Target="media/image112.png"/><Relationship Id="rId98" Type="http://schemas.openxmlformats.org/officeDocument/2006/relationships/image" Target="media/image27.png"/><Relationship Id="rId13" Type="http://schemas.openxmlformats.org/officeDocument/2006/relationships/image" Target="media/image116.png"/><Relationship Id="rId12" Type="http://schemas.openxmlformats.org/officeDocument/2006/relationships/image" Target="media/image118.png"/><Relationship Id="rId91" Type="http://schemas.openxmlformats.org/officeDocument/2006/relationships/image" Target="media/image85.png"/><Relationship Id="rId90" Type="http://schemas.openxmlformats.org/officeDocument/2006/relationships/image" Target="media/image80.png"/><Relationship Id="rId93" Type="http://schemas.openxmlformats.org/officeDocument/2006/relationships/image" Target="media/image83.png"/><Relationship Id="rId92" Type="http://schemas.openxmlformats.org/officeDocument/2006/relationships/image" Target="media/image86.png"/><Relationship Id="rId118" Type="http://schemas.openxmlformats.org/officeDocument/2006/relationships/image" Target="media/image39.png"/><Relationship Id="rId117" Type="http://schemas.openxmlformats.org/officeDocument/2006/relationships/image" Target="media/image38.png"/><Relationship Id="rId116" Type="http://schemas.openxmlformats.org/officeDocument/2006/relationships/image" Target="media/image40.png"/><Relationship Id="rId115" Type="http://schemas.openxmlformats.org/officeDocument/2006/relationships/image" Target="media/image43.png"/><Relationship Id="rId119" Type="http://schemas.openxmlformats.org/officeDocument/2006/relationships/image" Target="media/image74.png"/><Relationship Id="rId15" Type="http://schemas.openxmlformats.org/officeDocument/2006/relationships/image" Target="media/image119.png"/><Relationship Id="rId110" Type="http://schemas.openxmlformats.org/officeDocument/2006/relationships/image" Target="media/image48.png"/><Relationship Id="rId14" Type="http://schemas.openxmlformats.org/officeDocument/2006/relationships/image" Target="media/image115.png"/><Relationship Id="rId17" Type="http://schemas.openxmlformats.org/officeDocument/2006/relationships/image" Target="media/image120.png"/><Relationship Id="rId16" Type="http://schemas.openxmlformats.org/officeDocument/2006/relationships/image" Target="media/image110.png"/><Relationship Id="rId19" Type="http://schemas.openxmlformats.org/officeDocument/2006/relationships/image" Target="media/image121.png"/><Relationship Id="rId114" Type="http://schemas.openxmlformats.org/officeDocument/2006/relationships/image" Target="media/image41.png"/><Relationship Id="rId18" Type="http://schemas.openxmlformats.org/officeDocument/2006/relationships/image" Target="media/image113.png"/><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50.png"/><Relationship Id="rId84" Type="http://schemas.openxmlformats.org/officeDocument/2006/relationships/image" Target="media/image75.png"/><Relationship Id="rId83" Type="http://schemas.openxmlformats.org/officeDocument/2006/relationships/image" Target="media/image67.png"/><Relationship Id="rId86" Type="http://schemas.openxmlformats.org/officeDocument/2006/relationships/image" Target="media/image78.png"/><Relationship Id="rId85" Type="http://schemas.openxmlformats.org/officeDocument/2006/relationships/image" Target="media/image77.png"/><Relationship Id="rId88" Type="http://schemas.openxmlformats.org/officeDocument/2006/relationships/image" Target="media/image82.png"/><Relationship Id="rId87" Type="http://schemas.openxmlformats.org/officeDocument/2006/relationships/image" Target="media/image81.png"/><Relationship Id="rId89" Type="http://schemas.openxmlformats.org/officeDocument/2006/relationships/image" Target="media/image79.png"/><Relationship Id="rId80" Type="http://schemas.openxmlformats.org/officeDocument/2006/relationships/image" Target="media/image69.png"/><Relationship Id="rId82" Type="http://schemas.openxmlformats.org/officeDocument/2006/relationships/image" Target="media/image66.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2.png"/><Relationship Id="rId5" Type="http://schemas.openxmlformats.org/officeDocument/2006/relationships/styles" Target="styles.xml"/><Relationship Id="rId6" Type="http://schemas.openxmlformats.org/officeDocument/2006/relationships/image" Target="media/image114.png"/><Relationship Id="rId7" Type="http://schemas.openxmlformats.org/officeDocument/2006/relationships/image" Target="media/image109.png"/><Relationship Id="rId8" Type="http://schemas.openxmlformats.org/officeDocument/2006/relationships/image" Target="media/image117.png"/><Relationship Id="rId73" Type="http://schemas.openxmlformats.org/officeDocument/2006/relationships/image" Target="media/image106.png"/><Relationship Id="rId72" Type="http://schemas.openxmlformats.org/officeDocument/2006/relationships/image" Target="media/image102.png"/><Relationship Id="rId75" Type="http://schemas.openxmlformats.org/officeDocument/2006/relationships/image" Target="media/image105.png"/><Relationship Id="rId74" Type="http://schemas.openxmlformats.org/officeDocument/2006/relationships/image" Target="media/image107.png"/><Relationship Id="rId77" Type="http://schemas.openxmlformats.org/officeDocument/2006/relationships/image" Target="media/image64.png"/><Relationship Id="rId76" Type="http://schemas.openxmlformats.org/officeDocument/2006/relationships/image" Target="media/image63.png"/><Relationship Id="rId79" Type="http://schemas.openxmlformats.org/officeDocument/2006/relationships/image" Target="media/image62.png"/><Relationship Id="rId78" Type="http://schemas.openxmlformats.org/officeDocument/2006/relationships/image" Target="media/image61.png"/><Relationship Id="rId71" Type="http://schemas.openxmlformats.org/officeDocument/2006/relationships/image" Target="media/image101.png"/><Relationship Id="rId70" Type="http://schemas.openxmlformats.org/officeDocument/2006/relationships/image" Target="media/image104.png"/><Relationship Id="rId62" Type="http://schemas.openxmlformats.org/officeDocument/2006/relationships/image" Target="media/image96.png"/><Relationship Id="rId61" Type="http://schemas.openxmlformats.org/officeDocument/2006/relationships/image" Target="media/image91.png"/><Relationship Id="rId64" Type="http://schemas.openxmlformats.org/officeDocument/2006/relationships/image" Target="media/image94.png"/><Relationship Id="rId63" Type="http://schemas.openxmlformats.org/officeDocument/2006/relationships/image" Target="media/image97.png"/><Relationship Id="rId66" Type="http://schemas.openxmlformats.org/officeDocument/2006/relationships/image" Target="media/image100.png"/><Relationship Id="rId65" Type="http://schemas.openxmlformats.org/officeDocument/2006/relationships/image" Target="media/image95.png"/><Relationship Id="rId68" Type="http://schemas.openxmlformats.org/officeDocument/2006/relationships/image" Target="media/image99.png"/><Relationship Id="rId67" Type="http://schemas.openxmlformats.org/officeDocument/2006/relationships/image" Target="media/image98.png"/><Relationship Id="rId60" Type="http://schemas.openxmlformats.org/officeDocument/2006/relationships/image" Target="media/image90.png"/><Relationship Id="rId69" Type="http://schemas.openxmlformats.org/officeDocument/2006/relationships/image" Target="media/image103.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89.png"/><Relationship Id="rId56" Type="http://schemas.openxmlformats.org/officeDocument/2006/relationships/image" Target="media/image88.png"/><Relationship Id="rId59" Type="http://schemas.openxmlformats.org/officeDocument/2006/relationships/image" Target="media/image93.png"/><Relationship Id="rId58" Type="http://schemas.openxmlformats.org/officeDocument/2006/relationships/image" Target="media/image9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