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9B" w:rsidRDefault="00EB7B9B" w:rsidP="00E4380A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EB7B9B" w:rsidRDefault="00EB7B9B" w:rsidP="00E4380A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EB7B9B" w:rsidRDefault="00EB7B9B" w:rsidP="00E4380A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EB7B9B" w:rsidRDefault="00EB7B9B" w:rsidP="00E4380A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E4380A" w:rsidRPr="00A13E5C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Міністерство освіти і науки України </w:t>
      </w:r>
    </w:p>
    <w:p w:rsidR="00E4380A" w:rsidRPr="00A13E5C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Факультет інформатики та обчислювальної техніки</w:t>
      </w:r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інформатики та програмної інженерії 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457A96" w:rsidRPr="00A13E5C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457A96" w:rsidRPr="00A13E5C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Звіт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лабораторної роботи № 1 з дисципліни </w:t>
      </w:r>
    </w:p>
    <w:p w:rsidR="00C353AA" w:rsidRDefault="00E4380A" w:rsidP="00C353A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C353AA">
        <w:rPr>
          <w:rFonts w:cstheme="minorHAnsi"/>
          <w:sz w:val="32"/>
          <w:szCs w:val="32"/>
          <w:lang w:val="ru-RU"/>
        </w:rPr>
        <w:t>Основи програмування – 1.</w:t>
      </w:r>
    </w:p>
    <w:p w:rsidR="00E4380A" w:rsidRPr="00A13E5C" w:rsidRDefault="00C353AA" w:rsidP="00C353A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Базові конструкції</w:t>
      </w:r>
      <w:r w:rsidR="00E4380A"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C353AA" w:rsidRDefault="00E4380A" w:rsidP="00C353AA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C353AA" w:rsidRPr="00C353AA">
        <w:rPr>
          <w:rFonts w:cstheme="minorHAnsi"/>
          <w:sz w:val="32"/>
          <w:szCs w:val="32"/>
          <w:lang w:val="uk-UA"/>
        </w:rPr>
        <w:t>О</w:t>
      </w:r>
      <w:r w:rsidR="00C353AA">
        <w:rPr>
          <w:rFonts w:cstheme="minorHAnsi"/>
          <w:sz w:val="32"/>
          <w:szCs w:val="32"/>
          <w:lang w:val="uk-UA"/>
        </w:rPr>
        <w:t>бчислення арифметичних виразів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Варіант </w:t>
      </w:r>
      <w:r w:rsidRPr="00A13E5C">
        <w:rPr>
          <w:rFonts w:cstheme="minorHAnsi"/>
          <w:sz w:val="32"/>
          <w:szCs w:val="32"/>
          <w:u w:val="single"/>
          <w:lang w:val="ru-RU"/>
        </w:rPr>
        <w:t>32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457A96" w:rsidRPr="00A13E5C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Виконав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A13E5C">
        <w:rPr>
          <w:rFonts w:cstheme="minorHAnsi"/>
          <w:sz w:val="32"/>
          <w:szCs w:val="32"/>
          <w:u w:val="single"/>
          <w:lang w:val="ru-RU"/>
        </w:rPr>
        <w:t>Фукс В</w:t>
      </w:r>
      <w:r w:rsidRPr="00A13E5C">
        <w:rPr>
          <w:rFonts w:cstheme="minorHAnsi"/>
          <w:sz w:val="32"/>
          <w:szCs w:val="32"/>
          <w:u w:val="single"/>
          <w:lang w:val="uk-UA"/>
        </w:rPr>
        <w:t>ікторія Ігорівна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Перевірив ____________________________________ </w:t>
      </w: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4380A" w:rsidRPr="00A13E5C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B7B9B" w:rsidRDefault="00EB7B9B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B7B9B" w:rsidRDefault="00EB7B9B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E4380A" w:rsidRPr="00A13E5C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Київ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:rsidR="00457A96" w:rsidRPr="00A13E5C" w:rsidRDefault="00457A96" w:rsidP="00457A96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:rsidR="00457A96" w:rsidRPr="00A13E5C" w:rsidRDefault="00457A96" w:rsidP="00457A96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ОБЧИСЛЕННЯ АРИФМЕТИЧНИХ ВИРАЗІВ</w:t>
      </w:r>
    </w:p>
    <w:p w:rsidR="001A52E6" w:rsidRPr="00A13E5C" w:rsidRDefault="001A52E6" w:rsidP="00457A96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457A96" w:rsidRPr="00A13E5C" w:rsidRDefault="001A52E6" w:rsidP="001A52E6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придбати навички складання елементарних програм для обчислення виразів.</w:t>
      </w:r>
    </w:p>
    <w:p w:rsidR="00C87E64" w:rsidRPr="00A13E5C" w:rsidRDefault="00C87E64" w:rsidP="001A52E6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C87E64" w:rsidRPr="00A13E5C" w:rsidRDefault="00C87E64" w:rsidP="001A52E6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A13E5C">
        <w:rPr>
          <w:rFonts w:asciiTheme="minorHAnsi" w:hAnsiTheme="minorHAnsi" w:cstheme="minorHAnsi"/>
          <w:b/>
          <w:sz w:val="32"/>
          <w:szCs w:val="32"/>
          <w:lang w:val="ru-RU"/>
        </w:rPr>
        <w:t xml:space="preserve">Варіант 32: </w:t>
      </w:r>
      <w:r w:rsidRPr="00A13E5C">
        <w:rPr>
          <w:rFonts w:asciiTheme="minorHAnsi" w:hAnsiTheme="minorHAnsi" w:cstheme="minorHAnsi"/>
          <w:sz w:val="32"/>
          <w:szCs w:val="32"/>
        </w:rPr>
        <w:t>Задано тризначне число. У ньому закреслили першу зліва цифру та приписали її в кінці. Знайти отримане число.</w:t>
      </w:r>
    </w:p>
    <w:p w:rsidR="00C87E64" w:rsidRPr="00A13E5C" w:rsidRDefault="00C87E64" w:rsidP="00C04116">
      <w:pPr>
        <w:rPr>
          <w:rFonts w:cstheme="minorHAnsi"/>
          <w:noProof/>
          <w:sz w:val="32"/>
          <w:szCs w:val="32"/>
          <w:lang w:val="ru-RU" w:eastAsia="ru-RU"/>
        </w:rPr>
      </w:pPr>
    </w:p>
    <w:p w:rsidR="00C87E64" w:rsidRPr="00A13E5C" w:rsidRDefault="00C87E64" w:rsidP="00C87E64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  <w:r w:rsidRPr="00A13E5C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A13E5C">
        <w:rPr>
          <w:rFonts w:asciiTheme="minorHAnsi" w:hAnsiTheme="minorHAnsi" w:cstheme="minorHAnsi"/>
          <w:sz w:val="32"/>
          <w:szCs w:val="32"/>
        </w:rPr>
        <w:t>тризначне число</w:t>
      </w:r>
      <w:r w:rsidRPr="00A13E5C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  <w:r w:rsidRPr="00A13E5C">
        <w:rPr>
          <w:rFonts w:asciiTheme="minorHAnsi" w:hAnsiTheme="minorHAnsi" w:cstheme="minorHAnsi"/>
          <w:sz w:val="32"/>
          <w:szCs w:val="32"/>
          <w:lang w:val="ru-RU"/>
        </w:rPr>
        <w:t xml:space="preserve"> “Закреслюємо” </w:t>
      </w:r>
      <w:r w:rsidRPr="00A13E5C">
        <w:rPr>
          <w:rFonts w:asciiTheme="minorHAnsi" w:hAnsiTheme="minorHAnsi" w:cstheme="minorHAnsi"/>
          <w:sz w:val="32"/>
          <w:szCs w:val="32"/>
        </w:rPr>
        <w:t>першу зліва цифру(movnum=num//100</w:t>
      </w:r>
      <w:r w:rsidR="00812E73" w:rsidRPr="00A13E5C">
        <w:rPr>
          <w:rFonts w:asciiTheme="minorHAnsi" w:hAnsiTheme="minorHAnsi" w:cstheme="minorHAnsi"/>
          <w:sz w:val="32"/>
          <w:szCs w:val="32"/>
          <w:lang w:val="ru-RU"/>
        </w:rPr>
        <w:t>,</w:t>
      </w:r>
      <w:r w:rsidR="00812E73" w:rsidRPr="00A13E5C">
        <w:rPr>
          <w:rFonts w:asciiTheme="minorHAnsi" w:hAnsiTheme="minorHAnsi" w:cstheme="minorHAnsi"/>
          <w:sz w:val="32"/>
          <w:szCs w:val="32"/>
        </w:rPr>
        <w:t>staynum=num%100</w:t>
      </w:r>
      <w:r w:rsidRPr="00A13E5C">
        <w:rPr>
          <w:rFonts w:asciiTheme="minorHAnsi" w:hAnsiTheme="minorHAnsi" w:cstheme="minorHAnsi"/>
          <w:sz w:val="32"/>
          <w:szCs w:val="32"/>
          <w:lang w:val="ru-RU"/>
        </w:rPr>
        <w:t>). П</w:t>
      </w:r>
      <w:r w:rsidRPr="00A13E5C">
        <w:rPr>
          <w:rFonts w:asciiTheme="minorHAnsi" w:hAnsiTheme="minorHAnsi" w:cstheme="minorHAnsi"/>
          <w:sz w:val="32"/>
          <w:szCs w:val="32"/>
        </w:rPr>
        <w:t>риписуємо її в кінці</w:t>
      </w:r>
      <w:r w:rsidRPr="00A13E5C">
        <w:rPr>
          <w:rFonts w:asciiTheme="minorHAnsi" w:hAnsiTheme="minorHAnsi" w:cstheme="minorHAnsi"/>
          <w:sz w:val="32"/>
          <w:szCs w:val="32"/>
          <w:lang w:val="ru-RU"/>
        </w:rPr>
        <w:t>.</w:t>
      </w:r>
    </w:p>
    <w:p w:rsidR="00C87E64" w:rsidRPr="00A13E5C" w:rsidRDefault="00C87E64" w:rsidP="00C87E64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C87E64" w:rsidRPr="00A13E5C" w:rsidRDefault="00C87E64" w:rsidP="00C87E64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c"/>
        <w:tblW w:w="10886" w:type="dxa"/>
        <w:jc w:val="center"/>
        <w:tblInd w:w="-703" w:type="dxa"/>
        <w:tblLook w:val="04A0"/>
      </w:tblPr>
      <w:tblGrid>
        <w:gridCol w:w="4842"/>
        <w:gridCol w:w="2353"/>
        <w:gridCol w:w="1487"/>
        <w:gridCol w:w="2204"/>
      </w:tblGrid>
      <w:tr w:rsidR="00812E73" w:rsidRPr="00A13E5C" w:rsidTr="00812E73">
        <w:trPr>
          <w:jc w:val="center"/>
        </w:trPr>
        <w:tc>
          <w:tcPr>
            <w:tcW w:w="4994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A13E5C" w:rsidTr="00812E73">
        <w:trPr>
          <w:jc w:val="center"/>
        </w:trPr>
        <w:tc>
          <w:tcPr>
            <w:tcW w:w="4994" w:type="dxa"/>
          </w:tcPr>
          <w:p w:rsidR="00C87E64" w:rsidRPr="00A13E5C" w:rsidRDefault="00812E73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</w:t>
            </w:r>
            <w:r w:rsidRPr="00A13E5C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ризначне </w:t>
            </w: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число</w:t>
            </w:r>
          </w:p>
        </w:tc>
        <w:tc>
          <w:tcPr>
            <w:tcW w:w="2199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A13E5C" w:rsidRDefault="00C87E64" w:rsidP="009833A9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num</w:t>
            </w:r>
          </w:p>
        </w:tc>
        <w:tc>
          <w:tcPr>
            <w:tcW w:w="2206" w:type="dxa"/>
          </w:tcPr>
          <w:p w:rsidR="00C87E64" w:rsidRPr="00A13E5C" w:rsidRDefault="00C87E64" w:rsidP="009833A9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</w:t>
            </w: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очаткові дані</w:t>
            </w:r>
          </w:p>
        </w:tc>
      </w:tr>
      <w:tr w:rsidR="00812E73" w:rsidRPr="00A13E5C" w:rsidTr="00812E73">
        <w:trPr>
          <w:jc w:val="center"/>
        </w:trPr>
        <w:tc>
          <w:tcPr>
            <w:tcW w:w="4994" w:type="dxa"/>
          </w:tcPr>
          <w:p w:rsidR="00C87E64" w:rsidRPr="00A13E5C" w:rsidRDefault="00812E73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перша зл</w:t>
            </w: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іва цифра</w:t>
            </w:r>
          </w:p>
        </w:tc>
        <w:tc>
          <w:tcPr>
            <w:tcW w:w="2199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A13E5C" w:rsidRDefault="00C87E64" w:rsidP="00C87E64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movnum</w:t>
            </w:r>
          </w:p>
        </w:tc>
        <w:tc>
          <w:tcPr>
            <w:tcW w:w="2206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812E73" w:rsidRPr="00A13E5C" w:rsidTr="00812E73">
        <w:trPr>
          <w:jc w:val="center"/>
        </w:trPr>
        <w:tc>
          <w:tcPr>
            <w:tcW w:w="4994" w:type="dxa"/>
          </w:tcPr>
          <w:p w:rsidR="00C87E64" w:rsidRPr="00A13E5C" w:rsidRDefault="00812E73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число з закресленною першою цифрою</w:t>
            </w:r>
          </w:p>
        </w:tc>
        <w:tc>
          <w:tcPr>
            <w:tcW w:w="2199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</w:p>
        </w:tc>
        <w:tc>
          <w:tcPr>
            <w:tcW w:w="1487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staynum</w:t>
            </w:r>
          </w:p>
        </w:tc>
        <w:tc>
          <w:tcPr>
            <w:tcW w:w="2206" w:type="dxa"/>
          </w:tcPr>
          <w:p w:rsidR="00C87E64" w:rsidRPr="00A13E5C" w:rsidRDefault="00C87E64" w:rsidP="009833A9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13E5C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C87E64" w:rsidRPr="00A13E5C" w:rsidRDefault="00C87E64" w:rsidP="00C87E64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812E73" w:rsidRPr="00A13E5C" w:rsidRDefault="00EB7B9B" w:rsidP="00812E7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03.9pt;margin-top:16.6pt;width:63.8pt;height:29.3pt;z-index:251702272;visibility:visib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ed="f" fillcolor="white [3201]" stroked="f" strokecolor="#4472c4 [3208]" strokeweight="1pt">
            <v:shadow color="#868686"/>
            <v:textbox style="mso-next-textbox:#_x0000_s1055">
              <w:txbxContent>
                <w:p w:rsidR="00931C43" w:rsidRPr="00EB7B9B" w:rsidRDefault="00931C43" w:rsidP="00931C43">
                  <w:pPr>
                    <w:jc w:val="center"/>
                    <w:rPr>
                      <w:sz w:val="28"/>
                      <w:lang w:val="uk-UA"/>
                    </w:rPr>
                  </w:pPr>
                  <w:r w:rsidRPr="00EB7B9B">
                    <w:rPr>
                      <w:sz w:val="2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pict>
          <v:oval id="_x0000_s1054" style="position:absolute;left:0;text-align:left;margin-left:93.25pt;margin-top:9.2pt;width:84.45pt;height:38.5pt;z-index:251701248;visibility:visible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white [3201]" strokecolor="#4472c4 [3208]" strokeweight="1pt">
            <v:shadow color="#868686"/>
          </v:oval>
        </w:pict>
      </w:r>
      <w:r w:rsidR="00812E73" w:rsidRPr="00A13E5C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C87E64" w:rsidRPr="00A13E5C" w:rsidRDefault="00C87E64" w:rsidP="00C04116">
      <w:pPr>
        <w:rPr>
          <w:rFonts w:cstheme="minorHAnsi"/>
          <w:noProof/>
          <w:sz w:val="32"/>
          <w:szCs w:val="32"/>
          <w:lang w:eastAsia="ru-RU"/>
        </w:rPr>
      </w:pPr>
    </w:p>
    <w:p w:rsidR="00C87E64" w:rsidRPr="00A13E5C" w:rsidRDefault="00EB7B9B" w:rsidP="00C04116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8" type="#_x0000_t202" style="position:absolute;margin-left:86.15pt;margin-top:20.1pt;width:97.05pt;height:24.6pt;z-index:251706368;visibility:visible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68">
              <w:txbxContent>
                <w:p w:rsidR="00931C43" w:rsidRPr="009C2172" w:rsidRDefault="00931C43" w:rsidP="00931C43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18"/>
                      <w:lang w:val="uk-UA"/>
                    </w:rPr>
                  </w:pPr>
                  <w:r w:rsidRPr="009C2172">
                    <w:rPr>
                      <w:rFonts w:cstheme="minorHAnsi"/>
                      <w:sz w:val="24"/>
                      <w:szCs w:val="18"/>
                    </w:rPr>
                    <w:t>Вв</w:t>
                  </w:r>
                  <w:r w:rsidRPr="009C2172">
                    <w:rPr>
                      <w:rFonts w:cstheme="minorHAnsi"/>
                      <w:sz w:val="24"/>
                      <w:szCs w:val="18"/>
                      <w:lang w:val="uk-UA"/>
                    </w:rPr>
                    <w:t>едення</w:t>
                  </w:r>
                  <w:r w:rsidRPr="009C2172">
                    <w:rPr>
                      <w:rFonts w:cstheme="minorHAnsi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18"/>
                      <w:lang w:val="uk-UA"/>
                    </w:rPr>
                    <w:t>num</w:t>
                  </w:r>
                  <w:r w:rsidRPr="009C2172">
                    <w:rPr>
                      <w:rFonts w:cstheme="minorHAnsi"/>
                      <w:sz w:val="24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7" type="#_x0000_t7" style="position:absolute;margin-left:55.85pt;margin-top:15pt;width:159.05pt;height:36.3pt;z-index:251705344" o:regroupid="8" adj="4088" fillcolor="white [3201]" strokecolor="#4472c4 [3208]" strokeweight="1pt">
            <v:shadow color="#868686"/>
          </v:shape>
        </w:pict>
      </w:r>
      <w:r w:rsidR="00C51A31">
        <w:rPr>
          <w:rFonts w:cstheme="minorHAnsi"/>
          <w:noProof/>
          <w:sz w:val="32"/>
          <w:szCs w:val="32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35.55pt;margin-top:.85pt;width:.55pt;height:12.65pt;flip:x;z-index:251688960;visibility:visible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e92d1 [3044]">
            <v:stroke endarrow="open"/>
          </v:shape>
        </w:pict>
      </w:r>
    </w:p>
    <w:p w:rsidR="00C04116" w:rsidRPr="00A13E5C" w:rsidRDefault="00C51A31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0" type="#_x0000_t32" style="position:absolute;margin-left:134.85pt;margin-top:26.8pt;width:0;height:16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C04116" w:rsidRPr="00A13E5C" w:rsidRDefault="00EB7B9B" w:rsidP="00C0411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5" type="#_x0000_t202" style="position:absolute;margin-left:61.3pt;margin-top:18.4pt;width:146.35pt;height:53.1pt;z-index:251710464;visibility:visible" o:regroupid="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65">
              <w:txbxContent>
                <w:p w:rsidR="00931C43" w:rsidRPr="00C80B1F" w:rsidRDefault="00931C43" w:rsidP="00931C43">
                  <w:pPr>
                    <w:rPr>
                      <w:sz w:val="18"/>
                      <w:szCs w:val="18"/>
                      <w:lang w:val="ru-RU"/>
                    </w:rPr>
                  </w:pPr>
                  <w:r w:rsidRPr="00C80B1F">
                    <w:rPr>
                      <w:rFonts w:cstheme="minorHAnsi"/>
                      <w:sz w:val="24"/>
                      <w:szCs w:val="32"/>
                      <w:lang w:val="ru-RU"/>
                    </w:rPr>
                    <w:t>З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uk-UA"/>
                    </w:rPr>
                    <w:t>акресл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ru-RU"/>
                    </w:rPr>
                    <w:t>ення</w:t>
                  </w:r>
                  <w:r w:rsidR="00E406ED" w:rsidRPr="00C80B1F">
                    <w:rPr>
                      <w:rFonts w:cstheme="minorHAnsi"/>
                      <w:sz w:val="24"/>
                      <w:szCs w:val="32"/>
                      <w:lang w:val="ru-RU"/>
                    </w:rPr>
                    <w:t xml:space="preserve"> 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uk-UA"/>
                    </w:rPr>
                    <w:t>перш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ru-RU"/>
                    </w:rPr>
                    <w:t>ої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uk-UA"/>
                    </w:rPr>
                    <w:t xml:space="preserve"> зліва цифр</w:t>
                  </w:r>
                  <w:r w:rsidRPr="00C80B1F">
                    <w:rPr>
                      <w:rFonts w:cstheme="minorHAnsi"/>
                      <w:sz w:val="24"/>
                      <w:szCs w:val="32"/>
                      <w:lang w:val="ru-RU"/>
                    </w:rPr>
                    <w:t>и, залишок без неї;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 id="_x0000_s1064" type="#_x0000_t7" style="position:absolute;margin-left:52.3pt;margin-top:13.15pt;width:158.75pt;height:62.25pt;z-index:251709440" o:regroupid="10" adj="0" fillcolor="white [3201]" strokecolor="#4472c4 [3208]" strokeweight="1pt">
            <v:shadow color="#868686"/>
          </v:shape>
        </w:pict>
      </w:r>
    </w:p>
    <w:p w:rsidR="00154422" w:rsidRPr="00A13E5C" w:rsidRDefault="00154422" w:rsidP="00C04116">
      <w:pPr>
        <w:rPr>
          <w:rFonts w:cstheme="minorHAnsi"/>
          <w:sz w:val="32"/>
          <w:szCs w:val="32"/>
          <w:lang w:val="uk-UA"/>
        </w:rPr>
      </w:pPr>
    </w:p>
    <w:p w:rsidR="00154422" w:rsidRPr="00A13E5C" w:rsidRDefault="00C51A31" w:rsidP="00C04116">
      <w:pPr>
        <w:rPr>
          <w:rFonts w:cstheme="minorHAnsi"/>
          <w:sz w:val="32"/>
          <w:szCs w:val="32"/>
          <w:lang w:val="uk-UA"/>
        </w:rPr>
      </w:pPr>
      <w:r w:rsidRPr="00C51A31">
        <w:rPr>
          <w:rFonts w:cstheme="minorHAnsi"/>
          <w:noProof/>
          <w:sz w:val="32"/>
          <w:szCs w:val="32"/>
          <w:lang w:val="uk-UA" w:eastAsia="ru-RU"/>
        </w:rPr>
        <w:pict>
          <v:shape id="_x0000_s1044" type="#_x0000_t32" style="position:absolute;margin-left:136.2pt;margin-top:19.95pt;width:0;height:16.1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154422" w:rsidRPr="00A13E5C" w:rsidRDefault="00EB7B9B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47" type="#_x0000_t202" style="position:absolute;margin-left:62.9pt;margin-top:13.45pt;width:146.15pt;height:49.55pt;z-index:251712512;visibility:visible" o:regroupid="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47">
              <w:txbxContent>
                <w:p w:rsidR="008133F8" w:rsidRPr="006D3366" w:rsidRDefault="008133F8" w:rsidP="008133F8">
                  <w:pPr>
                    <w:spacing w:after="0"/>
                    <w:rPr>
                      <w:rFonts w:cstheme="minorHAnsi"/>
                      <w:sz w:val="28"/>
                      <w:szCs w:val="32"/>
                    </w:rPr>
                  </w:pPr>
                  <w:r w:rsidRPr="006D3366">
                    <w:rPr>
                      <w:rFonts w:cstheme="minorHAnsi"/>
                      <w:sz w:val="28"/>
                      <w:szCs w:val="32"/>
                    </w:rPr>
                    <w:t>movnum=num//100,</w:t>
                  </w:r>
                </w:p>
                <w:p w:rsidR="00812E73" w:rsidRPr="006D3366" w:rsidRDefault="008133F8" w:rsidP="008133F8">
                  <w:pPr>
                    <w:spacing w:after="0"/>
                    <w:rPr>
                      <w:sz w:val="24"/>
                      <w:szCs w:val="18"/>
                    </w:rPr>
                  </w:pPr>
                  <w:r w:rsidRPr="006D3366">
                    <w:rPr>
                      <w:rFonts w:cstheme="minorHAnsi"/>
                      <w:sz w:val="28"/>
                      <w:szCs w:val="32"/>
                    </w:rPr>
                    <w:t>staynum=num%100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 id="_x0000_s1046" type="#_x0000_t7" style="position:absolute;margin-left:55.85pt;margin-top:7.3pt;width:159pt;height:61.45pt;z-index:251711488" o:regroupid="11" adj="0" fillcolor="white [3201]" strokecolor="#4472c4 [3208]" strokeweight="1pt">
            <v:shadow color="#868686"/>
          </v:shape>
        </w:pict>
      </w:r>
    </w:p>
    <w:p w:rsidR="00154422" w:rsidRPr="00A13E5C" w:rsidRDefault="00154422" w:rsidP="00C04116">
      <w:pPr>
        <w:rPr>
          <w:rFonts w:cstheme="minorHAnsi"/>
          <w:sz w:val="32"/>
          <w:szCs w:val="32"/>
          <w:lang w:val="uk-UA"/>
        </w:rPr>
      </w:pPr>
    </w:p>
    <w:p w:rsidR="00154422" w:rsidRPr="00A13E5C" w:rsidRDefault="00EB7B9B" w:rsidP="00C04116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70" type="#_x0000_t7" style="position:absolute;margin-left:39.5pt;margin-top:27.9pt;width:181.95pt;height:35.15pt;z-index:251707392" o:regroupid="9" adj="4088" fillcolor="white [3201]" strokecolor="#4472c4 [3208]" strokeweight="1pt">
            <v:shadow color="#868686"/>
          </v:shape>
        </w:pict>
      </w:r>
      <w:r w:rsidR="00C51A31">
        <w:rPr>
          <w:rFonts w:cstheme="minorHAnsi"/>
          <w:noProof/>
          <w:sz w:val="32"/>
          <w:szCs w:val="32"/>
          <w:lang w:val="ru-RU" w:eastAsia="ru-RU"/>
        </w:rPr>
        <w:pict>
          <v:shape id="_x0000_s1062" type="#_x0000_t32" style="position:absolute;margin-left:136.2pt;margin-top:13.6pt;width:0;height:16.1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</w:p>
    <w:p w:rsidR="00C80B1F" w:rsidRPr="00A13E5C" w:rsidRDefault="00EB7B9B" w:rsidP="00C04116">
      <w:pPr>
        <w:rPr>
          <w:rFonts w:cstheme="minorHAnsi"/>
          <w:b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  <w:lang w:val="ru-RU" w:eastAsia="ru-RU"/>
        </w:rPr>
        <w:pict>
          <v:shape id="_x0000_s1071" type="#_x0000_t202" style="position:absolute;margin-left:73.5pt;margin-top:4.7pt;width:112.7pt;height:23.9pt;z-index:251708416;visibility:visible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d="f" strokecolor="#4472c4 [3208]" strokeweight="1pt">
            <v:shadow color="#868686"/>
            <v:textbox style="mso-next-textbox:#_x0000_s1071">
              <w:txbxContent>
                <w:p w:rsidR="0022443F" w:rsidRPr="0022443F" w:rsidRDefault="0022443F" w:rsidP="0022443F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18"/>
                    </w:rPr>
                  </w:pPr>
                  <w:r w:rsidRPr="0022443F">
                    <w:rPr>
                      <w:rFonts w:cstheme="minorHAnsi"/>
                      <w:sz w:val="24"/>
                      <w:szCs w:val="18"/>
                      <w:lang w:val="uk-UA"/>
                    </w:rPr>
                    <w:t>Вивід</w:t>
                  </w:r>
                  <w:r w:rsidRPr="0022443F">
                    <w:rPr>
                      <w:rFonts w:cstheme="minorHAnsi"/>
                      <w:sz w:val="24"/>
                      <w:szCs w:val="18"/>
                    </w:rPr>
                    <w:t xml:space="preserve"> </w:t>
                  </w:r>
                  <w:r w:rsidR="00EB7B9B">
                    <w:rPr>
                      <w:rFonts w:cstheme="minorHAnsi"/>
                      <w:sz w:val="24"/>
                      <w:szCs w:val="18"/>
                      <w:lang w:val="uk-UA"/>
                    </w:rPr>
                    <w:t>результату</w:t>
                  </w:r>
                </w:p>
                <w:p w:rsidR="00931C43" w:rsidRPr="0022443F" w:rsidRDefault="00931C43" w:rsidP="0022443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shape id="Поле 16" o:spid="_x0000_s1058" type="#_x0000_t202" style="position:absolute;margin-left:105.4pt;margin-top:65.8pt;width:58.15pt;height:21.6pt;z-index:251704320;visibility:visib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" fillcolor="white [3201]" stroked="f" strokecolor="#4472c4 [3208]" strokeweight="1pt">
            <v:shadow color="#868686"/>
            <v:textbox style="mso-next-textbox:#Поле 16">
              <w:txbxContent>
                <w:p w:rsidR="00931C43" w:rsidRPr="00931C43" w:rsidRDefault="00931C43" w:rsidP="00931C43">
                  <w:pPr>
                    <w:jc w:val="center"/>
                    <w:rPr>
                      <w:sz w:val="24"/>
                      <w:lang w:val="uk-UA"/>
                    </w:rPr>
                  </w:pPr>
                  <w:r w:rsidRPr="00931C43">
                    <w:rPr>
                      <w:sz w:val="24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32"/>
          <w:szCs w:val="32"/>
          <w:lang w:val="ru-RU" w:eastAsia="ru-RU"/>
        </w:rPr>
        <w:pict>
          <v:oval id="Овал 13" o:spid="_x0000_s1057" style="position:absolute;margin-left:95.05pt;margin-top:52.6pt;width:79.85pt;height:47.6pt;z-index:251703296;visibility:visible;v-text-anchor:middle" o:regroupid="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j6ci&#10;iX8CAAA9BQAADgAAAAAAAAAAAAAAAAAuAgAAZHJzL2Uyb0RvYy54bWxQSwECLQAUAAYACAAAACEA&#10;biw7veIAAAAKAQAADwAAAAAAAAAAAAAAAADZBAAAZHJzL2Rvd25yZXYueG1sUEsFBgAAAAAEAAQA&#10;8wAAAOgFAAAAAA==&#10;" fillcolor="white [3201]" strokecolor="#4472c4 [3208]" strokeweight="1pt">
            <v:shadow color="#868686"/>
          </v:oval>
        </w:pict>
      </w:r>
      <w:r w:rsidR="00C51A31" w:rsidRPr="00C51A31">
        <w:rPr>
          <w:rFonts w:cstheme="minorHAnsi"/>
          <w:noProof/>
          <w:sz w:val="32"/>
          <w:szCs w:val="32"/>
          <w:lang w:val="ru-RU" w:eastAsia="ru-RU"/>
        </w:rPr>
        <w:pict>
          <v:shape id="_x0000_s1061" type="#_x0000_t32" style="position:absolute;margin-left:136.15pt;margin-top:37.6pt;width:0;height:16.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e92d1 [3044]">
            <v:stroke endarrow="open"/>
          </v:shape>
        </w:pict>
      </w:r>
      <w:r w:rsidR="00C80B1F" w:rsidRPr="00A13E5C">
        <w:rPr>
          <w:rFonts w:cstheme="minorHAnsi"/>
          <w:b/>
          <w:noProof/>
          <w:sz w:val="32"/>
          <w:szCs w:val="32"/>
          <w:lang w:val="uk-UA"/>
        </w:rPr>
        <w:br/>
      </w:r>
      <w:r w:rsidR="00C80B1F" w:rsidRPr="00A13E5C">
        <w:rPr>
          <w:rFonts w:cstheme="minorHAnsi"/>
          <w:b/>
          <w:noProof/>
          <w:sz w:val="32"/>
          <w:szCs w:val="32"/>
          <w:lang w:val="uk-UA"/>
        </w:rPr>
        <w:br/>
      </w:r>
      <w:r w:rsidR="00C80B1F" w:rsidRPr="00A13E5C">
        <w:rPr>
          <w:rFonts w:cstheme="minorHAnsi"/>
          <w:b/>
          <w:noProof/>
          <w:sz w:val="32"/>
          <w:szCs w:val="32"/>
          <w:lang w:val="uk-UA"/>
        </w:rPr>
        <w:br/>
      </w:r>
    </w:p>
    <w:p w:rsidR="00931C43" w:rsidRPr="00A13E5C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lastRenderedPageBreak/>
        <w:t>Код:</w:t>
      </w:r>
    </w:p>
    <w:p w:rsidR="00154422" w:rsidRPr="00A13E5C" w:rsidRDefault="00154422" w:rsidP="00C04116">
      <w:pPr>
        <w:rPr>
          <w:rFonts w:cstheme="minorHAnsi"/>
          <w:noProof/>
          <w:sz w:val="32"/>
          <w:szCs w:val="32"/>
          <w:lang w:val="uk-UA"/>
        </w:rPr>
      </w:pPr>
      <w:r w:rsidRPr="00A13E5C">
        <w:rPr>
          <w:rFonts w:cstheme="minorHAnsi"/>
          <w:noProof/>
          <w:sz w:val="32"/>
          <w:szCs w:val="32"/>
        </w:rPr>
        <w:t>PYTHON</w:t>
      </w:r>
    </w:p>
    <w:p w:rsidR="00EE5394" w:rsidRPr="00A13E5C" w:rsidRDefault="00EE5394" w:rsidP="00EE5394">
      <w:pPr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>print</w:t>
      </w:r>
      <w:r w:rsidRPr="00A13E5C">
        <w:rPr>
          <w:rFonts w:cstheme="minorHAnsi"/>
          <w:sz w:val="32"/>
          <w:szCs w:val="32"/>
          <w:lang w:val="uk-UA"/>
        </w:rPr>
        <w:t>("Введіть тризначне число:")</w:t>
      </w:r>
    </w:p>
    <w:p w:rsidR="00EE5394" w:rsidRPr="00A13E5C" w:rsidRDefault="00EE5394" w:rsidP="00EE5394">
      <w:pPr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>num</w:t>
      </w:r>
      <w:r w:rsidRPr="00A13E5C">
        <w:rPr>
          <w:rFonts w:cstheme="minorHAnsi"/>
          <w:sz w:val="32"/>
          <w:szCs w:val="32"/>
          <w:lang w:val="uk-UA"/>
        </w:rPr>
        <w:t>=</w:t>
      </w:r>
      <w:r w:rsidRPr="00A13E5C">
        <w:rPr>
          <w:rFonts w:cstheme="minorHAnsi"/>
          <w:sz w:val="32"/>
          <w:szCs w:val="32"/>
        </w:rPr>
        <w:t>int</w:t>
      </w:r>
      <w:r w:rsidRPr="00A13E5C">
        <w:rPr>
          <w:rFonts w:cstheme="minorHAnsi"/>
          <w:sz w:val="32"/>
          <w:szCs w:val="32"/>
          <w:lang w:val="uk-UA"/>
        </w:rPr>
        <w:t>(</w:t>
      </w:r>
      <w:r w:rsidRPr="00A13E5C">
        <w:rPr>
          <w:rFonts w:cstheme="minorHAnsi"/>
          <w:sz w:val="32"/>
          <w:szCs w:val="32"/>
        </w:rPr>
        <w:t>input</w:t>
      </w:r>
      <w:r w:rsidRPr="00A13E5C">
        <w:rPr>
          <w:rFonts w:cstheme="minorHAnsi"/>
          <w:sz w:val="32"/>
          <w:szCs w:val="32"/>
          <w:lang w:val="uk-UA"/>
        </w:rPr>
        <w:t>())</w:t>
      </w:r>
    </w:p>
    <w:p w:rsidR="00EE5394" w:rsidRPr="00A13E5C" w:rsidRDefault="00EE5394" w:rsidP="00EE5394">
      <w:pPr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>movnum</w:t>
      </w:r>
      <w:r w:rsidRPr="00A13E5C">
        <w:rPr>
          <w:rFonts w:cstheme="minorHAnsi"/>
          <w:sz w:val="32"/>
          <w:szCs w:val="32"/>
          <w:lang w:val="uk-UA"/>
        </w:rPr>
        <w:t>=</w:t>
      </w:r>
      <w:r w:rsidRPr="00A13E5C">
        <w:rPr>
          <w:rFonts w:cstheme="minorHAnsi"/>
          <w:sz w:val="32"/>
          <w:szCs w:val="32"/>
        </w:rPr>
        <w:t>num</w:t>
      </w:r>
      <w:r w:rsidRPr="00A13E5C">
        <w:rPr>
          <w:rFonts w:cstheme="minorHAnsi"/>
          <w:sz w:val="32"/>
          <w:szCs w:val="32"/>
          <w:lang w:val="uk-UA"/>
        </w:rPr>
        <w:t>//100</w:t>
      </w:r>
    </w:p>
    <w:p w:rsidR="00EE5394" w:rsidRPr="00A13E5C" w:rsidRDefault="00EE5394" w:rsidP="00EE5394">
      <w:pPr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>staynum</w:t>
      </w:r>
      <w:r w:rsidRPr="00A13E5C">
        <w:rPr>
          <w:rFonts w:cstheme="minorHAnsi"/>
          <w:sz w:val="32"/>
          <w:szCs w:val="32"/>
          <w:lang w:val="uk-UA"/>
        </w:rPr>
        <w:t>=</w:t>
      </w:r>
      <w:r w:rsidRPr="00A13E5C">
        <w:rPr>
          <w:rFonts w:cstheme="minorHAnsi"/>
          <w:sz w:val="32"/>
          <w:szCs w:val="32"/>
        </w:rPr>
        <w:t>num</w:t>
      </w:r>
      <w:r w:rsidRPr="00A13E5C">
        <w:rPr>
          <w:rFonts w:cstheme="minorHAnsi"/>
          <w:sz w:val="32"/>
          <w:szCs w:val="32"/>
          <w:lang w:val="uk-UA"/>
        </w:rPr>
        <w:t>%100</w:t>
      </w:r>
    </w:p>
    <w:p w:rsidR="00EE5394" w:rsidRPr="00A13E5C" w:rsidRDefault="00EE5394" w:rsidP="00EE5394">
      <w:pPr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>print</w:t>
      </w:r>
      <w:r w:rsidRPr="00A13E5C">
        <w:rPr>
          <w:rFonts w:cstheme="minorHAnsi"/>
          <w:sz w:val="32"/>
          <w:szCs w:val="32"/>
          <w:lang w:val="uk-UA"/>
        </w:rPr>
        <w:t>("Результат:")</w:t>
      </w:r>
    </w:p>
    <w:p w:rsidR="00642378" w:rsidRPr="00A13E5C" w:rsidRDefault="00EE5394" w:rsidP="00EE5394">
      <w:pPr>
        <w:rPr>
          <w:rFonts w:cstheme="minorHAnsi"/>
          <w:sz w:val="32"/>
          <w:szCs w:val="32"/>
        </w:rPr>
      </w:pPr>
      <w:r w:rsidRPr="00A13E5C">
        <w:rPr>
          <w:rFonts w:cstheme="minorHAnsi"/>
          <w:sz w:val="32"/>
          <w:szCs w:val="32"/>
        </w:rPr>
        <w:t>print</w:t>
      </w:r>
      <w:r w:rsidRPr="00A13E5C">
        <w:rPr>
          <w:rFonts w:cstheme="minorHAnsi"/>
          <w:sz w:val="32"/>
          <w:szCs w:val="32"/>
          <w:lang w:val="uk-UA"/>
        </w:rPr>
        <w:t>(</w:t>
      </w:r>
      <w:r w:rsidRPr="00A13E5C">
        <w:rPr>
          <w:rFonts w:cstheme="minorHAnsi"/>
          <w:sz w:val="32"/>
          <w:szCs w:val="32"/>
        </w:rPr>
        <w:t>staynum</w:t>
      </w:r>
      <w:r w:rsidRPr="00A13E5C">
        <w:rPr>
          <w:rFonts w:cstheme="minorHAnsi"/>
          <w:sz w:val="32"/>
          <w:szCs w:val="32"/>
          <w:lang w:val="uk-UA"/>
        </w:rPr>
        <w:t>,</w:t>
      </w:r>
      <w:r w:rsidRPr="00A13E5C">
        <w:rPr>
          <w:rFonts w:cstheme="minorHAnsi"/>
          <w:sz w:val="32"/>
          <w:szCs w:val="32"/>
        </w:rPr>
        <w:t>movnum,sep="")</w:t>
      </w:r>
    </w:p>
    <w:p w:rsidR="00A13E5C" w:rsidRPr="00A13E5C" w:rsidRDefault="00A13E5C" w:rsidP="00EE5394">
      <w:pPr>
        <w:rPr>
          <w:rFonts w:cstheme="minorHAnsi"/>
          <w:sz w:val="32"/>
          <w:szCs w:val="32"/>
        </w:rPr>
      </w:pPr>
    </w:p>
    <w:p w:rsidR="00A13E5C" w:rsidRPr="00A13E5C" w:rsidRDefault="00A13E5C" w:rsidP="00EE5394">
      <w:pPr>
        <w:rPr>
          <w:rFonts w:cstheme="minorHAnsi"/>
          <w:sz w:val="32"/>
          <w:szCs w:val="32"/>
        </w:rPr>
      </w:pPr>
      <w:r w:rsidRPr="00A13E5C">
        <w:rPr>
          <w:rFonts w:cstheme="minorHAnsi"/>
          <w:sz w:val="32"/>
          <w:szCs w:val="32"/>
        </w:rPr>
        <w:t>C++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808080"/>
          <w:sz w:val="32"/>
          <w:szCs w:val="32"/>
          <w:lang w:val="ru-RU"/>
        </w:rPr>
        <w:t>#include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575997">
        <w:rPr>
          <w:rFonts w:cstheme="minorHAnsi"/>
          <w:color w:val="A31515"/>
          <w:sz w:val="32"/>
          <w:szCs w:val="32"/>
          <w:lang w:val="ru-RU"/>
        </w:rPr>
        <w:t>&lt;iostream&gt;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FF"/>
          <w:sz w:val="32"/>
          <w:szCs w:val="32"/>
          <w:lang w:val="ru-RU"/>
        </w:rPr>
        <w:t>using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575997">
        <w:rPr>
          <w:rFonts w:cstheme="minorHAnsi"/>
          <w:color w:val="0000FF"/>
          <w:sz w:val="32"/>
          <w:szCs w:val="32"/>
          <w:lang w:val="ru-RU"/>
        </w:rPr>
        <w:t>namespace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std;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FF"/>
          <w:sz w:val="32"/>
          <w:szCs w:val="32"/>
          <w:lang w:val="ru-RU"/>
        </w:rPr>
        <w:t>int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main()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>{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>setlocale(</w:t>
      </w:r>
      <w:r w:rsidRPr="00575997">
        <w:rPr>
          <w:rFonts w:cstheme="minorHAnsi"/>
          <w:color w:val="6F008A"/>
          <w:sz w:val="32"/>
          <w:szCs w:val="32"/>
          <w:lang w:val="ru-RU"/>
        </w:rPr>
        <w:t>LC_ALL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, </w:t>
      </w:r>
      <w:r w:rsidRPr="00575997">
        <w:rPr>
          <w:rFonts w:cstheme="minorHAnsi"/>
          <w:color w:val="A31515"/>
          <w:sz w:val="32"/>
          <w:szCs w:val="32"/>
          <w:lang w:val="ru-RU"/>
        </w:rPr>
        <w:t>"Ukr"</w:t>
      </w:r>
      <w:r w:rsidRPr="00575997">
        <w:rPr>
          <w:rFonts w:cstheme="minorHAnsi"/>
          <w:color w:val="000000"/>
          <w:sz w:val="32"/>
          <w:szCs w:val="32"/>
          <w:lang w:val="ru-RU"/>
        </w:rPr>
        <w:t>);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75997">
        <w:rPr>
          <w:rFonts w:cstheme="minorHAnsi"/>
          <w:color w:val="000000"/>
          <w:sz w:val="32"/>
          <w:szCs w:val="32"/>
        </w:rPr>
        <w:tab/>
      </w:r>
      <w:r w:rsidRPr="00575997">
        <w:rPr>
          <w:rFonts w:cstheme="minorHAnsi"/>
          <w:color w:val="0000FF"/>
          <w:sz w:val="32"/>
          <w:szCs w:val="32"/>
        </w:rPr>
        <w:t>int</w:t>
      </w:r>
      <w:r w:rsidRPr="00575997">
        <w:rPr>
          <w:rFonts w:cstheme="minorHAnsi"/>
          <w:color w:val="000000"/>
          <w:sz w:val="32"/>
          <w:szCs w:val="32"/>
        </w:rPr>
        <w:t xml:space="preserve"> num = 0, movnum = 0, staynum = 0, result = 0;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</w:rPr>
        <w:tab/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cout </w:t>
      </w:r>
      <w:r w:rsidRPr="00575997">
        <w:rPr>
          <w:rFonts w:cstheme="minorHAnsi"/>
          <w:color w:val="008080"/>
          <w:sz w:val="32"/>
          <w:szCs w:val="32"/>
          <w:lang w:val="ru-RU"/>
        </w:rPr>
        <w:t>&lt;&lt;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575997">
        <w:rPr>
          <w:rFonts w:cstheme="minorHAnsi"/>
          <w:color w:val="A31515"/>
          <w:sz w:val="32"/>
          <w:szCs w:val="32"/>
          <w:lang w:val="ru-RU"/>
        </w:rPr>
        <w:t>"Тризначне число:"</w:t>
      </w:r>
      <w:r w:rsidRPr="00575997">
        <w:rPr>
          <w:rFonts w:cstheme="minorHAnsi"/>
          <w:color w:val="000000"/>
          <w:sz w:val="32"/>
          <w:szCs w:val="32"/>
          <w:lang w:val="ru-RU"/>
        </w:rPr>
        <w:t>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 xml:space="preserve">cin </w:t>
      </w:r>
      <w:r w:rsidRPr="00575997">
        <w:rPr>
          <w:rFonts w:cstheme="minorHAnsi"/>
          <w:color w:val="008080"/>
          <w:sz w:val="32"/>
          <w:szCs w:val="32"/>
          <w:lang w:val="ru-RU"/>
        </w:rPr>
        <w:t>&gt;&gt;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num; </w:t>
      </w:r>
      <w:r w:rsidRPr="00575997">
        <w:rPr>
          <w:rFonts w:cstheme="minorHAnsi"/>
          <w:color w:val="008000"/>
          <w:sz w:val="32"/>
          <w:szCs w:val="32"/>
          <w:lang w:val="ru-RU"/>
        </w:rPr>
        <w:t>//ввод тризначного числа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 xml:space="preserve">movnum = num / 100; </w:t>
      </w:r>
      <w:r w:rsidRPr="00575997">
        <w:rPr>
          <w:rFonts w:cstheme="minorHAnsi"/>
          <w:color w:val="008000"/>
          <w:sz w:val="32"/>
          <w:szCs w:val="32"/>
          <w:lang w:val="ru-RU"/>
        </w:rPr>
        <w:t>//знаходимо 1 цифру зліва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 xml:space="preserve">staynum = num % 100; </w:t>
      </w:r>
      <w:r w:rsidRPr="00575997">
        <w:rPr>
          <w:rFonts w:cstheme="minorHAnsi"/>
          <w:color w:val="008000"/>
          <w:sz w:val="32"/>
          <w:szCs w:val="32"/>
          <w:lang w:val="ru-RU"/>
        </w:rPr>
        <w:t>//знаходимо число без 1 цифри зліва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 xml:space="preserve">result = staynum*10+movnum; </w:t>
      </w:r>
      <w:r w:rsidRPr="00575997">
        <w:rPr>
          <w:rFonts w:cstheme="minorHAnsi"/>
          <w:color w:val="008000"/>
          <w:sz w:val="32"/>
          <w:szCs w:val="32"/>
          <w:lang w:val="ru-RU"/>
        </w:rPr>
        <w:t>//дописуємо цифру в кінець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ab/>
        <w:t xml:space="preserve">cout </w:t>
      </w:r>
      <w:r w:rsidRPr="00575997">
        <w:rPr>
          <w:rFonts w:cstheme="minorHAnsi"/>
          <w:color w:val="008080"/>
          <w:sz w:val="32"/>
          <w:szCs w:val="32"/>
          <w:lang w:val="ru-RU"/>
        </w:rPr>
        <w:t>&lt;&lt;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575997">
        <w:rPr>
          <w:rFonts w:cstheme="minorHAnsi"/>
          <w:color w:val="A31515"/>
          <w:sz w:val="32"/>
          <w:szCs w:val="32"/>
          <w:lang w:val="ru-RU"/>
        </w:rPr>
        <w:t>"Результат:"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575997">
        <w:rPr>
          <w:rFonts w:cstheme="minorHAnsi"/>
          <w:color w:val="008080"/>
          <w:sz w:val="32"/>
          <w:szCs w:val="32"/>
          <w:lang w:val="ru-RU"/>
        </w:rPr>
        <w:t>&lt;&lt;</w:t>
      </w:r>
      <w:r w:rsidRPr="00575997">
        <w:rPr>
          <w:rFonts w:cstheme="minorHAnsi"/>
          <w:color w:val="000000"/>
          <w:sz w:val="32"/>
          <w:szCs w:val="32"/>
          <w:lang w:val="ru-RU"/>
        </w:rPr>
        <w:t xml:space="preserve"> result;</w:t>
      </w:r>
    </w:p>
    <w:p w:rsidR="00575997" w:rsidRPr="00575997" w:rsidRDefault="00575997" w:rsidP="00575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 w:rsidRPr="00575997">
        <w:rPr>
          <w:rFonts w:cstheme="minorHAnsi"/>
          <w:color w:val="000000"/>
          <w:sz w:val="32"/>
          <w:szCs w:val="32"/>
          <w:lang w:val="ru-RU"/>
        </w:rPr>
        <w:t>}</w:t>
      </w:r>
    </w:p>
    <w:p w:rsidR="00575997" w:rsidRPr="007635F5" w:rsidRDefault="00575997" w:rsidP="00575997">
      <w:pPr>
        <w:tabs>
          <w:tab w:val="left" w:pos="2805"/>
        </w:tabs>
        <w:rPr>
          <w:rFonts w:cstheme="minorHAnsi"/>
          <w:sz w:val="32"/>
          <w:szCs w:val="32"/>
          <w:lang w:val="ru-RU"/>
        </w:rPr>
      </w:pPr>
    </w:p>
    <w:p w:rsidR="00365808" w:rsidRPr="00575997" w:rsidRDefault="00365808" w:rsidP="00575997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365808" w:rsidRPr="00A13E5C" w:rsidRDefault="00365808" w:rsidP="007A6F3C">
      <w:pPr>
        <w:tabs>
          <w:tab w:val="left" w:pos="2805"/>
        </w:tabs>
        <w:rPr>
          <w:rFonts w:cstheme="minorHAnsi"/>
          <w:sz w:val="32"/>
          <w:szCs w:val="32"/>
        </w:rPr>
      </w:pPr>
      <w:r w:rsidRPr="00A13E5C">
        <w:rPr>
          <w:rFonts w:cstheme="minorHAnsi"/>
          <w:sz w:val="32"/>
          <w:szCs w:val="32"/>
        </w:rPr>
        <w:t>PYTHON</w:t>
      </w:r>
    </w:p>
    <w:p w:rsidR="00365808" w:rsidRPr="00A13E5C" w:rsidRDefault="00EE0FBE" w:rsidP="0015442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6692265" cy="10715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07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BE" w:rsidRDefault="00EE0FBE" w:rsidP="00154422">
      <w:pPr>
        <w:rPr>
          <w:rFonts w:cstheme="minorHAnsi"/>
          <w:sz w:val="32"/>
          <w:szCs w:val="32"/>
        </w:rPr>
      </w:pPr>
    </w:p>
    <w:p w:rsidR="00365808" w:rsidRPr="00A13E5C" w:rsidRDefault="00365808" w:rsidP="00154422">
      <w:pPr>
        <w:rPr>
          <w:rFonts w:cstheme="minorHAnsi"/>
          <w:sz w:val="32"/>
          <w:szCs w:val="32"/>
        </w:rPr>
      </w:pPr>
      <w:r w:rsidRPr="00A13E5C">
        <w:rPr>
          <w:rFonts w:cstheme="minorHAnsi"/>
          <w:sz w:val="32"/>
          <w:szCs w:val="32"/>
        </w:rPr>
        <w:lastRenderedPageBreak/>
        <w:t>C++</w:t>
      </w:r>
    </w:p>
    <w:p w:rsidR="00642378" w:rsidRPr="00A13E5C" w:rsidRDefault="00575997" w:rsidP="0015442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6692265" cy="27199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27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78" w:rsidRPr="00A13E5C" w:rsidRDefault="00642378" w:rsidP="00154422">
      <w:pPr>
        <w:rPr>
          <w:rFonts w:cstheme="minorHAnsi"/>
          <w:sz w:val="32"/>
          <w:szCs w:val="32"/>
          <w:lang w:val="ru-RU"/>
        </w:rPr>
      </w:pPr>
    </w:p>
    <w:p w:rsidR="002A00BB" w:rsidRPr="00A13E5C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bookmarkStart w:id="0" w:name="_GoBack"/>
      <w:bookmarkEnd w:id="0"/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:rsidR="002A00BB" w:rsidRPr="00A13E5C" w:rsidRDefault="002A00BB" w:rsidP="00F9099D">
      <w:pPr>
        <w:pStyle w:val="ad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набули </w:t>
      </w:r>
      <w:r w:rsidR="00F9099D" w:rsidRPr="00A13E5C">
        <w:rPr>
          <w:rFonts w:cstheme="minorHAnsi"/>
          <w:sz w:val="32"/>
          <w:szCs w:val="32"/>
        </w:rPr>
        <w:t>навичок написання</w:t>
      </w:r>
      <w:r w:rsidR="00F9099D" w:rsidRPr="00A13E5C">
        <w:rPr>
          <w:rFonts w:cstheme="minorHAnsi"/>
          <w:sz w:val="32"/>
          <w:szCs w:val="32"/>
          <w:lang w:val="uk-UA"/>
        </w:rPr>
        <w:t xml:space="preserve"> обчислювальних</w:t>
      </w:r>
      <w:r w:rsidR="00F9099D" w:rsidRPr="00A13E5C">
        <w:rPr>
          <w:rFonts w:cstheme="minorHAnsi"/>
          <w:sz w:val="32"/>
          <w:szCs w:val="32"/>
        </w:rPr>
        <w:t xml:space="preserve"> елементарних програм.</w:t>
      </w:r>
      <w:r w:rsidR="00F9099D"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 w:rsidR="007635F5"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="00F9099D" w:rsidRPr="00A13E5C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двух мовах програмування Python та С++. Зробили випробування алгоритму. </w:t>
      </w:r>
    </w:p>
    <w:p w:rsidR="00642378" w:rsidRPr="00A13E5C" w:rsidRDefault="00642378" w:rsidP="002A00BB">
      <w:pPr>
        <w:rPr>
          <w:rFonts w:cstheme="minorHAnsi"/>
          <w:sz w:val="32"/>
          <w:szCs w:val="32"/>
          <w:lang w:val="uk-UA"/>
        </w:rPr>
      </w:pPr>
    </w:p>
    <w:sectPr w:rsidR="00642378" w:rsidRPr="00A13E5C" w:rsidSect="00EB7B9B">
      <w:headerReference w:type="first" r:id="rId8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930" w:rsidRDefault="00FF4930" w:rsidP="00E4380A">
      <w:pPr>
        <w:spacing w:after="0" w:line="240" w:lineRule="auto"/>
      </w:pPr>
      <w:r>
        <w:separator/>
      </w:r>
    </w:p>
  </w:endnote>
  <w:endnote w:type="continuationSeparator" w:id="0">
    <w:p w:rsidR="00FF4930" w:rsidRDefault="00FF4930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930" w:rsidRDefault="00FF4930" w:rsidP="00E4380A">
      <w:pPr>
        <w:spacing w:after="0" w:line="240" w:lineRule="auto"/>
      </w:pPr>
      <w:r>
        <w:separator/>
      </w:r>
    </w:p>
  </w:footnote>
  <w:footnote w:type="continuationSeparator" w:id="0">
    <w:p w:rsidR="00FF4930" w:rsidRDefault="00FF4930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4380A" w:rsidRPr="00C353AA" w:rsidRDefault="00C353AA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sz w:val="28"/>
            <w:lang w:val="ru-RU"/>
          </w:rPr>
        </w:pPr>
        <w:r w:rsidRPr="00C353AA">
          <w:rPr>
            <w:rFonts w:cstheme="minorHAnsi"/>
            <w:sz w:val="40"/>
            <w:szCs w:val="32"/>
            <w:lang w:val="ru-RU"/>
          </w:rPr>
          <w:t xml:space="preserve">Основи програмування – 1. Базові </w:t>
        </w:r>
      </w:p>
    </w:sdtContent>
  </w:sdt>
  <w:p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116"/>
    <w:rsid w:val="000100A2"/>
    <w:rsid w:val="00035B3F"/>
    <w:rsid w:val="00061605"/>
    <w:rsid w:val="000B0855"/>
    <w:rsid w:val="000F2199"/>
    <w:rsid w:val="00154422"/>
    <w:rsid w:val="00180A96"/>
    <w:rsid w:val="001A52E6"/>
    <w:rsid w:val="0022443F"/>
    <w:rsid w:val="00281436"/>
    <w:rsid w:val="00283FB0"/>
    <w:rsid w:val="002A00BB"/>
    <w:rsid w:val="002A1302"/>
    <w:rsid w:val="00365808"/>
    <w:rsid w:val="00457A96"/>
    <w:rsid w:val="004C3925"/>
    <w:rsid w:val="00564BB0"/>
    <w:rsid w:val="00575997"/>
    <w:rsid w:val="00642378"/>
    <w:rsid w:val="006D3366"/>
    <w:rsid w:val="0073406D"/>
    <w:rsid w:val="007635F5"/>
    <w:rsid w:val="007771CA"/>
    <w:rsid w:val="007A6F3C"/>
    <w:rsid w:val="007D0DB0"/>
    <w:rsid w:val="00812E73"/>
    <w:rsid w:val="008133F8"/>
    <w:rsid w:val="00931C43"/>
    <w:rsid w:val="009B1F89"/>
    <w:rsid w:val="00A13E5C"/>
    <w:rsid w:val="00A57A30"/>
    <w:rsid w:val="00B158C0"/>
    <w:rsid w:val="00B511F5"/>
    <w:rsid w:val="00BF6604"/>
    <w:rsid w:val="00C04116"/>
    <w:rsid w:val="00C353AA"/>
    <w:rsid w:val="00C51A31"/>
    <w:rsid w:val="00C80B1F"/>
    <w:rsid w:val="00C87E64"/>
    <w:rsid w:val="00D75C75"/>
    <w:rsid w:val="00DA70DB"/>
    <w:rsid w:val="00DF421A"/>
    <w:rsid w:val="00E406ED"/>
    <w:rsid w:val="00E4380A"/>
    <w:rsid w:val="00EB7B9B"/>
    <w:rsid w:val="00EE0FBE"/>
    <w:rsid w:val="00EE5394"/>
    <w:rsid w:val="00F9099D"/>
    <w:rsid w:val="00FF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6" type="connector" idref="#_x0000_s1059"/>
        <o:r id="V:Rule7" type="connector" idref="#_x0000_s1044"/>
        <o:r id="V:Rule8" type="connector" idref="#_x0000_s1062"/>
        <o:r id="V:Rule9" type="connector" idref="#_x0000_s1061"/>
        <o:r id="V:Rule10" type="connector" idref="#_x0000_s106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96FF2"/>
    <w:rsid w:val="00020407"/>
    <w:rsid w:val="00090837"/>
    <w:rsid w:val="00496FF2"/>
    <w:rsid w:val="007F609C"/>
    <w:rsid w:val="009526EF"/>
    <w:rsid w:val="009C32C5"/>
    <w:rsid w:val="00B24409"/>
    <w:rsid w:val="00B35DC1"/>
    <w:rsid w:val="00CE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41ADBA0E6B4EA98F556DA976DF7729">
    <w:name w:val="C141ADBA0E6B4EA98F556DA976DF7729"/>
    <w:rsid w:val="00496FF2"/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Reanimator Extreme Edition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Базові </dc:title>
  <dc:creator>Виктория</dc:creator>
  <cp:lastModifiedBy>user</cp:lastModifiedBy>
  <cp:revision>11</cp:revision>
  <dcterms:created xsi:type="dcterms:W3CDTF">2021-09-11T12:21:00Z</dcterms:created>
  <dcterms:modified xsi:type="dcterms:W3CDTF">2021-09-16T12:23:00Z</dcterms:modified>
</cp:coreProperties>
</file>