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3878A1D" w:rsidR="00D514F6" w:rsidRDefault="00426922">
      <w:pPr>
        <w:spacing w:after="0"/>
        <w:jc w:val="center"/>
        <w:rPr>
          <w:b/>
          <w:sz w:val="28"/>
          <w:szCs w:val="28"/>
        </w:rPr>
      </w:pPr>
      <w:r w:rsidRPr="00D514F6">
        <w:rPr>
          <w:b/>
          <w:sz w:val="28"/>
          <w:szCs w:val="28"/>
        </w:rPr>
        <w:t>Rhythmic Tunes</w:t>
      </w:r>
      <w:r w:rsidR="00D514F6" w:rsidRPr="00D514F6">
        <w:rPr>
          <w:b/>
          <w:sz w:val="28"/>
          <w:szCs w:val="28"/>
        </w:rPr>
        <w:t>: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62154F66" w:rsidR="0003013A" w:rsidRDefault="008035B7">
            <w:r>
              <w:t>5 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2A5BCAFF" w:rsidR="0003013A" w:rsidRDefault="00121CB4">
            <w:r w:rsidRPr="00121CB4">
              <w:t>SWTID1741530692147831</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2C5D454F" w:rsidR="0003013A" w:rsidRDefault="003E3832">
            <w:r w:rsidRPr="00B46C73">
              <w:t>Rhythmic Tunes</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r w:rsidR="003E3832" w14:paraId="66C73794" w14:textId="77777777">
        <w:tc>
          <w:tcPr>
            <w:tcW w:w="4508" w:type="dxa"/>
          </w:tcPr>
          <w:p w14:paraId="40C920C1" w14:textId="1A793A31" w:rsidR="003E3832" w:rsidRDefault="003E3832" w:rsidP="003E3832">
            <w:r>
              <w:t>Team Members</w:t>
            </w:r>
          </w:p>
        </w:tc>
        <w:tc>
          <w:tcPr>
            <w:tcW w:w="4508" w:type="dxa"/>
          </w:tcPr>
          <w:p w14:paraId="37BA35EE" w14:textId="77777777" w:rsidR="003E3832" w:rsidRDefault="003E3832" w:rsidP="003E3832">
            <w:pPr>
              <w:pStyle w:val="ListParagraph"/>
              <w:numPr>
                <w:ilvl w:val="0"/>
                <w:numId w:val="1"/>
              </w:numPr>
            </w:pPr>
            <w:r>
              <w:t>V Yazhini</w:t>
            </w:r>
          </w:p>
          <w:p w14:paraId="7DB3B3EA" w14:textId="77777777" w:rsidR="003E3832" w:rsidRDefault="003E3832" w:rsidP="003E3832">
            <w:pPr>
              <w:pStyle w:val="ListParagraph"/>
              <w:numPr>
                <w:ilvl w:val="0"/>
                <w:numId w:val="1"/>
              </w:numPr>
            </w:pPr>
            <w:r w:rsidRPr="00F02680">
              <w:t>S.Samruthya</w:t>
            </w:r>
          </w:p>
          <w:p w14:paraId="49B0A04F" w14:textId="77777777" w:rsidR="003E3832" w:rsidRDefault="003E3832" w:rsidP="003E3832">
            <w:pPr>
              <w:pStyle w:val="ListParagraph"/>
              <w:numPr>
                <w:ilvl w:val="0"/>
                <w:numId w:val="1"/>
              </w:numPr>
            </w:pPr>
            <w:r>
              <w:t xml:space="preserve">A. </w:t>
            </w:r>
            <w:r w:rsidRPr="00F02680">
              <w:t>Azra Fathima</w:t>
            </w:r>
          </w:p>
          <w:p w14:paraId="7EFA637A" w14:textId="216C100E" w:rsidR="003E3832" w:rsidRDefault="003E3832" w:rsidP="003E3832">
            <w:pPr>
              <w:pStyle w:val="ListParagraph"/>
              <w:numPr>
                <w:ilvl w:val="0"/>
                <w:numId w:val="1"/>
              </w:numPr>
            </w:pPr>
            <w:r w:rsidRPr="00F02680">
              <w:t>C sneha</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7">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lastRenderedPageBreak/>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8"/>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441AE2"/>
    <w:multiLevelType w:val="hybridMultilevel"/>
    <w:tmpl w:val="D80826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73164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121CB4"/>
    <w:rsid w:val="00140C97"/>
    <w:rsid w:val="003E2406"/>
    <w:rsid w:val="003E3832"/>
    <w:rsid w:val="00426922"/>
    <w:rsid w:val="00434028"/>
    <w:rsid w:val="004F6821"/>
    <w:rsid w:val="008035B7"/>
    <w:rsid w:val="00912E1F"/>
    <w:rsid w:val="00985E2B"/>
    <w:rsid w:val="00B93F9F"/>
    <w:rsid w:val="00BA7018"/>
    <w:rsid w:val="00CC37D4"/>
    <w:rsid w:val="00D514F6"/>
    <w:rsid w:val="00EE09D0"/>
    <w:rsid w:val="00F623A1"/>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ListParagraph">
    <w:name w:val="List Paragraph"/>
    <w:basedOn w:val="Normal"/>
    <w:uiPriority w:val="34"/>
    <w:qFormat/>
    <w:rsid w:val="003E38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miro.com/templates/customer-problem-state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301</Words>
  <Characters>1719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Yazhini V</cp:lastModifiedBy>
  <cp:revision>10</cp:revision>
  <dcterms:created xsi:type="dcterms:W3CDTF">2025-03-05T17:22:00Z</dcterms:created>
  <dcterms:modified xsi:type="dcterms:W3CDTF">2025-03-09T15:11:00Z</dcterms:modified>
</cp:coreProperties>
</file>