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1C3D0" w14:textId="5F2D84F8" w:rsidR="00436930" w:rsidRPr="00BA54BD" w:rsidRDefault="005E1638" w:rsidP="00BA54BD">
      <w:pPr>
        <w:spacing w:after="0"/>
      </w:pPr>
      <w:r w:rsidRPr="006D426C">
        <w:rPr>
          <w:rFonts w:ascii="Times New Roman" w:eastAsia="Times New Roman" w:hAnsi="Times New Roman" w:cs="Times New Roman"/>
          <w:b/>
          <w:sz w:val="28"/>
          <w:szCs w:val="28"/>
        </w:rPr>
        <w:t>DIRECTING CUSTOMERS TO SUBSCRIPTION THROUGH FINANCIAL APP BEHAVIOR ANALYSIS</w:t>
      </w:r>
    </w:p>
    <w:p w14:paraId="37F1C9DB" w14:textId="6DE7F22B" w:rsidR="00400A92" w:rsidRPr="006D426C" w:rsidRDefault="00400A92" w:rsidP="006D426C">
      <w:pPr>
        <w:spacing w:after="300"/>
        <w:ind w:right="91"/>
        <w:jc w:val="both"/>
        <w:rPr>
          <w:rFonts w:ascii="Times New Roman" w:hAnsi="Times New Roman" w:cs="Times New Roman"/>
          <w:sz w:val="24"/>
        </w:rPr>
      </w:pPr>
    </w:p>
    <w:p w14:paraId="51D9B39E" w14:textId="77777777" w:rsidR="00400A92" w:rsidRPr="006D426C" w:rsidRDefault="000F53CE" w:rsidP="006D426C">
      <w:pPr>
        <w:pStyle w:val="Heading1"/>
        <w:numPr>
          <w:ilvl w:val="0"/>
          <w:numId w:val="0"/>
        </w:numPr>
        <w:ind w:right="0"/>
        <w:jc w:val="both"/>
        <w:rPr>
          <w:sz w:val="24"/>
        </w:rPr>
      </w:pPr>
      <w:r w:rsidRPr="006D426C">
        <w:rPr>
          <w:sz w:val="24"/>
        </w:rPr>
        <w:t xml:space="preserve">1.OBJECTIVE </w:t>
      </w:r>
    </w:p>
    <w:p w14:paraId="2C7C164E" w14:textId="77777777" w:rsidR="006D426C" w:rsidRDefault="00F13C5A" w:rsidP="006D426C">
      <w:pPr>
        <w:pStyle w:val="NoSpacing"/>
        <w:spacing w:line="360" w:lineRule="auto"/>
        <w:jc w:val="both"/>
        <w:rPr>
          <w:rFonts w:ascii="Times New Roman" w:hAnsi="Times New Roman" w:cs="Times New Roman"/>
          <w:sz w:val="24"/>
        </w:rPr>
      </w:pPr>
      <w:r w:rsidRPr="006D426C">
        <w:rPr>
          <w:rFonts w:ascii="Times New Roman" w:hAnsi="Times New Roman" w:cs="Times New Roman"/>
          <w:sz w:val="24"/>
        </w:rPr>
        <w:t>In today's market many companies have a mobile presence. Often, these companies provide free products/services in their mobile apps in an attempt to transition their customers to a paid membership. Some examples of paid products, which originate from free ones, are YouTube Red, Pandora Premium, Audible Subscription, YouTube Premium, and You Need a Budget. Since marketing efforts are never free, these companies need to know exactly who to target with offers and promotions. The objective of this code is to predict which users will not subscribe to the paid membership, so that greater marketing efforts can go into trying to convert them to paid users.</w:t>
      </w:r>
      <w:r w:rsidR="000F53CE" w:rsidRPr="006D426C">
        <w:rPr>
          <w:rFonts w:ascii="Times New Roman" w:hAnsi="Times New Roman" w:cs="Times New Roman"/>
          <w:sz w:val="24"/>
        </w:rPr>
        <w:tab/>
      </w:r>
    </w:p>
    <w:p w14:paraId="70E92441" w14:textId="6DB74FC4" w:rsidR="00400A92" w:rsidRPr="006D426C" w:rsidRDefault="000F53CE" w:rsidP="006D426C">
      <w:pPr>
        <w:pStyle w:val="NoSpacing"/>
        <w:spacing w:line="360" w:lineRule="auto"/>
        <w:jc w:val="both"/>
        <w:rPr>
          <w:rFonts w:ascii="Times New Roman" w:hAnsi="Times New Roman" w:cs="Times New Roman"/>
          <w:sz w:val="24"/>
        </w:rPr>
      </w:pPr>
      <w:r w:rsidRPr="006D426C">
        <w:rPr>
          <w:rFonts w:ascii="Times New Roman" w:eastAsia="Times New Roman" w:hAnsi="Times New Roman" w:cs="Times New Roman"/>
          <w:b/>
          <w:sz w:val="24"/>
        </w:rPr>
        <w:t xml:space="preserve">2.SOFTWARE DETAIL </w:t>
      </w:r>
    </w:p>
    <w:p w14:paraId="63052DD5" w14:textId="77777777" w:rsidR="00F13C5A" w:rsidRPr="006D426C" w:rsidRDefault="000F53CE" w:rsidP="006D426C">
      <w:pPr>
        <w:spacing w:after="287"/>
        <w:ind w:hanging="10"/>
        <w:jc w:val="both"/>
        <w:rPr>
          <w:rFonts w:ascii="Times New Roman" w:hAnsi="Times New Roman" w:cs="Times New Roman"/>
          <w:sz w:val="24"/>
        </w:rPr>
      </w:pPr>
      <w:r w:rsidRPr="006D426C">
        <w:rPr>
          <w:rFonts w:ascii="Times New Roman" w:eastAsia="Times New Roman" w:hAnsi="Times New Roman" w:cs="Times New Roman"/>
          <w:sz w:val="24"/>
        </w:rPr>
        <w:t>Jupyter notebook,Anaconda Navigator</w:t>
      </w:r>
    </w:p>
    <w:p w14:paraId="760179F4" w14:textId="77777777" w:rsidR="00DA58F6" w:rsidRPr="006D426C" w:rsidRDefault="000F53CE" w:rsidP="006D426C">
      <w:pPr>
        <w:spacing w:after="287"/>
        <w:ind w:hanging="10"/>
        <w:jc w:val="both"/>
        <w:rPr>
          <w:rFonts w:ascii="Times New Roman" w:hAnsi="Times New Roman" w:cs="Times New Roman"/>
          <w:b/>
          <w:bCs/>
          <w:sz w:val="24"/>
        </w:rPr>
      </w:pPr>
      <w:r w:rsidRPr="006D426C">
        <w:rPr>
          <w:rFonts w:ascii="Times New Roman" w:hAnsi="Times New Roman" w:cs="Times New Roman"/>
          <w:b/>
          <w:bCs/>
          <w:sz w:val="24"/>
        </w:rPr>
        <w:t xml:space="preserve">3.ABSTRACT /INTRODUCTION </w:t>
      </w:r>
    </w:p>
    <w:p w14:paraId="399D39A0" w14:textId="22998148" w:rsidR="00F13C5A" w:rsidRPr="006D426C" w:rsidRDefault="00F13C5A" w:rsidP="006D426C">
      <w:pPr>
        <w:spacing w:after="287" w:line="360" w:lineRule="auto"/>
        <w:ind w:hanging="10"/>
        <w:jc w:val="both"/>
        <w:rPr>
          <w:rFonts w:ascii="Times New Roman" w:hAnsi="Times New Roman" w:cs="Times New Roman"/>
          <w:b/>
          <w:bCs/>
          <w:sz w:val="24"/>
        </w:rPr>
      </w:pPr>
      <w:r w:rsidRPr="006D426C">
        <w:rPr>
          <w:rFonts w:ascii="Times New Roman" w:hAnsi="Times New Roman" w:cs="Times New Roman"/>
          <w:bCs/>
          <w:sz w:val="24"/>
        </w:rPr>
        <w:t xml:space="preserve">A distinctive strategy is being offered in response to the challenges mentioned in the existing methodology. The fundamental concept is to utilize machine learning algorithms to predict user behaviour and give an organization the ability to choose precise marketing strategies. Unlike the conventional approaches, this methodology's recommended approach makes use of the latest technologies to accomplish precise targeting and improved conversion rates. The incorporation of several machine learning techniques, such as Logistic Regression and Support Vector Machines (SVM) is one of the methodology's significant innovations. These algorithms provide a strong framework for predictive modelling, making it possible to recognize customers who are less likely to subscribe with more accuracy. For comparison analysis, conventional methods like K nearest neighbors classifier also investigated. In addition, the suggested methodology includes developing a website page that dynamically shows forecasts regarding whether customers are likely to sign up for the premium membership. The procedure is made more interactive and transparent thanks to this user-friendly interface, which improves the user experience. Additionally, the system emphasizes hyperparameter tuning. The machine learning models are optimized for hyperparameters to ensure the best performance. As a result, forecasts get more precise, and </w:t>
      </w:r>
      <w:r w:rsidRPr="006D426C">
        <w:rPr>
          <w:rFonts w:ascii="Times New Roman" w:hAnsi="Times New Roman" w:cs="Times New Roman"/>
          <w:bCs/>
          <w:sz w:val="24"/>
        </w:rPr>
        <w:lastRenderedPageBreak/>
        <w:t>marketing tactics become more successful overall. In conclusion, the suggested methodology incorporates distinctive features such numerous sophisticated algorithms, interactive web displays, and hyperparameter adjustment to improve the accuracy and efficiency of the prediction model in addition to addressing the issues raised by the current approach.</w:t>
      </w:r>
    </w:p>
    <w:p w14:paraId="1128D2E4" w14:textId="71743F73" w:rsidR="00400A92" w:rsidRPr="006D426C" w:rsidRDefault="000F53CE" w:rsidP="006D426C">
      <w:pPr>
        <w:pStyle w:val="Heading1"/>
        <w:numPr>
          <w:ilvl w:val="0"/>
          <w:numId w:val="0"/>
        </w:numPr>
        <w:ind w:right="0"/>
        <w:jc w:val="both"/>
        <w:rPr>
          <w:sz w:val="24"/>
        </w:rPr>
      </w:pPr>
      <w:r w:rsidRPr="006D426C">
        <w:rPr>
          <w:sz w:val="24"/>
        </w:rPr>
        <w:t xml:space="preserve">4.DATASET DESCRIPTION </w:t>
      </w:r>
    </w:p>
    <w:p w14:paraId="3035C8B2" w14:textId="77777777" w:rsidR="0058242D" w:rsidRPr="006D426C" w:rsidRDefault="0058242D"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The app usage data is only from the user's first day in the app. This limitation exists because users can enjoy a 24-hour free trial of the premium features, and the company wants to target them with new offers shortly after the trail is over.</w:t>
      </w:r>
    </w:p>
    <w:p w14:paraId="3B3F8A78" w14:textId="1A6120B8" w:rsidR="0058242D" w:rsidRPr="006D426C" w:rsidRDefault="0058242D"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The Data for this project is from manufacturing fields based on trends found in real world case studies. The fields describe what companies usually track from their users.</w:t>
      </w:r>
    </w:p>
    <w:p w14:paraId="1FFD9546" w14:textId="219DDFAC" w:rsidR="00F13C5A" w:rsidRPr="006D426C" w:rsidRDefault="00F13C5A" w:rsidP="006D426C">
      <w:pPr>
        <w:spacing w:after="0" w:line="477" w:lineRule="auto"/>
        <w:ind w:right="79" w:hanging="10"/>
        <w:jc w:val="both"/>
        <w:rPr>
          <w:rFonts w:ascii="Times New Roman" w:eastAsia="Times New Roman" w:hAnsi="Times New Roman" w:cs="Times New Roman"/>
          <w:sz w:val="24"/>
        </w:rPr>
      </w:pPr>
      <w:r w:rsidRPr="006D426C">
        <w:rPr>
          <w:rFonts w:ascii="Times New Roman" w:eastAsia="Times New Roman" w:hAnsi="Times New Roman" w:cs="Times New Roman"/>
          <w:sz w:val="24"/>
        </w:rPr>
        <w:t>User : this is Unique id of each particular user of app</w:t>
      </w:r>
    </w:p>
    <w:p w14:paraId="5E54738C" w14:textId="680937EA" w:rsidR="00F13C5A" w:rsidRPr="006D426C" w:rsidRDefault="00F13C5A" w:rsidP="006D426C">
      <w:pPr>
        <w:spacing w:after="0" w:line="477" w:lineRule="auto"/>
        <w:ind w:right="79" w:hanging="10"/>
        <w:jc w:val="both"/>
        <w:rPr>
          <w:rFonts w:ascii="Times New Roman" w:eastAsia="Times New Roman" w:hAnsi="Times New Roman" w:cs="Times New Roman"/>
          <w:sz w:val="24"/>
        </w:rPr>
      </w:pPr>
      <w:r w:rsidRPr="006D426C">
        <w:rPr>
          <w:rFonts w:ascii="Times New Roman" w:eastAsia="Times New Roman" w:hAnsi="Times New Roman" w:cs="Times New Roman"/>
          <w:sz w:val="24"/>
        </w:rPr>
        <w:t>first open : this is the date/month/year, time the user frist time open the app</w:t>
      </w:r>
    </w:p>
    <w:p w14:paraId="68E1A8E2" w14:textId="77777777" w:rsidR="00F13C5A" w:rsidRPr="006D426C" w:rsidRDefault="00F13C5A" w:rsidP="006D426C">
      <w:pPr>
        <w:spacing w:after="0" w:line="477" w:lineRule="auto"/>
        <w:ind w:right="79" w:hanging="10"/>
        <w:jc w:val="both"/>
        <w:rPr>
          <w:rFonts w:ascii="Times New Roman" w:eastAsia="Times New Roman" w:hAnsi="Times New Roman" w:cs="Times New Roman"/>
          <w:sz w:val="24"/>
        </w:rPr>
      </w:pPr>
      <w:r w:rsidRPr="006D426C">
        <w:rPr>
          <w:rFonts w:ascii="Times New Roman" w:eastAsia="Times New Roman" w:hAnsi="Times New Roman" w:cs="Times New Roman"/>
          <w:sz w:val="24"/>
        </w:rPr>
        <w:t>dayofweek : this shows the day out of 7 days a week an user join the app where 0:Sunday &amp; 6:Saturday</w:t>
      </w:r>
    </w:p>
    <w:p w14:paraId="3418DCF0" w14:textId="77777777" w:rsidR="00F13C5A" w:rsidRPr="006D426C" w:rsidRDefault="00F13C5A" w:rsidP="006D426C">
      <w:pPr>
        <w:spacing w:after="0" w:line="477" w:lineRule="auto"/>
        <w:ind w:right="79" w:hanging="10"/>
        <w:jc w:val="both"/>
        <w:rPr>
          <w:rFonts w:ascii="Times New Roman" w:eastAsia="Times New Roman" w:hAnsi="Times New Roman" w:cs="Times New Roman"/>
          <w:sz w:val="24"/>
        </w:rPr>
      </w:pPr>
      <w:r w:rsidRPr="006D426C">
        <w:rPr>
          <w:rFonts w:ascii="Times New Roman" w:eastAsia="Times New Roman" w:hAnsi="Times New Roman" w:cs="Times New Roman"/>
          <w:sz w:val="24"/>
        </w:rPr>
        <w:t>hour : This is outoff 24 hour of day the user 1st open the app</w:t>
      </w:r>
    </w:p>
    <w:p w14:paraId="38E0C02D" w14:textId="77777777" w:rsidR="00F13C5A" w:rsidRPr="006D426C" w:rsidRDefault="00F13C5A" w:rsidP="006D426C">
      <w:pPr>
        <w:spacing w:after="0" w:line="477" w:lineRule="auto"/>
        <w:ind w:right="79" w:hanging="10"/>
        <w:jc w:val="both"/>
        <w:rPr>
          <w:rFonts w:ascii="Times New Roman" w:eastAsia="Times New Roman" w:hAnsi="Times New Roman" w:cs="Times New Roman"/>
          <w:sz w:val="24"/>
        </w:rPr>
      </w:pPr>
      <w:r w:rsidRPr="006D426C">
        <w:rPr>
          <w:rFonts w:ascii="Times New Roman" w:eastAsia="Times New Roman" w:hAnsi="Times New Roman" w:cs="Times New Roman"/>
          <w:sz w:val="24"/>
        </w:rPr>
        <w:t>age : This is simply the age of the user</w:t>
      </w:r>
    </w:p>
    <w:p w14:paraId="213941C9" w14:textId="77777777" w:rsidR="00F13C5A" w:rsidRPr="006D426C" w:rsidRDefault="00F13C5A" w:rsidP="006D426C">
      <w:pPr>
        <w:spacing w:after="0" w:line="477" w:lineRule="auto"/>
        <w:ind w:right="79" w:hanging="10"/>
        <w:jc w:val="both"/>
        <w:rPr>
          <w:rFonts w:ascii="Times New Roman" w:eastAsia="Times New Roman" w:hAnsi="Times New Roman" w:cs="Times New Roman"/>
          <w:sz w:val="24"/>
        </w:rPr>
      </w:pPr>
      <w:r w:rsidRPr="006D426C">
        <w:rPr>
          <w:rFonts w:ascii="Times New Roman" w:eastAsia="Times New Roman" w:hAnsi="Times New Roman" w:cs="Times New Roman"/>
          <w:sz w:val="24"/>
        </w:rPr>
        <w:t>screen_list : This describe the every single screen name the user visited in that 1st 24-hour (screen name seperated by comma)</w:t>
      </w:r>
    </w:p>
    <w:p w14:paraId="2C9D81C7" w14:textId="77777777" w:rsidR="00F13C5A" w:rsidRPr="006D426C" w:rsidRDefault="00F13C5A" w:rsidP="006D426C">
      <w:pPr>
        <w:spacing w:after="0" w:line="477" w:lineRule="auto"/>
        <w:ind w:right="79" w:hanging="10"/>
        <w:jc w:val="both"/>
        <w:rPr>
          <w:rFonts w:ascii="Times New Roman" w:eastAsia="Times New Roman" w:hAnsi="Times New Roman" w:cs="Times New Roman"/>
          <w:sz w:val="24"/>
        </w:rPr>
      </w:pPr>
      <w:r w:rsidRPr="006D426C">
        <w:rPr>
          <w:rFonts w:ascii="Times New Roman" w:eastAsia="Times New Roman" w:hAnsi="Times New Roman" w:cs="Times New Roman"/>
          <w:sz w:val="24"/>
        </w:rPr>
        <w:t>numscreens : The Number of screen the user visited in 1st 24 hour</w:t>
      </w:r>
    </w:p>
    <w:p w14:paraId="31888D41" w14:textId="77777777" w:rsidR="00F13C5A" w:rsidRPr="006D426C" w:rsidRDefault="00F13C5A" w:rsidP="006D426C">
      <w:pPr>
        <w:spacing w:after="0" w:line="477" w:lineRule="auto"/>
        <w:ind w:right="79" w:hanging="10"/>
        <w:jc w:val="both"/>
        <w:rPr>
          <w:rFonts w:ascii="Times New Roman" w:eastAsia="Times New Roman" w:hAnsi="Times New Roman" w:cs="Times New Roman"/>
          <w:sz w:val="24"/>
        </w:rPr>
      </w:pPr>
      <w:r w:rsidRPr="006D426C">
        <w:rPr>
          <w:rFonts w:ascii="Times New Roman" w:eastAsia="Times New Roman" w:hAnsi="Times New Roman" w:cs="Times New Roman"/>
          <w:sz w:val="24"/>
        </w:rPr>
        <w:t>minigame : The app has minigame feature, this shows whether the player played any minigame of Not (1:Played, 0: Not Played)</w:t>
      </w:r>
    </w:p>
    <w:p w14:paraId="5E9FC7E9" w14:textId="77777777" w:rsidR="00F13C5A" w:rsidRPr="006D426C" w:rsidRDefault="00F13C5A" w:rsidP="006D426C">
      <w:pPr>
        <w:spacing w:after="0" w:line="477" w:lineRule="auto"/>
        <w:ind w:right="79" w:hanging="10"/>
        <w:jc w:val="both"/>
        <w:rPr>
          <w:rFonts w:ascii="Times New Roman" w:eastAsia="Times New Roman" w:hAnsi="Times New Roman" w:cs="Times New Roman"/>
          <w:sz w:val="24"/>
        </w:rPr>
      </w:pPr>
      <w:r w:rsidRPr="006D426C">
        <w:rPr>
          <w:rFonts w:ascii="Times New Roman" w:eastAsia="Times New Roman" w:hAnsi="Times New Roman" w:cs="Times New Roman"/>
          <w:sz w:val="24"/>
        </w:rPr>
        <w:t>liked : There are like button for each feature in the app, shows whether the user cliked any like button of any feature in app or NOT (1: click like button, 0: Not clicked)</w:t>
      </w:r>
    </w:p>
    <w:p w14:paraId="32C5128F" w14:textId="77777777" w:rsidR="00F13C5A" w:rsidRPr="006D426C" w:rsidRDefault="00F13C5A" w:rsidP="006D426C">
      <w:pPr>
        <w:spacing w:after="0" w:line="477" w:lineRule="auto"/>
        <w:ind w:right="79" w:hanging="10"/>
        <w:jc w:val="both"/>
        <w:rPr>
          <w:rFonts w:ascii="Times New Roman" w:eastAsia="Times New Roman" w:hAnsi="Times New Roman" w:cs="Times New Roman"/>
          <w:sz w:val="24"/>
        </w:rPr>
      </w:pPr>
      <w:r w:rsidRPr="006D426C">
        <w:rPr>
          <w:rFonts w:ascii="Times New Roman" w:eastAsia="Times New Roman" w:hAnsi="Times New Roman" w:cs="Times New Roman"/>
          <w:sz w:val="24"/>
        </w:rPr>
        <w:t>used_premium_feature : This shows whether the user used any premium feature (that is for free in 1st 24 hour) or not in 1st 24 hour (1: used, 0: not used)</w:t>
      </w:r>
    </w:p>
    <w:p w14:paraId="4D65B46A" w14:textId="77777777" w:rsidR="00F13C5A" w:rsidRPr="006D426C" w:rsidRDefault="00F13C5A" w:rsidP="006D426C">
      <w:pPr>
        <w:spacing w:after="0" w:line="477" w:lineRule="auto"/>
        <w:ind w:right="79" w:hanging="10"/>
        <w:jc w:val="both"/>
        <w:rPr>
          <w:rFonts w:ascii="Times New Roman" w:eastAsia="Times New Roman" w:hAnsi="Times New Roman" w:cs="Times New Roman"/>
          <w:sz w:val="24"/>
        </w:rPr>
      </w:pPr>
      <w:r w:rsidRPr="006D426C">
        <w:rPr>
          <w:rFonts w:ascii="Times New Roman" w:eastAsia="Times New Roman" w:hAnsi="Times New Roman" w:cs="Times New Roman"/>
          <w:sz w:val="24"/>
        </w:rPr>
        <w:lastRenderedPageBreak/>
        <w:t>enrolled : This is target that shows whether the user enrolled to premium after the free trial (1: enrolled, 0: not enrolled)</w:t>
      </w:r>
    </w:p>
    <w:p w14:paraId="662F3B7C" w14:textId="409A9F94" w:rsidR="00400A92" w:rsidRPr="006D426C" w:rsidRDefault="00F13C5A" w:rsidP="006D426C">
      <w:pPr>
        <w:spacing w:after="0" w:line="477" w:lineRule="auto"/>
        <w:ind w:right="79" w:hanging="10"/>
        <w:jc w:val="both"/>
        <w:rPr>
          <w:rFonts w:ascii="Times New Roman" w:hAnsi="Times New Roman" w:cs="Times New Roman"/>
          <w:sz w:val="24"/>
        </w:rPr>
      </w:pPr>
      <w:r w:rsidRPr="006D426C">
        <w:rPr>
          <w:rFonts w:ascii="Times New Roman" w:eastAsia="Times New Roman" w:hAnsi="Times New Roman" w:cs="Times New Roman"/>
          <w:sz w:val="24"/>
        </w:rPr>
        <w:t>enrolled_date : date &amp; time of enrollment to premium product if they enrolled to </w:t>
      </w:r>
      <w:r w:rsidR="000F53CE" w:rsidRPr="006D426C">
        <w:rPr>
          <w:rFonts w:ascii="Times New Roman" w:eastAsia="Times New Roman" w:hAnsi="Times New Roman" w:cs="Times New Roman"/>
          <w:sz w:val="24"/>
        </w:rPr>
        <w:t xml:space="preserve"> </w:t>
      </w:r>
    </w:p>
    <w:p w14:paraId="59302908" w14:textId="77777777" w:rsidR="00400A92" w:rsidRPr="006D426C" w:rsidRDefault="000F53CE" w:rsidP="006D426C">
      <w:pPr>
        <w:pStyle w:val="Heading1"/>
        <w:numPr>
          <w:ilvl w:val="0"/>
          <w:numId w:val="0"/>
        </w:numPr>
        <w:ind w:right="0"/>
        <w:jc w:val="both"/>
        <w:rPr>
          <w:sz w:val="24"/>
        </w:rPr>
      </w:pPr>
      <w:r w:rsidRPr="006D426C">
        <w:rPr>
          <w:sz w:val="24"/>
        </w:rPr>
        <w:t xml:space="preserve">CLASSIFIER EXPLANATION </w:t>
      </w:r>
    </w:p>
    <w:p w14:paraId="27A2F6D8" w14:textId="364339E5" w:rsidR="00400A92" w:rsidRPr="006D426C" w:rsidRDefault="000F53CE" w:rsidP="006D426C">
      <w:pPr>
        <w:spacing w:after="3" w:line="360" w:lineRule="auto"/>
        <w:ind w:right="83" w:hanging="10"/>
        <w:jc w:val="both"/>
        <w:rPr>
          <w:rFonts w:ascii="Times New Roman" w:hAnsi="Times New Roman" w:cs="Times New Roman"/>
          <w:sz w:val="24"/>
        </w:rPr>
      </w:pPr>
      <w:r w:rsidRPr="006D426C">
        <w:rPr>
          <w:rFonts w:ascii="Times New Roman" w:eastAsia="Times New Roman" w:hAnsi="Times New Roman" w:cs="Times New Roman"/>
          <w:color w:val="0D0D0D"/>
          <w:sz w:val="24"/>
        </w:rPr>
        <w:t xml:space="preserve">The classifier used in this code is a </w:t>
      </w:r>
      <w:r w:rsidR="0058242D" w:rsidRPr="006D426C">
        <w:rPr>
          <w:rFonts w:ascii="Times New Roman" w:eastAsia="Times New Roman" w:hAnsi="Times New Roman" w:cs="Times New Roman"/>
          <w:sz w:val="24"/>
        </w:rPr>
        <w:t xml:space="preserve">K-Nearest Neighbor </w:t>
      </w:r>
      <w:r w:rsidR="002D28C6" w:rsidRPr="006D426C">
        <w:rPr>
          <w:rFonts w:ascii="Times New Roman" w:eastAsia="Times New Roman" w:hAnsi="Times New Roman" w:cs="Times New Roman"/>
          <w:color w:val="0D0D0D"/>
          <w:sz w:val="24"/>
        </w:rPr>
        <w:t>classifier.</w:t>
      </w:r>
      <w:r w:rsidRPr="006D426C">
        <w:rPr>
          <w:rFonts w:ascii="Times New Roman" w:eastAsia="Times New Roman" w:hAnsi="Times New Roman" w:cs="Times New Roman"/>
          <w:color w:val="0D0D0D"/>
          <w:sz w:val="24"/>
        </w:rPr>
        <w:t xml:space="preserve"> </w:t>
      </w:r>
    </w:p>
    <w:p w14:paraId="012FFD24" w14:textId="4D821BA9" w:rsidR="0058242D" w:rsidRPr="006D426C" w:rsidRDefault="0058242D" w:rsidP="006D426C">
      <w:pPr>
        <w:spacing w:after="247" w:line="360" w:lineRule="auto"/>
        <w:jc w:val="both"/>
        <w:rPr>
          <w:rFonts w:ascii="Times New Roman" w:hAnsi="Times New Roman" w:cs="Times New Roman"/>
          <w:b/>
          <w:bCs/>
          <w:sz w:val="24"/>
        </w:rPr>
      </w:pPr>
      <w:r w:rsidRPr="006D426C">
        <w:rPr>
          <w:rFonts w:ascii="Times New Roman" w:eastAsia="Times New Roman" w:hAnsi="Times New Roman" w:cs="Times New Roman"/>
          <w:b/>
          <w:bCs/>
          <w:sz w:val="24"/>
        </w:rPr>
        <w:t xml:space="preserve">K-Nearest Neighbor </w:t>
      </w:r>
      <w:r w:rsidRPr="006D426C">
        <w:rPr>
          <w:rFonts w:ascii="Times New Roman" w:eastAsia="Times New Roman" w:hAnsi="Times New Roman" w:cs="Times New Roman"/>
          <w:b/>
          <w:bCs/>
          <w:color w:val="0D0D0D"/>
          <w:sz w:val="24"/>
        </w:rPr>
        <w:t>classifier:</w:t>
      </w:r>
    </w:p>
    <w:p w14:paraId="42B9CC8B" w14:textId="507DD8A8" w:rsidR="00400A92" w:rsidRPr="006D426C" w:rsidRDefault="002D28C6" w:rsidP="006D426C">
      <w:pPr>
        <w:pStyle w:val="NoSpacing"/>
        <w:spacing w:line="360" w:lineRule="auto"/>
        <w:jc w:val="both"/>
        <w:rPr>
          <w:rFonts w:ascii="Times New Roman" w:hAnsi="Times New Roman" w:cs="Times New Roman"/>
          <w:sz w:val="24"/>
        </w:rPr>
      </w:pPr>
      <w:r w:rsidRPr="006D426C">
        <w:rPr>
          <w:rFonts w:ascii="Times New Roman" w:eastAsia="Times New Roman" w:hAnsi="Times New Roman" w:cs="Times New Roman"/>
          <w:sz w:val="24"/>
        </w:rPr>
        <w:t xml:space="preserve">K-Nearest Neighbor </w:t>
      </w:r>
      <w:r w:rsidRPr="006D426C">
        <w:rPr>
          <w:rFonts w:ascii="Times New Roman" w:eastAsia="Times New Roman" w:hAnsi="Times New Roman" w:cs="Times New Roman"/>
          <w:color w:val="0D0D0D"/>
          <w:sz w:val="24"/>
        </w:rPr>
        <w:t xml:space="preserve">classifier </w:t>
      </w:r>
      <w:r w:rsidRPr="006D426C">
        <w:rPr>
          <w:rFonts w:ascii="Times New Roman" w:hAnsi="Times New Roman" w:cs="Times New Roman"/>
          <w:sz w:val="24"/>
        </w:rPr>
        <w:t xml:space="preserve">can be used for regression as well as for classification but mostly it is used for classification problems. </w:t>
      </w:r>
      <w:r w:rsidRPr="006D426C">
        <w:rPr>
          <w:rFonts w:ascii="Times New Roman" w:eastAsia="Times New Roman" w:hAnsi="Times New Roman" w:cs="Times New Roman"/>
          <w:sz w:val="24"/>
        </w:rPr>
        <w:t xml:space="preserve">K-Nearest Neighbor </w:t>
      </w:r>
      <w:r w:rsidRPr="006D426C">
        <w:rPr>
          <w:rFonts w:ascii="Times New Roman" w:eastAsia="Times New Roman" w:hAnsi="Times New Roman" w:cs="Times New Roman"/>
          <w:color w:val="0D0D0D"/>
          <w:sz w:val="24"/>
        </w:rPr>
        <w:t xml:space="preserve">classifier </w:t>
      </w:r>
      <w:r w:rsidRPr="006D426C">
        <w:rPr>
          <w:rFonts w:ascii="Times New Roman" w:hAnsi="Times New Roman" w:cs="Times New Roman"/>
          <w:sz w:val="24"/>
        </w:rPr>
        <w:t>is a non-parametric , which means it does not make any assumption on underlying data. It is also called a lazy learner algorithm because it does not learn from the training set immediately instead it stores the dataset and at the time of classification, it performs an action on the dataset.</w:t>
      </w:r>
    </w:p>
    <w:p w14:paraId="3348E64D" w14:textId="61A997BD" w:rsidR="002D28C6" w:rsidRPr="006D426C" w:rsidRDefault="002D28C6" w:rsidP="006D426C">
      <w:pPr>
        <w:pStyle w:val="NoSpacing"/>
        <w:spacing w:line="360" w:lineRule="auto"/>
        <w:jc w:val="both"/>
        <w:rPr>
          <w:rFonts w:ascii="Times New Roman" w:hAnsi="Times New Roman" w:cs="Times New Roman"/>
          <w:sz w:val="24"/>
        </w:rPr>
      </w:pPr>
      <w:r w:rsidRPr="006D426C">
        <w:rPr>
          <w:rFonts w:ascii="Times New Roman" w:hAnsi="Times New Roman" w:cs="Times New Roman"/>
          <w:sz w:val="24"/>
        </w:rPr>
        <w:t>ACCURACY: 0.7314</w:t>
      </w:r>
    </w:p>
    <w:p w14:paraId="5A14F02E" w14:textId="6E470A6C" w:rsidR="002D28C6" w:rsidRPr="006D426C" w:rsidRDefault="002D28C6" w:rsidP="006D426C">
      <w:pPr>
        <w:pStyle w:val="NoSpacing"/>
        <w:spacing w:line="360" w:lineRule="auto"/>
        <w:jc w:val="both"/>
        <w:rPr>
          <w:rFonts w:ascii="Times New Roman" w:hAnsi="Times New Roman" w:cs="Times New Roman"/>
          <w:b/>
          <w:bCs/>
          <w:sz w:val="24"/>
        </w:rPr>
      </w:pPr>
    </w:p>
    <w:p w14:paraId="154259EE" w14:textId="77777777" w:rsidR="002D28C6" w:rsidRPr="006D426C" w:rsidRDefault="002D28C6" w:rsidP="006D426C">
      <w:pPr>
        <w:pStyle w:val="NoSpacing"/>
        <w:spacing w:line="360" w:lineRule="auto"/>
        <w:jc w:val="both"/>
        <w:rPr>
          <w:rFonts w:ascii="Times New Roman" w:hAnsi="Times New Roman" w:cs="Times New Roman"/>
          <w:b/>
          <w:bCs/>
          <w:sz w:val="24"/>
        </w:rPr>
      </w:pPr>
      <w:r w:rsidRPr="006D426C">
        <w:rPr>
          <w:rFonts w:ascii="Times New Roman" w:hAnsi="Times New Roman" w:cs="Times New Roman"/>
          <w:b/>
          <w:bCs/>
          <w:sz w:val="24"/>
        </w:rPr>
        <w:t xml:space="preserve">SVM CLASSIFIER (SUPPORT VECTOR MACHINE) MODEL: </w:t>
      </w:r>
    </w:p>
    <w:p w14:paraId="61BB7094" w14:textId="77777777" w:rsidR="002D28C6" w:rsidRPr="006D426C" w:rsidRDefault="002D28C6" w:rsidP="006D426C">
      <w:pPr>
        <w:pStyle w:val="NoSpacing"/>
        <w:spacing w:line="360" w:lineRule="auto"/>
        <w:jc w:val="both"/>
        <w:rPr>
          <w:rFonts w:ascii="Times New Roman" w:hAnsi="Times New Roman" w:cs="Times New Roman"/>
          <w:sz w:val="24"/>
        </w:rPr>
      </w:pPr>
    </w:p>
    <w:p w14:paraId="3DFB8BBF" w14:textId="06ED895D" w:rsidR="002D28C6" w:rsidRPr="006D426C" w:rsidRDefault="002D28C6" w:rsidP="006D426C">
      <w:pPr>
        <w:pStyle w:val="NoSpacing"/>
        <w:spacing w:line="360" w:lineRule="auto"/>
        <w:jc w:val="both"/>
        <w:rPr>
          <w:rFonts w:ascii="Times New Roman" w:hAnsi="Times New Roman" w:cs="Times New Roman"/>
          <w:sz w:val="24"/>
        </w:rPr>
      </w:pPr>
      <w:r w:rsidRPr="006D426C">
        <w:rPr>
          <w:rFonts w:ascii="Times New Roman" w:hAnsi="Times New Roman" w:cs="Times New Roman"/>
          <w:sz w:val="24"/>
        </w:rPr>
        <w:t xml:space="preserve">The goal of the svm algorithm is to create the best line or decision boundary that can segregate n dimensional space into classes so that we can easily put the new data point in the correct category in the future. This best decision boundary is called a hyperplane. Svm chooses the extreme points/vectors that help in creating the hyperplane. These extreme cases are called as support vectors, and hence algorithm is termed as support vector machine. </w:t>
      </w:r>
    </w:p>
    <w:p w14:paraId="1919EBD8" w14:textId="77777777" w:rsidR="002D28C6" w:rsidRPr="006D426C" w:rsidRDefault="002D28C6" w:rsidP="006D426C">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6D426C">
        <w:rPr>
          <w:rFonts w:ascii="Times New Roman" w:hAnsi="Times New Roman" w:cs="Times New Roman"/>
          <w:sz w:val="24"/>
          <w:szCs w:val="24"/>
        </w:rPr>
        <w:t xml:space="preserve">ACCURACY: </w:t>
      </w:r>
      <w:r w:rsidRPr="006D426C">
        <w:rPr>
          <w:rFonts w:ascii="Times New Roman" w:hAnsi="Times New Roman" w:cs="Times New Roman"/>
          <w:color w:val="000000"/>
          <w:sz w:val="24"/>
          <w:szCs w:val="24"/>
        </w:rPr>
        <w:t>0.7680</w:t>
      </w:r>
    </w:p>
    <w:p w14:paraId="1C0F885E" w14:textId="1279791D" w:rsidR="002D28C6" w:rsidRPr="006D426C" w:rsidRDefault="002D28C6" w:rsidP="006D426C">
      <w:pPr>
        <w:pStyle w:val="NoSpacing"/>
        <w:spacing w:line="360" w:lineRule="auto"/>
        <w:jc w:val="both"/>
        <w:rPr>
          <w:rFonts w:ascii="Times New Roman" w:hAnsi="Times New Roman" w:cs="Times New Roman"/>
          <w:sz w:val="24"/>
        </w:rPr>
      </w:pPr>
    </w:p>
    <w:p w14:paraId="47D37E03" w14:textId="54B52106" w:rsidR="002D28C6" w:rsidRPr="006D426C" w:rsidRDefault="002D28C6" w:rsidP="006D426C">
      <w:pPr>
        <w:pStyle w:val="NoSpacing"/>
        <w:spacing w:line="360" w:lineRule="auto"/>
        <w:jc w:val="both"/>
        <w:rPr>
          <w:rFonts w:ascii="Times New Roman" w:hAnsi="Times New Roman" w:cs="Times New Roman"/>
          <w:b/>
          <w:bCs/>
          <w:sz w:val="24"/>
        </w:rPr>
      </w:pPr>
      <w:r w:rsidRPr="006D426C">
        <w:rPr>
          <w:rFonts w:ascii="Times New Roman" w:hAnsi="Times New Roman" w:cs="Times New Roman"/>
          <w:b/>
          <w:bCs/>
          <w:sz w:val="24"/>
        </w:rPr>
        <w:t>Logistic regression:</w:t>
      </w:r>
    </w:p>
    <w:p w14:paraId="17960DFD" w14:textId="77777777" w:rsidR="002D28C6" w:rsidRPr="006D426C" w:rsidRDefault="002D28C6" w:rsidP="006D426C">
      <w:pPr>
        <w:pStyle w:val="NoSpacing"/>
        <w:spacing w:line="360" w:lineRule="auto"/>
        <w:jc w:val="both"/>
        <w:rPr>
          <w:rFonts w:ascii="Times New Roman" w:hAnsi="Times New Roman" w:cs="Times New Roman"/>
          <w:sz w:val="24"/>
        </w:rPr>
      </w:pPr>
      <w:r w:rsidRPr="006D426C">
        <w:rPr>
          <w:rFonts w:ascii="Times New Roman" w:hAnsi="Times New Roman" w:cs="Times New Roman"/>
          <w:sz w:val="24"/>
        </w:rPr>
        <w:t xml:space="preserve">Logistic regression is much like the linear regression except that how they are used. Linear regression is used for solving regression problems, whereas logistic regression is used for solving the classification problems. </w:t>
      </w:r>
    </w:p>
    <w:p w14:paraId="6078BC60" w14:textId="63A0F2A7" w:rsidR="002D28C6" w:rsidRPr="006D426C" w:rsidRDefault="002D28C6" w:rsidP="006D426C">
      <w:pPr>
        <w:pStyle w:val="NoSpacing"/>
        <w:spacing w:line="360" w:lineRule="auto"/>
        <w:jc w:val="both"/>
        <w:rPr>
          <w:rFonts w:ascii="Times New Roman" w:hAnsi="Times New Roman" w:cs="Times New Roman"/>
          <w:sz w:val="24"/>
        </w:rPr>
      </w:pPr>
      <w:r w:rsidRPr="006D426C">
        <w:rPr>
          <w:rFonts w:ascii="Times New Roman" w:hAnsi="Times New Roman" w:cs="Times New Roman"/>
          <w:sz w:val="24"/>
        </w:rPr>
        <w:t>ACCURACY:</w:t>
      </w:r>
      <w:r w:rsidR="004A736A" w:rsidRPr="006D426C">
        <w:rPr>
          <w:rFonts w:ascii="Times New Roman" w:hAnsi="Times New Roman" w:cs="Times New Roman"/>
          <w:sz w:val="24"/>
        </w:rPr>
        <w:t>0.767</w:t>
      </w:r>
    </w:p>
    <w:p w14:paraId="72A34EAA" w14:textId="77777777" w:rsidR="002D28C6" w:rsidRPr="006D426C" w:rsidRDefault="002D28C6" w:rsidP="006D426C">
      <w:pPr>
        <w:pStyle w:val="NoSpacing"/>
        <w:spacing w:line="360" w:lineRule="auto"/>
        <w:jc w:val="both"/>
        <w:rPr>
          <w:rFonts w:ascii="Times New Roman" w:hAnsi="Times New Roman" w:cs="Times New Roman"/>
          <w:sz w:val="24"/>
        </w:rPr>
      </w:pPr>
    </w:p>
    <w:p w14:paraId="487B936C" w14:textId="77777777" w:rsidR="002D28C6" w:rsidRPr="006D426C" w:rsidRDefault="002D28C6" w:rsidP="006D426C">
      <w:pPr>
        <w:pStyle w:val="NoSpacing"/>
        <w:jc w:val="both"/>
        <w:rPr>
          <w:rFonts w:ascii="Times New Roman" w:hAnsi="Times New Roman" w:cs="Times New Roman"/>
          <w:b/>
          <w:bCs/>
          <w:sz w:val="24"/>
        </w:rPr>
      </w:pPr>
    </w:p>
    <w:p w14:paraId="6CE8BE45" w14:textId="77777777" w:rsidR="00400A92" w:rsidRDefault="000F53CE" w:rsidP="006D426C">
      <w:pPr>
        <w:pStyle w:val="Heading1"/>
        <w:numPr>
          <w:ilvl w:val="0"/>
          <w:numId w:val="0"/>
        </w:numPr>
        <w:spacing w:after="282"/>
        <w:ind w:right="0"/>
        <w:jc w:val="both"/>
        <w:rPr>
          <w:sz w:val="24"/>
        </w:rPr>
      </w:pPr>
      <w:r w:rsidRPr="006D426C">
        <w:rPr>
          <w:sz w:val="24"/>
        </w:rPr>
        <w:lastRenderedPageBreak/>
        <w:t xml:space="preserve">CONFUSION MATRIX </w:t>
      </w:r>
    </w:p>
    <w:p w14:paraId="21424A17" w14:textId="7FA589C4" w:rsidR="001C6739" w:rsidRPr="001C6739" w:rsidRDefault="001C6739" w:rsidP="001C6739">
      <w:pPr>
        <w:rPr>
          <w:rFonts w:ascii="Times New Roman" w:hAnsi="Times New Roman" w:cs="Times New Roman"/>
          <w:sz w:val="24"/>
          <w:lang w:val="en-IN" w:bidi="ar-SA"/>
        </w:rPr>
      </w:pPr>
      <w:r w:rsidRPr="001C6739">
        <w:rPr>
          <w:rFonts w:ascii="Times New Roman" w:hAnsi="Times New Roman" w:cs="Times New Roman"/>
          <w:sz w:val="24"/>
          <w:lang w:val="en-IN" w:bidi="ar-SA"/>
        </w:rPr>
        <w:t>LOGISTIC REGRESSION:</w:t>
      </w:r>
    </w:p>
    <w:p w14:paraId="44917E72" w14:textId="77777777" w:rsidR="001C6739" w:rsidRPr="001C6739" w:rsidRDefault="001C6739" w:rsidP="001C6739">
      <w:pPr>
        <w:rPr>
          <w:lang w:val="en-IN" w:bidi="ar-SA"/>
        </w:rPr>
      </w:pPr>
    </w:p>
    <w:p w14:paraId="37D84BBC" w14:textId="5D592BF1" w:rsidR="00400A92" w:rsidRPr="006D426C" w:rsidRDefault="004A736A" w:rsidP="006D426C">
      <w:pPr>
        <w:spacing w:after="194"/>
        <w:ind w:right="1950"/>
        <w:jc w:val="both"/>
        <w:rPr>
          <w:rFonts w:ascii="Times New Roman" w:hAnsi="Times New Roman" w:cs="Times New Roman"/>
          <w:sz w:val="24"/>
        </w:rPr>
      </w:pPr>
      <w:r w:rsidRPr="006D426C">
        <w:rPr>
          <w:rFonts w:ascii="Times New Roman" w:eastAsia="Times New Roman" w:hAnsi="Times New Roman" w:cs="Times New Roman"/>
          <w:b/>
          <w:noProof/>
          <w:sz w:val="24"/>
        </w:rPr>
        <w:drawing>
          <wp:inline distT="0" distB="0" distL="0" distR="0" wp14:anchorId="40F7B6C2" wp14:editId="55E6A19D">
            <wp:extent cx="5992495" cy="4271645"/>
            <wp:effectExtent l="0" t="0" r="8255" b="0"/>
            <wp:docPr id="2145469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469653" name="Picture 2145469653"/>
                    <pic:cNvPicPr/>
                  </pic:nvPicPr>
                  <pic:blipFill>
                    <a:blip r:embed="rId7">
                      <a:extLst>
                        <a:ext uri="{28A0092B-C50C-407E-A947-70E740481C1C}">
                          <a14:useLocalDpi xmlns:a14="http://schemas.microsoft.com/office/drawing/2010/main" val="0"/>
                        </a:ext>
                      </a:extLst>
                    </a:blip>
                    <a:stretch>
                      <a:fillRect/>
                    </a:stretch>
                  </pic:blipFill>
                  <pic:spPr>
                    <a:xfrm>
                      <a:off x="0" y="0"/>
                      <a:ext cx="5992495" cy="4271645"/>
                    </a:xfrm>
                    <a:prstGeom prst="rect">
                      <a:avLst/>
                    </a:prstGeom>
                  </pic:spPr>
                </pic:pic>
              </a:graphicData>
            </a:graphic>
          </wp:inline>
        </w:drawing>
      </w:r>
      <w:r w:rsidR="000F53CE" w:rsidRPr="006D426C">
        <w:rPr>
          <w:rFonts w:ascii="Times New Roman" w:eastAsia="Times New Roman" w:hAnsi="Times New Roman" w:cs="Times New Roman"/>
          <w:b/>
          <w:sz w:val="24"/>
        </w:rPr>
        <w:t xml:space="preserve"> </w:t>
      </w:r>
    </w:p>
    <w:p w14:paraId="7FDE5012" w14:textId="3BC11676" w:rsidR="00400A92" w:rsidRDefault="000F53CE" w:rsidP="006D426C">
      <w:pPr>
        <w:spacing w:after="40" w:line="360" w:lineRule="auto"/>
        <w:ind w:right="79" w:hanging="10"/>
        <w:jc w:val="both"/>
        <w:rPr>
          <w:rFonts w:ascii="Times New Roman" w:eastAsia="Times New Roman" w:hAnsi="Times New Roman" w:cs="Times New Roman"/>
          <w:sz w:val="24"/>
        </w:rPr>
      </w:pPr>
      <w:r w:rsidRPr="006D426C">
        <w:rPr>
          <w:rFonts w:ascii="Times New Roman" w:eastAsia="Times New Roman" w:hAnsi="Times New Roman" w:cs="Times New Roman"/>
          <w:sz w:val="24"/>
        </w:rPr>
        <w:t xml:space="preserve">There are </w:t>
      </w:r>
      <w:r w:rsidR="004A736A" w:rsidRPr="006D426C">
        <w:rPr>
          <w:rFonts w:ascii="Times New Roman" w:eastAsia="Times New Roman" w:hAnsi="Times New Roman" w:cs="Times New Roman"/>
          <w:sz w:val="24"/>
        </w:rPr>
        <w:t>3795</w:t>
      </w:r>
      <w:r w:rsidRPr="006D426C">
        <w:rPr>
          <w:rFonts w:ascii="Times New Roman" w:eastAsia="Times New Roman" w:hAnsi="Times New Roman" w:cs="Times New Roman"/>
          <w:sz w:val="24"/>
        </w:rPr>
        <w:t xml:space="preserve"> instances where the model correctly predicted a positive label when the actual label was positive (True Positive) and </w:t>
      </w:r>
      <w:r w:rsidR="004A736A" w:rsidRPr="006D426C">
        <w:rPr>
          <w:rFonts w:ascii="Times New Roman" w:eastAsia="Times New Roman" w:hAnsi="Times New Roman" w:cs="Times New Roman"/>
          <w:sz w:val="24"/>
        </w:rPr>
        <w:t>3885</w:t>
      </w:r>
      <w:r w:rsidRPr="006D426C">
        <w:rPr>
          <w:rFonts w:ascii="Times New Roman" w:eastAsia="Times New Roman" w:hAnsi="Times New Roman" w:cs="Times New Roman"/>
          <w:sz w:val="24"/>
        </w:rPr>
        <w:t xml:space="preserve"> instances where the model correctly predicted a negative label when the actual label was negative (True Negative), Then there are 1</w:t>
      </w:r>
      <w:r w:rsidR="004A736A" w:rsidRPr="006D426C">
        <w:rPr>
          <w:rFonts w:ascii="Times New Roman" w:eastAsia="Times New Roman" w:hAnsi="Times New Roman" w:cs="Times New Roman"/>
          <w:sz w:val="24"/>
        </w:rPr>
        <w:t>187</w:t>
      </w:r>
      <w:r w:rsidRPr="006D426C">
        <w:rPr>
          <w:rFonts w:ascii="Times New Roman" w:eastAsia="Times New Roman" w:hAnsi="Times New Roman" w:cs="Times New Roman"/>
          <w:sz w:val="24"/>
        </w:rPr>
        <w:t xml:space="preserve"> instances of false positives and there are 11</w:t>
      </w:r>
      <w:r w:rsidR="004A736A" w:rsidRPr="006D426C">
        <w:rPr>
          <w:rFonts w:ascii="Times New Roman" w:eastAsia="Times New Roman" w:hAnsi="Times New Roman" w:cs="Times New Roman"/>
          <w:sz w:val="24"/>
        </w:rPr>
        <w:t>33</w:t>
      </w:r>
      <w:r w:rsidRPr="006D426C">
        <w:rPr>
          <w:rFonts w:ascii="Times New Roman" w:eastAsia="Times New Roman" w:hAnsi="Times New Roman" w:cs="Times New Roman"/>
          <w:sz w:val="24"/>
        </w:rPr>
        <w:t xml:space="preserve"> instances of false negatives. </w:t>
      </w:r>
      <w:r w:rsidR="004A736A" w:rsidRPr="006D426C">
        <w:rPr>
          <w:rFonts w:ascii="Times New Roman" w:eastAsia="Times New Roman" w:hAnsi="Times New Roman" w:cs="Times New Roman"/>
          <w:sz w:val="24"/>
        </w:rPr>
        <w:t>Finally, we we will plot the confusion matrix, which is a table that gives us the number of predicted values and the number of real values</w:t>
      </w:r>
      <w:r w:rsidR="001C6739">
        <w:rPr>
          <w:rFonts w:ascii="Times New Roman" w:eastAsia="Times New Roman" w:hAnsi="Times New Roman" w:cs="Times New Roman"/>
          <w:sz w:val="24"/>
        </w:rPr>
        <w:t xml:space="preserve"> given.</w:t>
      </w:r>
    </w:p>
    <w:p w14:paraId="44430445" w14:textId="77777777" w:rsidR="001C6739" w:rsidRDefault="001C6739" w:rsidP="006D426C">
      <w:pPr>
        <w:spacing w:after="40" w:line="360" w:lineRule="auto"/>
        <w:ind w:right="79" w:hanging="10"/>
        <w:jc w:val="both"/>
        <w:rPr>
          <w:rFonts w:ascii="Times New Roman" w:hAnsi="Times New Roman" w:cs="Times New Roman"/>
          <w:noProof/>
          <w:sz w:val="24"/>
          <w:lang w:val="en-IN" w:bidi="ar-SA"/>
        </w:rPr>
      </w:pPr>
    </w:p>
    <w:p w14:paraId="71AD3131" w14:textId="77777777" w:rsidR="001C6739" w:rsidRDefault="001C6739" w:rsidP="006D426C">
      <w:pPr>
        <w:spacing w:after="40" w:line="360" w:lineRule="auto"/>
        <w:ind w:right="79" w:hanging="10"/>
        <w:jc w:val="both"/>
        <w:rPr>
          <w:rFonts w:ascii="Times New Roman" w:hAnsi="Times New Roman" w:cs="Times New Roman"/>
          <w:noProof/>
          <w:sz w:val="24"/>
          <w:lang w:val="en-IN" w:bidi="ar-SA"/>
        </w:rPr>
      </w:pPr>
    </w:p>
    <w:p w14:paraId="23AF28DA" w14:textId="77777777" w:rsidR="001C6739" w:rsidRDefault="001C6739" w:rsidP="006D426C">
      <w:pPr>
        <w:spacing w:after="40" w:line="360" w:lineRule="auto"/>
        <w:ind w:right="79" w:hanging="10"/>
        <w:jc w:val="both"/>
        <w:rPr>
          <w:rFonts w:ascii="Times New Roman" w:hAnsi="Times New Roman" w:cs="Times New Roman"/>
          <w:noProof/>
          <w:sz w:val="24"/>
          <w:lang w:val="en-IN" w:bidi="ar-SA"/>
        </w:rPr>
      </w:pPr>
    </w:p>
    <w:p w14:paraId="6921C6EA" w14:textId="77777777" w:rsidR="001C6739" w:rsidRDefault="001C6739" w:rsidP="006D426C">
      <w:pPr>
        <w:spacing w:after="40" w:line="360" w:lineRule="auto"/>
        <w:ind w:right="79" w:hanging="10"/>
        <w:jc w:val="both"/>
        <w:rPr>
          <w:rFonts w:ascii="Times New Roman" w:hAnsi="Times New Roman" w:cs="Times New Roman"/>
          <w:noProof/>
          <w:sz w:val="24"/>
          <w:lang w:val="en-IN" w:bidi="ar-SA"/>
        </w:rPr>
      </w:pPr>
    </w:p>
    <w:p w14:paraId="4FA7501D" w14:textId="77777777" w:rsidR="001C6739" w:rsidRDefault="001C6739" w:rsidP="006D426C">
      <w:pPr>
        <w:spacing w:after="40" w:line="360" w:lineRule="auto"/>
        <w:ind w:right="79" w:hanging="10"/>
        <w:jc w:val="both"/>
        <w:rPr>
          <w:rFonts w:ascii="Times New Roman" w:hAnsi="Times New Roman" w:cs="Times New Roman"/>
          <w:noProof/>
          <w:sz w:val="24"/>
          <w:lang w:val="en-IN" w:bidi="ar-SA"/>
        </w:rPr>
      </w:pPr>
    </w:p>
    <w:p w14:paraId="21CF16AE" w14:textId="4FD8EA74" w:rsidR="001C6739" w:rsidRDefault="001C6739" w:rsidP="006D426C">
      <w:pPr>
        <w:spacing w:after="40" w:line="360" w:lineRule="auto"/>
        <w:ind w:right="79" w:hanging="10"/>
        <w:jc w:val="both"/>
        <w:rPr>
          <w:rFonts w:ascii="Times New Roman" w:hAnsi="Times New Roman" w:cs="Times New Roman"/>
          <w:noProof/>
          <w:sz w:val="24"/>
          <w:lang w:val="en-IN" w:bidi="ar-SA"/>
        </w:rPr>
      </w:pPr>
      <w:r>
        <w:rPr>
          <w:rFonts w:ascii="Times New Roman" w:hAnsi="Times New Roman" w:cs="Times New Roman"/>
          <w:noProof/>
          <w:sz w:val="24"/>
          <w:lang w:val="en-IN" w:bidi="ar-SA"/>
        </w:rPr>
        <w:t>K-NEAREST NEIGHBOR CLASSIFIER:</w:t>
      </w:r>
    </w:p>
    <w:p w14:paraId="7AB97CE9" w14:textId="77777777" w:rsidR="001C6739" w:rsidRDefault="001C6739" w:rsidP="006D426C">
      <w:pPr>
        <w:spacing w:after="40" w:line="360" w:lineRule="auto"/>
        <w:ind w:right="79" w:hanging="10"/>
        <w:jc w:val="both"/>
        <w:rPr>
          <w:rFonts w:ascii="Times New Roman" w:hAnsi="Times New Roman" w:cs="Times New Roman"/>
          <w:noProof/>
          <w:sz w:val="24"/>
          <w:lang w:val="en-IN" w:bidi="ar-SA"/>
        </w:rPr>
      </w:pPr>
    </w:p>
    <w:p w14:paraId="4E64EB48" w14:textId="77777777" w:rsidR="001C6739" w:rsidRDefault="001C6739" w:rsidP="002155F4">
      <w:pPr>
        <w:spacing w:after="40" w:line="360" w:lineRule="auto"/>
        <w:ind w:right="79"/>
        <w:jc w:val="both"/>
        <w:rPr>
          <w:rFonts w:ascii="Times New Roman" w:hAnsi="Times New Roman" w:cs="Times New Roman"/>
          <w:noProof/>
          <w:sz w:val="24"/>
          <w:lang w:val="en-IN" w:bidi="ar-SA"/>
        </w:rPr>
      </w:pPr>
    </w:p>
    <w:p w14:paraId="1D44C360" w14:textId="04E25A93" w:rsidR="001C6739" w:rsidRDefault="001C6739" w:rsidP="006D426C">
      <w:pPr>
        <w:spacing w:after="40" w:line="360" w:lineRule="auto"/>
        <w:ind w:right="79" w:hanging="10"/>
        <w:jc w:val="both"/>
        <w:rPr>
          <w:rFonts w:ascii="Times New Roman" w:hAnsi="Times New Roman" w:cs="Times New Roman"/>
          <w:noProof/>
          <w:sz w:val="24"/>
          <w:lang w:val="en-IN" w:bidi="ar-SA"/>
        </w:rPr>
      </w:pPr>
      <w:r w:rsidRPr="006D426C">
        <w:rPr>
          <w:rFonts w:ascii="Times New Roman" w:hAnsi="Times New Roman" w:cs="Times New Roman"/>
          <w:noProof/>
          <w:sz w:val="24"/>
          <w:lang w:val="en-IN" w:bidi="ar-SA"/>
        </w:rPr>
        <w:drawing>
          <wp:inline distT="0" distB="0" distL="0" distR="0" wp14:anchorId="35FE1DCC" wp14:editId="659674E5">
            <wp:extent cx="7613347" cy="2902226"/>
            <wp:effectExtent l="0" t="0" r="6985" b="0"/>
            <wp:docPr id="3396806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80612" name="Picture 1" descr="A screenshot of a computer&#10;&#10;Description automatically generated"/>
                    <pic:cNvPicPr/>
                  </pic:nvPicPr>
                  <pic:blipFill rotWithShape="1">
                    <a:blip r:embed="rId8"/>
                    <a:srcRect t="29959"/>
                    <a:stretch/>
                  </pic:blipFill>
                  <pic:spPr bwMode="auto">
                    <a:xfrm>
                      <a:off x="0" y="0"/>
                      <a:ext cx="7664319" cy="2921657"/>
                    </a:xfrm>
                    <a:prstGeom prst="rect">
                      <a:avLst/>
                    </a:prstGeom>
                    <a:ln>
                      <a:noFill/>
                    </a:ln>
                    <a:extLst>
                      <a:ext uri="{53640926-AAD7-44D8-BBD7-CCE9431645EC}">
                        <a14:shadowObscured xmlns:a14="http://schemas.microsoft.com/office/drawing/2010/main"/>
                      </a:ext>
                    </a:extLst>
                  </pic:spPr>
                </pic:pic>
              </a:graphicData>
            </a:graphic>
          </wp:inline>
        </w:drawing>
      </w:r>
    </w:p>
    <w:p w14:paraId="006F8FD8" w14:textId="77777777" w:rsidR="002155F4" w:rsidRPr="002155F4" w:rsidRDefault="002155F4" w:rsidP="002155F4">
      <w:pPr>
        <w:rPr>
          <w:rFonts w:ascii="Times New Roman" w:hAnsi="Times New Roman" w:cs="Times New Roman"/>
          <w:sz w:val="24"/>
        </w:rPr>
      </w:pPr>
    </w:p>
    <w:p w14:paraId="0F8E519C" w14:textId="77777777" w:rsidR="002155F4" w:rsidRDefault="002155F4" w:rsidP="002155F4">
      <w:pPr>
        <w:rPr>
          <w:rFonts w:ascii="Times New Roman" w:hAnsi="Times New Roman" w:cs="Times New Roman"/>
          <w:noProof/>
          <w:sz w:val="24"/>
          <w:lang w:val="en-IN" w:bidi="ar-SA"/>
        </w:rPr>
      </w:pPr>
    </w:p>
    <w:p w14:paraId="2D04D6AA" w14:textId="77777777" w:rsidR="002155F4" w:rsidRDefault="002155F4" w:rsidP="002155F4">
      <w:pPr>
        <w:spacing w:after="40" w:line="360" w:lineRule="auto"/>
        <w:ind w:right="79" w:hanging="10"/>
        <w:jc w:val="both"/>
        <w:rPr>
          <w:rFonts w:ascii="Times New Roman" w:eastAsia="Times New Roman" w:hAnsi="Times New Roman" w:cs="Times New Roman"/>
          <w:sz w:val="24"/>
        </w:rPr>
      </w:pPr>
      <w:r w:rsidRPr="006D426C">
        <w:rPr>
          <w:rFonts w:ascii="Times New Roman" w:eastAsia="Times New Roman" w:hAnsi="Times New Roman" w:cs="Times New Roman"/>
          <w:sz w:val="24"/>
        </w:rPr>
        <w:t>There are 3</w:t>
      </w:r>
      <w:r>
        <w:rPr>
          <w:rFonts w:ascii="Times New Roman" w:eastAsia="Times New Roman" w:hAnsi="Times New Roman" w:cs="Times New Roman"/>
          <w:sz w:val="24"/>
        </w:rPr>
        <w:t>616</w:t>
      </w:r>
      <w:r w:rsidRPr="006D426C">
        <w:rPr>
          <w:rFonts w:ascii="Times New Roman" w:eastAsia="Times New Roman" w:hAnsi="Times New Roman" w:cs="Times New Roman"/>
          <w:sz w:val="24"/>
        </w:rPr>
        <w:t xml:space="preserve"> instances where the model correctly predicted a positive label when the actual label was positive (True Positive) and 3</w:t>
      </w:r>
      <w:r>
        <w:rPr>
          <w:rFonts w:ascii="Times New Roman" w:eastAsia="Times New Roman" w:hAnsi="Times New Roman" w:cs="Times New Roman"/>
          <w:sz w:val="24"/>
        </w:rPr>
        <w:t xml:space="preserve">698 </w:t>
      </w:r>
      <w:r w:rsidRPr="006D426C">
        <w:rPr>
          <w:rFonts w:ascii="Times New Roman" w:eastAsia="Times New Roman" w:hAnsi="Times New Roman" w:cs="Times New Roman"/>
          <w:sz w:val="24"/>
        </w:rPr>
        <w:t>instances where the model correctly predicted a negative label when the actual label was negative (True Negative), Then there are 1</w:t>
      </w:r>
      <w:r>
        <w:rPr>
          <w:rFonts w:ascii="Times New Roman" w:eastAsia="Times New Roman" w:hAnsi="Times New Roman" w:cs="Times New Roman"/>
          <w:sz w:val="24"/>
        </w:rPr>
        <w:t>374</w:t>
      </w:r>
      <w:r w:rsidRPr="006D426C">
        <w:rPr>
          <w:rFonts w:ascii="Times New Roman" w:eastAsia="Times New Roman" w:hAnsi="Times New Roman" w:cs="Times New Roman"/>
          <w:sz w:val="24"/>
        </w:rPr>
        <w:t xml:space="preserve"> instances of false positives and there are 1</w:t>
      </w:r>
      <w:r>
        <w:rPr>
          <w:rFonts w:ascii="Times New Roman" w:eastAsia="Times New Roman" w:hAnsi="Times New Roman" w:cs="Times New Roman"/>
          <w:sz w:val="24"/>
        </w:rPr>
        <w:t>312</w:t>
      </w:r>
      <w:r w:rsidRPr="006D426C">
        <w:rPr>
          <w:rFonts w:ascii="Times New Roman" w:eastAsia="Times New Roman" w:hAnsi="Times New Roman" w:cs="Times New Roman"/>
          <w:sz w:val="24"/>
        </w:rPr>
        <w:t xml:space="preserve"> instances of false negatives. Finally, we we will plot the confusion matrix, which is a table that gives us the number of predicted values and the number of real values</w:t>
      </w:r>
      <w:r>
        <w:rPr>
          <w:rFonts w:ascii="Times New Roman" w:eastAsia="Times New Roman" w:hAnsi="Times New Roman" w:cs="Times New Roman"/>
          <w:sz w:val="24"/>
        </w:rPr>
        <w:t xml:space="preserve"> given.</w:t>
      </w:r>
    </w:p>
    <w:p w14:paraId="0962C3F9" w14:textId="77777777" w:rsidR="002155F4" w:rsidRPr="002155F4" w:rsidRDefault="002155F4" w:rsidP="002155F4">
      <w:pPr>
        <w:rPr>
          <w:rFonts w:ascii="Times New Roman" w:hAnsi="Times New Roman" w:cs="Times New Roman"/>
          <w:sz w:val="24"/>
        </w:rPr>
      </w:pPr>
    </w:p>
    <w:p w14:paraId="0EB2CE82" w14:textId="3A206C1E" w:rsidR="00400A92" w:rsidRPr="006D426C" w:rsidRDefault="00355CA7" w:rsidP="006D426C">
      <w:pPr>
        <w:pStyle w:val="Heading1"/>
        <w:numPr>
          <w:ilvl w:val="0"/>
          <w:numId w:val="0"/>
        </w:numPr>
        <w:spacing w:after="283"/>
        <w:ind w:right="0"/>
        <w:jc w:val="both"/>
        <w:rPr>
          <w:sz w:val="24"/>
        </w:rPr>
      </w:pPr>
      <w:r w:rsidRPr="006D426C">
        <w:rPr>
          <w:sz w:val="24"/>
        </w:rPr>
        <w:lastRenderedPageBreak/>
        <w:t>CORRELATION MATRIX</w:t>
      </w:r>
    </w:p>
    <w:p w14:paraId="0B9C8964" w14:textId="7768E72F"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noProof/>
          <w:sz w:val="24"/>
          <w:lang w:val="en-IN" w:bidi="ar-SA"/>
        </w:rPr>
        <w:drawing>
          <wp:inline distT="0" distB="0" distL="0" distR="0" wp14:anchorId="0E79F35C" wp14:editId="7B281F8F">
            <wp:extent cx="5992495" cy="5826760"/>
            <wp:effectExtent l="0" t="0" r="8255" b="2540"/>
            <wp:docPr id="355512829" name="Picture 2"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12829" name="Picture 2" descr="A graph of a number of number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92495" cy="5826760"/>
                    </a:xfrm>
                    <a:prstGeom prst="rect">
                      <a:avLst/>
                    </a:prstGeom>
                  </pic:spPr>
                </pic:pic>
              </a:graphicData>
            </a:graphic>
          </wp:inline>
        </w:drawing>
      </w:r>
    </w:p>
    <w:p w14:paraId="2EA21E13" w14:textId="77777777" w:rsidR="00303E96" w:rsidRPr="006D426C" w:rsidRDefault="00303E96" w:rsidP="006D426C">
      <w:pPr>
        <w:jc w:val="both"/>
        <w:rPr>
          <w:rFonts w:ascii="Times New Roman" w:hAnsi="Times New Roman" w:cs="Times New Roman"/>
          <w:sz w:val="24"/>
          <w:lang w:val="en-IN" w:bidi="ar-SA"/>
        </w:rPr>
      </w:pPr>
    </w:p>
    <w:p w14:paraId="6EF5B987" w14:textId="0E687E77" w:rsidR="00303E96" w:rsidRPr="006D426C" w:rsidRDefault="00303E96" w:rsidP="006D426C">
      <w:pPr>
        <w:spacing w:line="360" w:lineRule="auto"/>
        <w:jc w:val="both"/>
        <w:rPr>
          <w:rFonts w:ascii="Times New Roman" w:hAnsi="Times New Roman" w:cs="Times New Roman"/>
          <w:sz w:val="24"/>
          <w:lang w:val="en-IN" w:bidi="ar-SA"/>
        </w:rPr>
      </w:pPr>
      <w:r w:rsidRPr="006D426C">
        <w:rPr>
          <w:rFonts w:ascii="Times New Roman" w:hAnsi="Times New Roman" w:cs="Times New Roman"/>
          <w:sz w:val="24"/>
          <w:lang w:val="en-IN" w:bidi="ar-SA"/>
        </w:rPr>
        <w:t>Now let's build a correlation matrix, which gives us the correlation between each individual variable instead of with the response variable.This will inform us which variables may be linearly dependant on each and will help us in the model building process.</w:t>
      </w:r>
    </w:p>
    <w:p w14:paraId="4AE4AC80" w14:textId="77777777" w:rsidR="00100869" w:rsidRPr="006D426C" w:rsidRDefault="00100869" w:rsidP="006D426C">
      <w:pPr>
        <w:pStyle w:val="ListParagraph"/>
        <w:spacing w:after="132"/>
        <w:ind w:left="725"/>
        <w:jc w:val="both"/>
        <w:rPr>
          <w:rFonts w:ascii="Times New Roman" w:hAnsi="Times New Roman" w:cs="Times New Roman"/>
          <w:sz w:val="24"/>
        </w:rPr>
      </w:pPr>
    </w:p>
    <w:p w14:paraId="0719429A" w14:textId="77777777" w:rsidR="00100869" w:rsidRPr="006D426C" w:rsidRDefault="00100869" w:rsidP="006D426C">
      <w:pPr>
        <w:pStyle w:val="ListParagraph"/>
        <w:spacing w:after="132"/>
        <w:ind w:left="725"/>
        <w:jc w:val="both"/>
        <w:rPr>
          <w:rFonts w:ascii="Times New Roman" w:hAnsi="Times New Roman" w:cs="Times New Roman"/>
          <w:sz w:val="24"/>
        </w:rPr>
      </w:pPr>
    </w:p>
    <w:p w14:paraId="2771DE0B" w14:textId="7B0A0813" w:rsidR="00355CA7" w:rsidRPr="006D426C" w:rsidRDefault="00355CA7" w:rsidP="006D426C">
      <w:pPr>
        <w:pStyle w:val="ListParagraph"/>
        <w:numPr>
          <w:ilvl w:val="0"/>
          <w:numId w:val="3"/>
        </w:numPr>
        <w:spacing w:after="132" w:line="360" w:lineRule="auto"/>
        <w:jc w:val="both"/>
        <w:rPr>
          <w:rFonts w:ascii="Times New Roman" w:hAnsi="Times New Roman" w:cs="Times New Roman"/>
          <w:sz w:val="24"/>
        </w:rPr>
      </w:pPr>
      <w:r w:rsidRPr="006D426C">
        <w:rPr>
          <w:rFonts w:ascii="Times New Roman" w:hAnsi="Times New Roman" w:cs="Times New Roman"/>
          <w:sz w:val="24"/>
        </w:rPr>
        <w:lastRenderedPageBreak/>
        <w:t>Hour of the day is negatively correlated, meaning users are more likely to subscribe earlier in the day</w:t>
      </w:r>
    </w:p>
    <w:p w14:paraId="5660035E" w14:textId="77777777" w:rsidR="00355CA7" w:rsidRPr="006D426C" w:rsidRDefault="00355CA7" w:rsidP="006D426C">
      <w:pPr>
        <w:pStyle w:val="ListParagraph"/>
        <w:numPr>
          <w:ilvl w:val="0"/>
          <w:numId w:val="3"/>
        </w:numPr>
        <w:spacing w:after="132" w:line="360" w:lineRule="auto"/>
        <w:jc w:val="both"/>
        <w:rPr>
          <w:rFonts w:ascii="Times New Roman" w:hAnsi="Times New Roman" w:cs="Times New Roman"/>
          <w:sz w:val="24"/>
        </w:rPr>
      </w:pPr>
      <w:r w:rsidRPr="006D426C">
        <w:rPr>
          <w:rFonts w:ascii="Times New Roman" w:hAnsi="Times New Roman" w:cs="Times New Roman"/>
          <w:sz w:val="24"/>
        </w:rPr>
        <w:t>Age is negatively correlated meaning younger people are more likely to subscribe</w:t>
      </w:r>
    </w:p>
    <w:p w14:paraId="3C6E0FE8" w14:textId="77777777" w:rsidR="00355CA7" w:rsidRPr="006D426C" w:rsidRDefault="00355CA7" w:rsidP="006D426C">
      <w:pPr>
        <w:pStyle w:val="ListParagraph"/>
        <w:numPr>
          <w:ilvl w:val="0"/>
          <w:numId w:val="3"/>
        </w:numPr>
        <w:spacing w:after="132" w:line="360" w:lineRule="auto"/>
        <w:jc w:val="both"/>
        <w:rPr>
          <w:rFonts w:ascii="Times New Roman" w:hAnsi="Times New Roman" w:cs="Times New Roman"/>
          <w:sz w:val="24"/>
        </w:rPr>
      </w:pPr>
      <w:r w:rsidRPr="006D426C">
        <w:rPr>
          <w:rFonts w:ascii="Times New Roman" w:hAnsi="Times New Roman" w:cs="Times New Roman"/>
          <w:sz w:val="24"/>
        </w:rPr>
        <w:t>The number of screens a user views is strongly correlated with subscribing</w:t>
      </w:r>
    </w:p>
    <w:p w14:paraId="6564FA31" w14:textId="77777777" w:rsidR="00355CA7" w:rsidRPr="006D426C" w:rsidRDefault="00355CA7" w:rsidP="006D426C">
      <w:pPr>
        <w:pStyle w:val="ListParagraph"/>
        <w:numPr>
          <w:ilvl w:val="0"/>
          <w:numId w:val="3"/>
        </w:numPr>
        <w:spacing w:after="132" w:line="360" w:lineRule="auto"/>
        <w:jc w:val="both"/>
        <w:rPr>
          <w:rFonts w:ascii="Times New Roman" w:hAnsi="Times New Roman" w:cs="Times New Roman"/>
          <w:sz w:val="24"/>
        </w:rPr>
      </w:pPr>
      <w:r w:rsidRPr="006D426C">
        <w:rPr>
          <w:rFonts w:ascii="Times New Roman" w:hAnsi="Times New Roman" w:cs="Times New Roman"/>
          <w:sz w:val="24"/>
        </w:rPr>
        <w:t>If a user plays the mini-game they're more likely to enroll</w:t>
      </w:r>
    </w:p>
    <w:p w14:paraId="3C1B6A95" w14:textId="16762589" w:rsidR="00100869" w:rsidRPr="006D426C" w:rsidRDefault="00355CA7" w:rsidP="006D426C">
      <w:pPr>
        <w:pStyle w:val="ListParagraph"/>
        <w:numPr>
          <w:ilvl w:val="0"/>
          <w:numId w:val="3"/>
        </w:numPr>
        <w:spacing w:after="132" w:line="360" w:lineRule="auto"/>
        <w:jc w:val="both"/>
        <w:rPr>
          <w:rFonts w:ascii="Times New Roman" w:hAnsi="Times New Roman" w:cs="Times New Roman"/>
          <w:sz w:val="24"/>
        </w:rPr>
      </w:pPr>
      <w:r w:rsidRPr="006D426C">
        <w:rPr>
          <w:rFonts w:ascii="Times New Roman" w:hAnsi="Times New Roman" w:cs="Times New Roman"/>
          <w:sz w:val="24"/>
        </w:rPr>
        <w:t>Surprisingly, using the premium features is negatively correlated with enrolment.</w:t>
      </w:r>
    </w:p>
    <w:p w14:paraId="5B0789AE" w14:textId="77777777" w:rsidR="00100869" w:rsidRPr="006D426C" w:rsidRDefault="00100869" w:rsidP="006D426C">
      <w:pPr>
        <w:spacing w:after="132"/>
        <w:jc w:val="both"/>
        <w:rPr>
          <w:rFonts w:ascii="Times New Roman" w:hAnsi="Times New Roman" w:cs="Times New Roman"/>
          <w:sz w:val="24"/>
        </w:rPr>
      </w:pPr>
    </w:p>
    <w:p w14:paraId="3F3BD95C" w14:textId="77777777" w:rsidR="00400A92" w:rsidRPr="006D426C" w:rsidRDefault="000F53CE" w:rsidP="006D426C">
      <w:pPr>
        <w:pStyle w:val="Heading1"/>
        <w:spacing w:after="93"/>
        <w:ind w:left="273" w:right="0" w:hanging="283"/>
        <w:jc w:val="both"/>
        <w:rPr>
          <w:sz w:val="24"/>
        </w:rPr>
      </w:pPr>
      <w:r w:rsidRPr="006D426C">
        <w:rPr>
          <w:sz w:val="24"/>
        </w:rPr>
        <w:t xml:space="preserve">CODE </w:t>
      </w:r>
    </w:p>
    <w:p w14:paraId="3B5DA6A5" w14:textId="4722D069" w:rsidR="00143105" w:rsidRPr="006D426C" w:rsidRDefault="00143105"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xml:space="preserve">Importing Required </w:t>
      </w:r>
      <w:r w:rsidR="004B164F" w:rsidRPr="006D426C">
        <w:rPr>
          <w:rFonts w:ascii="Times New Roman" w:hAnsi="Times New Roman" w:cs="Times New Roman"/>
          <w:sz w:val="24"/>
          <w:lang w:val="en-IN" w:bidi="ar-SA"/>
        </w:rPr>
        <w:t>Li</w:t>
      </w:r>
      <w:r w:rsidR="000F3CE6" w:rsidRPr="006D426C">
        <w:rPr>
          <w:rFonts w:ascii="Times New Roman" w:hAnsi="Times New Roman" w:cs="Times New Roman"/>
          <w:sz w:val="24"/>
          <w:lang w:val="en-IN" w:bidi="ar-SA"/>
        </w:rPr>
        <w:t>braries :</w:t>
      </w:r>
    </w:p>
    <w:p w14:paraId="2877D465" w14:textId="40CC2585"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import pandas as pd</w:t>
      </w:r>
    </w:p>
    <w:p w14:paraId="181BE842"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import matplotlib.pyplot as plt</w:t>
      </w:r>
    </w:p>
    <w:p w14:paraId="01A9DCFC"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import numpy as np</w:t>
      </w:r>
    </w:p>
    <w:p w14:paraId="2F978322"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import seaborn as sn</w:t>
      </w:r>
    </w:p>
    <w:p w14:paraId="007794B5" w14:textId="57DDBB4F"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dataset = pd.read_csv('appdata10.csv')</w:t>
      </w:r>
    </w:p>
    <w:p w14:paraId="52C4DD64" w14:textId="77777777" w:rsidR="000F3CE6" w:rsidRPr="006D426C" w:rsidRDefault="000F3CE6" w:rsidP="006D426C">
      <w:pPr>
        <w:jc w:val="both"/>
        <w:rPr>
          <w:rFonts w:ascii="Times New Roman" w:hAnsi="Times New Roman" w:cs="Times New Roman"/>
          <w:sz w:val="24"/>
          <w:lang w:val="en-IN" w:bidi="ar-SA"/>
        </w:rPr>
      </w:pPr>
    </w:p>
    <w:p w14:paraId="276C6BB2" w14:textId="02A64135" w:rsidR="00355CA7" w:rsidRPr="006D426C" w:rsidRDefault="001A34BB"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Exploratory Data Analysis</w:t>
      </w:r>
    </w:p>
    <w:p w14:paraId="2E9A4DB5"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dataset.head(10) # Viewing the Data</w:t>
      </w:r>
    </w:p>
    <w:p w14:paraId="70A3F211"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dataset.describe() # Distribution of Numerical Variables</w:t>
      </w:r>
    </w:p>
    <w:p w14:paraId="4423590F"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First set of Feature cleaning</w:t>
      </w:r>
    </w:p>
    <w:p w14:paraId="1B1C6706"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dataset["hour"] = dataset.hour.str.slice(1, 3).astype(int)</w:t>
      </w:r>
    </w:p>
    <w:p w14:paraId="0F1BA796" w14:textId="2A8FA0D9"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#Plotting</w:t>
      </w:r>
    </w:p>
    <w:p w14:paraId="32F8CF61"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dataset2 = dataset.copy().drop(columns = ['user', 'screen_list', 'enrolled_date',</w:t>
      </w:r>
    </w:p>
    <w:p w14:paraId="0E388453"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xml:space="preserve">                                           'first_open', 'enrolled'])</w:t>
      </w:r>
    </w:p>
    <w:p w14:paraId="0A817E94" w14:textId="33BE7510"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dataset2.head()</w:t>
      </w:r>
    </w:p>
    <w:p w14:paraId="3B619246"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Histograms</w:t>
      </w:r>
    </w:p>
    <w:p w14:paraId="293548FE" w14:textId="36E40728"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plt.subtitle('Histograms of Numerical Columns', fontsize=20)</w:t>
      </w:r>
    </w:p>
    <w:p w14:paraId="7C3E0FA3"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for i in range(1, dataset2.shape[1] + 1):</w:t>
      </w:r>
    </w:p>
    <w:p w14:paraId="73EAD879"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xml:space="preserve">    plt.subplot(3, 3, i)</w:t>
      </w:r>
    </w:p>
    <w:p w14:paraId="137F8854"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lastRenderedPageBreak/>
        <w:t xml:space="preserve">    f = plt.gca()</w:t>
      </w:r>
    </w:p>
    <w:p w14:paraId="1E9DC76C"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f.axes.get_yaxis().set_visible(False)</w:t>
      </w:r>
    </w:p>
    <w:p w14:paraId="25F849F6"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xml:space="preserve">    f.set_title(dataset2.columns.values[i - 1])</w:t>
      </w:r>
    </w:p>
    <w:p w14:paraId="0EFEF642" w14:textId="77777777" w:rsidR="000F3CE6"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xml:space="preserve"> vals = np.size(dataset2.iloc[:, i - 1].unique())</w:t>
      </w:r>
    </w:p>
    <w:p w14:paraId="5EF30478" w14:textId="040355CB"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plt.hist(dataset2.iloc[:, i - 1], bins=vals, color='#3F5D7D')</w:t>
      </w:r>
    </w:p>
    <w:p w14:paraId="6FDED86B" w14:textId="0A5ED190"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plt.tight_layout(rect=[0, 0.03, 1, 0.95])</w:t>
      </w:r>
    </w:p>
    <w:p w14:paraId="56A82B20"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Correlation with Response Variable</w:t>
      </w:r>
    </w:p>
    <w:p w14:paraId="0C8B3EC6"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dataset2.corrwith(dataset.enrolled).plot.bar(figsize=(20,10),</w:t>
      </w:r>
    </w:p>
    <w:p w14:paraId="54F3E4BB"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xml:space="preserve">                  title = 'Correlation with Reposnse variable',</w:t>
      </w:r>
    </w:p>
    <w:p w14:paraId="2B9AB99E"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xml:space="preserve">                  fontsize = 15, rot = 45,</w:t>
      </w:r>
    </w:p>
    <w:p w14:paraId="69CFBA83"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xml:space="preserve">                  grid = True)</w:t>
      </w:r>
    </w:p>
    <w:p w14:paraId="5C27CB2B" w14:textId="77777777" w:rsidR="000F3CE6" w:rsidRPr="006D426C" w:rsidRDefault="000F3CE6" w:rsidP="006D426C">
      <w:pPr>
        <w:jc w:val="both"/>
        <w:rPr>
          <w:rFonts w:ascii="Times New Roman" w:hAnsi="Times New Roman" w:cs="Times New Roman"/>
          <w:sz w:val="24"/>
          <w:lang w:val="en-IN" w:bidi="ar-SA"/>
        </w:rPr>
      </w:pPr>
    </w:p>
    <w:p w14:paraId="68B75C20" w14:textId="01AA8829"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xml:space="preserve"> Correlation Matrix</w:t>
      </w:r>
    </w:p>
    <w:p w14:paraId="5D562E03"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sn.set(style="white", font_scale=1)</w:t>
      </w:r>
    </w:p>
    <w:p w14:paraId="26542EF3"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Compute the correlation matrix</w:t>
      </w:r>
    </w:p>
    <w:p w14:paraId="0699E49E"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corr = dataset2.corr()</w:t>
      </w:r>
    </w:p>
    <w:p w14:paraId="43D35DCF"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Generate a mask for the upper triangle</w:t>
      </w:r>
    </w:p>
    <w:p w14:paraId="1EC2A3FF"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mask = np.zeros_like(corr, dtype=bool)</w:t>
      </w:r>
    </w:p>
    <w:p w14:paraId="2C1A204A"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mask[np.triu_indices_from(mask)] = True</w:t>
      </w:r>
    </w:p>
    <w:p w14:paraId="6AC34903" w14:textId="77777777" w:rsidR="000F3CE6" w:rsidRPr="006D426C" w:rsidRDefault="000F3CE6" w:rsidP="006D426C">
      <w:pPr>
        <w:jc w:val="both"/>
        <w:rPr>
          <w:rFonts w:ascii="Times New Roman" w:hAnsi="Times New Roman" w:cs="Times New Roman"/>
          <w:sz w:val="24"/>
          <w:lang w:val="en-IN" w:bidi="ar-SA"/>
        </w:rPr>
      </w:pPr>
    </w:p>
    <w:p w14:paraId="496768D9"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Set up the matplotlib figure</w:t>
      </w:r>
    </w:p>
    <w:p w14:paraId="1F2E16F1"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f, ax = plt.subplots(figsize=(18, 15))</w:t>
      </w:r>
    </w:p>
    <w:p w14:paraId="4632CCC7"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f.suptitle("Correlation Matrix", fontsize = 20)</w:t>
      </w:r>
    </w:p>
    <w:p w14:paraId="2389DBA7"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Generate a custom diverging colormap</w:t>
      </w:r>
    </w:p>
    <w:p w14:paraId="7ABC58A7"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cmap = sn.diverging_palette(220, 10, as_cmap=True)</w:t>
      </w:r>
    </w:p>
    <w:p w14:paraId="2C34EB5E"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Draw the heatmap with the mask and correct aspect ratio</w:t>
      </w:r>
    </w:p>
    <w:p w14:paraId="05364B2C"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sn.heatmap(corr, mask=mask, cmap=cmap, vmax=.3, center=0,</w:t>
      </w:r>
    </w:p>
    <w:p w14:paraId="7F87AE80" w14:textId="648BD100"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xml:space="preserve">            square=True, linewidths=.5, cbar_kws={"shrink": .5})</w:t>
      </w:r>
    </w:p>
    <w:p w14:paraId="1C5DCE65" w14:textId="77777777" w:rsidR="000F3CE6" w:rsidRPr="006D426C" w:rsidRDefault="000F3CE6" w:rsidP="006D426C">
      <w:pPr>
        <w:jc w:val="both"/>
        <w:rPr>
          <w:rFonts w:ascii="Times New Roman" w:hAnsi="Times New Roman" w:cs="Times New Roman"/>
          <w:sz w:val="24"/>
          <w:lang w:val="en-IN" w:bidi="ar-SA"/>
        </w:rPr>
      </w:pPr>
    </w:p>
    <w:p w14:paraId="51A1DD69" w14:textId="77777777" w:rsidR="000F3CE6" w:rsidRPr="006D426C" w:rsidRDefault="000F3CE6" w:rsidP="006D426C">
      <w:pPr>
        <w:jc w:val="both"/>
        <w:rPr>
          <w:rFonts w:ascii="Times New Roman" w:hAnsi="Times New Roman" w:cs="Times New Roman"/>
          <w:sz w:val="24"/>
          <w:lang w:val="en-IN" w:bidi="ar-SA"/>
        </w:rPr>
      </w:pPr>
    </w:p>
    <w:p w14:paraId="2D0C4591" w14:textId="77777777" w:rsidR="000F3CE6" w:rsidRPr="006D426C" w:rsidRDefault="000F3CE6" w:rsidP="006D426C">
      <w:pPr>
        <w:jc w:val="both"/>
        <w:rPr>
          <w:rFonts w:ascii="Times New Roman" w:hAnsi="Times New Roman" w:cs="Times New Roman"/>
          <w:sz w:val="24"/>
          <w:lang w:val="en-IN" w:bidi="ar-SA"/>
        </w:rPr>
      </w:pPr>
    </w:p>
    <w:p w14:paraId="613259D9" w14:textId="49B7D8FD" w:rsidR="000F3CE6"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Feature Engineering</w:t>
      </w:r>
    </w:p>
    <w:p w14:paraId="79F5DC72" w14:textId="3119F160"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Formatting Date Columns</w:t>
      </w:r>
    </w:p>
    <w:p w14:paraId="6816EEA8"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dataset.dtypes</w:t>
      </w:r>
    </w:p>
    <w:p w14:paraId="52CE9CF0"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dataset["first_open"] = [parser.parse(row_date) for row_date in dataset["first_open"]]</w:t>
      </w:r>
    </w:p>
    <w:p w14:paraId="5B679155"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dataset["enrolled_date"] = [parser.parse(row_date) if isinstance(row_date, str) else row_date for row_date in dataset["enrolled_date"]]</w:t>
      </w:r>
    </w:p>
    <w:p w14:paraId="33C32F69" w14:textId="7709555B"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dataset.dtypes</w:t>
      </w:r>
    </w:p>
    <w:p w14:paraId="62B60C9C" w14:textId="77777777" w:rsidR="004C0CD0" w:rsidRPr="006D426C" w:rsidRDefault="004C0CD0" w:rsidP="006D426C">
      <w:pPr>
        <w:jc w:val="both"/>
        <w:rPr>
          <w:rFonts w:ascii="Times New Roman" w:hAnsi="Times New Roman" w:cs="Times New Roman"/>
          <w:sz w:val="24"/>
          <w:lang w:val="en-IN" w:bidi="ar-SA"/>
        </w:rPr>
      </w:pPr>
    </w:p>
    <w:p w14:paraId="611AA624"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Selecting Time For Response</w:t>
      </w:r>
    </w:p>
    <w:p w14:paraId="5664910A"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dataset["difference"] = (dataset.enrolled_date-dataset.first_open).astype('timedelta64[h]')</w:t>
      </w:r>
    </w:p>
    <w:p w14:paraId="6B1D14EE"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response_hist = plt.hist(dataset["difference"].dropna(), color='#3F5D7D')</w:t>
      </w:r>
    </w:p>
    <w:p w14:paraId="55B8E8AB"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plt.title('Distribution of Time-Since-Screen-Reached')</w:t>
      </w:r>
    </w:p>
    <w:p w14:paraId="0F9E902C" w14:textId="0FA41F08"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plt.show()</w:t>
      </w:r>
    </w:p>
    <w:p w14:paraId="08F0EDA9"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plt.hist(dataset["difference"].dropna(), color='#3F5D7D', range = [0, 100])</w:t>
      </w:r>
    </w:p>
    <w:p w14:paraId="1DDA2A70"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plt.title('Distribution of Time-Since-Screen-Reached')</w:t>
      </w:r>
    </w:p>
    <w:p w14:paraId="3C31ABC9" w14:textId="1682B512"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plt.show()</w:t>
      </w:r>
    </w:p>
    <w:p w14:paraId="1ACCD9DC"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dataset.loc[dataset.difference &gt; 48, 'enrolled'] = 0</w:t>
      </w:r>
    </w:p>
    <w:p w14:paraId="3FCE892A"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dataset = dataset.drop(columns=['enrolled_date', 'difference', 'first_open'])</w:t>
      </w:r>
    </w:p>
    <w:p w14:paraId="3703CAFB" w14:textId="77777777" w:rsidR="004C0CD0" w:rsidRPr="006D426C" w:rsidRDefault="004C0CD0" w:rsidP="006D426C">
      <w:pPr>
        <w:jc w:val="both"/>
        <w:rPr>
          <w:rFonts w:ascii="Times New Roman" w:hAnsi="Times New Roman" w:cs="Times New Roman"/>
          <w:sz w:val="24"/>
          <w:lang w:val="en-IN" w:bidi="ar-SA"/>
        </w:rPr>
      </w:pPr>
    </w:p>
    <w:p w14:paraId="140B102C" w14:textId="7D0EACB0"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Formatting the screen_list Field</w:t>
      </w:r>
    </w:p>
    <w:p w14:paraId="24DC59E3"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Load Top Screens</w:t>
      </w:r>
    </w:p>
    <w:p w14:paraId="34712345"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top_screens = pd.read_csv('top_screens.csv').top_screens.values</w:t>
      </w:r>
    </w:p>
    <w:p w14:paraId="52B26A48" w14:textId="78A8CCD4"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top_screens</w:t>
      </w:r>
    </w:p>
    <w:p w14:paraId="5F219269"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Mapping Screens to Fields</w:t>
      </w:r>
    </w:p>
    <w:p w14:paraId="25FAA30F"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dataset["screen_list"] = dataset.screen_list.astype(str) + ','</w:t>
      </w:r>
    </w:p>
    <w:p w14:paraId="22042B41"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lastRenderedPageBreak/>
        <w:t>for sc in top_screens:</w:t>
      </w:r>
    </w:p>
    <w:p w14:paraId="14FC13D7"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xml:space="preserve">    dataset[sc] = dataset.screen_list.str.contains(sc).astype(int)</w:t>
      </w:r>
    </w:p>
    <w:p w14:paraId="2591CD90"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xml:space="preserve">    dataset['screen_list'] = dataset.screen_list.str.replace(sc+",", "")</w:t>
      </w:r>
    </w:p>
    <w:p w14:paraId="27882E31"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dataset['Other'] = dataset.screen_list.str.count(",")</w:t>
      </w:r>
    </w:p>
    <w:p w14:paraId="2E60C2ED"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dataset = dataset.drop(columns=['screen_list'])</w:t>
      </w:r>
    </w:p>
    <w:p w14:paraId="27457CFF" w14:textId="77777777" w:rsidR="004C0CD0" w:rsidRPr="006D426C" w:rsidRDefault="004C0CD0" w:rsidP="006D426C">
      <w:pPr>
        <w:jc w:val="both"/>
        <w:rPr>
          <w:rFonts w:ascii="Times New Roman" w:hAnsi="Times New Roman" w:cs="Times New Roman"/>
          <w:sz w:val="24"/>
          <w:lang w:val="en-IN" w:bidi="ar-SA"/>
        </w:rPr>
      </w:pPr>
    </w:p>
    <w:p w14:paraId="61FB1B93" w14:textId="7831BDA6"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Funnels</w:t>
      </w:r>
    </w:p>
    <w:p w14:paraId="795DCD9C"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savings_screens = ["Saving1",</w:t>
      </w:r>
    </w:p>
    <w:p w14:paraId="1EA5D980"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xml:space="preserve">                    "Saving2",</w:t>
      </w:r>
    </w:p>
    <w:p w14:paraId="5B95D8D8"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xml:space="preserve">                    "Saving2Amount",</w:t>
      </w:r>
    </w:p>
    <w:p w14:paraId="1EACAC0A"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xml:space="preserve">                    "Saving4",</w:t>
      </w:r>
    </w:p>
    <w:p w14:paraId="6150BFBE"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xml:space="preserve">                    "Saving5",</w:t>
      </w:r>
    </w:p>
    <w:p w14:paraId="71D8BA21"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xml:space="preserve">                    "Saving6",</w:t>
      </w:r>
    </w:p>
    <w:p w14:paraId="22698996"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xml:space="preserve">                    "Saving7",</w:t>
      </w:r>
    </w:p>
    <w:p w14:paraId="45D0143C"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xml:space="preserve">                    "Saving8",</w:t>
      </w:r>
    </w:p>
    <w:p w14:paraId="5AA52C58"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xml:space="preserve">                    "Saving9",</w:t>
      </w:r>
    </w:p>
    <w:p w14:paraId="0DA3110D"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xml:space="preserve">                    "Saving10"]</w:t>
      </w:r>
    </w:p>
    <w:p w14:paraId="43D1D479"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dataset["SavingCount"] = dataset[savings_screens].sum(axis=1)</w:t>
      </w:r>
    </w:p>
    <w:p w14:paraId="63D0FB00"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dataset = dataset.drop(columns=savings_screens)</w:t>
      </w:r>
    </w:p>
    <w:p w14:paraId="633A0F0E" w14:textId="77777777" w:rsidR="00355CA7" w:rsidRPr="006D426C" w:rsidRDefault="00355CA7" w:rsidP="006D426C">
      <w:pPr>
        <w:jc w:val="both"/>
        <w:rPr>
          <w:rFonts w:ascii="Times New Roman" w:hAnsi="Times New Roman" w:cs="Times New Roman"/>
          <w:sz w:val="24"/>
          <w:lang w:val="en-IN" w:bidi="ar-SA"/>
        </w:rPr>
      </w:pPr>
    </w:p>
    <w:p w14:paraId="4560870B"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cm_screens = ["Credit1",</w:t>
      </w:r>
    </w:p>
    <w:p w14:paraId="23298D9C"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xml:space="preserve">               "Credit2",</w:t>
      </w:r>
    </w:p>
    <w:p w14:paraId="0C2A60A2"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xml:space="preserve">               "Credit3",</w:t>
      </w:r>
    </w:p>
    <w:p w14:paraId="50C9DADA"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xml:space="preserve">               "Credit3Container",</w:t>
      </w:r>
    </w:p>
    <w:p w14:paraId="6ADDB948"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xml:space="preserve">               "Credit3Dashboard"]</w:t>
      </w:r>
    </w:p>
    <w:p w14:paraId="5719E20F"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dataset["CMCount"] = dataset[cm_screens].sum(axis=1)</w:t>
      </w:r>
    </w:p>
    <w:p w14:paraId="170250AA"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dataset = dataset.drop(columns=cm_screens)</w:t>
      </w:r>
    </w:p>
    <w:p w14:paraId="4EDD3CDC" w14:textId="77777777" w:rsidR="00355CA7" w:rsidRPr="006D426C" w:rsidRDefault="00355CA7" w:rsidP="006D426C">
      <w:pPr>
        <w:jc w:val="both"/>
        <w:rPr>
          <w:rFonts w:ascii="Times New Roman" w:hAnsi="Times New Roman" w:cs="Times New Roman"/>
          <w:sz w:val="24"/>
          <w:lang w:val="en-IN" w:bidi="ar-SA"/>
        </w:rPr>
      </w:pPr>
    </w:p>
    <w:p w14:paraId="1874991E"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lastRenderedPageBreak/>
        <w:t>cc_screens = ["CC1",</w:t>
      </w:r>
    </w:p>
    <w:p w14:paraId="4C22DB88"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xml:space="preserve">                "CC1Category",</w:t>
      </w:r>
    </w:p>
    <w:p w14:paraId="704CBCC1"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xml:space="preserve">                "CC3"]</w:t>
      </w:r>
    </w:p>
    <w:p w14:paraId="4AF23BD6"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dataset["CCCount"] = dataset[cc_screens].sum(axis=1)</w:t>
      </w:r>
    </w:p>
    <w:p w14:paraId="49EE672B"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dataset = dataset.drop(columns=cc_screens)</w:t>
      </w:r>
    </w:p>
    <w:p w14:paraId="59F8C213" w14:textId="77777777" w:rsidR="00355CA7" w:rsidRPr="006D426C" w:rsidRDefault="00355CA7" w:rsidP="006D426C">
      <w:pPr>
        <w:jc w:val="both"/>
        <w:rPr>
          <w:rFonts w:ascii="Times New Roman" w:hAnsi="Times New Roman" w:cs="Times New Roman"/>
          <w:sz w:val="24"/>
          <w:lang w:val="en-IN" w:bidi="ar-SA"/>
        </w:rPr>
      </w:pPr>
    </w:p>
    <w:p w14:paraId="373A2A7F"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loan_screens = ["Loan",</w:t>
      </w:r>
    </w:p>
    <w:p w14:paraId="4D7D0A93"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xml:space="preserve">               "Loan2",</w:t>
      </w:r>
    </w:p>
    <w:p w14:paraId="510B8B55"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xml:space="preserve">               "Loan3",</w:t>
      </w:r>
    </w:p>
    <w:p w14:paraId="42ED253A"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xml:space="preserve">               "Loan4"]</w:t>
      </w:r>
    </w:p>
    <w:p w14:paraId="1EBA0ABF"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dataset["LoansCount"] = dataset[loan_screens].sum(axis=1)</w:t>
      </w:r>
    </w:p>
    <w:p w14:paraId="570E61FD"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dataset = dataset.drop(columns=loan_screens)</w:t>
      </w:r>
    </w:p>
    <w:p w14:paraId="34016A34" w14:textId="77777777" w:rsidR="004C0CD0" w:rsidRPr="006D426C" w:rsidRDefault="004C0CD0" w:rsidP="006D426C">
      <w:pPr>
        <w:jc w:val="both"/>
        <w:rPr>
          <w:rFonts w:ascii="Times New Roman" w:hAnsi="Times New Roman" w:cs="Times New Roman"/>
          <w:sz w:val="24"/>
          <w:lang w:val="en-IN" w:bidi="ar-SA"/>
        </w:rPr>
      </w:pPr>
    </w:p>
    <w:p w14:paraId="178E7D4C" w14:textId="2FD9077F"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##Saving Results</w:t>
      </w:r>
    </w:p>
    <w:p w14:paraId="506985EE"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dataset.head()</w:t>
      </w:r>
    </w:p>
    <w:p w14:paraId="7B43D393"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dataset.describe()</w:t>
      </w:r>
    </w:p>
    <w:p w14:paraId="74189F9E"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dataset.columns</w:t>
      </w:r>
    </w:p>
    <w:p w14:paraId="6918BAD3" w14:textId="54955B70"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dataset.to_csv('new_appdata10.csv', index = False)</w:t>
      </w:r>
    </w:p>
    <w:p w14:paraId="4A5624CE"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import pandas as pd</w:t>
      </w:r>
    </w:p>
    <w:p w14:paraId="65CEC0C2"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import numpy as np</w:t>
      </w:r>
    </w:p>
    <w:p w14:paraId="47C5CF15"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import seaborn as sn</w:t>
      </w:r>
    </w:p>
    <w:p w14:paraId="0AA63518"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import matplotlib.pyplot as plt</w:t>
      </w:r>
    </w:p>
    <w:p w14:paraId="634F3CA8" w14:textId="2577E3A8"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import time</w:t>
      </w:r>
    </w:p>
    <w:p w14:paraId="3D964DD6"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dataset = pd.read_csv('new_appdata10.csv')</w:t>
      </w:r>
    </w:p>
    <w:p w14:paraId="165C21A1"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Data Pre-Processing ####</w:t>
      </w:r>
    </w:p>
    <w:p w14:paraId="2434FBC3"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Splitting Independent and Response Variables</w:t>
      </w:r>
    </w:p>
    <w:p w14:paraId="1FAB2A9A"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response = dataset["enrolled"]</w:t>
      </w:r>
    </w:p>
    <w:p w14:paraId="048E29B8"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dataset = dataset.drop(columns="enrolled")</w:t>
      </w:r>
    </w:p>
    <w:p w14:paraId="126EF58D"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lastRenderedPageBreak/>
        <w:t># Splitting the dataset into the Training set and Test set</w:t>
      </w:r>
    </w:p>
    <w:p w14:paraId="45CED21A"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from sklearn.model_selection import train_test_split</w:t>
      </w:r>
    </w:p>
    <w:p w14:paraId="2A5F0BE9"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X_train, X_test, y_train, y_test = train_test_split(dataset, response,</w:t>
      </w:r>
    </w:p>
    <w:p w14:paraId="1B58A2AB"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xml:space="preserve">                                                    test_size = 0.2,</w:t>
      </w:r>
    </w:p>
    <w:p w14:paraId="20C24F77" w14:textId="5312649B"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xml:space="preserve">                                                    random_state = 0)</w:t>
      </w:r>
    </w:p>
    <w:p w14:paraId="5834C523"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Removing Identifiers</w:t>
      </w:r>
    </w:p>
    <w:p w14:paraId="7B7BB6D0"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train_identity = X_train['user']</w:t>
      </w:r>
    </w:p>
    <w:p w14:paraId="5421475E"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X_train = X_train.drop(columns = ['user'])</w:t>
      </w:r>
    </w:p>
    <w:p w14:paraId="1BBBBA17"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test_identity = X_test['user']</w:t>
      </w:r>
    </w:p>
    <w:p w14:paraId="0BDECF23"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X_test = X_test.drop(columns = ['user'])</w:t>
      </w:r>
    </w:p>
    <w:p w14:paraId="33B60C7F" w14:textId="77777777" w:rsidR="00C248D3" w:rsidRPr="006D426C" w:rsidRDefault="00C248D3" w:rsidP="006D426C">
      <w:pPr>
        <w:jc w:val="both"/>
        <w:rPr>
          <w:rFonts w:ascii="Times New Roman" w:hAnsi="Times New Roman" w:cs="Times New Roman"/>
          <w:sz w:val="24"/>
          <w:lang w:val="en-IN" w:bidi="ar-SA"/>
        </w:rPr>
      </w:pPr>
    </w:p>
    <w:p w14:paraId="5DE0C81B" w14:textId="10A20C14"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Feature Scaling</w:t>
      </w:r>
    </w:p>
    <w:p w14:paraId="1369A9D3"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from sklearn.preprocessing import StandardScaler</w:t>
      </w:r>
    </w:p>
    <w:p w14:paraId="57A4BA59"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sc_X = StandardScaler()</w:t>
      </w:r>
    </w:p>
    <w:p w14:paraId="658DD919"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X_train2 = pd.DataFrame(sc_X.fit_transform(X_train))</w:t>
      </w:r>
    </w:p>
    <w:p w14:paraId="0DCE7C16"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X_test2 = pd.DataFrame(sc_X.transform(X_test))</w:t>
      </w:r>
    </w:p>
    <w:p w14:paraId="457B0FF7"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X_train2.columns = X_train.columns.values</w:t>
      </w:r>
    </w:p>
    <w:p w14:paraId="1D204482"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X_test2.columns = X_test.columns.values</w:t>
      </w:r>
    </w:p>
    <w:p w14:paraId="79F0F787"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X_train2.index = X_train.index.values</w:t>
      </w:r>
    </w:p>
    <w:p w14:paraId="2C55011D"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X_test2.index = X_test.index.values</w:t>
      </w:r>
    </w:p>
    <w:p w14:paraId="54186DCE"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X_train = X_train2</w:t>
      </w:r>
    </w:p>
    <w:p w14:paraId="2C9816C4" w14:textId="6D6595A1"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X_test = X_test2</w:t>
      </w:r>
    </w:p>
    <w:p w14:paraId="2229FD56" w14:textId="77777777" w:rsidR="00C248D3" w:rsidRPr="006D426C" w:rsidRDefault="00C248D3" w:rsidP="006D426C">
      <w:pPr>
        <w:jc w:val="both"/>
        <w:rPr>
          <w:rFonts w:ascii="Times New Roman" w:hAnsi="Times New Roman" w:cs="Times New Roman"/>
          <w:sz w:val="24"/>
          <w:lang w:val="en-IN" w:bidi="ar-SA"/>
        </w:rPr>
      </w:pPr>
    </w:p>
    <w:p w14:paraId="08C3F2BC" w14:textId="6A0A2493" w:rsidR="00355CA7" w:rsidRPr="006D426C" w:rsidRDefault="000F77DD"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xml:space="preserve">#### MODEL BUILDING </w:t>
      </w:r>
    </w:p>
    <w:p w14:paraId="65160F38" w14:textId="243ABD2F" w:rsidR="00E81780" w:rsidRPr="006D426C" w:rsidRDefault="000F77DD"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1</w:t>
      </w:r>
      <w:r w:rsidRPr="006D426C">
        <w:rPr>
          <w:rFonts w:ascii="Times New Roman" w:hAnsi="Times New Roman" w:cs="Times New Roman"/>
          <w:sz w:val="24"/>
          <w:vertAlign w:val="superscript"/>
          <w:lang w:val="en-IN" w:bidi="ar-SA"/>
        </w:rPr>
        <w:t>ST</w:t>
      </w:r>
      <w:r w:rsidRPr="006D426C">
        <w:rPr>
          <w:rFonts w:ascii="Times New Roman" w:hAnsi="Times New Roman" w:cs="Times New Roman"/>
          <w:sz w:val="24"/>
          <w:lang w:val="en-IN" w:bidi="ar-SA"/>
        </w:rPr>
        <w:t xml:space="preserve"> MODEL:</w:t>
      </w:r>
      <w:r w:rsidR="00483DF7" w:rsidRPr="006D426C">
        <w:rPr>
          <w:rFonts w:ascii="Times New Roman" w:hAnsi="Times New Roman" w:cs="Times New Roman"/>
          <w:sz w:val="24"/>
          <w:lang w:val="en-IN" w:bidi="ar-SA"/>
        </w:rPr>
        <w:t xml:space="preserve"> Logistic Regression</w:t>
      </w:r>
    </w:p>
    <w:p w14:paraId="51F27676"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Fitting Model to the Training Set</w:t>
      </w:r>
    </w:p>
    <w:p w14:paraId="5DB75E17"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from sklearn.linear_model import LogisticRegression</w:t>
      </w:r>
    </w:p>
    <w:p w14:paraId="5EA16E4C"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classifier = LogisticRegression(random_state = 0, penalty = 'l2')</w:t>
      </w:r>
    </w:p>
    <w:p w14:paraId="7211408F"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lastRenderedPageBreak/>
        <w:t>classifier.fit(X_train, y_train)</w:t>
      </w:r>
    </w:p>
    <w:p w14:paraId="1C413C1C"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Predicting Test Set</w:t>
      </w:r>
    </w:p>
    <w:p w14:paraId="51DDB0E0" w14:textId="7441FF9C"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y_pred = classifier.predict(X_test)</w:t>
      </w:r>
    </w:p>
    <w:p w14:paraId="4C922FF3"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Evaluating Results</w:t>
      </w:r>
    </w:p>
    <w:p w14:paraId="1F464BE1"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from sklearn.metrics import confusion_matrix, accuracy_score, f1_score, precision_score, recall_score</w:t>
      </w:r>
    </w:p>
    <w:p w14:paraId="66D9BEF8"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cm = confusion_matrix(y_test, y_pred)</w:t>
      </w:r>
    </w:p>
    <w:p w14:paraId="4A800DD4"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accuracy_score(y_test, y_pred)</w:t>
      </w:r>
    </w:p>
    <w:p w14:paraId="2D9F60C6"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precision_score(y_test, y_pred) # tp / (tp + fp)</w:t>
      </w:r>
    </w:p>
    <w:p w14:paraId="56504ED7"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recall_score(y_test, y_pred) # tp / (tp + fn)</w:t>
      </w:r>
    </w:p>
    <w:p w14:paraId="61ED6FCF"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f1_score(y_test, y_pred)</w:t>
      </w:r>
    </w:p>
    <w:p w14:paraId="01684268"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df_cm = pd.DataFrame(cm, index = (0, 1), columns = (0, 1))</w:t>
      </w:r>
    </w:p>
    <w:p w14:paraId="17C838C5"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plt.figure(figsize = (10,7))</w:t>
      </w:r>
    </w:p>
    <w:p w14:paraId="77369EC1"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sn.set(font_scale=1.4)</w:t>
      </w:r>
    </w:p>
    <w:p w14:paraId="05753882"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sn.heatmap(df_cm, annot=True, fmt='g')</w:t>
      </w:r>
    </w:p>
    <w:p w14:paraId="2D5BBF83" w14:textId="1B278171"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print("Test Data Accuracy: %0.4f" % accuracy_score(y_test, y_pred))</w:t>
      </w:r>
    </w:p>
    <w:p w14:paraId="57CB8CBE" w14:textId="77777777" w:rsidR="00C248D3" w:rsidRPr="006D426C" w:rsidRDefault="00C248D3" w:rsidP="006D426C">
      <w:pPr>
        <w:jc w:val="both"/>
        <w:rPr>
          <w:rFonts w:ascii="Times New Roman" w:hAnsi="Times New Roman" w:cs="Times New Roman"/>
          <w:sz w:val="24"/>
          <w:lang w:val="en-IN" w:bidi="ar-SA"/>
        </w:rPr>
      </w:pPr>
    </w:p>
    <w:p w14:paraId="736466BA" w14:textId="3FE88F3A" w:rsidR="000F77DD" w:rsidRPr="006D426C" w:rsidRDefault="000F77DD"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2</w:t>
      </w:r>
      <w:r w:rsidRPr="006D426C">
        <w:rPr>
          <w:rFonts w:ascii="Times New Roman" w:hAnsi="Times New Roman" w:cs="Times New Roman"/>
          <w:sz w:val="24"/>
          <w:vertAlign w:val="superscript"/>
          <w:lang w:val="en-IN" w:bidi="ar-SA"/>
        </w:rPr>
        <w:t>ND</w:t>
      </w:r>
      <w:r w:rsidRPr="006D426C">
        <w:rPr>
          <w:rFonts w:ascii="Times New Roman" w:hAnsi="Times New Roman" w:cs="Times New Roman"/>
          <w:sz w:val="24"/>
          <w:lang w:val="en-IN" w:bidi="ar-SA"/>
        </w:rPr>
        <w:t xml:space="preserve"> MODEL:</w:t>
      </w:r>
      <w:r w:rsidR="00483DF7" w:rsidRPr="006D426C">
        <w:rPr>
          <w:rFonts w:ascii="Times New Roman" w:hAnsi="Times New Roman" w:cs="Times New Roman"/>
          <w:sz w:val="24"/>
          <w:lang w:val="en-IN" w:bidi="ar-SA"/>
        </w:rPr>
        <w:t xml:space="preserve"> Support Vector Machine</w:t>
      </w:r>
    </w:p>
    <w:p w14:paraId="187DD947"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Applying k-Fold Cross Validation</w:t>
      </w:r>
    </w:p>
    <w:p w14:paraId="2F052766"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from sklearn.model_selection import cross_val_score</w:t>
      </w:r>
    </w:p>
    <w:p w14:paraId="73C54D24"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accuracies = cross_val_score(estimator = classifier, X = X_train, y = y_train, cv = 10)</w:t>
      </w:r>
    </w:p>
    <w:p w14:paraId="732D5D27"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print("SVM Accuracy: %0.3f (+/- %0.3f)" % (accuracies.mean(), accuracies.std() * 2))</w:t>
      </w:r>
    </w:p>
    <w:p w14:paraId="0CA68720"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Analyzing Coefficients</w:t>
      </w:r>
    </w:p>
    <w:p w14:paraId="6B9A7FD5"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pd.concat([pd.DataFrame(dataset.drop(columns = 'user').columns, columns = ["features"]),</w:t>
      </w:r>
    </w:p>
    <w:p w14:paraId="21270AD6"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xml:space="preserve">           pd.DataFrame(np.transpose(classifier.coef_), columns = ["coef"])</w:t>
      </w:r>
    </w:p>
    <w:p w14:paraId="3517692C" w14:textId="2C97283C"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xml:space="preserve">           ],axis = 1)</w:t>
      </w:r>
    </w:p>
    <w:p w14:paraId="1C75A4D5"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Model Tuning ####</w:t>
      </w:r>
    </w:p>
    <w:p w14:paraId="2BD5245D"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Grid Search (Round 1)</w:t>
      </w:r>
    </w:p>
    <w:p w14:paraId="2AE0DF46"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lastRenderedPageBreak/>
        <w:t>from sklearn.model_selection import GridSearchCV</w:t>
      </w:r>
    </w:p>
    <w:p w14:paraId="786EC917"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Select Regularization Method</w:t>
      </w:r>
    </w:p>
    <w:p w14:paraId="4D25742F"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penalty = ['l1', 'l2']</w:t>
      </w:r>
    </w:p>
    <w:p w14:paraId="2DDA21D0"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Create regularization hyperparameter space</w:t>
      </w:r>
    </w:p>
    <w:p w14:paraId="2450040D"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C = [0.001, 0.01, 0.1, 1, 10, 100, 1000]</w:t>
      </w:r>
    </w:p>
    <w:p w14:paraId="32529457"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Combine Parameters</w:t>
      </w:r>
    </w:p>
    <w:p w14:paraId="2511A413"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parameters = dict(C=C, penalty=penalty)</w:t>
      </w:r>
    </w:p>
    <w:p w14:paraId="3EFD924D"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grid_search = GridSearchCV(estimator = classifier,</w:t>
      </w:r>
    </w:p>
    <w:p w14:paraId="20E277B4"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xml:space="preserve">                           param_grid = parameters,</w:t>
      </w:r>
    </w:p>
    <w:p w14:paraId="2B17052A"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xml:space="preserve">                           scoring = "accuracy",</w:t>
      </w:r>
    </w:p>
    <w:p w14:paraId="2D2DEEC1"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xml:space="preserve">                           cv = 10,</w:t>
      </w:r>
    </w:p>
    <w:p w14:paraId="562D3B6D"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xml:space="preserve">                           n_jobs = -1)</w:t>
      </w:r>
    </w:p>
    <w:p w14:paraId="204DB238"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t0 = time.time()</w:t>
      </w:r>
    </w:p>
    <w:p w14:paraId="5FBADE37"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grid_search = grid_search.fit(X_train, y_train)</w:t>
      </w:r>
    </w:p>
    <w:p w14:paraId="1EEBD5F3"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t1 = time.time()</w:t>
      </w:r>
    </w:p>
    <w:p w14:paraId="587B8951"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print("Took %0.2f seconds" % (t1 - t0))</w:t>
      </w:r>
    </w:p>
    <w:p w14:paraId="0F26E1FF"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rf_best_accuracy = grid_search.best_score_</w:t>
      </w:r>
    </w:p>
    <w:p w14:paraId="61B8A9F5"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rf_best_parameters = grid_search.best_params_</w:t>
      </w:r>
    </w:p>
    <w:p w14:paraId="045D104C"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rf_best_accuracy, rf_best_parameters</w:t>
      </w:r>
    </w:p>
    <w:p w14:paraId="50B28F25"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Grid Search (Round 2)</w:t>
      </w:r>
    </w:p>
    <w:p w14:paraId="0BEE5AD1"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Select Regularization Method</w:t>
      </w:r>
    </w:p>
    <w:p w14:paraId="521EAF4F"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penalty = ['l1', 'l2']</w:t>
      </w:r>
    </w:p>
    <w:p w14:paraId="507DEB8D"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Create regularization hyperparameter space</w:t>
      </w:r>
    </w:p>
    <w:p w14:paraId="09C272CB"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C = [0.1, 0.5, 0.9, 1, 2, 5]</w:t>
      </w:r>
    </w:p>
    <w:p w14:paraId="249F935B"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Combine Parameters</w:t>
      </w:r>
    </w:p>
    <w:p w14:paraId="18E4E0D4"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parameters = dict(C=C, penalty=penalty)</w:t>
      </w:r>
    </w:p>
    <w:p w14:paraId="3C0A86C8" w14:textId="3CDD8445"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grid_search = GridSearchCV(estimator = classifier</w:t>
      </w:r>
      <w:r w:rsidR="00ED3207" w:rsidRPr="006D426C">
        <w:rPr>
          <w:rFonts w:ascii="Times New Roman" w:hAnsi="Times New Roman" w:cs="Times New Roman"/>
          <w:sz w:val="24"/>
          <w:lang w:val="en-IN" w:bidi="ar-SA"/>
        </w:rPr>
        <w:t xml:space="preserve">, </w:t>
      </w:r>
      <w:r w:rsidRPr="006D426C">
        <w:rPr>
          <w:rFonts w:ascii="Times New Roman" w:hAnsi="Times New Roman" w:cs="Times New Roman"/>
          <w:sz w:val="24"/>
          <w:lang w:val="en-IN" w:bidi="ar-SA"/>
        </w:rPr>
        <w:t>param_grid = parameters,</w:t>
      </w:r>
    </w:p>
    <w:p w14:paraId="7AE16957"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xml:space="preserve">                           scoring = "accuracy",</w:t>
      </w:r>
    </w:p>
    <w:p w14:paraId="349321C5"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lastRenderedPageBreak/>
        <w:t xml:space="preserve">                           cv = 10,</w:t>
      </w:r>
    </w:p>
    <w:p w14:paraId="0B836374"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xml:space="preserve">                           n_jobs = -1)</w:t>
      </w:r>
    </w:p>
    <w:p w14:paraId="4A8B074C"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t0 = time.time()</w:t>
      </w:r>
    </w:p>
    <w:p w14:paraId="52A3C440"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grid_search = grid_search.fit(X_train, y_train)</w:t>
      </w:r>
    </w:p>
    <w:p w14:paraId="6FACBCB0"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t1 = time.time()</w:t>
      </w:r>
    </w:p>
    <w:p w14:paraId="50CFAC4A"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print("Took %0.2f seconds" % (t1 - t0))</w:t>
      </w:r>
    </w:p>
    <w:p w14:paraId="1A64FCCB"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rf_best_accuracy = grid_search.best_score_</w:t>
      </w:r>
    </w:p>
    <w:p w14:paraId="2F42C29A"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rf_best_parameters = grid_search.best_params_</w:t>
      </w:r>
    </w:p>
    <w:p w14:paraId="2F305308"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rf_best_accuracy, rf_best_parameters</w:t>
      </w:r>
    </w:p>
    <w:p w14:paraId="6BEE1F83"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grid_search.best_score_</w:t>
      </w:r>
    </w:p>
    <w:p w14:paraId="1E96DE64" w14:textId="1A013CEF"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Formatting Final Results</w:t>
      </w:r>
    </w:p>
    <w:p w14:paraId="1CDE71D4"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final_results = pd.concat([y_test, test_identity], axis = 1).dropna()</w:t>
      </w:r>
    </w:p>
    <w:p w14:paraId="1CC1A124"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final_results['predicted_reach'] = y_pred</w:t>
      </w:r>
    </w:p>
    <w:p w14:paraId="4B4FB4B9" w14:textId="77777777"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final_results = final_results[['user', 'enrolled', 'predicted_reach']].reset_index(drop=True)</w:t>
      </w:r>
    </w:p>
    <w:p w14:paraId="3976F72D" w14:textId="4BD50475" w:rsidR="00355CA7" w:rsidRPr="006D426C" w:rsidRDefault="00355CA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print(final_results)</w:t>
      </w:r>
    </w:p>
    <w:p w14:paraId="48DC542B" w14:textId="77777777" w:rsidR="00C248D3" w:rsidRPr="006D426C" w:rsidRDefault="00C248D3" w:rsidP="006D426C">
      <w:pPr>
        <w:jc w:val="both"/>
        <w:rPr>
          <w:rFonts w:ascii="Times New Roman" w:hAnsi="Times New Roman" w:cs="Times New Roman"/>
          <w:sz w:val="24"/>
          <w:lang w:val="en-IN" w:bidi="ar-SA"/>
        </w:rPr>
      </w:pPr>
    </w:p>
    <w:p w14:paraId="3A9B5785" w14:textId="36E34BB6" w:rsidR="00033950" w:rsidRPr="006D426C" w:rsidRDefault="000F77DD"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3</w:t>
      </w:r>
      <w:r w:rsidRPr="006D426C">
        <w:rPr>
          <w:rFonts w:ascii="Times New Roman" w:hAnsi="Times New Roman" w:cs="Times New Roman"/>
          <w:sz w:val="24"/>
          <w:vertAlign w:val="superscript"/>
          <w:lang w:val="en-IN" w:bidi="ar-SA"/>
        </w:rPr>
        <w:t>RD</w:t>
      </w:r>
      <w:r w:rsidRPr="006D426C">
        <w:rPr>
          <w:rFonts w:ascii="Times New Roman" w:hAnsi="Times New Roman" w:cs="Times New Roman"/>
          <w:sz w:val="24"/>
          <w:lang w:val="en-IN" w:bidi="ar-SA"/>
        </w:rPr>
        <w:t xml:space="preserve"> MODEL:</w:t>
      </w:r>
      <w:r w:rsidR="00691738" w:rsidRPr="006D426C">
        <w:rPr>
          <w:rFonts w:ascii="Times New Roman" w:hAnsi="Times New Roman" w:cs="Times New Roman"/>
          <w:sz w:val="24"/>
          <w:lang w:val="en-IN" w:bidi="ar-SA"/>
        </w:rPr>
        <w:t xml:space="preserve"> K</w:t>
      </w:r>
      <w:r w:rsidR="00033950" w:rsidRPr="006D426C">
        <w:rPr>
          <w:rFonts w:ascii="Times New Roman" w:hAnsi="Times New Roman" w:cs="Times New Roman"/>
          <w:sz w:val="24"/>
          <w:lang w:val="en-IN" w:bidi="ar-SA"/>
        </w:rPr>
        <w:t>-Neighbors</w:t>
      </w:r>
    </w:p>
    <w:p w14:paraId="21DA528D" w14:textId="4795C14C" w:rsidR="00ED3207" w:rsidRPr="006D426C" w:rsidRDefault="00ED320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from sklearn.neighbors import KNeighborsClassifier</w:t>
      </w:r>
    </w:p>
    <w:p w14:paraId="4F9D9F86" w14:textId="77777777" w:rsidR="00ED3207" w:rsidRPr="006D426C" w:rsidRDefault="00ED320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knn_model = KNeighborsClassifier(n_neighbors=5, metric='minkowski', p=2,)</w:t>
      </w:r>
    </w:p>
    <w:p w14:paraId="6CFDA946" w14:textId="77777777" w:rsidR="00ED3207" w:rsidRPr="006D426C" w:rsidRDefault="00ED320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knn_model.fit(X_train, y_train)</w:t>
      </w:r>
    </w:p>
    <w:p w14:paraId="5A53DB36" w14:textId="77777777" w:rsidR="00ED3207" w:rsidRPr="006D426C" w:rsidRDefault="00ED320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y_pred_knn = knn_model.predict(X_test)</w:t>
      </w:r>
    </w:p>
    <w:p w14:paraId="4BA624E5" w14:textId="06BCC311" w:rsidR="00ED3207" w:rsidRPr="006D426C" w:rsidRDefault="00ED320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xml:space="preserve"> accuracy_score(y_test,y_pred_knn)</w:t>
      </w:r>
    </w:p>
    <w:p w14:paraId="640C396C" w14:textId="77777777" w:rsidR="00ED3207" w:rsidRPr="006D426C" w:rsidRDefault="00ED320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train with Standert Scaling dataset</w:t>
      </w:r>
    </w:p>
    <w:p w14:paraId="4403DD3E" w14:textId="77777777" w:rsidR="00ED3207" w:rsidRPr="006D426C" w:rsidRDefault="00ED320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knn_model2 = KNeighborsClassifier(n_neighbors=5, metric='minkowski', p=2,)</w:t>
      </w:r>
    </w:p>
    <w:p w14:paraId="634B7AC6" w14:textId="77777777" w:rsidR="00ED3207" w:rsidRPr="006D426C" w:rsidRDefault="00ED320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knn_model2.fit(X_train, y_train)</w:t>
      </w:r>
    </w:p>
    <w:p w14:paraId="61B1E34E" w14:textId="77777777" w:rsidR="00ED3207" w:rsidRPr="006D426C" w:rsidRDefault="00ED320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y_pred_knn_sc = knn_model2.predict(X_test)</w:t>
      </w:r>
    </w:p>
    <w:p w14:paraId="021A1AB7" w14:textId="369E3E20" w:rsidR="00ED3207" w:rsidRPr="006D426C" w:rsidRDefault="00ED320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 xml:space="preserve"> ac=accuracy_score(y_test,y_pred_knn_sc)</w:t>
      </w:r>
    </w:p>
    <w:p w14:paraId="661D15BD" w14:textId="3E7F99AD" w:rsidR="00ED3207" w:rsidRPr="006D426C" w:rsidRDefault="00ED3207"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print("Accuracy Score",ac)</w:t>
      </w:r>
    </w:p>
    <w:p w14:paraId="65476B70" w14:textId="77777777" w:rsidR="00FB485C" w:rsidRPr="006D426C" w:rsidRDefault="00FB485C" w:rsidP="006D426C">
      <w:pPr>
        <w:jc w:val="both"/>
        <w:rPr>
          <w:rFonts w:ascii="Times New Roman" w:hAnsi="Times New Roman" w:cs="Times New Roman"/>
          <w:sz w:val="24"/>
          <w:lang w:val="en-IN" w:bidi="ar-SA"/>
        </w:rPr>
      </w:pPr>
    </w:p>
    <w:p w14:paraId="2F87F818" w14:textId="77777777" w:rsidR="00400A92" w:rsidRPr="006D426C" w:rsidRDefault="000F53CE" w:rsidP="006D426C">
      <w:pPr>
        <w:pStyle w:val="Heading1"/>
        <w:spacing w:after="120"/>
        <w:ind w:left="273" w:right="0" w:hanging="283"/>
        <w:jc w:val="both"/>
        <w:rPr>
          <w:sz w:val="24"/>
        </w:rPr>
      </w:pPr>
      <w:r w:rsidRPr="006D426C">
        <w:rPr>
          <w:sz w:val="24"/>
        </w:rPr>
        <w:t xml:space="preserve">RESULT  </w:t>
      </w:r>
    </w:p>
    <w:p w14:paraId="2F034DD2" w14:textId="7124636A" w:rsidR="0079277E" w:rsidRPr="006D426C" w:rsidRDefault="0079277E"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1</w:t>
      </w:r>
      <w:r w:rsidRPr="006D426C">
        <w:rPr>
          <w:rFonts w:ascii="Times New Roman" w:hAnsi="Times New Roman" w:cs="Times New Roman"/>
          <w:sz w:val="24"/>
          <w:vertAlign w:val="superscript"/>
          <w:lang w:val="en-IN" w:bidi="ar-SA"/>
        </w:rPr>
        <w:t>st</w:t>
      </w:r>
      <w:r w:rsidRPr="006D426C">
        <w:rPr>
          <w:rFonts w:ascii="Times New Roman" w:hAnsi="Times New Roman" w:cs="Times New Roman"/>
          <w:sz w:val="24"/>
          <w:lang w:val="en-IN" w:bidi="ar-SA"/>
        </w:rPr>
        <w:t xml:space="preserve"> Model: Logistic Regression</w:t>
      </w:r>
    </w:p>
    <w:p w14:paraId="7558C5A5" w14:textId="6DBB31EB" w:rsidR="007954F0" w:rsidRPr="006D426C" w:rsidRDefault="007954F0" w:rsidP="006D426C">
      <w:pPr>
        <w:jc w:val="both"/>
        <w:rPr>
          <w:rFonts w:ascii="Times New Roman" w:hAnsi="Times New Roman" w:cs="Times New Roman"/>
          <w:sz w:val="24"/>
          <w:lang w:val="en-IN" w:bidi="ar-SA"/>
        </w:rPr>
      </w:pPr>
      <w:r w:rsidRPr="006D426C">
        <w:rPr>
          <w:rFonts w:ascii="Times New Roman" w:hAnsi="Times New Roman" w:cs="Times New Roman"/>
          <w:noProof/>
          <w:sz w:val="24"/>
          <w:lang w:val="en-IN" w:bidi="ar-SA"/>
        </w:rPr>
        <w:drawing>
          <wp:inline distT="0" distB="0" distL="0" distR="0" wp14:anchorId="417701BA" wp14:editId="4628DF30">
            <wp:extent cx="5143500" cy="1873250"/>
            <wp:effectExtent l="0" t="0" r="0" b="0"/>
            <wp:docPr id="841264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264468" name=""/>
                    <pic:cNvPicPr/>
                  </pic:nvPicPr>
                  <pic:blipFill>
                    <a:blip r:embed="rId10"/>
                    <a:stretch>
                      <a:fillRect/>
                    </a:stretch>
                  </pic:blipFill>
                  <pic:spPr>
                    <a:xfrm>
                      <a:off x="0" y="0"/>
                      <a:ext cx="5143500" cy="1873250"/>
                    </a:xfrm>
                    <a:prstGeom prst="rect">
                      <a:avLst/>
                    </a:prstGeom>
                  </pic:spPr>
                </pic:pic>
              </a:graphicData>
            </a:graphic>
          </wp:inline>
        </w:drawing>
      </w:r>
    </w:p>
    <w:p w14:paraId="0E0F133A" w14:textId="77777777" w:rsidR="007954F0" w:rsidRPr="006D426C" w:rsidRDefault="007954F0" w:rsidP="006D426C">
      <w:pPr>
        <w:jc w:val="both"/>
        <w:rPr>
          <w:rFonts w:ascii="Times New Roman" w:hAnsi="Times New Roman" w:cs="Times New Roman"/>
          <w:sz w:val="24"/>
          <w:lang w:val="en-IN" w:bidi="ar-SA"/>
        </w:rPr>
      </w:pPr>
    </w:p>
    <w:p w14:paraId="614301E4" w14:textId="7CD0D547" w:rsidR="003619C0" w:rsidRPr="006D426C" w:rsidRDefault="008E3A42" w:rsidP="006D426C">
      <w:pPr>
        <w:jc w:val="both"/>
        <w:rPr>
          <w:rFonts w:ascii="Times New Roman" w:hAnsi="Times New Roman" w:cs="Times New Roman"/>
          <w:sz w:val="24"/>
          <w:lang w:val="en-IN" w:bidi="ar-SA"/>
        </w:rPr>
      </w:pPr>
      <w:r w:rsidRPr="006D426C">
        <w:rPr>
          <w:rFonts w:ascii="Times New Roman" w:hAnsi="Times New Roman" w:cs="Times New Roman"/>
          <w:noProof/>
          <w:sz w:val="24"/>
          <w:lang w:val="en-IN" w:bidi="ar-SA"/>
        </w:rPr>
        <w:drawing>
          <wp:inline distT="0" distB="0" distL="0" distR="0" wp14:anchorId="72930E49" wp14:editId="0DFF107A">
            <wp:extent cx="5149850" cy="3361690"/>
            <wp:effectExtent l="0" t="0" r="0" b="0"/>
            <wp:docPr id="1823537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37720" name=""/>
                    <pic:cNvPicPr/>
                  </pic:nvPicPr>
                  <pic:blipFill>
                    <a:blip r:embed="rId11"/>
                    <a:stretch>
                      <a:fillRect/>
                    </a:stretch>
                  </pic:blipFill>
                  <pic:spPr>
                    <a:xfrm>
                      <a:off x="0" y="0"/>
                      <a:ext cx="5163602" cy="3370667"/>
                    </a:xfrm>
                    <a:prstGeom prst="rect">
                      <a:avLst/>
                    </a:prstGeom>
                  </pic:spPr>
                </pic:pic>
              </a:graphicData>
            </a:graphic>
          </wp:inline>
        </w:drawing>
      </w:r>
      <w:r w:rsidR="0079277E" w:rsidRPr="006D426C">
        <w:rPr>
          <w:rFonts w:ascii="Times New Roman" w:hAnsi="Times New Roman" w:cs="Times New Roman"/>
          <w:sz w:val="24"/>
          <w:lang w:val="en-IN" w:bidi="ar-SA"/>
        </w:rPr>
        <w:t xml:space="preserve">  </w:t>
      </w:r>
    </w:p>
    <w:p w14:paraId="4C09D40A" w14:textId="77777777" w:rsidR="008E3A42" w:rsidRPr="006D426C" w:rsidRDefault="008E3A42" w:rsidP="006D426C">
      <w:pPr>
        <w:jc w:val="both"/>
        <w:rPr>
          <w:rFonts w:ascii="Times New Roman" w:hAnsi="Times New Roman" w:cs="Times New Roman"/>
          <w:sz w:val="24"/>
          <w:lang w:val="en-IN" w:bidi="ar-SA"/>
        </w:rPr>
      </w:pPr>
    </w:p>
    <w:p w14:paraId="304B4DB3" w14:textId="77777777" w:rsidR="008E3A42" w:rsidRPr="006D426C" w:rsidRDefault="008E3A42" w:rsidP="006D426C">
      <w:pPr>
        <w:jc w:val="both"/>
        <w:rPr>
          <w:rFonts w:ascii="Times New Roman" w:hAnsi="Times New Roman" w:cs="Times New Roman"/>
          <w:sz w:val="24"/>
          <w:lang w:val="en-IN" w:bidi="ar-SA"/>
        </w:rPr>
      </w:pPr>
    </w:p>
    <w:p w14:paraId="530F3C33" w14:textId="77777777" w:rsidR="008E3A42" w:rsidRPr="006D426C" w:rsidRDefault="008E3A42" w:rsidP="006D426C">
      <w:pPr>
        <w:jc w:val="both"/>
        <w:rPr>
          <w:rFonts w:ascii="Times New Roman" w:hAnsi="Times New Roman" w:cs="Times New Roman"/>
          <w:sz w:val="24"/>
          <w:lang w:val="en-IN" w:bidi="ar-SA"/>
        </w:rPr>
      </w:pPr>
    </w:p>
    <w:p w14:paraId="3512DA60" w14:textId="77777777" w:rsidR="008E3A42" w:rsidRPr="006D426C" w:rsidRDefault="008E3A42" w:rsidP="006D426C">
      <w:pPr>
        <w:jc w:val="both"/>
        <w:rPr>
          <w:rFonts w:ascii="Times New Roman" w:hAnsi="Times New Roman" w:cs="Times New Roman"/>
          <w:sz w:val="24"/>
          <w:lang w:val="en-IN" w:bidi="ar-SA"/>
        </w:rPr>
      </w:pPr>
    </w:p>
    <w:p w14:paraId="3A33057C" w14:textId="77777777" w:rsidR="008E3A42" w:rsidRPr="006D426C" w:rsidRDefault="008E3A42" w:rsidP="006D426C">
      <w:pPr>
        <w:jc w:val="both"/>
        <w:rPr>
          <w:rFonts w:ascii="Times New Roman" w:hAnsi="Times New Roman" w:cs="Times New Roman"/>
          <w:sz w:val="24"/>
          <w:lang w:val="en-IN" w:bidi="ar-SA"/>
        </w:rPr>
      </w:pPr>
    </w:p>
    <w:p w14:paraId="184BEDCE" w14:textId="77777777" w:rsidR="007954F0" w:rsidRPr="006D426C" w:rsidRDefault="007954F0" w:rsidP="006D426C">
      <w:pPr>
        <w:jc w:val="both"/>
        <w:rPr>
          <w:rFonts w:ascii="Times New Roman" w:hAnsi="Times New Roman" w:cs="Times New Roman"/>
          <w:sz w:val="24"/>
          <w:lang w:val="en-IN" w:bidi="ar-SA"/>
        </w:rPr>
      </w:pPr>
    </w:p>
    <w:p w14:paraId="0A8D75DD" w14:textId="2E44966F" w:rsidR="003619C0" w:rsidRPr="006D426C" w:rsidRDefault="003619C0"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2</w:t>
      </w:r>
      <w:r w:rsidRPr="006D426C">
        <w:rPr>
          <w:rFonts w:ascii="Times New Roman" w:hAnsi="Times New Roman" w:cs="Times New Roman"/>
          <w:sz w:val="24"/>
          <w:vertAlign w:val="superscript"/>
          <w:lang w:val="en-IN" w:bidi="ar-SA"/>
        </w:rPr>
        <w:t>nd</w:t>
      </w:r>
      <w:r w:rsidRPr="006D426C">
        <w:rPr>
          <w:rFonts w:ascii="Times New Roman" w:hAnsi="Times New Roman" w:cs="Times New Roman"/>
          <w:sz w:val="24"/>
          <w:lang w:val="en-IN" w:bidi="ar-SA"/>
        </w:rPr>
        <w:t xml:space="preserve"> Model: Support Vector Machine</w:t>
      </w:r>
    </w:p>
    <w:p w14:paraId="49EFBA13" w14:textId="014222F0" w:rsidR="0079277E" w:rsidRPr="006D426C" w:rsidRDefault="003619C0" w:rsidP="006D426C">
      <w:pPr>
        <w:jc w:val="both"/>
        <w:rPr>
          <w:rFonts w:ascii="Times New Roman" w:hAnsi="Times New Roman" w:cs="Times New Roman"/>
          <w:sz w:val="24"/>
          <w:lang w:val="en-IN" w:bidi="ar-SA"/>
        </w:rPr>
      </w:pPr>
      <w:r w:rsidRPr="006D426C">
        <w:rPr>
          <w:rFonts w:ascii="Times New Roman" w:hAnsi="Times New Roman" w:cs="Times New Roman"/>
          <w:noProof/>
          <w:sz w:val="24"/>
          <w:lang w:val="en-IN" w:bidi="ar-SA"/>
        </w:rPr>
        <w:drawing>
          <wp:inline distT="0" distB="0" distL="0" distR="0" wp14:anchorId="792EE14E" wp14:editId="7F536ADA">
            <wp:extent cx="5403850" cy="2324100"/>
            <wp:effectExtent l="0" t="0" r="6350" b="0"/>
            <wp:docPr id="1871785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785505" name=""/>
                    <pic:cNvPicPr/>
                  </pic:nvPicPr>
                  <pic:blipFill>
                    <a:blip r:embed="rId12"/>
                    <a:stretch>
                      <a:fillRect/>
                    </a:stretch>
                  </pic:blipFill>
                  <pic:spPr>
                    <a:xfrm>
                      <a:off x="0" y="0"/>
                      <a:ext cx="5403850" cy="2324100"/>
                    </a:xfrm>
                    <a:prstGeom prst="rect">
                      <a:avLst/>
                    </a:prstGeom>
                  </pic:spPr>
                </pic:pic>
              </a:graphicData>
            </a:graphic>
          </wp:inline>
        </w:drawing>
      </w:r>
    </w:p>
    <w:p w14:paraId="203A4B0C" w14:textId="420A6B16" w:rsidR="00E2535F" w:rsidRPr="006D426C" w:rsidRDefault="00E2535F" w:rsidP="006D426C">
      <w:pPr>
        <w:jc w:val="both"/>
        <w:rPr>
          <w:rFonts w:ascii="Times New Roman" w:hAnsi="Times New Roman" w:cs="Times New Roman"/>
          <w:sz w:val="24"/>
          <w:lang w:val="en-IN" w:bidi="ar-SA"/>
        </w:rPr>
      </w:pPr>
      <w:r w:rsidRPr="006D426C">
        <w:rPr>
          <w:rFonts w:ascii="Times New Roman" w:hAnsi="Times New Roman" w:cs="Times New Roman"/>
          <w:noProof/>
          <w:sz w:val="24"/>
          <w:lang w:val="en-IN" w:bidi="ar-SA"/>
        </w:rPr>
        <w:drawing>
          <wp:inline distT="0" distB="0" distL="0" distR="0" wp14:anchorId="24BB0E59" wp14:editId="0462E9F0">
            <wp:extent cx="5410200" cy="2368550"/>
            <wp:effectExtent l="0" t="0" r="0" b="0"/>
            <wp:docPr id="14447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7057" name=""/>
                    <pic:cNvPicPr/>
                  </pic:nvPicPr>
                  <pic:blipFill>
                    <a:blip r:embed="rId13"/>
                    <a:stretch>
                      <a:fillRect/>
                    </a:stretch>
                  </pic:blipFill>
                  <pic:spPr>
                    <a:xfrm>
                      <a:off x="0" y="0"/>
                      <a:ext cx="5437795" cy="2380631"/>
                    </a:xfrm>
                    <a:prstGeom prst="rect">
                      <a:avLst/>
                    </a:prstGeom>
                  </pic:spPr>
                </pic:pic>
              </a:graphicData>
            </a:graphic>
          </wp:inline>
        </w:drawing>
      </w:r>
    </w:p>
    <w:p w14:paraId="45B39A87" w14:textId="77777777" w:rsidR="008E36F8" w:rsidRPr="006D426C" w:rsidRDefault="008E36F8" w:rsidP="006D426C">
      <w:pPr>
        <w:jc w:val="both"/>
        <w:rPr>
          <w:rFonts w:ascii="Times New Roman" w:hAnsi="Times New Roman" w:cs="Times New Roman"/>
          <w:sz w:val="24"/>
          <w:lang w:val="en-IN" w:bidi="ar-SA"/>
        </w:rPr>
      </w:pPr>
    </w:p>
    <w:p w14:paraId="18FA911A" w14:textId="77777777" w:rsidR="008E36F8" w:rsidRPr="006D426C" w:rsidRDefault="008E36F8" w:rsidP="006D426C">
      <w:pPr>
        <w:jc w:val="both"/>
        <w:rPr>
          <w:rFonts w:ascii="Times New Roman" w:hAnsi="Times New Roman" w:cs="Times New Roman"/>
          <w:sz w:val="24"/>
          <w:lang w:val="en-IN" w:bidi="ar-SA"/>
        </w:rPr>
      </w:pPr>
    </w:p>
    <w:p w14:paraId="3236A1E3" w14:textId="77777777" w:rsidR="008E36F8" w:rsidRPr="006D426C" w:rsidRDefault="008E36F8" w:rsidP="006D426C">
      <w:pPr>
        <w:jc w:val="both"/>
        <w:rPr>
          <w:rFonts w:ascii="Times New Roman" w:hAnsi="Times New Roman" w:cs="Times New Roman"/>
          <w:sz w:val="24"/>
          <w:lang w:val="en-IN" w:bidi="ar-SA"/>
        </w:rPr>
      </w:pPr>
    </w:p>
    <w:p w14:paraId="4EBDE910" w14:textId="77777777" w:rsidR="008E36F8" w:rsidRPr="006D426C" w:rsidRDefault="008E36F8" w:rsidP="006D426C">
      <w:pPr>
        <w:jc w:val="both"/>
        <w:rPr>
          <w:rFonts w:ascii="Times New Roman" w:hAnsi="Times New Roman" w:cs="Times New Roman"/>
          <w:sz w:val="24"/>
          <w:lang w:val="en-IN" w:bidi="ar-SA"/>
        </w:rPr>
      </w:pPr>
    </w:p>
    <w:p w14:paraId="11FCAE6A" w14:textId="77777777" w:rsidR="008E36F8" w:rsidRPr="006D426C" w:rsidRDefault="008E36F8" w:rsidP="006D426C">
      <w:pPr>
        <w:jc w:val="both"/>
        <w:rPr>
          <w:rFonts w:ascii="Times New Roman" w:hAnsi="Times New Roman" w:cs="Times New Roman"/>
          <w:sz w:val="24"/>
          <w:lang w:val="en-IN" w:bidi="ar-SA"/>
        </w:rPr>
      </w:pPr>
    </w:p>
    <w:p w14:paraId="2EDE279E" w14:textId="77777777" w:rsidR="008E36F8" w:rsidRPr="006D426C" w:rsidRDefault="008E36F8" w:rsidP="006D426C">
      <w:pPr>
        <w:jc w:val="both"/>
        <w:rPr>
          <w:rFonts w:ascii="Times New Roman" w:hAnsi="Times New Roman" w:cs="Times New Roman"/>
          <w:sz w:val="24"/>
          <w:lang w:val="en-IN" w:bidi="ar-SA"/>
        </w:rPr>
      </w:pPr>
    </w:p>
    <w:p w14:paraId="4C32191B" w14:textId="77777777" w:rsidR="008E36F8" w:rsidRPr="006D426C" w:rsidRDefault="008E36F8" w:rsidP="006D426C">
      <w:pPr>
        <w:jc w:val="both"/>
        <w:rPr>
          <w:rFonts w:ascii="Times New Roman" w:hAnsi="Times New Roman" w:cs="Times New Roman"/>
          <w:sz w:val="24"/>
          <w:lang w:val="en-IN" w:bidi="ar-SA"/>
        </w:rPr>
      </w:pPr>
    </w:p>
    <w:p w14:paraId="6B61A955" w14:textId="77777777" w:rsidR="008E36F8" w:rsidRPr="006D426C" w:rsidRDefault="008E36F8" w:rsidP="006D426C">
      <w:pPr>
        <w:jc w:val="both"/>
        <w:rPr>
          <w:rFonts w:ascii="Times New Roman" w:hAnsi="Times New Roman" w:cs="Times New Roman"/>
          <w:sz w:val="24"/>
          <w:lang w:val="en-IN" w:bidi="ar-SA"/>
        </w:rPr>
      </w:pPr>
    </w:p>
    <w:p w14:paraId="451B5AB0" w14:textId="77777777" w:rsidR="008E36F8" w:rsidRPr="006D426C" w:rsidRDefault="008E36F8" w:rsidP="006D426C">
      <w:pPr>
        <w:jc w:val="both"/>
        <w:rPr>
          <w:rFonts w:ascii="Times New Roman" w:hAnsi="Times New Roman" w:cs="Times New Roman"/>
          <w:sz w:val="24"/>
          <w:lang w:val="en-IN" w:bidi="ar-SA"/>
        </w:rPr>
      </w:pPr>
    </w:p>
    <w:p w14:paraId="7A9591D1" w14:textId="77777777" w:rsidR="008E36F8" w:rsidRPr="006D426C" w:rsidRDefault="008E36F8" w:rsidP="006D426C">
      <w:pPr>
        <w:jc w:val="both"/>
        <w:rPr>
          <w:rFonts w:ascii="Times New Roman" w:hAnsi="Times New Roman" w:cs="Times New Roman"/>
          <w:sz w:val="24"/>
          <w:lang w:val="en-IN" w:bidi="ar-SA"/>
        </w:rPr>
      </w:pPr>
    </w:p>
    <w:p w14:paraId="6ABAF227" w14:textId="59F4A7E6" w:rsidR="008E36F8" w:rsidRPr="006D426C" w:rsidRDefault="008E36F8" w:rsidP="006D426C">
      <w:pPr>
        <w:jc w:val="both"/>
        <w:rPr>
          <w:rFonts w:ascii="Times New Roman" w:hAnsi="Times New Roman" w:cs="Times New Roman"/>
          <w:sz w:val="24"/>
          <w:lang w:val="en-IN" w:bidi="ar-SA"/>
        </w:rPr>
      </w:pPr>
      <w:r w:rsidRPr="006D426C">
        <w:rPr>
          <w:rFonts w:ascii="Times New Roman" w:hAnsi="Times New Roman" w:cs="Times New Roman"/>
          <w:sz w:val="24"/>
          <w:lang w:val="en-IN" w:bidi="ar-SA"/>
        </w:rPr>
        <w:t>3</w:t>
      </w:r>
      <w:r w:rsidRPr="006D426C">
        <w:rPr>
          <w:rFonts w:ascii="Times New Roman" w:hAnsi="Times New Roman" w:cs="Times New Roman"/>
          <w:sz w:val="24"/>
          <w:vertAlign w:val="superscript"/>
          <w:lang w:val="en-IN" w:bidi="ar-SA"/>
        </w:rPr>
        <w:t>rd</w:t>
      </w:r>
      <w:r w:rsidRPr="006D426C">
        <w:rPr>
          <w:rFonts w:ascii="Times New Roman" w:hAnsi="Times New Roman" w:cs="Times New Roman"/>
          <w:sz w:val="24"/>
          <w:lang w:val="en-IN" w:bidi="ar-SA"/>
        </w:rPr>
        <w:t xml:space="preserve"> Model: K-Nearest Neighbours</w:t>
      </w:r>
    </w:p>
    <w:p w14:paraId="5BEDD244" w14:textId="733E8A1E" w:rsidR="008E36F8" w:rsidRPr="006D426C" w:rsidRDefault="00AD0D3C" w:rsidP="006D426C">
      <w:pPr>
        <w:jc w:val="both"/>
        <w:rPr>
          <w:rFonts w:ascii="Times New Roman" w:hAnsi="Times New Roman" w:cs="Times New Roman"/>
          <w:sz w:val="24"/>
          <w:lang w:val="en-IN" w:bidi="ar-SA"/>
        </w:rPr>
      </w:pPr>
      <w:r w:rsidRPr="006D426C">
        <w:rPr>
          <w:rFonts w:ascii="Times New Roman" w:hAnsi="Times New Roman" w:cs="Times New Roman"/>
          <w:noProof/>
          <w:sz w:val="24"/>
          <w:lang w:val="en-IN" w:bidi="ar-SA"/>
        </w:rPr>
        <w:drawing>
          <wp:inline distT="0" distB="0" distL="0" distR="0" wp14:anchorId="414585D4" wp14:editId="0DB9296F">
            <wp:extent cx="4991100" cy="2173723"/>
            <wp:effectExtent l="0" t="0" r="0" b="0"/>
            <wp:docPr id="986480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480220" name=""/>
                    <pic:cNvPicPr/>
                  </pic:nvPicPr>
                  <pic:blipFill>
                    <a:blip r:embed="rId14"/>
                    <a:stretch>
                      <a:fillRect/>
                    </a:stretch>
                  </pic:blipFill>
                  <pic:spPr>
                    <a:xfrm>
                      <a:off x="0" y="0"/>
                      <a:ext cx="5000831" cy="2177961"/>
                    </a:xfrm>
                    <a:prstGeom prst="rect">
                      <a:avLst/>
                    </a:prstGeom>
                  </pic:spPr>
                </pic:pic>
              </a:graphicData>
            </a:graphic>
          </wp:inline>
        </w:drawing>
      </w:r>
    </w:p>
    <w:p w14:paraId="62146541" w14:textId="0ACA02CC" w:rsidR="009C7160" w:rsidRPr="006D426C" w:rsidRDefault="009C7160" w:rsidP="006D426C">
      <w:pPr>
        <w:jc w:val="both"/>
        <w:rPr>
          <w:rFonts w:ascii="Times New Roman" w:hAnsi="Times New Roman" w:cs="Times New Roman"/>
          <w:sz w:val="24"/>
          <w:lang w:val="en-IN" w:bidi="ar-SA"/>
        </w:rPr>
      </w:pPr>
      <w:r w:rsidRPr="006D426C">
        <w:rPr>
          <w:rFonts w:ascii="Times New Roman" w:hAnsi="Times New Roman" w:cs="Times New Roman"/>
          <w:noProof/>
          <w:sz w:val="24"/>
          <w:lang w:val="en-IN" w:bidi="ar-SA"/>
        </w:rPr>
        <w:drawing>
          <wp:inline distT="0" distB="0" distL="0" distR="0" wp14:anchorId="02D9F3E6" wp14:editId="07A20426">
            <wp:extent cx="5003800" cy="2409825"/>
            <wp:effectExtent l="0" t="0" r="6350" b="9525"/>
            <wp:docPr id="1682748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748473" name=""/>
                    <pic:cNvPicPr/>
                  </pic:nvPicPr>
                  <pic:blipFill>
                    <a:blip r:embed="rId15"/>
                    <a:stretch>
                      <a:fillRect/>
                    </a:stretch>
                  </pic:blipFill>
                  <pic:spPr>
                    <a:xfrm>
                      <a:off x="0" y="0"/>
                      <a:ext cx="5004498" cy="2410161"/>
                    </a:xfrm>
                    <a:prstGeom prst="rect">
                      <a:avLst/>
                    </a:prstGeom>
                  </pic:spPr>
                </pic:pic>
              </a:graphicData>
            </a:graphic>
          </wp:inline>
        </w:drawing>
      </w:r>
    </w:p>
    <w:p w14:paraId="04085E39" w14:textId="77777777" w:rsidR="00100869" w:rsidRPr="006D426C" w:rsidRDefault="000C42AA" w:rsidP="006D426C">
      <w:pPr>
        <w:jc w:val="both"/>
        <w:rPr>
          <w:rFonts w:ascii="Times New Roman" w:hAnsi="Times New Roman" w:cs="Times New Roman"/>
          <w:sz w:val="24"/>
          <w:lang w:val="en-IN" w:bidi="ar-SA"/>
        </w:rPr>
      </w:pPr>
      <w:r w:rsidRPr="006D426C">
        <w:rPr>
          <w:rFonts w:ascii="Times New Roman" w:hAnsi="Times New Roman" w:cs="Times New Roman"/>
          <w:noProof/>
          <w:sz w:val="24"/>
          <w:lang w:val="en-IN" w:bidi="ar-SA"/>
        </w:rPr>
        <w:drawing>
          <wp:inline distT="0" distB="0" distL="0" distR="0" wp14:anchorId="18B53B7E" wp14:editId="72DE604B">
            <wp:extent cx="5016500" cy="2730254"/>
            <wp:effectExtent l="0" t="0" r="0" b="0"/>
            <wp:docPr id="1845616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616552" name=""/>
                    <pic:cNvPicPr/>
                  </pic:nvPicPr>
                  <pic:blipFill>
                    <a:blip r:embed="rId8"/>
                    <a:stretch>
                      <a:fillRect/>
                    </a:stretch>
                  </pic:blipFill>
                  <pic:spPr>
                    <a:xfrm>
                      <a:off x="0" y="0"/>
                      <a:ext cx="5033761" cy="2739648"/>
                    </a:xfrm>
                    <a:prstGeom prst="rect">
                      <a:avLst/>
                    </a:prstGeom>
                  </pic:spPr>
                </pic:pic>
              </a:graphicData>
            </a:graphic>
          </wp:inline>
        </w:drawing>
      </w:r>
    </w:p>
    <w:p w14:paraId="1DAA9892" w14:textId="054004E4" w:rsidR="00400A92" w:rsidRPr="006D426C" w:rsidRDefault="000F53CE" w:rsidP="006D426C">
      <w:pPr>
        <w:jc w:val="both"/>
        <w:rPr>
          <w:rFonts w:ascii="Times New Roman" w:hAnsi="Times New Roman" w:cs="Times New Roman"/>
          <w:sz w:val="24"/>
          <w:lang w:val="en-IN" w:bidi="ar-SA"/>
        </w:rPr>
      </w:pPr>
      <w:r w:rsidRPr="006D426C">
        <w:rPr>
          <w:rFonts w:ascii="Times New Roman" w:eastAsia="Times New Roman" w:hAnsi="Times New Roman" w:cs="Times New Roman"/>
          <w:b/>
          <w:sz w:val="24"/>
        </w:rPr>
        <w:lastRenderedPageBreak/>
        <w:t xml:space="preserve"> </w:t>
      </w:r>
    </w:p>
    <w:p w14:paraId="34ABDE80" w14:textId="77777777" w:rsidR="00400A92" w:rsidRPr="006D426C" w:rsidRDefault="000F53CE" w:rsidP="006D426C">
      <w:pPr>
        <w:pStyle w:val="Heading1"/>
        <w:spacing w:after="98"/>
        <w:ind w:left="273" w:right="0" w:hanging="283"/>
        <w:jc w:val="both"/>
        <w:rPr>
          <w:sz w:val="24"/>
        </w:rPr>
      </w:pPr>
      <w:r w:rsidRPr="006D426C">
        <w:rPr>
          <w:sz w:val="24"/>
        </w:rPr>
        <w:t xml:space="preserve">CONCLUSION </w:t>
      </w:r>
    </w:p>
    <w:p w14:paraId="2A76161B" w14:textId="33FF1C34" w:rsidR="0056391B" w:rsidRPr="006D426C" w:rsidRDefault="0056391B" w:rsidP="006D426C">
      <w:pPr>
        <w:spacing w:line="360" w:lineRule="auto"/>
        <w:jc w:val="both"/>
        <w:rPr>
          <w:rFonts w:ascii="Times New Roman" w:hAnsi="Times New Roman" w:cs="Times New Roman"/>
          <w:sz w:val="24"/>
          <w:lang w:val="en-IN" w:bidi="ar-SA"/>
        </w:rPr>
      </w:pPr>
      <w:r w:rsidRPr="006D426C">
        <w:rPr>
          <w:rFonts w:ascii="Times New Roman" w:hAnsi="Times New Roman" w:cs="Times New Roman"/>
          <w:sz w:val="24"/>
          <w:lang w:val="en-IN" w:bidi="ar-SA"/>
        </w:rPr>
        <w:t>L</w:t>
      </w:r>
      <w:r w:rsidR="001C6739">
        <w:rPr>
          <w:rFonts w:ascii="Times New Roman" w:hAnsi="Times New Roman" w:cs="Times New Roman"/>
          <w:sz w:val="24"/>
          <w:lang w:val="en-IN" w:bidi="ar-SA"/>
        </w:rPr>
        <w:t>ogistic</w:t>
      </w:r>
      <w:r w:rsidRPr="006D426C">
        <w:rPr>
          <w:rFonts w:ascii="Times New Roman" w:hAnsi="Times New Roman" w:cs="Times New Roman"/>
          <w:sz w:val="24"/>
          <w:lang w:val="en-IN" w:bidi="ar-SA"/>
        </w:rPr>
        <w:t xml:space="preserve"> Regression has the best </w:t>
      </w:r>
      <w:r w:rsidR="00DD5984" w:rsidRPr="006D426C">
        <w:rPr>
          <w:rFonts w:ascii="Times New Roman" w:hAnsi="Times New Roman" w:cs="Times New Roman"/>
          <w:sz w:val="24"/>
          <w:lang w:val="en-IN" w:bidi="ar-SA"/>
        </w:rPr>
        <w:t xml:space="preserve">fit model </w:t>
      </w:r>
      <w:r w:rsidRPr="006D426C">
        <w:rPr>
          <w:rFonts w:ascii="Times New Roman" w:hAnsi="Times New Roman" w:cs="Times New Roman"/>
          <w:sz w:val="24"/>
          <w:lang w:val="en-IN" w:bidi="ar-SA"/>
        </w:rPr>
        <w:t>among the three with accuracy of 0.768</w:t>
      </w:r>
      <w:r w:rsidR="002155F4">
        <w:rPr>
          <w:rFonts w:ascii="Times New Roman" w:hAnsi="Times New Roman" w:cs="Times New Roman"/>
          <w:sz w:val="24"/>
          <w:lang w:val="en-IN" w:bidi="ar-SA"/>
        </w:rPr>
        <w:t xml:space="preserve"> and other models like Support vector machine has the accuracy of 0.767 and K-nearest neighbors has the accuracy of 0.7314. </w:t>
      </w:r>
    </w:p>
    <w:p w14:paraId="6A7BCDAB" w14:textId="532994C5" w:rsidR="00694C72" w:rsidRPr="006D426C" w:rsidRDefault="00694C72" w:rsidP="006D426C">
      <w:pPr>
        <w:spacing w:line="360" w:lineRule="auto"/>
        <w:jc w:val="both"/>
        <w:rPr>
          <w:rFonts w:ascii="Times New Roman" w:hAnsi="Times New Roman" w:cs="Times New Roman"/>
          <w:sz w:val="24"/>
          <w:lang w:val="en-IN" w:bidi="ar-SA"/>
        </w:rPr>
      </w:pPr>
      <w:r w:rsidRPr="006D426C">
        <w:rPr>
          <w:rFonts w:ascii="Times New Roman" w:hAnsi="Times New Roman" w:cs="Times New Roman"/>
          <w:sz w:val="24"/>
          <w:lang w:val="en-IN" w:bidi="ar-SA"/>
        </w:rPr>
        <w:t>In today's competitive landscape, effectively directing customers towards subscription is essential for driving revenue growth and fostering long-term user relationships. By leveraging insights from behavioral analysis, financial apps can tailor their subscription strategies to meet evolving user needs and preferences. Adopting a data-driven approach to subscription optimization will be key to maintaining a competitive edge in the market and maximizing app monetization opportunities.</w:t>
      </w:r>
    </w:p>
    <w:p w14:paraId="3AA76705" w14:textId="063E2078" w:rsidR="007B7774" w:rsidRPr="006D426C" w:rsidRDefault="007B7774" w:rsidP="006D426C">
      <w:pPr>
        <w:spacing w:line="360" w:lineRule="auto"/>
        <w:jc w:val="both"/>
        <w:rPr>
          <w:rFonts w:ascii="Times New Roman" w:hAnsi="Times New Roman" w:cs="Times New Roman"/>
          <w:sz w:val="24"/>
          <w:lang w:val="en-IN" w:bidi="ar-SA"/>
        </w:rPr>
      </w:pPr>
      <w:r w:rsidRPr="006D426C">
        <w:rPr>
          <w:rFonts w:ascii="Times New Roman" w:hAnsi="Times New Roman" w:cs="Times New Roman"/>
          <w:sz w:val="24"/>
          <w:lang w:val="en-IN" w:bidi="ar-SA"/>
        </w:rPr>
        <w:t>In conclusion, the behavior analysis conducted on customer interactions within the financial app provides valuable insights into directing users towards subscription. Through a comprehensive examination of user demographics, engagement metrics, usage patterns, and conversion funnel analysis, several key findings have emerged</w:t>
      </w:r>
      <w:r w:rsidR="0056391B" w:rsidRPr="006D426C">
        <w:rPr>
          <w:rFonts w:ascii="Times New Roman" w:hAnsi="Times New Roman" w:cs="Times New Roman"/>
          <w:sz w:val="24"/>
          <w:lang w:val="en-IN" w:bidi="ar-SA"/>
        </w:rPr>
        <w:t xml:space="preserve"> </w:t>
      </w:r>
    </w:p>
    <w:p w14:paraId="02FCE344" w14:textId="77777777" w:rsidR="007B7774" w:rsidRPr="007B7774" w:rsidRDefault="007B7774" w:rsidP="007B7774">
      <w:pPr>
        <w:rPr>
          <w:lang w:val="en-IN" w:bidi="ar-SA"/>
        </w:rPr>
      </w:pPr>
    </w:p>
    <w:p w14:paraId="40839696" w14:textId="0944E9C2" w:rsidR="00400A92" w:rsidRDefault="00400A92">
      <w:pPr>
        <w:spacing w:after="3" w:line="477" w:lineRule="auto"/>
        <w:ind w:right="83" w:hanging="10"/>
        <w:jc w:val="both"/>
      </w:pPr>
    </w:p>
    <w:p w14:paraId="1334DA47" w14:textId="77777777" w:rsidR="00400A92" w:rsidRDefault="000F53CE">
      <w:pPr>
        <w:spacing w:after="252"/>
        <w:ind w:left="5"/>
      </w:pPr>
      <w:r>
        <w:rPr>
          <w:rFonts w:ascii="Times New Roman" w:eastAsia="Times New Roman" w:hAnsi="Times New Roman" w:cs="Times New Roman"/>
          <w:sz w:val="24"/>
        </w:rPr>
        <w:t xml:space="preserve"> </w:t>
      </w:r>
    </w:p>
    <w:p w14:paraId="6DA68AD7" w14:textId="77777777" w:rsidR="00400A92" w:rsidRDefault="000F53CE">
      <w:pPr>
        <w:spacing w:after="252"/>
        <w:ind w:left="5"/>
      </w:pPr>
      <w:r>
        <w:rPr>
          <w:rFonts w:ascii="Times New Roman" w:eastAsia="Times New Roman" w:hAnsi="Times New Roman" w:cs="Times New Roman"/>
          <w:sz w:val="24"/>
        </w:rPr>
        <w:t xml:space="preserve"> </w:t>
      </w:r>
    </w:p>
    <w:p w14:paraId="29294B06" w14:textId="77777777" w:rsidR="00400A92" w:rsidRDefault="000F53CE">
      <w:pPr>
        <w:spacing w:after="252"/>
        <w:ind w:left="5"/>
      </w:pPr>
      <w:r>
        <w:rPr>
          <w:rFonts w:ascii="Times New Roman" w:eastAsia="Times New Roman" w:hAnsi="Times New Roman" w:cs="Times New Roman"/>
          <w:sz w:val="24"/>
        </w:rPr>
        <w:t xml:space="preserve"> </w:t>
      </w:r>
    </w:p>
    <w:p w14:paraId="302FF4D4" w14:textId="77777777" w:rsidR="00400A92" w:rsidRDefault="000F53CE">
      <w:pPr>
        <w:spacing w:after="0"/>
        <w:ind w:left="5"/>
      </w:pPr>
      <w:r>
        <w:rPr>
          <w:rFonts w:ascii="Times New Roman" w:eastAsia="Times New Roman" w:hAnsi="Times New Roman" w:cs="Times New Roman"/>
          <w:sz w:val="24"/>
        </w:rPr>
        <w:t xml:space="preserve"> </w:t>
      </w:r>
    </w:p>
    <w:p w14:paraId="3AD04614" w14:textId="50135772" w:rsidR="00400A92" w:rsidRDefault="00400A92">
      <w:pPr>
        <w:spacing w:after="7"/>
        <w:ind w:left="-24"/>
      </w:pPr>
    </w:p>
    <w:p w14:paraId="631D37AB" w14:textId="77777777" w:rsidR="00400A92" w:rsidRDefault="000F53CE">
      <w:pPr>
        <w:spacing w:after="0"/>
        <w:ind w:left="5"/>
      </w:pPr>
      <w:r>
        <w:rPr>
          <w:rFonts w:ascii="Times New Roman" w:eastAsia="Times New Roman" w:hAnsi="Times New Roman" w:cs="Times New Roman"/>
          <w:b/>
          <w:sz w:val="24"/>
        </w:rPr>
        <w:t xml:space="preserve"> </w:t>
      </w:r>
    </w:p>
    <w:sectPr w:rsidR="00400A92">
      <w:pgSz w:w="12240" w:h="15840"/>
      <w:pgMar w:top="1443" w:right="1367" w:bottom="1523" w:left="143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16CAF0" w14:textId="77777777" w:rsidR="001C6739" w:rsidRDefault="001C6739" w:rsidP="001C6739">
      <w:pPr>
        <w:spacing w:after="0" w:line="240" w:lineRule="auto"/>
      </w:pPr>
      <w:r>
        <w:separator/>
      </w:r>
    </w:p>
  </w:endnote>
  <w:endnote w:type="continuationSeparator" w:id="0">
    <w:p w14:paraId="1BE9AF59" w14:textId="77777777" w:rsidR="001C6739" w:rsidRDefault="001C6739" w:rsidP="001C6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EA759D" w14:textId="77777777" w:rsidR="001C6739" w:rsidRDefault="001C6739" w:rsidP="001C6739">
      <w:pPr>
        <w:spacing w:after="0" w:line="240" w:lineRule="auto"/>
      </w:pPr>
      <w:r>
        <w:separator/>
      </w:r>
    </w:p>
  </w:footnote>
  <w:footnote w:type="continuationSeparator" w:id="0">
    <w:p w14:paraId="0BD594C2" w14:textId="77777777" w:rsidR="001C6739" w:rsidRDefault="001C6739" w:rsidP="001C67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5E4E33"/>
    <w:multiLevelType w:val="hybridMultilevel"/>
    <w:tmpl w:val="FFFFFFFF"/>
    <w:lvl w:ilvl="0" w:tplc="761C9184">
      <w:start w:val="1"/>
      <w:numFmt w:val="bullet"/>
      <w:lvlText w:val=""/>
      <w:lvlJc w:val="left"/>
      <w:pPr>
        <w:ind w:left="113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8BC7618">
      <w:start w:val="1"/>
      <w:numFmt w:val="bullet"/>
      <w:lvlText w:val="o"/>
      <w:lvlJc w:val="left"/>
      <w:pPr>
        <w:ind w:left="186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D0E0B260">
      <w:start w:val="1"/>
      <w:numFmt w:val="bullet"/>
      <w:lvlText w:val="▪"/>
      <w:lvlJc w:val="left"/>
      <w:pPr>
        <w:ind w:left="258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75411DA">
      <w:start w:val="1"/>
      <w:numFmt w:val="bullet"/>
      <w:lvlText w:val="•"/>
      <w:lvlJc w:val="left"/>
      <w:pPr>
        <w:ind w:left="330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D1CD168">
      <w:start w:val="1"/>
      <w:numFmt w:val="bullet"/>
      <w:lvlText w:val="o"/>
      <w:lvlJc w:val="left"/>
      <w:pPr>
        <w:ind w:left="402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26260A42">
      <w:start w:val="1"/>
      <w:numFmt w:val="bullet"/>
      <w:lvlText w:val="▪"/>
      <w:lvlJc w:val="left"/>
      <w:pPr>
        <w:ind w:left="474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CB0407CA">
      <w:start w:val="1"/>
      <w:numFmt w:val="bullet"/>
      <w:lvlText w:val="•"/>
      <w:lvlJc w:val="left"/>
      <w:pPr>
        <w:ind w:left="546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42843C7E">
      <w:start w:val="1"/>
      <w:numFmt w:val="bullet"/>
      <w:lvlText w:val="o"/>
      <w:lvlJc w:val="left"/>
      <w:pPr>
        <w:ind w:left="618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8FC9B44">
      <w:start w:val="1"/>
      <w:numFmt w:val="bullet"/>
      <w:lvlText w:val="▪"/>
      <w:lvlJc w:val="left"/>
      <w:pPr>
        <w:ind w:left="690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2D953AC"/>
    <w:multiLevelType w:val="hybridMultilevel"/>
    <w:tmpl w:val="6BFE80E0"/>
    <w:lvl w:ilvl="0" w:tplc="40090001">
      <w:start w:val="1"/>
      <w:numFmt w:val="bullet"/>
      <w:lvlText w:val=""/>
      <w:lvlJc w:val="left"/>
      <w:pPr>
        <w:ind w:left="725" w:hanging="360"/>
      </w:pPr>
      <w:rPr>
        <w:rFonts w:ascii="Symbol" w:hAnsi="Symbol" w:hint="default"/>
      </w:rPr>
    </w:lvl>
    <w:lvl w:ilvl="1" w:tplc="40090003" w:tentative="1">
      <w:start w:val="1"/>
      <w:numFmt w:val="bullet"/>
      <w:lvlText w:val="o"/>
      <w:lvlJc w:val="left"/>
      <w:pPr>
        <w:ind w:left="1445" w:hanging="360"/>
      </w:pPr>
      <w:rPr>
        <w:rFonts w:ascii="Courier New" w:hAnsi="Courier New" w:cs="Courier New" w:hint="default"/>
      </w:rPr>
    </w:lvl>
    <w:lvl w:ilvl="2" w:tplc="40090005" w:tentative="1">
      <w:start w:val="1"/>
      <w:numFmt w:val="bullet"/>
      <w:lvlText w:val=""/>
      <w:lvlJc w:val="left"/>
      <w:pPr>
        <w:ind w:left="2165" w:hanging="360"/>
      </w:pPr>
      <w:rPr>
        <w:rFonts w:ascii="Wingdings" w:hAnsi="Wingdings" w:hint="default"/>
      </w:rPr>
    </w:lvl>
    <w:lvl w:ilvl="3" w:tplc="40090001" w:tentative="1">
      <w:start w:val="1"/>
      <w:numFmt w:val="bullet"/>
      <w:lvlText w:val=""/>
      <w:lvlJc w:val="left"/>
      <w:pPr>
        <w:ind w:left="2885" w:hanging="360"/>
      </w:pPr>
      <w:rPr>
        <w:rFonts w:ascii="Symbol" w:hAnsi="Symbol" w:hint="default"/>
      </w:rPr>
    </w:lvl>
    <w:lvl w:ilvl="4" w:tplc="40090003" w:tentative="1">
      <w:start w:val="1"/>
      <w:numFmt w:val="bullet"/>
      <w:lvlText w:val="o"/>
      <w:lvlJc w:val="left"/>
      <w:pPr>
        <w:ind w:left="3605" w:hanging="360"/>
      </w:pPr>
      <w:rPr>
        <w:rFonts w:ascii="Courier New" w:hAnsi="Courier New" w:cs="Courier New" w:hint="default"/>
      </w:rPr>
    </w:lvl>
    <w:lvl w:ilvl="5" w:tplc="40090005" w:tentative="1">
      <w:start w:val="1"/>
      <w:numFmt w:val="bullet"/>
      <w:lvlText w:val=""/>
      <w:lvlJc w:val="left"/>
      <w:pPr>
        <w:ind w:left="4325" w:hanging="360"/>
      </w:pPr>
      <w:rPr>
        <w:rFonts w:ascii="Wingdings" w:hAnsi="Wingdings" w:hint="default"/>
      </w:rPr>
    </w:lvl>
    <w:lvl w:ilvl="6" w:tplc="40090001" w:tentative="1">
      <w:start w:val="1"/>
      <w:numFmt w:val="bullet"/>
      <w:lvlText w:val=""/>
      <w:lvlJc w:val="left"/>
      <w:pPr>
        <w:ind w:left="5045" w:hanging="360"/>
      </w:pPr>
      <w:rPr>
        <w:rFonts w:ascii="Symbol" w:hAnsi="Symbol" w:hint="default"/>
      </w:rPr>
    </w:lvl>
    <w:lvl w:ilvl="7" w:tplc="40090003" w:tentative="1">
      <w:start w:val="1"/>
      <w:numFmt w:val="bullet"/>
      <w:lvlText w:val="o"/>
      <w:lvlJc w:val="left"/>
      <w:pPr>
        <w:ind w:left="5765" w:hanging="360"/>
      </w:pPr>
      <w:rPr>
        <w:rFonts w:ascii="Courier New" w:hAnsi="Courier New" w:cs="Courier New" w:hint="default"/>
      </w:rPr>
    </w:lvl>
    <w:lvl w:ilvl="8" w:tplc="40090005" w:tentative="1">
      <w:start w:val="1"/>
      <w:numFmt w:val="bullet"/>
      <w:lvlText w:val=""/>
      <w:lvlJc w:val="left"/>
      <w:pPr>
        <w:ind w:left="6485" w:hanging="360"/>
      </w:pPr>
      <w:rPr>
        <w:rFonts w:ascii="Wingdings" w:hAnsi="Wingdings" w:hint="default"/>
      </w:rPr>
    </w:lvl>
  </w:abstractNum>
  <w:abstractNum w:abstractNumId="2" w15:restartNumberingAfterBreak="0">
    <w:nsid w:val="702F0CF6"/>
    <w:multiLevelType w:val="hybridMultilevel"/>
    <w:tmpl w:val="FFFFFFFF"/>
    <w:lvl w:ilvl="0" w:tplc="CD2A3F46">
      <w:start w:val="5"/>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E341028">
      <w:start w:val="1"/>
      <w:numFmt w:val="lowerLetter"/>
      <w:lvlText w:val="%2"/>
      <w:lvlJc w:val="left"/>
      <w:pPr>
        <w:ind w:left="108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2864D23E">
      <w:start w:val="1"/>
      <w:numFmt w:val="lowerRoman"/>
      <w:lvlText w:val="%3"/>
      <w:lvlJc w:val="left"/>
      <w:pPr>
        <w:ind w:left="180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39980B24">
      <w:start w:val="1"/>
      <w:numFmt w:val="decimal"/>
      <w:lvlText w:val="%4"/>
      <w:lvlJc w:val="left"/>
      <w:pPr>
        <w:ind w:left="252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C6763E70">
      <w:start w:val="1"/>
      <w:numFmt w:val="lowerLetter"/>
      <w:lvlText w:val="%5"/>
      <w:lvlJc w:val="left"/>
      <w:pPr>
        <w:ind w:left="324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D1CAD8CC">
      <w:start w:val="1"/>
      <w:numFmt w:val="lowerRoman"/>
      <w:lvlText w:val="%6"/>
      <w:lvlJc w:val="left"/>
      <w:pPr>
        <w:ind w:left="396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9A761442">
      <w:start w:val="1"/>
      <w:numFmt w:val="decimal"/>
      <w:lvlText w:val="%7"/>
      <w:lvlJc w:val="left"/>
      <w:pPr>
        <w:ind w:left="468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9A683682">
      <w:start w:val="1"/>
      <w:numFmt w:val="lowerLetter"/>
      <w:lvlText w:val="%8"/>
      <w:lvlJc w:val="left"/>
      <w:pPr>
        <w:ind w:left="540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A6AA39BC">
      <w:start w:val="1"/>
      <w:numFmt w:val="lowerRoman"/>
      <w:lvlText w:val="%9"/>
      <w:lvlJc w:val="left"/>
      <w:pPr>
        <w:ind w:left="612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16cid:durableId="674528730">
    <w:abstractNumId w:val="0"/>
  </w:num>
  <w:num w:numId="2" w16cid:durableId="302203019">
    <w:abstractNumId w:val="2"/>
  </w:num>
  <w:num w:numId="3" w16cid:durableId="638341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A92"/>
    <w:rsid w:val="00033950"/>
    <w:rsid w:val="000C42AA"/>
    <w:rsid w:val="000F3CE6"/>
    <w:rsid w:val="000F53CE"/>
    <w:rsid w:val="000F77DD"/>
    <w:rsid w:val="00100869"/>
    <w:rsid w:val="00117844"/>
    <w:rsid w:val="00143105"/>
    <w:rsid w:val="001A34BB"/>
    <w:rsid w:val="001C6739"/>
    <w:rsid w:val="002155F4"/>
    <w:rsid w:val="002B69CA"/>
    <w:rsid w:val="002C1A63"/>
    <w:rsid w:val="002D28C6"/>
    <w:rsid w:val="00303E96"/>
    <w:rsid w:val="00355CA7"/>
    <w:rsid w:val="003619C0"/>
    <w:rsid w:val="00400A92"/>
    <w:rsid w:val="00436930"/>
    <w:rsid w:val="00483DF7"/>
    <w:rsid w:val="004A736A"/>
    <w:rsid w:val="004B164F"/>
    <w:rsid w:val="004C0CD0"/>
    <w:rsid w:val="0056391B"/>
    <w:rsid w:val="0058242D"/>
    <w:rsid w:val="005E1638"/>
    <w:rsid w:val="00681839"/>
    <w:rsid w:val="00691738"/>
    <w:rsid w:val="00694C72"/>
    <w:rsid w:val="006C1386"/>
    <w:rsid w:val="006D426C"/>
    <w:rsid w:val="00781EF8"/>
    <w:rsid w:val="0079277E"/>
    <w:rsid w:val="007954F0"/>
    <w:rsid w:val="007B7774"/>
    <w:rsid w:val="008E36F8"/>
    <w:rsid w:val="008E3A42"/>
    <w:rsid w:val="009C7160"/>
    <w:rsid w:val="00AC0C1B"/>
    <w:rsid w:val="00AD0D3C"/>
    <w:rsid w:val="00B1766A"/>
    <w:rsid w:val="00BA54BD"/>
    <w:rsid w:val="00C248D3"/>
    <w:rsid w:val="00CB3B66"/>
    <w:rsid w:val="00D52CFA"/>
    <w:rsid w:val="00DA58F6"/>
    <w:rsid w:val="00DD5984"/>
    <w:rsid w:val="00E2535F"/>
    <w:rsid w:val="00E81780"/>
    <w:rsid w:val="00E91964"/>
    <w:rsid w:val="00E92AEB"/>
    <w:rsid w:val="00ED3207"/>
    <w:rsid w:val="00EE73A0"/>
    <w:rsid w:val="00F13C5A"/>
    <w:rsid w:val="00FB48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ED5CF"/>
  <w15:docId w15:val="{3923EE74-77ED-6E4A-B02B-D0EDA3251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lang w:val="en-US" w:bidi="en-US"/>
    </w:rPr>
  </w:style>
  <w:style w:type="paragraph" w:styleId="Heading1">
    <w:name w:val="heading 1"/>
    <w:next w:val="Normal"/>
    <w:link w:val="Heading1Char"/>
    <w:uiPriority w:val="9"/>
    <w:qFormat/>
    <w:pPr>
      <w:keepNext/>
      <w:keepLines/>
      <w:numPr>
        <w:numId w:val="2"/>
      </w:numPr>
      <w:spacing w:after="257" w:line="259" w:lineRule="auto"/>
      <w:ind w:left="10" w:right="91"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F13C5A"/>
    <w:pPr>
      <w:spacing w:after="0" w:line="240" w:lineRule="auto"/>
    </w:pPr>
    <w:rPr>
      <w:rFonts w:ascii="Calibri" w:eastAsia="Calibri" w:hAnsi="Calibri" w:cs="Calibri"/>
      <w:color w:val="000000"/>
      <w:sz w:val="22"/>
      <w:lang w:val="en-US" w:bidi="en-US"/>
    </w:rPr>
  </w:style>
  <w:style w:type="paragraph" w:styleId="HTMLPreformatted">
    <w:name w:val="HTML Preformatted"/>
    <w:basedOn w:val="Normal"/>
    <w:link w:val="HTMLPreformattedChar"/>
    <w:uiPriority w:val="99"/>
    <w:semiHidden/>
    <w:unhideWhenUsed/>
    <w:rsid w:val="002D2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lang w:val="en-IN" w:eastAsia="en-IN" w:bidi="ar-SA"/>
      <w14:ligatures w14:val="none"/>
    </w:rPr>
  </w:style>
  <w:style w:type="character" w:customStyle="1" w:styleId="HTMLPreformattedChar">
    <w:name w:val="HTML Preformatted Char"/>
    <w:basedOn w:val="DefaultParagraphFont"/>
    <w:link w:val="HTMLPreformatted"/>
    <w:uiPriority w:val="99"/>
    <w:semiHidden/>
    <w:rsid w:val="002D28C6"/>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355CA7"/>
    <w:pPr>
      <w:ind w:left="720"/>
      <w:contextualSpacing/>
    </w:pPr>
  </w:style>
  <w:style w:type="paragraph" w:styleId="Header">
    <w:name w:val="header"/>
    <w:basedOn w:val="Normal"/>
    <w:link w:val="HeaderChar"/>
    <w:uiPriority w:val="99"/>
    <w:unhideWhenUsed/>
    <w:rsid w:val="001C67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739"/>
    <w:rPr>
      <w:rFonts w:ascii="Calibri" w:eastAsia="Calibri" w:hAnsi="Calibri" w:cs="Calibri"/>
      <w:color w:val="000000"/>
      <w:sz w:val="22"/>
      <w:lang w:val="en-US" w:bidi="en-US"/>
    </w:rPr>
  </w:style>
  <w:style w:type="paragraph" w:styleId="Footer">
    <w:name w:val="footer"/>
    <w:basedOn w:val="Normal"/>
    <w:link w:val="FooterChar"/>
    <w:uiPriority w:val="99"/>
    <w:unhideWhenUsed/>
    <w:rsid w:val="001C67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739"/>
    <w:rPr>
      <w:rFonts w:ascii="Calibri" w:eastAsia="Calibri" w:hAnsi="Calibri" w:cs="Calibri"/>
      <w:color w:val="000000"/>
      <w:sz w:val="22"/>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440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19</Pages>
  <Words>2630</Words>
  <Characters>14993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Harisudha</dc:creator>
  <cp:keywords/>
  <cp:lastModifiedBy>Taranalakshmi PB</cp:lastModifiedBy>
  <cp:revision>3</cp:revision>
  <dcterms:created xsi:type="dcterms:W3CDTF">2024-06-24T08:09:00Z</dcterms:created>
  <dcterms:modified xsi:type="dcterms:W3CDTF">2024-06-24T08:09:00Z</dcterms:modified>
</cp:coreProperties>
</file>