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85BCB" w14:textId="34DD382A" w:rsidR="009852D6" w:rsidRPr="009852D6" w:rsidRDefault="009852D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YAZHINI S - PYSPARK CODING ASSESSMENT</w:t>
      </w:r>
    </w:p>
    <w:p w14:paraId="3E1A508B" w14:textId="5E4AC133" w:rsidR="009852D6" w:rsidRPr="009852D6" w:rsidRDefault="009852D6" w:rsidP="009852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852D6">
        <w:rPr>
          <w:rStyle w:val="Strong"/>
          <w:rFonts w:ascii="Times New Roman" w:hAnsi="Times New Roman" w:cs="Times New Roman"/>
        </w:rPr>
        <w:t>Implement Processing JSON and CSV data with PySpark</w:t>
      </w:r>
    </w:p>
    <w:p w14:paraId="77CA0BF0" w14:textId="4D23102D" w:rsidR="009852D6" w:rsidRDefault="009852D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CSV FILE </w:t>
      </w:r>
      <w:r w:rsidRPr="009852D6">
        <w:rPr>
          <w:rFonts w:ascii="Times New Roman" w:hAnsi="Times New Roman" w:cs="Times New Roman"/>
          <w:b/>
          <w:bCs/>
          <w:noProof/>
          <w:sz w:val="28"/>
          <w:szCs w:val="28"/>
        </w:rPr>
        <w:t>CODE</w:t>
      </w:r>
      <w:r w:rsidRPr="009852D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0C8658" w14:textId="61D7236E" w:rsidR="009852D6" w:rsidRPr="009852D6" w:rsidRDefault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from pyspark.sql import SparkSession</w:t>
      </w:r>
    </w:p>
    <w:p w14:paraId="1837CC57" w14:textId="57A44B00" w:rsidR="009852D6" w:rsidRPr="009852D6" w:rsidRDefault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spark = SparkSession.builder.appName('ASSESSMENT(27-12-2023)').getOrCreate()</w:t>
      </w:r>
    </w:p>
    <w:p w14:paraId="6A965D4E" w14:textId="41325548" w:rsidR="009852D6" w:rsidRPr="009852D6" w:rsidRDefault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read_csv = spark.read.csv('test1.csv',header=True,inferSchema=True)</w:t>
      </w:r>
    </w:p>
    <w:p w14:paraId="1C879BC1" w14:textId="77777777" w:rsidR="009852D6" w:rsidRPr="009852D6" w:rsidRDefault="009852D6" w:rsidP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read_csv.printSchema()</w:t>
      </w:r>
    </w:p>
    <w:p w14:paraId="3A40D0CD" w14:textId="196F02E6" w:rsidR="009852D6" w:rsidRPr="009852D6" w:rsidRDefault="009852D6" w:rsidP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read_csv.show()</w:t>
      </w:r>
    </w:p>
    <w:p w14:paraId="3D7DA56B" w14:textId="1D38E23D" w:rsidR="009852D6" w:rsidRPr="009852D6" w:rsidRDefault="009852D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852D6">
        <w:rPr>
          <w:rFonts w:ascii="Times New Roman" w:hAnsi="Times New Roman" w:cs="Times New Roman"/>
          <w:b/>
          <w:bCs/>
          <w:noProof/>
          <w:sz w:val="28"/>
          <w:szCs w:val="28"/>
        </w:rPr>
        <w:t>Reading CSV file:</w:t>
      </w:r>
    </w:p>
    <w:p w14:paraId="77FDD6E0" w14:textId="227A00CE" w:rsidR="009852D6" w:rsidRDefault="009852D6">
      <w:r>
        <w:rPr>
          <w:noProof/>
        </w:rPr>
        <w:drawing>
          <wp:inline distT="0" distB="0" distL="0" distR="0" wp14:anchorId="3D61F0D2" wp14:editId="162B6CB8">
            <wp:extent cx="5731510" cy="3582035"/>
            <wp:effectExtent l="0" t="0" r="2540" b="0"/>
            <wp:docPr id="79953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36004" name="Picture 799536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962D" w14:textId="77777777" w:rsidR="009852D6" w:rsidRDefault="009852D6"/>
    <w:p w14:paraId="48DE68AF" w14:textId="0A778F8A" w:rsidR="009852D6" w:rsidRPr="009852D6" w:rsidRDefault="009852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52D6">
        <w:rPr>
          <w:rFonts w:ascii="Times New Roman" w:hAnsi="Times New Roman" w:cs="Times New Roman"/>
          <w:b/>
          <w:bCs/>
          <w:sz w:val="28"/>
          <w:szCs w:val="28"/>
        </w:rPr>
        <w:t>JSON FILE CODE:</w:t>
      </w:r>
    </w:p>
    <w:p w14:paraId="2B6D2A8D" w14:textId="77777777" w:rsidR="009852D6" w:rsidRPr="009852D6" w:rsidRDefault="009852D6" w:rsidP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from pyspark.sql import SparkSession</w:t>
      </w:r>
    </w:p>
    <w:p w14:paraId="16062D41" w14:textId="77777777" w:rsidR="009852D6" w:rsidRPr="009852D6" w:rsidRDefault="009852D6" w:rsidP="009852D6">
      <w:pPr>
        <w:rPr>
          <w:rFonts w:cstheme="minorHAnsi"/>
          <w:noProof/>
          <w:sz w:val="24"/>
          <w:szCs w:val="24"/>
        </w:rPr>
      </w:pPr>
      <w:r w:rsidRPr="009852D6">
        <w:rPr>
          <w:rFonts w:cstheme="minorHAnsi"/>
          <w:noProof/>
          <w:sz w:val="24"/>
          <w:szCs w:val="24"/>
        </w:rPr>
        <w:t>spark = SparkSession.builder.appName('ASSESSMENT(27-12-2023)').getOrCreate()</w:t>
      </w:r>
    </w:p>
    <w:p w14:paraId="65D2E39A" w14:textId="36B60782" w:rsidR="009852D6" w:rsidRPr="009852D6" w:rsidRDefault="009852D6">
      <w:pPr>
        <w:rPr>
          <w:rFonts w:cstheme="minorHAnsi"/>
          <w:sz w:val="24"/>
          <w:szCs w:val="24"/>
        </w:rPr>
      </w:pPr>
      <w:r w:rsidRPr="009852D6">
        <w:rPr>
          <w:rFonts w:cstheme="minorHAnsi"/>
          <w:sz w:val="24"/>
          <w:szCs w:val="24"/>
        </w:rPr>
        <w:t>read_json=spark.read.json('sample3-json.json')</w:t>
      </w:r>
    </w:p>
    <w:p w14:paraId="516C15E7" w14:textId="5187801D" w:rsidR="009852D6" w:rsidRDefault="009852D6">
      <w:pPr>
        <w:rPr>
          <w:rFonts w:cstheme="minorHAnsi"/>
          <w:sz w:val="24"/>
          <w:szCs w:val="24"/>
        </w:rPr>
      </w:pPr>
      <w:r w:rsidRPr="009852D6">
        <w:rPr>
          <w:rFonts w:cstheme="minorHAnsi"/>
          <w:sz w:val="24"/>
          <w:szCs w:val="24"/>
        </w:rPr>
        <w:t>read_json.printSchema()</w:t>
      </w:r>
    </w:p>
    <w:p w14:paraId="067A95B5" w14:textId="3F551A39" w:rsidR="009852D6" w:rsidRDefault="00985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read_json.show()</w:t>
      </w:r>
    </w:p>
    <w:p w14:paraId="1066E5B1" w14:textId="77777777" w:rsidR="009852D6" w:rsidRPr="009852D6" w:rsidRDefault="009852D6">
      <w:pPr>
        <w:rPr>
          <w:rFonts w:cstheme="minorHAnsi"/>
          <w:sz w:val="24"/>
          <w:szCs w:val="24"/>
        </w:rPr>
      </w:pPr>
    </w:p>
    <w:p w14:paraId="5A861A3F" w14:textId="0CA11468" w:rsidR="009852D6" w:rsidRPr="009852D6" w:rsidRDefault="009852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52D6">
        <w:rPr>
          <w:rFonts w:ascii="Times New Roman" w:hAnsi="Times New Roman" w:cs="Times New Roman"/>
          <w:b/>
          <w:bCs/>
          <w:sz w:val="28"/>
          <w:szCs w:val="28"/>
        </w:rPr>
        <w:t>Reading JSON file:</w:t>
      </w:r>
    </w:p>
    <w:p w14:paraId="5662B430" w14:textId="7FFC40D8" w:rsidR="00C6225B" w:rsidRDefault="00985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EAD0C" wp14:editId="27CA47A6">
            <wp:extent cx="5731510" cy="3404870"/>
            <wp:effectExtent l="0" t="0" r="2540" b="5080"/>
            <wp:docPr id="139309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96394" name="Picture 13930963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127" w14:textId="77777777" w:rsidR="00C6225B" w:rsidRDefault="00C6225B">
      <w:pPr>
        <w:rPr>
          <w:rFonts w:ascii="Times New Roman" w:hAnsi="Times New Roman" w:cs="Times New Roman"/>
          <w:sz w:val="28"/>
          <w:szCs w:val="28"/>
        </w:rPr>
      </w:pPr>
    </w:p>
    <w:p w14:paraId="5644881A" w14:textId="31222C90" w:rsidR="00C6225B" w:rsidRDefault="00C62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25252A" w:rsidRPr="0025252A">
        <w:rPr>
          <w:rFonts w:ascii="Times New Roman" w:hAnsi="Times New Roman" w:cs="Times New Roman"/>
          <w:b/>
          <w:bCs/>
          <w:sz w:val="28"/>
          <w:szCs w:val="28"/>
        </w:rPr>
        <w:t>Explaining ETL</w:t>
      </w:r>
    </w:p>
    <w:p w14:paraId="5B10A46E" w14:textId="6B1F4129" w:rsidR="00C6225B" w:rsidRPr="00C6225B" w:rsidRDefault="00C622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25B">
        <w:rPr>
          <w:rFonts w:ascii="Times New Roman" w:hAnsi="Times New Roman" w:cs="Times New Roman"/>
          <w:b/>
          <w:bCs/>
          <w:sz w:val="28"/>
          <w:szCs w:val="28"/>
        </w:rPr>
        <w:t>ETL :</w:t>
      </w:r>
    </w:p>
    <w:p w14:paraId="752CB4DC" w14:textId="4D99054B" w:rsidR="00C6225B" w:rsidRDefault="00C6225B">
      <w:pPr>
        <w:rPr>
          <w:rFonts w:ascii="Times New Roman" w:hAnsi="Times New Roman" w:cs="Times New Roman"/>
          <w:sz w:val="28"/>
          <w:szCs w:val="28"/>
        </w:rPr>
      </w:pPr>
      <w:r w:rsidRPr="00C6225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ETL stands for Extract, Transform and Load.</w:t>
      </w:r>
    </w:p>
    <w:p w14:paraId="25F6B257" w14:textId="7005AF67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622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ETL</w:t>
      </w:r>
      <w:r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is the</w:t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powerhouse that combines the simplicity of Python with the scalability and performance of Spark.</w:t>
      </w:r>
    </w:p>
    <w:p w14:paraId="60BF8BFF" w14:textId="0E0E9E17" w:rsidR="00C6225B" w:rsidRPr="00C6225B" w:rsidRDefault="00C6225B">
      <w:pPr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ETL WORKFLOW:</w:t>
      </w:r>
    </w:p>
    <w:p w14:paraId="494623B9" w14:textId="77777777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Extract: </w:t>
      </w:r>
    </w:p>
    <w:p w14:paraId="2136811D" w14:textId="77777777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Retrieve data from various sources like databases, files, or APIs.</w:t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</w:rPr>
        <w:br/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Transform: </w:t>
      </w:r>
    </w:p>
    <w:p w14:paraId="75057CBA" w14:textId="77777777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Clean, aggregate, and manipulate data to fit your analysis needs.</w:t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</w:rPr>
        <w:br/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Load: </w:t>
      </w:r>
    </w:p>
    <w:p w14:paraId="0DB64463" w14:textId="4555174A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Store the transformed data into a database or data warehouse for analysis.</w:t>
      </w:r>
    </w:p>
    <w:p w14:paraId="3B48A7B1" w14:textId="77777777" w:rsidR="00C6225B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</w:p>
    <w:p w14:paraId="1A662533" w14:textId="521CFFB7" w:rsidR="00C6225B" w:rsidRPr="00C6225B" w:rsidRDefault="00C6225B" w:rsidP="00C6225B">
      <w:pPr>
        <w:spacing w:line="360" w:lineRule="auto"/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</w:pPr>
      <w:r w:rsidRPr="00C6225B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FEATURES OF ETL:</w:t>
      </w:r>
    </w:p>
    <w:p w14:paraId="30F14C52" w14:textId="77777777" w:rsidR="0025252A" w:rsidRDefault="00C6225B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Performance:</w:t>
      </w:r>
    </w:p>
    <w:p w14:paraId="2702F9AF" w14:textId="77777777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lastRenderedPageBreak/>
        <w:sym w:font="Wingdings" w:char="F0E0"/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PySpark leverages in-memory computing, making ETL processes faster than ever.</w:t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</w:rPr>
        <w:br/>
      </w:r>
      <w:r w:rsidR="00C6225B"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Ease of Use:</w:t>
      </w:r>
    </w:p>
    <w:p w14:paraId="77D698DF" w14:textId="77777777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Python developers can seamlessly transition to PySpark due to its Pythonic syntax.</w:t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</w:rPr>
        <w:br/>
      </w:r>
      <w:r w:rsidR="00C6225B"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Scalability:</w:t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</w:t>
      </w:r>
    </w:p>
    <w:p w14:paraId="61017BB9" w14:textId="77777777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Handle massive datasets with ease, thanks to Spark’s distributed processing.</w:t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</w:rPr>
        <w:br/>
      </w:r>
      <w:r w:rsidR="00C6225B"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Rich Ecosystem:</w:t>
      </w:r>
    </w:p>
    <w:p w14:paraId="15901BAE" w14:textId="33F4540A" w:rsidR="00C6225B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="00C6225B" w:rsidRPr="00C6225B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PySpark integrates with popular tools and libraries, making it versatile for various data tasks.</w:t>
      </w:r>
    </w:p>
    <w:p w14:paraId="78EB966E" w14:textId="2B8E76B1" w:rsidR="0025252A" w:rsidRDefault="0025252A" w:rsidP="00C6225B">
      <w:pPr>
        <w:spacing w:line="360" w:lineRule="auto"/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3</w:t>
      </w:r>
      <w:r w:rsidR="00F276C8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 xml:space="preserve"> &amp; 4</w:t>
      </w:r>
      <w:r w:rsidRPr="0025252A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)</w:t>
      </w:r>
      <w:r w:rsidR="00DB0310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Creating &amp; Tra</w:t>
      </w:r>
      <w:r w:rsidR="00F276C8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nforming</w:t>
      </w:r>
      <w:r w:rsidRPr="0025252A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 xml:space="preserve"> Using Spark SQL</w:t>
      </w:r>
    </w:p>
    <w:p w14:paraId="15A46372" w14:textId="7988E289" w:rsidR="00FC5D32" w:rsidRPr="00FC5D32" w:rsidRDefault="00454F4F" w:rsidP="00FC5D32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454F4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="00FC5D32" w:rsidRPr="00FC5D32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Initialize Spark Session:</w:t>
      </w:r>
    </w:p>
    <w:p w14:paraId="5E87CDD3" w14:textId="77777777" w:rsidR="00FC5D32" w:rsidRDefault="00FC5D32" w:rsidP="00FC5D32">
      <w:pPr>
        <w:spacing w:line="360" w:lineRule="auto"/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</w:pPr>
      <w:r w:rsidRPr="00FC5D32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Start by initializing a Spark session, which is the entry point for interacting with Spark functionality</w:t>
      </w:r>
      <w:r w:rsidRPr="00FC5D32">
        <w:rPr>
          <w:rFonts w:ascii="Times New Roman" w:hAnsi="Times New Roman" w:cs="Times New Roman"/>
          <w:b/>
          <w:bCs/>
          <w:color w:val="242424"/>
          <w:spacing w:val="-1"/>
          <w:sz w:val="28"/>
          <w:szCs w:val="28"/>
          <w:shd w:val="clear" w:color="auto" w:fill="FFFFFF"/>
        </w:rPr>
        <w:t>.</w:t>
      </w:r>
    </w:p>
    <w:p w14:paraId="188C0C7E" w14:textId="781F01AB" w:rsidR="00454F4F" w:rsidRPr="00454F4F" w:rsidRDefault="00454F4F" w:rsidP="00454F4F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454F4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454F4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Extract Data:</w:t>
      </w:r>
    </w:p>
    <w:p w14:paraId="4FC805C7" w14:textId="77777777" w:rsidR="00454F4F" w:rsidRDefault="00454F4F" w:rsidP="00454F4F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454F4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Load data from different sources like CSV, JSON, or databases into Spark DataFrames.</w:t>
      </w:r>
    </w:p>
    <w:p w14:paraId="32FA60B0" w14:textId="2B0F2AAD" w:rsidR="00FF4CAF" w:rsidRPr="00FF4CAF" w:rsidRDefault="00FF4CAF" w:rsidP="00FF4CAF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FF4CA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FF4CA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Transform Data:</w:t>
      </w:r>
    </w:p>
    <w:p w14:paraId="73751FB1" w14:textId="4A5C083E" w:rsidR="00FF4CAF" w:rsidRDefault="00FF4CAF" w:rsidP="00FF4CAF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FF4CAF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Apply transformations on the DataFrames, such as selecting columns, filtering, renaming, or aggregating.</w:t>
      </w:r>
    </w:p>
    <w:p w14:paraId="609B1330" w14:textId="237F81D3" w:rsidR="007E2B61" w:rsidRPr="007E2B61" w:rsidRDefault="007E2B61" w:rsidP="007E2B61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7E2B61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7E2B61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Create Database and Tables:</w:t>
      </w:r>
    </w:p>
    <w:p w14:paraId="383C0383" w14:textId="77777777" w:rsidR="007E2B61" w:rsidRDefault="007E2B61" w:rsidP="007E2B61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7E2B61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Define a database and create tables within it to organize your data.</w:t>
      </w:r>
    </w:p>
    <w:p w14:paraId="15146BD4" w14:textId="2CCA2881" w:rsidR="001777EA" w:rsidRPr="001777EA" w:rsidRDefault="001777EA" w:rsidP="001777EA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1777E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sym w:font="Wingdings" w:char="F0E0"/>
      </w:r>
      <w:r w:rsidRPr="001777E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Perform SQL Operations:</w:t>
      </w:r>
    </w:p>
    <w:p w14:paraId="744F44CC" w14:textId="4B794F66" w:rsidR="007E2B61" w:rsidRDefault="001777EA" w:rsidP="001777EA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1777E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Utilize Spark SQL to run SQL queries on the created tables, enabling complex data manipulations.</w:t>
      </w:r>
    </w:p>
    <w:p w14:paraId="2D0C46D6" w14:textId="1CB431FF" w:rsidR="005B703A" w:rsidRPr="005B703A" w:rsidRDefault="005B703A" w:rsidP="005B703A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5B703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lastRenderedPageBreak/>
        <w:sym w:font="Wingdings" w:char="F0E0"/>
      </w:r>
      <w:r w:rsidRPr="005B703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Load Data into Target:</w:t>
      </w:r>
    </w:p>
    <w:p w14:paraId="4B064B58" w14:textId="77777777" w:rsidR="005B703A" w:rsidRPr="005B703A" w:rsidRDefault="005B703A" w:rsidP="005B703A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5B703A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  Store the transformed data into a target location or database.</w:t>
      </w:r>
    </w:p>
    <w:p w14:paraId="725086A5" w14:textId="77777777" w:rsidR="001777EA" w:rsidRPr="007E2B61" w:rsidRDefault="001777EA" w:rsidP="001777EA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</w:p>
    <w:p w14:paraId="79EB6CF9" w14:textId="4A91C88F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Code:</w:t>
      </w:r>
    </w:p>
    <w:p w14:paraId="7B915E6F" w14:textId="77777777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from pyspark.sql import SparkSession</w:t>
      </w:r>
    </w:p>
    <w:p w14:paraId="5B2B9EB5" w14:textId="51325A8D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spark = SparkSession.builder.appName("etl_process").getOrCreate()</w:t>
      </w:r>
    </w:p>
    <w:p w14:paraId="17BA8CEC" w14:textId="4D92633C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read_csv = spark.read.csv('annual.csv',header=True,inferSchema=True)</w:t>
      </w:r>
    </w:p>
    <w:p w14:paraId="07A91907" w14:textId="5BEAAAF6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read_csv.show()</w:t>
      </w:r>
    </w:p>
    <w:p w14:paraId="22D28118" w14:textId="413D4A6C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read_csv.head(4)</w:t>
      </w:r>
    </w:p>
    <w:p w14:paraId="7E37A584" w14:textId="77777777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transformed_csv</w:t>
      </w: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=</w:t>
      </w: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read_csv.select("Year","Variable_name","Value","Industry_aggregation_NZSIOC")\  </w:t>
      </w:r>
    </w:p>
    <w:p w14:paraId="73DDFC1F" w14:textId="2B9B41CA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.filter((read_csv["Year"]==2021) &amp; (read_csv["Variable_name"].isin(["Total income","Total Expenditure"])))</w:t>
      </w:r>
    </w:p>
    <w:p w14:paraId="0A914142" w14:textId="5E3FF4E4" w:rsid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transformed_csv.show()</w:t>
      </w:r>
    </w:p>
    <w:p w14:paraId="3FFB9AE1" w14:textId="74079AA7" w:rsidR="00DF3130" w:rsidRPr="0025252A" w:rsidRDefault="00DF3130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spark.sql</w:t>
      </w:r>
      <w:r w:rsidR="00EE19F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(“USE mydatabase”</w:t>
      </w:r>
    </w:p>
    <w:p w14:paraId="3ABA27F2" w14:textId="5290E839" w:rsidR="0025252A" w:rsidRPr="0025252A" w:rsidRDefault="0025252A" w:rsidP="0025252A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read_csv.createOrReplaceTempView("annual_survay")</w:t>
      </w:r>
    </w:p>
    <w:p w14:paraId="4A707677" w14:textId="577D98E8" w:rsidR="00DC4516" w:rsidRPr="0025252A" w:rsidRDefault="0025252A" w:rsidP="00C6225B">
      <w:pPr>
        <w:spacing w:line="360" w:lineRule="auto"/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25252A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spark.sql("SELECT * FROM annual_survay").show()</w:t>
      </w:r>
    </w:p>
    <w:p w14:paraId="1EE17B3B" w14:textId="77777777" w:rsidR="00DC4516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lastRenderedPageBreak/>
        <w:t>Output:</w:t>
      </w:r>
      <w:r>
        <w:rPr>
          <w:rFonts w:ascii="Times New Roman" w:hAnsi="Times New Roman" w:cs="Times New Roman"/>
          <w:noProof/>
          <w:color w:val="242424"/>
          <w:spacing w:val="-1"/>
          <w:sz w:val="28"/>
          <w:szCs w:val="28"/>
          <w:shd w:val="clear" w:color="auto" w:fill="FFFFFF"/>
        </w:rPr>
        <w:drawing>
          <wp:inline distT="0" distB="0" distL="0" distR="0" wp14:anchorId="4DB7D91E" wp14:editId="22179A44">
            <wp:extent cx="5731510" cy="3433445"/>
            <wp:effectExtent l="0" t="0" r="2540" b="0"/>
            <wp:docPr id="800437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37575" name="Picture 800437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8B8" w14:textId="7550267D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z w:val="28"/>
          <w:szCs w:val="28"/>
          <w:shd w:val="clear" w:color="auto" w:fill="FFFFFF"/>
        </w:rPr>
        <w:drawing>
          <wp:inline distT="0" distB="0" distL="0" distR="0" wp14:anchorId="313B980B" wp14:editId="45567D74">
            <wp:extent cx="5731510" cy="3420745"/>
            <wp:effectExtent l="0" t="0" r="2540" b="8255"/>
            <wp:docPr id="420190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0424" name="Picture 420190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5FDB" w14:textId="5A5B19AD" w:rsidR="0025252A" w:rsidRDefault="0025252A" w:rsidP="00C6225B">
      <w:pPr>
        <w:spacing w:line="360" w:lineRule="auto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z w:val="28"/>
          <w:szCs w:val="28"/>
          <w:shd w:val="clear" w:color="auto" w:fill="FFFFFF"/>
        </w:rPr>
        <w:lastRenderedPageBreak/>
        <w:drawing>
          <wp:inline distT="0" distB="0" distL="0" distR="0" wp14:anchorId="73F4F409" wp14:editId="13231E85">
            <wp:extent cx="5731510" cy="3421380"/>
            <wp:effectExtent l="0" t="0" r="2540" b="7620"/>
            <wp:docPr id="1207153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3420" name="Picture 12071534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EB16" w14:textId="77777777" w:rsidR="0025252A" w:rsidRPr="00C6225B" w:rsidRDefault="0025252A" w:rsidP="00C62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5252A" w:rsidRPr="00C6225B" w:rsidSect="00DC4516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62055"/>
    <w:multiLevelType w:val="hybridMultilevel"/>
    <w:tmpl w:val="55F2A4F2"/>
    <w:lvl w:ilvl="0" w:tplc="CCF8C6E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95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D6"/>
    <w:rsid w:val="001777EA"/>
    <w:rsid w:val="0025252A"/>
    <w:rsid w:val="00454F4F"/>
    <w:rsid w:val="005B703A"/>
    <w:rsid w:val="007E2B61"/>
    <w:rsid w:val="009852D6"/>
    <w:rsid w:val="00995292"/>
    <w:rsid w:val="00C6225B"/>
    <w:rsid w:val="00CF1C7C"/>
    <w:rsid w:val="00DB0310"/>
    <w:rsid w:val="00DC4516"/>
    <w:rsid w:val="00DF3130"/>
    <w:rsid w:val="00EE19FA"/>
    <w:rsid w:val="00F276C8"/>
    <w:rsid w:val="00FC5D32"/>
    <w:rsid w:val="00FF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2760"/>
  <w15:chartTrackingRefBased/>
  <w15:docId w15:val="{9C935028-57C0-432D-B9E6-BDDB0D6F9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852D6"/>
    <w:rPr>
      <w:b/>
      <w:bCs/>
    </w:rPr>
  </w:style>
  <w:style w:type="paragraph" w:styleId="ListParagraph">
    <w:name w:val="List Paragraph"/>
    <w:basedOn w:val="Normal"/>
    <w:uiPriority w:val="34"/>
    <w:qFormat/>
    <w:rsid w:val="00985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14</cp:revision>
  <dcterms:created xsi:type="dcterms:W3CDTF">2023-12-27T11:09:00Z</dcterms:created>
  <dcterms:modified xsi:type="dcterms:W3CDTF">2023-12-27T12:55:00Z</dcterms:modified>
</cp:coreProperties>
</file>