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61A3" w14:textId="77777777" w:rsidR="00881C62" w:rsidRDefault="00881C62"/>
    <w:p w14:paraId="057A4750" w14:textId="63DFBB7D" w:rsidR="00881C62" w:rsidRPr="006B6ED5" w:rsidRDefault="006B6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ASSIGNMENT(22-12-2023)</w:t>
      </w:r>
    </w:p>
    <w:p w14:paraId="2B18FE20" w14:textId="2B62A085" w:rsidR="00881C62" w:rsidRDefault="00881C62">
      <w:pPr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 w:rsidR="00171C32">
        <w:rPr>
          <w:rFonts w:ascii="Times New Roman" w:hAnsi="Times New Roman" w:cs="Times New Roman"/>
          <w:sz w:val="28"/>
          <w:szCs w:val="28"/>
        </w:rPr>
        <w:t>APACHE SPARK</w:t>
      </w:r>
    </w:p>
    <w:p w14:paraId="1688678E" w14:textId="6A36404B" w:rsidR="00794D7F" w:rsidRPr="00794D7F" w:rsidRDefault="00794D7F" w:rsidP="00B01D93">
      <w:pPr>
        <w:ind w:left="142"/>
        <w:rPr>
          <w:rFonts w:ascii="Times New Roman" w:hAnsi="Times New Roman" w:cs="Times New Roman"/>
          <w:sz w:val="28"/>
          <w:szCs w:val="28"/>
        </w:rPr>
      </w:pPr>
      <w:r w:rsidRPr="00794D7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462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Apache Spark is </w:t>
      </w:r>
      <w:r w:rsidRPr="007462E3">
        <w:rPr>
          <w:rFonts w:ascii="Times New Roman" w:hAnsi="Times New Roman" w:cs="Times New Roman"/>
          <w:color w:val="040C28"/>
          <w:sz w:val="28"/>
          <w:szCs w:val="28"/>
        </w:rPr>
        <w:t xml:space="preserve">an open-source, distributed processing system used for big </w:t>
      </w:r>
      <w:r w:rsidR="00B01D93">
        <w:rPr>
          <w:rFonts w:ascii="Times New Roman" w:hAnsi="Times New Roman" w:cs="Times New Roman"/>
          <w:color w:val="040C28"/>
          <w:sz w:val="28"/>
          <w:szCs w:val="28"/>
        </w:rPr>
        <w:t xml:space="preserve">  </w:t>
      </w:r>
      <w:r w:rsidRPr="007462E3">
        <w:rPr>
          <w:rFonts w:ascii="Times New Roman" w:hAnsi="Times New Roman" w:cs="Times New Roman"/>
          <w:color w:val="040C28"/>
          <w:sz w:val="28"/>
          <w:szCs w:val="28"/>
        </w:rPr>
        <w:t>data workloads</w:t>
      </w:r>
      <w:r w:rsidRPr="007462E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DD44290" w14:textId="1F0D44C5" w:rsidR="00881C62" w:rsidRDefault="00B668D7">
      <w:pPr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 w:rsidRPr="00B668D7">
        <w:rPr>
          <w:sz w:val="28"/>
          <w:szCs w:val="28"/>
        </w:rPr>
        <w:sym w:font="Wingdings" w:char="F0E0"/>
      </w:r>
      <w:r w:rsidR="00D16EA7" w:rsidRPr="00D16EA7">
        <w:rPr>
          <w:rFonts w:ascii="Times New Roman" w:hAnsi="Times New Roman" w:cs="Times New Roman"/>
          <w:sz w:val="28"/>
          <w:szCs w:val="28"/>
          <w:shd w:val="clear" w:color="auto" w:fill="FFFFFF"/>
        </w:rPr>
        <w:t>A key advantage of Apache Spark is its </w:t>
      </w:r>
      <w:r w:rsidR="00D16EA7" w:rsidRPr="00D16EA7">
        <w:rPr>
          <w:rFonts w:ascii="Times New Roman" w:hAnsi="Times New Roman" w:cs="Times New Roman"/>
          <w:sz w:val="28"/>
          <w:szCs w:val="28"/>
        </w:rPr>
        <w:t>speed and performance capabilities</w:t>
      </w:r>
      <w:r w:rsidR="00D16EA7">
        <w:rPr>
          <w:rFonts w:ascii="Times New Roman" w:hAnsi="Times New Roman" w:cs="Times New Roman"/>
          <w:sz w:val="28"/>
          <w:szCs w:val="28"/>
        </w:rPr>
        <w:t>.</w:t>
      </w:r>
    </w:p>
    <w:p w14:paraId="01881FF8" w14:textId="4287E9F8" w:rsidR="00832FDD" w:rsidRDefault="00832FD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32FDD">
        <w:rPr>
          <w:rFonts w:ascii="Times New Roman" w:hAnsi="Times New Roman" w:cs="Times New Roman"/>
          <w:sz w:val="28"/>
          <w:szCs w:val="28"/>
        </w:rPr>
        <w:sym w:font="Wingdings" w:char="F0E0"/>
      </w:r>
      <w:r w:rsidR="00D570BE" w:rsidRPr="00746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 is much faster as compared to the previous concepts to implement with </w:t>
      </w:r>
      <w:r w:rsidR="00273A45">
        <w:rPr>
          <w:rFonts w:ascii="Times New Roman" w:hAnsi="Times New Roman" w:cs="Times New Roman"/>
          <w:sz w:val="28"/>
          <w:szCs w:val="28"/>
        </w:rPr>
        <w:t>Big Data</w:t>
      </w:r>
      <w:r w:rsidR="00D570BE" w:rsidRPr="00746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such as classical</w:t>
      </w:r>
      <w:r w:rsidR="00D570BE" w:rsidRPr="00273A4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273A45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MapReduce</w:t>
      </w:r>
      <w:r w:rsidR="00D570BE" w:rsidRPr="00746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F7CECC9" w14:textId="77777777" w:rsidR="008C2130" w:rsidRDefault="008C213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B8FD636" w14:textId="55413F12" w:rsidR="00F03BDA" w:rsidRDefault="00F03B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ECOSYSTEM OF SPARK</w:t>
      </w:r>
    </w:p>
    <w:p w14:paraId="7A0D18E4" w14:textId="046765DB" w:rsidR="002C1250" w:rsidRDefault="002C12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0583AE7" wp14:editId="31EA4BB6">
            <wp:extent cx="5191125" cy="3609975"/>
            <wp:effectExtent l="0" t="0" r="0" b="0"/>
            <wp:docPr id="907553034" name="Picture 1" descr="Spark Bi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Big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CE6E" w14:textId="1BE81E14" w:rsidR="00DA1F10" w:rsidRDefault="00DA1F1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Apache Spark Core:</w:t>
      </w:r>
    </w:p>
    <w:p w14:paraId="6F88CD5B" w14:textId="0B82F1C9" w:rsidR="00DA1F10" w:rsidRPr="00CF0AD7" w:rsidRDefault="00CF0AD7" w:rsidP="00942C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F0A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 Spark Core can be defined as an underlying normal execution engine for the platform of Spark.</w:t>
      </w:r>
    </w:p>
    <w:p w14:paraId="16ABEA4D" w14:textId="468C25B0" w:rsidR="00CF0AD7" w:rsidRPr="005322F8" w:rsidRDefault="005322F8" w:rsidP="00942C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2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facilitates referencing data sets and in-memory computing within the external storage structures.</w:t>
      </w:r>
    </w:p>
    <w:p w14:paraId="00700963" w14:textId="138D85E4" w:rsidR="005322F8" w:rsidRDefault="005322F8" w:rsidP="00942C97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Spark SQL:</w:t>
      </w:r>
    </w:p>
    <w:p w14:paraId="006FF45E" w14:textId="3B025A1F" w:rsidR="005322F8" w:rsidRDefault="005322F8" w:rsidP="00942C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5322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ym w:font="Wingdings" w:char="F0E0"/>
      </w:r>
      <w:r w:rsidR="00B36916" w:rsidRPr="00B36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component is a module of Apache Spark for operating with many kinds of structured data.</w:t>
      </w:r>
    </w:p>
    <w:p w14:paraId="0DD36EB2" w14:textId="33E11297" w:rsidR="00B36916" w:rsidRDefault="00B36916" w:rsidP="005322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r w:rsidRPr="00B36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9B7A04">
        <w:rPr>
          <w:rFonts w:ascii="Segoe UI" w:hAnsi="Segoe UI" w:cs="Segoe UI"/>
          <w:color w:val="000000"/>
          <w:shd w:val="clear" w:color="auto" w:fill="FFFFFF"/>
        </w:rPr>
        <w:t> </w:t>
      </w:r>
      <w:r w:rsidR="009B7A04" w:rsidRPr="009B7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Various interfaces provided by Spark SQL facilitates Spark along with a lot of information regarding both the computation and data being implemented.</w:t>
      </w:r>
    </w:p>
    <w:p w14:paraId="6CCDDF7D" w14:textId="4D2A92D3" w:rsidR="008F338D" w:rsidRDefault="00377762" w:rsidP="005322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Spark Streaming:</w:t>
      </w:r>
    </w:p>
    <w:p w14:paraId="16FF20F7" w14:textId="21F71633" w:rsidR="00B27564" w:rsidRDefault="00A555BC" w:rsidP="005322F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B27564" w:rsidRPr="00B27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B27564" w:rsidRPr="00B27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Spark streaming permits Spark for processing streaming data in </w:t>
      </w:r>
      <w:r w:rsidR="00B27564" w:rsidRPr="00B275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="00B27564" w:rsidRPr="00B275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27564">
        <w:rPr>
          <w:rFonts w:ascii="Segoe UI" w:hAnsi="Segoe UI" w:cs="Segoe UI"/>
          <w:color w:val="000000"/>
          <w:shd w:val="clear" w:color="auto" w:fill="FFFFFF"/>
        </w:rPr>
        <w:t> </w:t>
      </w:r>
    </w:p>
    <w:p w14:paraId="3CFA2183" w14:textId="4776D46A" w:rsidR="00942C97" w:rsidRDefault="00942C97" w:rsidP="005322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Machine Learning Library (MLlib) :</w:t>
      </w:r>
    </w:p>
    <w:p w14:paraId="2B4799AC" w14:textId="18210EC3" w:rsidR="00942C97" w:rsidRDefault="00942C97" w:rsidP="005322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942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6E206B">
        <w:rPr>
          <w:rFonts w:ascii="Segoe UI" w:hAnsi="Segoe UI" w:cs="Segoe UI"/>
          <w:color w:val="000000"/>
          <w:shd w:val="clear" w:color="auto" w:fill="FFFFFF"/>
        </w:rPr>
        <w:t> </w:t>
      </w:r>
      <w:r w:rsidR="006E206B" w:rsidRPr="006E20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 Spark is armed with a prosperous library called MLlib.</w:t>
      </w:r>
    </w:p>
    <w:p w14:paraId="48D45FF6" w14:textId="48A95AF7" w:rsidR="006E206B" w:rsidRDefault="006E206B" w:rsidP="005322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6E20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BC3B1F" w:rsidRPr="00BC3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MLlib includes a wide range of machine learning algorithms collaborative filtering, clustering, regression, and classifications.</w:t>
      </w:r>
    </w:p>
    <w:p w14:paraId="6F4F2A49" w14:textId="72890332" w:rsidR="00BD302D" w:rsidRDefault="00BD302D" w:rsidP="005322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GraphX :</w:t>
      </w:r>
    </w:p>
    <w:p w14:paraId="4DBA8C84" w14:textId="43C2D2E4" w:rsidR="00BD302D" w:rsidRDefault="00BB2171" w:rsidP="00BB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2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 Spark comes using a library for manipulating graph databases and implement computations known as GraphX.</w:t>
      </w:r>
    </w:p>
    <w:p w14:paraId="2A739369" w14:textId="5F5FA7A5" w:rsidR="00BB2171" w:rsidRDefault="00FC1BC7" w:rsidP="00BB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FC1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component unifies Extract, Transform, and Load (ETL) process, constant graph computation, and exploratory analysis in an individual system.</w:t>
      </w:r>
    </w:p>
    <w:p w14:paraId="4656CCF9" w14:textId="77777777" w:rsidR="008D1C3B" w:rsidRDefault="008D1C3B" w:rsidP="008D1C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07DAA4" w14:textId="3EDF4482" w:rsidR="008D1C3B" w:rsidRDefault="008D1C3B" w:rsidP="008D1C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RESILIENT DISTRIBUTED DATASET :</w:t>
      </w:r>
    </w:p>
    <w:p w14:paraId="6BC0F499" w14:textId="77777777" w:rsidR="00A42A32" w:rsidRPr="00A42A32" w:rsidRDefault="00A42A32" w:rsidP="00A42A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A42A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The Resilient Distributed Datasets are the group of data items that can be stored in-memory on worker nodes. Here,</w:t>
      </w:r>
    </w:p>
    <w:p w14:paraId="64747EDD" w14:textId="77777777" w:rsidR="00A42A32" w:rsidRPr="00A42A32" w:rsidRDefault="00A42A32" w:rsidP="00A42A3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4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Resilient: Restore the data on failure.</w:t>
      </w:r>
    </w:p>
    <w:p w14:paraId="6433CE75" w14:textId="77777777" w:rsidR="00A42A32" w:rsidRPr="00A42A32" w:rsidRDefault="00A42A32" w:rsidP="00A42A3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4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Distributed: Data is distributed among different nodes.</w:t>
      </w:r>
    </w:p>
    <w:p w14:paraId="3284471B" w14:textId="77777777" w:rsidR="00A42A32" w:rsidRPr="00A42A32" w:rsidRDefault="00A42A32" w:rsidP="00A42A3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4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Dataset: Group of data.</w:t>
      </w:r>
    </w:p>
    <w:p w14:paraId="2D56BBE7" w14:textId="1BAC7E3C" w:rsidR="00EB4E6D" w:rsidRPr="00B668D7" w:rsidRDefault="00EB4E6D">
      <w:pPr>
        <w:rPr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PYSPARK ARCHITECTURE</w:t>
      </w:r>
    </w:p>
    <w:p w14:paraId="33725903" w14:textId="77777777" w:rsidR="00881C62" w:rsidRDefault="00881C62"/>
    <w:p w14:paraId="201035DB" w14:textId="330A768A" w:rsidR="00035FF1" w:rsidRDefault="00035FF1">
      <w:r>
        <w:rPr>
          <w:noProof/>
        </w:rPr>
        <w:drawing>
          <wp:inline distT="0" distB="0" distL="0" distR="0" wp14:anchorId="107287E1" wp14:editId="13921302">
            <wp:extent cx="5676900" cy="2724150"/>
            <wp:effectExtent l="0" t="0" r="0" b="0"/>
            <wp:docPr id="3100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D57C" w14:textId="08651274" w:rsidR="00FC1BC7" w:rsidRDefault="00FC1BC7"/>
    <w:p w14:paraId="0E3D1470" w14:textId="1C8DAD52" w:rsidR="00FC1BC7" w:rsidRDefault="005B4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DRIVER PROGRAM:</w:t>
      </w:r>
    </w:p>
    <w:p w14:paraId="490CB234" w14:textId="77777777" w:rsidR="005B48C5" w:rsidRPr="005B48C5" w:rsidRDefault="005B48C5" w:rsidP="005B48C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5B48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The Driver Program is a process that runs the main() function of the application and creates the </w:t>
      </w:r>
      <w:r w:rsidRPr="005B48C5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SparkContext</w:t>
      </w:r>
      <w:r w:rsidRPr="005B48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 object. The purpose of </w:t>
      </w:r>
      <w:r w:rsidRPr="005B48C5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SparkContext</w:t>
      </w:r>
      <w:r w:rsidRPr="005B48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 is to coordinate the spark applications, running as independent sets of processes on a cluster.</w:t>
      </w:r>
    </w:p>
    <w:p w14:paraId="071D6403" w14:textId="77777777" w:rsidR="005B48C5" w:rsidRPr="005B48C5" w:rsidRDefault="005B48C5" w:rsidP="005B48C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5B48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To run on a cluster, the </w:t>
      </w:r>
      <w:r w:rsidRPr="005B48C5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SparkContext</w:t>
      </w:r>
      <w:r w:rsidRPr="005B48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 connects to a different type of cluster managers and then perform the following tasks: -</w:t>
      </w:r>
    </w:p>
    <w:p w14:paraId="0D9288E1" w14:textId="77777777" w:rsidR="005B48C5" w:rsidRPr="005B48C5" w:rsidRDefault="005B48C5" w:rsidP="005B48C5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B48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acquires executors on nodes in the cluster.</w:t>
      </w:r>
    </w:p>
    <w:p w14:paraId="4999E5A5" w14:textId="77777777" w:rsidR="005B48C5" w:rsidRPr="005B48C5" w:rsidRDefault="005B48C5" w:rsidP="005B48C5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B48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Then, it sends your application code to the executors. Here, the application code can be defined by JAR or Python files passed to the SparkContext.</w:t>
      </w:r>
    </w:p>
    <w:p w14:paraId="300BD6D7" w14:textId="77777777" w:rsidR="005B48C5" w:rsidRDefault="005B48C5" w:rsidP="005B48C5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B48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At last, the SparkContext sends tasks to the executors to run.</w:t>
      </w:r>
    </w:p>
    <w:p w14:paraId="46D1A52C" w14:textId="3510B162" w:rsidR="005B48C5" w:rsidRDefault="005B48C5" w:rsidP="005B48C5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CLUSTER MANAGER :</w:t>
      </w:r>
    </w:p>
    <w:p w14:paraId="0A8DA01D" w14:textId="77777777" w:rsidR="00DB2903" w:rsidRPr="00DB2903" w:rsidRDefault="00DB2903" w:rsidP="00DB2903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B29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role of the cluster manager is to allocate resources across applications. The Spark is capable enough of running on a large number of clusters.</w:t>
      </w:r>
    </w:p>
    <w:p w14:paraId="764424BD" w14:textId="77777777" w:rsidR="00DB2903" w:rsidRPr="00DB2903" w:rsidRDefault="00DB2903" w:rsidP="00DB2903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B29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consists of various types of cluster managers such as Hadoop YARN, Apache Mesos and Standalone Scheduler.</w:t>
      </w:r>
    </w:p>
    <w:p w14:paraId="2F426D4F" w14:textId="77777777" w:rsidR="00DB2903" w:rsidRDefault="00DB2903" w:rsidP="00DB2903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B29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Here, the Standalone Scheduler is a standalone spark cluster manager that facilitates to install Spark on an empty set of machines</w:t>
      </w:r>
      <w:r w:rsidRPr="00DB290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2DFDD8B" w14:textId="59F958C8" w:rsidR="00DB2903" w:rsidRDefault="00DB2903" w:rsidP="00DB2903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WORKER NODE :</w:t>
      </w:r>
    </w:p>
    <w:p w14:paraId="1708B26F" w14:textId="77777777" w:rsidR="00923370" w:rsidRPr="00923370" w:rsidRDefault="00923370" w:rsidP="009233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3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worker node is a slave node</w:t>
      </w:r>
    </w:p>
    <w:p w14:paraId="43B2195A" w14:textId="77777777" w:rsidR="00923370" w:rsidRDefault="00923370" w:rsidP="009233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3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Its role is to run the application code in the cluster.</w:t>
      </w:r>
    </w:p>
    <w:p w14:paraId="61102E4C" w14:textId="76033673" w:rsidR="00923370" w:rsidRDefault="00923370" w:rsidP="009233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EXECUTOR :</w:t>
      </w:r>
    </w:p>
    <w:p w14:paraId="4FFCBF74" w14:textId="77777777" w:rsidR="008A1D22" w:rsidRPr="008A1D22" w:rsidRDefault="008A1D22" w:rsidP="008A1D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A1D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executor is a process launched for an application on a worker node.</w:t>
      </w:r>
    </w:p>
    <w:p w14:paraId="2E49A859" w14:textId="77777777" w:rsidR="008A1D22" w:rsidRPr="008A1D22" w:rsidRDefault="008A1D22" w:rsidP="008A1D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A1D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runs tasks and keeps data in memory or disk storage across them.</w:t>
      </w:r>
    </w:p>
    <w:p w14:paraId="5ACC24B0" w14:textId="77777777" w:rsidR="008A1D22" w:rsidRPr="008A1D22" w:rsidRDefault="008A1D22" w:rsidP="008A1D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A1D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read and write data to the external sources.</w:t>
      </w:r>
    </w:p>
    <w:p w14:paraId="64A86347" w14:textId="77777777" w:rsidR="008A1D22" w:rsidRDefault="008A1D22" w:rsidP="008A1D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A1D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Every application contains its executor</w:t>
      </w:r>
      <w:r w:rsidRPr="008A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141067F" w14:textId="4623CC24" w:rsidR="00C33E0A" w:rsidRDefault="00C33E0A" w:rsidP="00C33E0A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FEATURES OF SPARK:</w:t>
      </w:r>
    </w:p>
    <w:p w14:paraId="5C3F9E13" w14:textId="59E57A04" w:rsidR="00C33E0A" w:rsidRPr="00C10CC5" w:rsidRDefault="005139E3" w:rsidP="00C10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Fast Processing</w:t>
      </w:r>
    </w:p>
    <w:p w14:paraId="7406A305" w14:textId="041C1E4C" w:rsidR="005139E3" w:rsidRPr="00C10CC5" w:rsidRDefault="005139E3" w:rsidP="00C10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Flexibity</w:t>
      </w:r>
    </w:p>
    <w:p w14:paraId="63ECECBE" w14:textId="1EF4C880" w:rsidR="005139E3" w:rsidRPr="00C10CC5" w:rsidRDefault="005139E3" w:rsidP="00C10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</w:t>
      </w:r>
      <w:r w:rsidR="00C10CC5" w:rsidRPr="00C10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-memory Computing</w:t>
      </w:r>
    </w:p>
    <w:p w14:paraId="6F8487CD" w14:textId="29C726B1" w:rsidR="00C10CC5" w:rsidRPr="00C10CC5" w:rsidRDefault="00C10CC5" w:rsidP="00C10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Real-time Processing</w:t>
      </w:r>
    </w:p>
    <w:p w14:paraId="7DF9D908" w14:textId="337C3A62" w:rsidR="00C10CC5" w:rsidRPr="00C10CC5" w:rsidRDefault="00C10CC5" w:rsidP="00C10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Better Analytics</w:t>
      </w:r>
    </w:p>
    <w:p w14:paraId="406225D0" w14:textId="77777777" w:rsidR="00923370" w:rsidRPr="00923370" w:rsidRDefault="00923370" w:rsidP="009233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5B307C" w14:textId="77777777" w:rsidR="00DB2903" w:rsidRPr="00DB2903" w:rsidRDefault="00DB2903" w:rsidP="00DB2903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C6CF8A" w14:textId="77777777" w:rsidR="005B48C5" w:rsidRPr="005B48C5" w:rsidRDefault="005B48C5" w:rsidP="005B48C5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4D04C6" w14:textId="77777777" w:rsidR="005B48C5" w:rsidRPr="00FC1BC7" w:rsidRDefault="005B48C5">
      <w:pPr>
        <w:rPr>
          <w:rFonts w:ascii="Times New Roman" w:hAnsi="Times New Roman" w:cs="Times New Roman"/>
          <w:sz w:val="28"/>
          <w:szCs w:val="28"/>
        </w:rPr>
      </w:pPr>
    </w:p>
    <w:sectPr w:rsidR="005B48C5" w:rsidRPr="00FC1BC7" w:rsidSect="00B36916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E58"/>
    <w:multiLevelType w:val="hybridMultilevel"/>
    <w:tmpl w:val="7DF210A6"/>
    <w:lvl w:ilvl="0" w:tplc="FA0EA496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B06"/>
    <w:multiLevelType w:val="multilevel"/>
    <w:tmpl w:val="47642B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DC08B6"/>
    <w:multiLevelType w:val="hybridMultilevel"/>
    <w:tmpl w:val="984418CE"/>
    <w:lvl w:ilvl="0" w:tplc="FA0EA496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497754C"/>
    <w:multiLevelType w:val="multilevel"/>
    <w:tmpl w:val="47A63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6C1DF6"/>
    <w:multiLevelType w:val="multilevel"/>
    <w:tmpl w:val="1E46D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DA17E7E"/>
    <w:multiLevelType w:val="multilevel"/>
    <w:tmpl w:val="0E1ED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A57A9C"/>
    <w:multiLevelType w:val="multilevel"/>
    <w:tmpl w:val="2848D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54225756">
    <w:abstractNumId w:val="2"/>
  </w:num>
  <w:num w:numId="2" w16cid:durableId="742946977">
    <w:abstractNumId w:val="4"/>
  </w:num>
  <w:num w:numId="3" w16cid:durableId="1952005242">
    <w:abstractNumId w:val="3"/>
  </w:num>
  <w:num w:numId="4" w16cid:durableId="1887062109">
    <w:abstractNumId w:val="6"/>
  </w:num>
  <w:num w:numId="5" w16cid:durableId="1643148978">
    <w:abstractNumId w:val="5"/>
  </w:num>
  <w:num w:numId="6" w16cid:durableId="75901066">
    <w:abstractNumId w:val="1"/>
  </w:num>
  <w:num w:numId="7" w16cid:durableId="193181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F1"/>
    <w:rsid w:val="00025BB5"/>
    <w:rsid w:val="00035FF1"/>
    <w:rsid w:val="00171C32"/>
    <w:rsid w:val="00273A45"/>
    <w:rsid w:val="002C1250"/>
    <w:rsid w:val="003701A7"/>
    <w:rsid w:val="00377762"/>
    <w:rsid w:val="003B3AB3"/>
    <w:rsid w:val="005139E3"/>
    <w:rsid w:val="005322F8"/>
    <w:rsid w:val="005B48C5"/>
    <w:rsid w:val="006B6ED5"/>
    <w:rsid w:val="006E206B"/>
    <w:rsid w:val="007462E3"/>
    <w:rsid w:val="00794D7F"/>
    <w:rsid w:val="007F219E"/>
    <w:rsid w:val="00832FDD"/>
    <w:rsid w:val="00881C62"/>
    <w:rsid w:val="008A1D22"/>
    <w:rsid w:val="008C2130"/>
    <w:rsid w:val="008D1C3B"/>
    <w:rsid w:val="008F338D"/>
    <w:rsid w:val="00923370"/>
    <w:rsid w:val="00942C97"/>
    <w:rsid w:val="009B7A04"/>
    <w:rsid w:val="00A42A32"/>
    <w:rsid w:val="00A555BC"/>
    <w:rsid w:val="00B01D93"/>
    <w:rsid w:val="00B27564"/>
    <w:rsid w:val="00B36916"/>
    <w:rsid w:val="00B668D7"/>
    <w:rsid w:val="00BB2171"/>
    <w:rsid w:val="00BC3B1F"/>
    <w:rsid w:val="00BD302D"/>
    <w:rsid w:val="00C10CC5"/>
    <w:rsid w:val="00C33E0A"/>
    <w:rsid w:val="00CF0AD7"/>
    <w:rsid w:val="00D16EA7"/>
    <w:rsid w:val="00D570BE"/>
    <w:rsid w:val="00DA1F10"/>
    <w:rsid w:val="00DB2903"/>
    <w:rsid w:val="00EB4E6D"/>
    <w:rsid w:val="00F03BDA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4F89"/>
  <w15:chartTrackingRefBased/>
  <w15:docId w15:val="{586B5778-F47F-4FD1-AEDC-53EDB92A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0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70BE"/>
    <w:rPr>
      <w:b/>
      <w:bCs/>
    </w:rPr>
  </w:style>
  <w:style w:type="paragraph" w:styleId="ListParagraph">
    <w:name w:val="List Paragraph"/>
    <w:basedOn w:val="Normal"/>
    <w:uiPriority w:val="34"/>
    <w:qFormat/>
    <w:rsid w:val="00CF0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45</cp:revision>
  <dcterms:created xsi:type="dcterms:W3CDTF">2023-12-22T09:11:00Z</dcterms:created>
  <dcterms:modified xsi:type="dcterms:W3CDTF">2023-12-22T17:38:00Z</dcterms:modified>
</cp:coreProperties>
</file>