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74D9" w14:textId="22F2437C" w:rsidR="007E6A05" w:rsidRPr="007E6A05" w:rsidRDefault="007E6A0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E6A05">
        <w:rPr>
          <w:rFonts w:ascii="Times New Roman" w:hAnsi="Times New Roman" w:cs="Times New Roman"/>
          <w:sz w:val="28"/>
          <w:szCs w:val="28"/>
          <w:u w:val="single"/>
          <w:lang w:val="en-US"/>
        </w:rPr>
        <w:t>ASSIGNMENT (20-12-2023)</w:t>
      </w:r>
    </w:p>
    <w:p w14:paraId="650C3022" w14:textId="1966CB58" w:rsidR="007E6A05" w:rsidRPr="007E6A05" w:rsidRDefault="007E6A0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E6A05">
        <w:rPr>
          <w:rFonts w:ascii="Times New Roman" w:hAnsi="Times New Roman" w:cs="Times New Roman"/>
          <w:sz w:val="28"/>
          <w:szCs w:val="28"/>
          <w:u w:val="single"/>
          <w:lang w:val="en-US"/>
        </w:rPr>
        <w:t>ARRAYS IN NUMPY</w:t>
      </w:r>
    </w:p>
    <w:p w14:paraId="315F88E9" w14:textId="5599A71D" w:rsidR="007E6A05" w:rsidRDefault="007E6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ACF5F4" wp14:editId="2F93CE44">
            <wp:extent cx="5731510" cy="3582035"/>
            <wp:effectExtent l="0" t="0" r="2540" b="0"/>
            <wp:docPr id="117784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49573" name="Picture 11778495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A09E" w14:textId="77777777" w:rsidR="007E6A05" w:rsidRDefault="007E6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386F7" w14:textId="58A541D8" w:rsidR="007E6A05" w:rsidRPr="007E6A05" w:rsidRDefault="007E6A0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E6A05">
        <w:rPr>
          <w:rFonts w:ascii="Times New Roman" w:hAnsi="Times New Roman" w:cs="Times New Roman"/>
          <w:sz w:val="28"/>
          <w:szCs w:val="28"/>
          <w:u w:val="single"/>
          <w:lang w:val="en-US"/>
        </w:rPr>
        <w:t>NUMPY ARRAY CREATION</w:t>
      </w:r>
    </w:p>
    <w:p w14:paraId="4D7B87E0" w14:textId="217042A9" w:rsidR="007E6A05" w:rsidRDefault="007E6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BA21C3" wp14:editId="2593BBAE">
            <wp:extent cx="5731510" cy="3582035"/>
            <wp:effectExtent l="0" t="0" r="2540" b="0"/>
            <wp:docPr id="1184864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64416" name="Picture 11848644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B35E" w14:textId="26CE48AC" w:rsidR="0018532D" w:rsidRPr="0018532D" w:rsidRDefault="0018532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8532D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NUMPY BASIC OPERATIONS</w:t>
      </w:r>
    </w:p>
    <w:p w14:paraId="2EF46A58" w14:textId="33C7BC69" w:rsidR="0018532D" w:rsidRDefault="001853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3E1FD" wp14:editId="63C94259">
            <wp:extent cx="5731510" cy="3582035"/>
            <wp:effectExtent l="0" t="0" r="2540" b="0"/>
            <wp:docPr id="78868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8857" name="Picture 788688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D9DB" w14:textId="77777777" w:rsidR="0018532D" w:rsidRDefault="001853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483E9" w14:textId="5242A07B" w:rsidR="0018532D" w:rsidRDefault="001853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UNARY OPERATORS</w:t>
      </w:r>
    </w:p>
    <w:p w14:paraId="43CB29C1" w14:textId="79059F99" w:rsidR="0018532D" w:rsidRDefault="001853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C8A385" wp14:editId="35ADB36E">
            <wp:extent cx="5731510" cy="3582035"/>
            <wp:effectExtent l="0" t="0" r="2540" b="0"/>
            <wp:docPr id="1347371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71473" name="Picture 13473714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659" w14:textId="77777777" w:rsidR="0018532D" w:rsidRDefault="001853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1A724" w14:textId="4B0F1A12" w:rsidR="0018532D" w:rsidRPr="00274003" w:rsidRDefault="0018532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BIG DATA</w:t>
      </w:r>
    </w:p>
    <w:p w14:paraId="3B400DC5" w14:textId="6A0C381C" w:rsidR="0018532D" w:rsidRDefault="001853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532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8532D">
        <w:rPr>
          <w:rFonts w:ascii="Times New Roman" w:hAnsi="Times New Roman" w:cs="Times New Roman"/>
          <w:sz w:val="28"/>
          <w:szCs w:val="28"/>
          <w:lang w:val="en-US"/>
        </w:rPr>
        <w:t>Big data refers to the large and complex sets of information that traditional data processing methods struggle to handle efficiently.</w:t>
      </w:r>
    </w:p>
    <w:p w14:paraId="7987F2FB" w14:textId="2C4C67BE" w:rsidR="0018532D" w:rsidRDefault="001853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532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8532D">
        <w:rPr>
          <w:rFonts w:ascii="Times New Roman" w:hAnsi="Times New Roman" w:cs="Times New Roman"/>
          <w:sz w:val="28"/>
          <w:szCs w:val="28"/>
          <w:lang w:val="en-US"/>
        </w:rPr>
        <w:t xml:space="preserve">It encompasses vast volumes of data, often characterized by the </w:t>
      </w:r>
      <w:r>
        <w:rPr>
          <w:rFonts w:ascii="Times New Roman" w:hAnsi="Times New Roman" w:cs="Times New Roman"/>
          <w:sz w:val="28"/>
          <w:szCs w:val="28"/>
          <w:lang w:val="en-US"/>
        </w:rPr>
        <w:t>four</w:t>
      </w:r>
      <w:r w:rsidRPr="0018532D">
        <w:rPr>
          <w:rFonts w:ascii="Times New Roman" w:hAnsi="Times New Roman" w:cs="Times New Roman"/>
          <w:sz w:val="28"/>
          <w:szCs w:val="28"/>
          <w:lang w:val="en-US"/>
        </w:rPr>
        <w:t xml:space="preserve"> Vs: volume, </w:t>
      </w:r>
      <w:proofErr w:type="gramStart"/>
      <w:r w:rsidRPr="0018532D">
        <w:rPr>
          <w:rFonts w:ascii="Times New Roman" w:hAnsi="Times New Roman" w:cs="Times New Roman"/>
          <w:sz w:val="28"/>
          <w:szCs w:val="28"/>
          <w:lang w:val="en-US"/>
        </w:rPr>
        <w:t>velocity ,</w:t>
      </w:r>
      <w:proofErr w:type="gramEnd"/>
      <w:r w:rsidRPr="0018532D">
        <w:rPr>
          <w:rFonts w:ascii="Times New Roman" w:hAnsi="Times New Roman" w:cs="Times New Roman"/>
          <w:sz w:val="28"/>
          <w:szCs w:val="28"/>
          <w:lang w:val="en-US"/>
        </w:rPr>
        <w:t xml:space="preserve"> variety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veracity.</w:t>
      </w:r>
    </w:p>
    <w:p w14:paraId="101B9622" w14:textId="2111B4B8" w:rsidR="00274003" w:rsidRDefault="0018532D" w:rsidP="002740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274003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274003">
        <w:rPr>
          <w:rFonts w:ascii="Times New Roman" w:hAnsi="Times New Roman" w:cs="Times New Roman"/>
          <w:b/>
          <w:bCs/>
          <w:sz w:val="28"/>
          <w:szCs w:val="28"/>
          <w:lang w:val="en-US"/>
        </w:rPr>
        <w:t>OLUME</w:t>
      </w:r>
      <w:r w:rsidRPr="002740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8C0383" w14:textId="7D1350B5" w:rsidR="00274003" w:rsidRPr="00274003" w:rsidRDefault="00274003" w:rsidP="002740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Refers to the sheer size of the data generated and collected.</w:t>
      </w:r>
    </w:p>
    <w:p w14:paraId="1D601C5D" w14:textId="292758DF" w:rsidR="00274003" w:rsidRPr="00274003" w:rsidRDefault="00274003" w:rsidP="002740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Big data involves handling vast amounts of information that exceed the capabilities of traditional databases.</w:t>
      </w:r>
    </w:p>
    <w:p w14:paraId="098A138A" w14:textId="14629C51" w:rsidR="0018532D" w:rsidRDefault="00274003" w:rsidP="002740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The challenge is managing and processing this immense volume efficiently.</w:t>
      </w:r>
    </w:p>
    <w:p w14:paraId="70E3F92B" w14:textId="1432F0A7" w:rsidR="00274003" w:rsidRDefault="00274003" w:rsidP="002740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274003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3894B93E" w14:textId="1D5621BB" w:rsidR="00274003" w:rsidRPr="00274003" w:rsidRDefault="00274003" w:rsidP="002740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Relates to the speed at which data is generated, processed, and updated.</w:t>
      </w:r>
    </w:p>
    <w:p w14:paraId="0FD920F0" w14:textId="1B91EED6" w:rsidR="00274003" w:rsidRPr="00274003" w:rsidRDefault="00274003" w:rsidP="002740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Big data often involves real-time or near-real-time processing.</w:t>
      </w:r>
    </w:p>
    <w:p w14:paraId="1867B10F" w14:textId="28BAD41D" w:rsidR="00274003" w:rsidRPr="00274003" w:rsidRDefault="00274003" w:rsidP="002740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Examples include social media updates, financial transactions, and sensor data.</w:t>
      </w:r>
    </w:p>
    <w:p w14:paraId="1C45F470" w14:textId="473F8502" w:rsidR="00274003" w:rsidRDefault="00274003" w:rsidP="002740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Managing data at such high speeds is a critical aspect of big data systems.</w:t>
      </w:r>
    </w:p>
    <w:p w14:paraId="0B729B1D" w14:textId="0E6509CE" w:rsidR="00274003" w:rsidRDefault="00274003" w:rsidP="002740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VARIETY :</w:t>
      </w:r>
      <w:proofErr w:type="gramEnd"/>
    </w:p>
    <w:p w14:paraId="56291007" w14:textId="1AFDC840" w:rsidR="00274003" w:rsidRPr="00274003" w:rsidRDefault="00274003" w:rsidP="00274003">
      <w:pPr>
        <w:pStyle w:val="ListParagraph"/>
        <w:numPr>
          <w:ilvl w:val="3"/>
          <w:numId w:val="3"/>
        </w:numPr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Encompasses the different types of data—structured, semi-structured, and unstructured.</w:t>
      </w:r>
    </w:p>
    <w:p w14:paraId="380E4F6E" w14:textId="22DB2F69" w:rsidR="00274003" w:rsidRPr="00274003" w:rsidRDefault="00274003" w:rsidP="00274003">
      <w:pPr>
        <w:pStyle w:val="ListParagraph"/>
        <w:numPr>
          <w:ilvl w:val="3"/>
          <w:numId w:val="3"/>
        </w:numPr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Big data includes diverse forms of information, such as text, images, videos, and more.</w:t>
      </w:r>
    </w:p>
    <w:p w14:paraId="0DE80BDD" w14:textId="218A6A2E" w:rsidR="00274003" w:rsidRPr="00274003" w:rsidRDefault="00274003" w:rsidP="00274003">
      <w:pPr>
        <w:pStyle w:val="ListParagraph"/>
        <w:numPr>
          <w:ilvl w:val="3"/>
          <w:numId w:val="3"/>
        </w:numPr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 xml:space="preserve">Traditional databases are not well-suited for handling this variety. </w:t>
      </w:r>
    </w:p>
    <w:p w14:paraId="0058C572" w14:textId="4569FD15" w:rsidR="00274003" w:rsidRDefault="00274003" w:rsidP="00274003">
      <w:pPr>
        <w:pStyle w:val="ListParagraph"/>
        <w:numPr>
          <w:ilvl w:val="3"/>
          <w:numId w:val="3"/>
        </w:numPr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Big data technologies must accommodate this diversity in data types.</w:t>
      </w:r>
    </w:p>
    <w:p w14:paraId="2A43DC26" w14:textId="114F9CC9" w:rsidR="00274003" w:rsidRDefault="00274003" w:rsidP="002740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VERACITY:</w:t>
      </w:r>
    </w:p>
    <w:p w14:paraId="6170690B" w14:textId="77777777" w:rsidR="00274003" w:rsidRPr="00274003" w:rsidRDefault="00274003" w:rsidP="00274003">
      <w:pPr>
        <w:pStyle w:val="ListParagraph"/>
        <w:numPr>
          <w:ilvl w:val="0"/>
          <w:numId w:val="4"/>
        </w:numPr>
        <w:ind w:firstLine="981"/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Refers to the reliability and trustworthiness of the data.</w:t>
      </w:r>
    </w:p>
    <w:p w14:paraId="31FBCE9E" w14:textId="459370E8" w:rsidR="00274003" w:rsidRPr="00274003" w:rsidRDefault="00274003" w:rsidP="00274003">
      <w:pPr>
        <w:pStyle w:val="ListParagraph"/>
        <w:numPr>
          <w:ilvl w:val="0"/>
          <w:numId w:val="4"/>
        </w:numPr>
        <w:ind w:firstLine="981"/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 xml:space="preserve">With the increasing volume and variety of data, ensuring data quality becomes paramount. </w:t>
      </w:r>
    </w:p>
    <w:p w14:paraId="3A07AC27" w14:textId="77777777" w:rsidR="00274003" w:rsidRPr="00274003" w:rsidRDefault="00274003" w:rsidP="00274003">
      <w:pPr>
        <w:pStyle w:val="ListParagraph"/>
        <w:numPr>
          <w:ilvl w:val="0"/>
          <w:numId w:val="4"/>
        </w:numPr>
        <w:ind w:firstLine="981"/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Veracity is about addressing the uncertainty and potential inaccuracies in the data.</w:t>
      </w:r>
    </w:p>
    <w:p w14:paraId="18286D0F" w14:textId="162423A0" w:rsidR="00274003" w:rsidRPr="00274003" w:rsidRDefault="00274003" w:rsidP="00274003">
      <w:pPr>
        <w:pStyle w:val="ListParagraph"/>
        <w:numPr>
          <w:ilvl w:val="0"/>
          <w:numId w:val="4"/>
        </w:numPr>
        <w:ind w:firstLine="981"/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lastRenderedPageBreak/>
        <w:t>It involves assessing and maintaining the integrity of information for effective decision-making.</w:t>
      </w:r>
    </w:p>
    <w:p w14:paraId="0BB79F14" w14:textId="18579BF6" w:rsidR="00274003" w:rsidRDefault="00274003" w:rsidP="002740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SOURCES:</w:t>
      </w:r>
    </w:p>
    <w:p w14:paraId="4A4CCA88" w14:textId="6649200E" w:rsidR="00274003" w:rsidRDefault="00274003" w:rsidP="002740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sz w:val="28"/>
          <w:szCs w:val="28"/>
          <w:lang w:val="en-US"/>
        </w:rPr>
        <w:t>Structured, semi-structured, and unstructured data are classifications based on the organization and format of information.</w:t>
      </w:r>
    </w:p>
    <w:p w14:paraId="5596E89F" w14:textId="1C211E82" w:rsidR="00274003" w:rsidRPr="00274003" w:rsidRDefault="00274003" w:rsidP="002740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STRUCTURED DATA:</w:t>
      </w:r>
    </w:p>
    <w:p w14:paraId="2C621A8F" w14:textId="305A613C" w:rsidR="00274003" w:rsidRDefault="00560DC0" w:rsidP="002740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0DC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74003" w:rsidRPr="00274003">
        <w:rPr>
          <w:rFonts w:ascii="Times New Roman" w:hAnsi="Times New Roman" w:cs="Times New Roman"/>
          <w:sz w:val="28"/>
          <w:szCs w:val="28"/>
          <w:lang w:val="en-US"/>
        </w:rPr>
        <w:t>Data that has a well-defined and organized structure.</w:t>
      </w:r>
    </w:p>
    <w:p w14:paraId="4AFDAAF3" w14:textId="079E4035" w:rsidR="00274003" w:rsidRDefault="00274003" w:rsidP="002740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003">
        <w:rPr>
          <w:rFonts w:ascii="Times New Roman" w:hAnsi="Times New Roman" w:cs="Times New Roman"/>
          <w:b/>
          <w:bCs/>
          <w:sz w:val="28"/>
          <w:szCs w:val="28"/>
          <w:lang w:val="en-US"/>
        </w:rPr>
        <w:t>SEMI-STRUCTURED DATA:</w:t>
      </w:r>
    </w:p>
    <w:p w14:paraId="138D3209" w14:textId="604962F0" w:rsidR="00560DC0" w:rsidRDefault="00560DC0" w:rsidP="002740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0DC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560DC0">
        <w:rPr>
          <w:rFonts w:ascii="Times New Roman" w:hAnsi="Times New Roman" w:cs="Times New Roman"/>
          <w:sz w:val="28"/>
          <w:szCs w:val="28"/>
          <w:lang w:val="en-US"/>
        </w:rPr>
        <w:t>Data that doesn’t fit neatly into a structured format but has some level of organization.</w:t>
      </w:r>
    </w:p>
    <w:p w14:paraId="4621FA4A" w14:textId="65B7AE93" w:rsidR="00560DC0" w:rsidRDefault="00560DC0" w:rsidP="002740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0DC0">
        <w:rPr>
          <w:rFonts w:ascii="Times New Roman" w:hAnsi="Times New Roman" w:cs="Times New Roman"/>
          <w:b/>
          <w:bCs/>
          <w:sz w:val="28"/>
          <w:szCs w:val="28"/>
          <w:lang w:val="en-US"/>
        </w:rPr>
        <w:t>UNSTRUCTURED DATA:</w:t>
      </w:r>
    </w:p>
    <w:p w14:paraId="70C9A0B1" w14:textId="7697DB05" w:rsidR="00560DC0" w:rsidRPr="00560DC0" w:rsidRDefault="00560DC0" w:rsidP="002740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0DC0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560D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60DC0">
        <w:rPr>
          <w:rFonts w:ascii="Times New Roman" w:hAnsi="Times New Roman" w:cs="Times New Roman"/>
          <w:sz w:val="28"/>
          <w:szCs w:val="28"/>
          <w:lang w:val="en-US"/>
        </w:rPr>
        <w:t>Data that lacks a predefined data model or structure.</w:t>
      </w:r>
    </w:p>
    <w:sectPr w:rsidR="00560DC0" w:rsidRPr="0056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E41"/>
    <w:multiLevelType w:val="hybridMultilevel"/>
    <w:tmpl w:val="9C9E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3FE5"/>
    <w:multiLevelType w:val="hybridMultilevel"/>
    <w:tmpl w:val="DDE40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F4C9A"/>
    <w:multiLevelType w:val="hybridMultilevel"/>
    <w:tmpl w:val="F3F48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C205D"/>
    <w:multiLevelType w:val="hybridMultilevel"/>
    <w:tmpl w:val="70A4A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525404">
    <w:abstractNumId w:val="3"/>
  </w:num>
  <w:num w:numId="2" w16cid:durableId="577403959">
    <w:abstractNumId w:val="1"/>
  </w:num>
  <w:num w:numId="3" w16cid:durableId="1362050216">
    <w:abstractNumId w:val="2"/>
  </w:num>
  <w:num w:numId="4" w16cid:durableId="89516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05"/>
    <w:rsid w:val="0018532D"/>
    <w:rsid w:val="00274003"/>
    <w:rsid w:val="00560DC0"/>
    <w:rsid w:val="007E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BA3A"/>
  <w15:chartTrackingRefBased/>
  <w15:docId w15:val="{3CC3057D-26C1-4382-A8CD-0191FA89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S</dc:creator>
  <cp:keywords/>
  <dc:description/>
  <cp:lastModifiedBy>YAZHINI S</cp:lastModifiedBy>
  <cp:revision>1</cp:revision>
  <dcterms:created xsi:type="dcterms:W3CDTF">2023-12-21T16:00:00Z</dcterms:created>
  <dcterms:modified xsi:type="dcterms:W3CDTF">2023-12-21T16:32:00Z</dcterms:modified>
</cp:coreProperties>
</file>