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CEE4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3C7FE947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12252A94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36DF24D1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2CFE7FA9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1717EEEF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102EB25C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28C45F8D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2994307B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3514AE42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756DF011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159FB111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2A589A71" w14:textId="77777777" w:rsidR="00DC4BAF" w:rsidRPr="00200B05" w:rsidRDefault="00DC4BAF" w:rsidP="00DC4BAF">
      <w:pPr>
        <w:jc w:val="center"/>
        <w:rPr>
          <w:rFonts w:ascii="Times New Roman" w:hAnsi="Times New Roman" w:cs="Times New Roman"/>
          <w:b/>
          <w:bCs/>
          <w:color w:val="000000" w:themeColor="text1"/>
          <w:sz w:val="80"/>
          <w:szCs w:val="80"/>
        </w:rPr>
      </w:pPr>
      <w:r w:rsidRPr="00200B05">
        <w:rPr>
          <w:rFonts w:ascii="Times New Roman" w:hAnsi="Times New Roman" w:cs="Times New Roman"/>
          <w:b/>
          <w:bCs/>
          <w:color w:val="000000" w:themeColor="text1"/>
          <w:sz w:val="80"/>
          <w:szCs w:val="80"/>
        </w:rPr>
        <w:t>DATA ENGINEERING</w:t>
      </w:r>
    </w:p>
    <w:p w14:paraId="24299C8C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6B6762E0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7849182B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27311FEF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22A2E679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5E7070D8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1AA5F3D9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6B889C74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72E6F90F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21EDBC72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  <w:r w:rsidRPr="00200B05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</w:t>
      </w:r>
    </w:p>
    <w:p w14:paraId="38632EF7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500D937E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33E039D7" w14:textId="77777777" w:rsidR="00DC4BAF" w:rsidRPr="00200B05" w:rsidRDefault="00DC4BAF" w:rsidP="00DC4BAF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</w:p>
    <w:p w14:paraId="3C17CA9E" w14:textId="415D7574" w:rsidR="00DC4BAF" w:rsidRPr="00200B05" w:rsidRDefault="00DC4BAF" w:rsidP="00DC4BAF">
      <w:pPr>
        <w:ind w:left="576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>S.YAZHINI</w:t>
      </w:r>
    </w:p>
    <w:p w14:paraId="5668AF86" w14:textId="396FC752" w:rsidR="00DC4BAF" w:rsidRDefault="00DC4BAF" w:rsidP="00577F5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B.E -</w:t>
      </w:r>
      <w:r w:rsidR="003F6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00B05">
        <w:rPr>
          <w:rFonts w:ascii="Times New Roman" w:hAnsi="Times New Roman" w:cs="Times New Roman"/>
          <w:color w:val="000000" w:themeColor="text1"/>
          <w:sz w:val="24"/>
          <w:szCs w:val="24"/>
        </w:rPr>
        <w:t>CSE</w:t>
      </w:r>
    </w:p>
    <w:p w14:paraId="5284FCF2" w14:textId="77777777" w:rsidR="00200B05" w:rsidRPr="00200B05" w:rsidRDefault="00200B05" w:rsidP="00577F5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E604A" w14:textId="7CB23FC5" w:rsidR="006A5093" w:rsidRPr="00ED3D71" w:rsidRDefault="005B627E" w:rsidP="00ED3D71">
      <w:pPr>
        <w:ind w:hanging="284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lastRenderedPageBreak/>
        <w:t>1.AN INTRODUCTION TO DATA WAREHOUSING:</w:t>
      </w:r>
    </w:p>
    <w:p w14:paraId="49C2EB78" w14:textId="46C9D1F3" w:rsidR="006A5093" w:rsidRPr="00200B05" w:rsidRDefault="006A5093" w:rsidP="00F361C5">
      <w:pPr>
        <w:pStyle w:val="ListParagraph"/>
        <w:numPr>
          <w:ilvl w:val="0"/>
          <w:numId w:val="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>Data Warehouse</w:t>
      </w:r>
      <w:r w:rsidRPr="00200B05">
        <w:rPr>
          <w:rFonts w:ascii="Times New Roman" w:hAnsi="Times New Roman" w:cs="Times New Roman"/>
          <w:sz w:val="24"/>
          <w:szCs w:val="24"/>
        </w:rPr>
        <w:t>:</w:t>
      </w:r>
    </w:p>
    <w:p w14:paraId="7C596A22" w14:textId="3BF6582E" w:rsidR="006A5093" w:rsidRPr="00200B05" w:rsidRDefault="006A5093" w:rsidP="00F361C5">
      <w:pPr>
        <w:pStyle w:val="ListParagraph"/>
        <w:numPr>
          <w:ilvl w:val="0"/>
          <w:numId w:val="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>These are the bulk number of constructed machines to store data.</w:t>
      </w:r>
    </w:p>
    <w:p w14:paraId="0D498EDE" w14:textId="5E3D49AB" w:rsidR="006A5093" w:rsidRPr="00200B05" w:rsidRDefault="006A5093" w:rsidP="00F361C5">
      <w:pPr>
        <w:pStyle w:val="ListParagraph"/>
        <w:numPr>
          <w:ilvl w:val="0"/>
          <w:numId w:val="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>It dumps are stores raw data.</w:t>
      </w:r>
    </w:p>
    <w:p w14:paraId="4E1645FA" w14:textId="79646706" w:rsidR="006A5093" w:rsidRPr="00200B05" w:rsidRDefault="006A5093" w:rsidP="00F361C5">
      <w:pPr>
        <w:pStyle w:val="ListParagraph"/>
        <w:numPr>
          <w:ilvl w:val="0"/>
          <w:numId w:val="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>Data represents the company’s history and the operational data that represents near-term history are also added.</w:t>
      </w:r>
    </w:p>
    <w:p w14:paraId="398B86EF" w14:textId="2FD8847D" w:rsidR="00F361C5" w:rsidRPr="00200B05" w:rsidRDefault="00F361C5" w:rsidP="00F361C5">
      <w:pPr>
        <w:pStyle w:val="ListParagraph"/>
        <w:numPr>
          <w:ilvl w:val="0"/>
          <w:numId w:val="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 xml:space="preserve">It is </w:t>
      </w:r>
      <w:r w:rsidR="008E5A6A">
        <w:rPr>
          <w:rFonts w:ascii="Times New Roman" w:hAnsi="Times New Roman" w:cs="Times New Roman"/>
          <w:sz w:val="24"/>
          <w:szCs w:val="24"/>
        </w:rPr>
        <w:t>:</w:t>
      </w:r>
    </w:p>
    <w:p w14:paraId="38C44D93" w14:textId="68B53DA2" w:rsidR="00F361C5" w:rsidRPr="00200B05" w:rsidRDefault="00F361C5" w:rsidP="00F36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B05">
        <w:rPr>
          <w:rFonts w:ascii="Times New Roman" w:hAnsi="Times New Roman" w:cs="Times New Roman"/>
          <w:b/>
          <w:bCs/>
          <w:sz w:val="24"/>
          <w:szCs w:val="24"/>
        </w:rPr>
        <w:t xml:space="preserve">        1. </w:t>
      </w:r>
      <w:r w:rsidR="00ED742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00B05">
        <w:rPr>
          <w:rFonts w:ascii="Times New Roman" w:hAnsi="Times New Roman" w:cs="Times New Roman"/>
          <w:b/>
          <w:bCs/>
          <w:sz w:val="24"/>
          <w:szCs w:val="24"/>
        </w:rPr>
        <w:t xml:space="preserve">ubject-oriented : </w:t>
      </w:r>
    </w:p>
    <w:p w14:paraId="5DE0D692" w14:textId="13903C49" w:rsidR="00F361C5" w:rsidRPr="00200B05" w:rsidRDefault="00F361C5" w:rsidP="00F361C5">
      <w:pPr>
        <w:pStyle w:val="ListParagraph"/>
        <w:numPr>
          <w:ilvl w:val="1"/>
          <w:numId w:val="9"/>
        </w:numPr>
        <w:ind w:left="709" w:hanging="153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>arranged according to the subject instead of the application.</w:t>
      </w:r>
    </w:p>
    <w:p w14:paraId="15947489" w14:textId="1F656E6D" w:rsidR="00F361C5" w:rsidRPr="00200B05" w:rsidRDefault="00F361C5" w:rsidP="00F361C5">
      <w:pPr>
        <w:pStyle w:val="ListParagraph"/>
        <w:numPr>
          <w:ilvl w:val="1"/>
          <w:numId w:val="9"/>
        </w:numPr>
        <w:ind w:left="709" w:hanging="153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>focuses on the schema of data for decision-makers.</w:t>
      </w:r>
    </w:p>
    <w:p w14:paraId="354D4CCB" w14:textId="563859D8" w:rsidR="00F71202" w:rsidRDefault="00F361C5" w:rsidP="003F6C11">
      <w:pPr>
        <w:ind w:left="567"/>
        <w:rPr>
          <w:rFonts w:ascii="Times New Roman" w:hAnsi="Times New Roman" w:cs="Times New Roman"/>
          <w:sz w:val="24"/>
          <w:szCs w:val="24"/>
        </w:rPr>
      </w:pPr>
      <w:r w:rsidRPr="00ED742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ED742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D7420">
        <w:rPr>
          <w:rFonts w:ascii="Times New Roman" w:hAnsi="Times New Roman" w:cs="Times New Roman"/>
          <w:b/>
          <w:bCs/>
          <w:sz w:val="24"/>
          <w:szCs w:val="24"/>
        </w:rPr>
        <w:t>ntegrated:</w:t>
      </w:r>
      <w:r w:rsidRPr="00200B05">
        <w:rPr>
          <w:rFonts w:ascii="Times New Roman" w:hAnsi="Times New Roman" w:cs="Times New Roman"/>
          <w:sz w:val="24"/>
          <w:szCs w:val="24"/>
        </w:rPr>
        <w:t xml:space="preserve"> organized by multiple different data sources like relational databases</w:t>
      </w:r>
      <w:r w:rsidR="00F71202">
        <w:rPr>
          <w:rFonts w:ascii="Times New Roman" w:hAnsi="Times New Roman" w:cs="Times New Roman"/>
          <w:sz w:val="24"/>
          <w:szCs w:val="24"/>
        </w:rPr>
        <w:t xml:space="preserve"> </w:t>
      </w:r>
      <w:r w:rsidRPr="00200B05">
        <w:rPr>
          <w:rFonts w:ascii="Times New Roman" w:hAnsi="Times New Roman" w:cs="Times New Roman"/>
          <w:sz w:val="24"/>
          <w:szCs w:val="24"/>
        </w:rPr>
        <w:t>flat</w:t>
      </w:r>
      <w:r w:rsidR="00F71202">
        <w:rPr>
          <w:rFonts w:ascii="Times New Roman" w:hAnsi="Times New Roman" w:cs="Times New Roman"/>
          <w:sz w:val="24"/>
          <w:szCs w:val="24"/>
        </w:rPr>
        <w:t xml:space="preserve">  </w:t>
      </w:r>
      <w:r w:rsidR="00F71202" w:rsidRPr="00200B05">
        <w:rPr>
          <w:rFonts w:ascii="Times New Roman" w:hAnsi="Times New Roman" w:cs="Times New Roman"/>
          <w:sz w:val="24"/>
          <w:szCs w:val="24"/>
        </w:rPr>
        <w:t>files, and online transaction records</w:t>
      </w:r>
      <w:r w:rsidR="00F71202">
        <w:rPr>
          <w:rFonts w:ascii="Times New Roman" w:hAnsi="Times New Roman" w:cs="Times New Roman"/>
          <w:sz w:val="24"/>
          <w:szCs w:val="24"/>
        </w:rPr>
        <w:t>.</w:t>
      </w:r>
    </w:p>
    <w:p w14:paraId="7D9094DF" w14:textId="63364DA3" w:rsidR="00F361C5" w:rsidRPr="00200B05" w:rsidRDefault="00F361C5" w:rsidP="00F71202">
      <w:pPr>
        <w:ind w:left="567"/>
        <w:rPr>
          <w:rFonts w:ascii="Times New Roman" w:hAnsi="Times New Roman" w:cs="Times New Roman"/>
          <w:sz w:val="24"/>
          <w:szCs w:val="24"/>
        </w:rPr>
      </w:pPr>
      <w:r w:rsidRPr="00ED742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D742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D7420">
        <w:rPr>
          <w:rFonts w:ascii="Times New Roman" w:hAnsi="Times New Roman" w:cs="Times New Roman"/>
          <w:b/>
          <w:bCs/>
          <w:sz w:val="24"/>
          <w:szCs w:val="24"/>
        </w:rPr>
        <w:t>ime-variant:</w:t>
      </w:r>
      <w:r w:rsidRPr="00200B05">
        <w:rPr>
          <w:rFonts w:ascii="Times New Roman" w:hAnsi="Times New Roman" w:cs="Times New Roman"/>
          <w:sz w:val="24"/>
          <w:szCs w:val="24"/>
        </w:rPr>
        <w:t xml:space="preserve"> The period for the data is longer than the operational systems</w:t>
      </w:r>
    </w:p>
    <w:p w14:paraId="2EAC344F" w14:textId="4D6C7931" w:rsidR="00F361C5" w:rsidRPr="00200B05" w:rsidRDefault="00F361C5" w:rsidP="008E5A6A">
      <w:pPr>
        <w:ind w:left="426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 xml:space="preserve">      </w:t>
      </w:r>
      <w:r w:rsidR="008E5A6A">
        <w:rPr>
          <w:rFonts w:ascii="Times New Roman" w:hAnsi="Times New Roman" w:cs="Times New Roman"/>
          <w:sz w:val="24"/>
          <w:szCs w:val="24"/>
        </w:rPr>
        <w:t>e</w:t>
      </w:r>
      <w:r w:rsidRPr="00200B05">
        <w:rPr>
          <w:rFonts w:ascii="Times New Roman" w:hAnsi="Times New Roman" w:cs="Times New Roman"/>
          <w:sz w:val="24"/>
          <w:szCs w:val="24"/>
        </w:rPr>
        <w:t>g: more than 5-10 yrs</w:t>
      </w:r>
    </w:p>
    <w:p w14:paraId="1F5F99EF" w14:textId="119411C3" w:rsidR="00F361C5" w:rsidRPr="00ED7420" w:rsidRDefault="00F361C5" w:rsidP="00F36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D7420">
        <w:rPr>
          <w:rFonts w:ascii="Times New Roman" w:hAnsi="Times New Roman" w:cs="Times New Roman"/>
          <w:b/>
          <w:bCs/>
          <w:sz w:val="24"/>
          <w:szCs w:val="24"/>
        </w:rPr>
        <w:t xml:space="preserve">Non-volatile : </w:t>
      </w:r>
    </w:p>
    <w:p w14:paraId="31A13A7F" w14:textId="4B818343" w:rsidR="00F361C5" w:rsidRPr="00200B05" w:rsidRDefault="00F361C5" w:rsidP="00F361C5">
      <w:pPr>
        <w:pStyle w:val="ListParagraph"/>
        <w:numPr>
          <w:ilvl w:val="1"/>
          <w:numId w:val="11"/>
        </w:numPr>
        <w:ind w:hanging="153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>Updation cannot be done.</w:t>
      </w:r>
    </w:p>
    <w:p w14:paraId="1FD75DEA" w14:textId="534F3733" w:rsidR="00F361C5" w:rsidRPr="00200B05" w:rsidRDefault="00F361C5" w:rsidP="00F361C5">
      <w:pPr>
        <w:pStyle w:val="ListParagraph"/>
        <w:numPr>
          <w:ilvl w:val="1"/>
          <w:numId w:val="11"/>
        </w:numPr>
        <w:ind w:hanging="153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>the data entered are never removed.</w:t>
      </w:r>
    </w:p>
    <w:p w14:paraId="741DFD93" w14:textId="77777777" w:rsidR="00F361C5" w:rsidRPr="00200B05" w:rsidRDefault="00F361C5" w:rsidP="00F361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97EC7F" w14:textId="0AEA22AF" w:rsidR="00283C80" w:rsidRPr="00ED3D71" w:rsidRDefault="00283C80" w:rsidP="00ED3D71">
      <w:pPr>
        <w:ind w:hanging="284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ED3D7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2. </w:t>
      </w:r>
      <w:r w:rsidRPr="00ED3D7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Purpose of Data Warehouse</w:t>
      </w:r>
      <w:r w:rsidRPr="00ED3D7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:</w:t>
      </w:r>
    </w:p>
    <w:p w14:paraId="0B4141DC" w14:textId="312AAD8A" w:rsidR="00CB671E" w:rsidRPr="00200B05" w:rsidRDefault="003F6C11" w:rsidP="00CB671E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36577" w:rsidRPr="00200B05">
        <w:rPr>
          <w:rFonts w:ascii="Times New Roman" w:hAnsi="Times New Roman" w:cs="Times New Roman"/>
          <w:sz w:val="24"/>
          <w:szCs w:val="24"/>
        </w:rPr>
        <w:t xml:space="preserve">The main purpose of a </w:t>
      </w:r>
      <w:r w:rsidR="00536577" w:rsidRPr="00200B05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eastAsia="en-IN"/>
          <w14:ligatures w14:val="none"/>
        </w:rPr>
        <w:t>data warehouse is</w:t>
      </w:r>
      <w:r w:rsidR="00CB671E" w:rsidRPr="00CB671E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eastAsia="en-IN"/>
          <w14:ligatures w14:val="none"/>
        </w:rPr>
        <w:t xml:space="preserve"> </w:t>
      </w:r>
      <w:r w:rsidR="00536577" w:rsidRPr="00200B05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eastAsia="en-IN"/>
          <w14:ligatures w14:val="none"/>
        </w:rPr>
        <w:t>to build</w:t>
      </w:r>
      <w:r w:rsidR="00CB671E" w:rsidRPr="00CB671E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eastAsia="en-IN"/>
          <w14:ligatures w14:val="none"/>
        </w:rPr>
        <w:t xml:space="preserve"> a historical record that can be invaluable to data scientists and business analysts. Because of these capabilities, a data warehouse can be considered an organization’s “single source of truth”</w:t>
      </w:r>
    </w:p>
    <w:p w14:paraId="44E887B5" w14:textId="57684F32" w:rsidR="00CB671E" w:rsidRPr="00200B05" w:rsidRDefault="00CB671E" w:rsidP="00F361C5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lang w:eastAsia="en-IN"/>
          <w14:ligatures w14:val="none"/>
        </w:rPr>
      </w:pPr>
      <w:r w:rsidRPr="00200B05"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lang w:eastAsia="en-IN"/>
          <w14:ligatures w14:val="none"/>
        </w:rPr>
        <w:t>Types:</w:t>
      </w:r>
    </w:p>
    <w:p w14:paraId="5199B590" w14:textId="3C4D9DB8" w:rsidR="00536577" w:rsidRPr="00200B05" w:rsidRDefault="00536577" w:rsidP="00F361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B05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Enterprise Data Warehouse</w:t>
      </w:r>
      <w:r w:rsidRPr="00200B05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: A centralized warehouse that provides decision support service across the enterprise.</w:t>
      </w:r>
    </w:p>
    <w:p w14:paraId="399F51D4" w14:textId="24376558" w:rsidR="00536577" w:rsidRPr="00200B05" w:rsidRDefault="00536577" w:rsidP="00F361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B05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Operational Data Store:</w:t>
      </w:r>
      <w:r w:rsidRPr="00200B05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A data store is required when neither data warehouse supports </w:t>
      </w:r>
      <w:r w:rsidRPr="00200B05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</w:t>
      </w:r>
      <w:r w:rsidRPr="00200B05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organization's reporting needs.</w:t>
      </w:r>
    </w:p>
    <w:p w14:paraId="5D71EA12" w14:textId="1E24D142" w:rsidR="00536577" w:rsidRPr="00200B05" w:rsidRDefault="00536577" w:rsidP="00F361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B05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Data Mart</w:t>
      </w:r>
      <w:r w:rsidRPr="00200B05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: A subset of an enterprise's data that is designed to serve a particular business unit or department.</w:t>
      </w:r>
    </w:p>
    <w:p w14:paraId="4A8363E3" w14:textId="77777777" w:rsidR="00536577" w:rsidRPr="00200B05" w:rsidRDefault="00536577" w:rsidP="00536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61724523" w14:textId="77777777" w:rsidR="00536577" w:rsidRPr="00200B05" w:rsidRDefault="00536577" w:rsidP="00536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</w:pPr>
    </w:p>
    <w:p w14:paraId="0CADA230" w14:textId="245B665A" w:rsidR="00536577" w:rsidRPr="00ED3D71" w:rsidRDefault="00536577" w:rsidP="00ED3D71">
      <w:pPr>
        <w:spacing w:before="100" w:beforeAutospacing="1" w:after="100" w:afterAutospacing="1" w:line="240" w:lineRule="auto"/>
        <w:ind w:hanging="284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:u w:val="single"/>
          <w:lang w:eastAsia="en-IN"/>
          <w14:ligatures w14:val="none"/>
        </w:rPr>
      </w:pPr>
      <w:r w:rsidRPr="00ED3D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:u w:val="single"/>
          <w:lang w:eastAsia="en-IN"/>
          <w14:ligatures w14:val="none"/>
        </w:rPr>
        <w:t>3.</w:t>
      </w:r>
      <w:r w:rsidRPr="00ED3D71">
        <w:rPr>
          <w:rFonts w:ascii="Times New Roman" w:hAnsi="Times New Roman" w:cs="Times New Roman"/>
          <w:b/>
          <w:bCs/>
          <w:color w:val="002060"/>
          <w:u w:val="single"/>
        </w:rPr>
        <w:t xml:space="preserve"> </w:t>
      </w:r>
      <w:r w:rsidRPr="00ED3D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:u w:val="single"/>
          <w:lang w:eastAsia="en-IN"/>
          <w14:ligatures w14:val="none"/>
        </w:rPr>
        <w:t>Data Warehouse Architecture</w:t>
      </w:r>
      <w:r w:rsidRPr="00ED3D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011E26AF" w14:textId="454F51DC" w:rsidR="00536577" w:rsidRPr="00200B05" w:rsidRDefault="003F6C11" w:rsidP="0053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36577" w:rsidRPr="00200B05">
        <w:rPr>
          <w:rFonts w:ascii="Times New Roman" w:hAnsi="Times New Roman" w:cs="Times New Roman"/>
          <w:sz w:val="24"/>
          <w:szCs w:val="24"/>
        </w:rPr>
        <w:t>A data warehouse is a type of data management system that aggregates data from different sources into a single, central, consistent to store of data.</w:t>
      </w:r>
    </w:p>
    <w:p w14:paraId="1D3D55D2" w14:textId="52E4538D" w:rsidR="00536577" w:rsidRPr="00200B05" w:rsidRDefault="00536577" w:rsidP="00536577">
      <w:pP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B05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Data Warehouse Architecture</w:t>
      </w:r>
      <w:r w:rsidRPr="00200B05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is divided into four types:</w:t>
      </w:r>
    </w:p>
    <w:p w14:paraId="176EB7E1" w14:textId="20C3F204" w:rsidR="00536577" w:rsidRPr="00200B05" w:rsidRDefault="00536577" w:rsidP="00F36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Layer:</w:t>
      </w:r>
      <w:r w:rsidRPr="00200B05">
        <w:rPr>
          <w:rFonts w:ascii="Times New Roman" w:hAnsi="Times New Roman" w:cs="Times New Roman"/>
          <w:sz w:val="24"/>
          <w:szCs w:val="24"/>
        </w:rPr>
        <w:t xml:space="preserve"> This layer contains the data from various sources, including operational systems, external data sources, and other data warehouses.</w:t>
      </w:r>
    </w:p>
    <w:p w14:paraId="4110C4D1" w14:textId="4F2FA47D" w:rsidR="00811966" w:rsidRPr="00200B05" w:rsidRDefault="00811966" w:rsidP="00F36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b/>
          <w:bCs/>
          <w:sz w:val="24"/>
          <w:szCs w:val="24"/>
        </w:rPr>
        <w:t>Integration Layer:</w:t>
      </w:r>
      <w:r w:rsidRPr="00200B05">
        <w:rPr>
          <w:rFonts w:ascii="Times New Roman" w:hAnsi="Times New Roman" w:cs="Times New Roman"/>
          <w:sz w:val="24"/>
          <w:szCs w:val="24"/>
        </w:rPr>
        <w:t xml:space="preserve"> This layer is responsible for integrating the data from the source layer and transforming it into a format that can be used by the data warehouse.</w:t>
      </w:r>
    </w:p>
    <w:p w14:paraId="3B2E6185" w14:textId="25FC8782" w:rsidR="00811966" w:rsidRPr="00200B05" w:rsidRDefault="00811966" w:rsidP="00F36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b/>
          <w:bCs/>
          <w:sz w:val="24"/>
          <w:szCs w:val="24"/>
        </w:rPr>
        <w:t>Storage Layer:</w:t>
      </w:r>
      <w:r w:rsidRPr="00200B05">
        <w:rPr>
          <w:rFonts w:ascii="Times New Roman" w:hAnsi="Times New Roman" w:cs="Times New Roman"/>
          <w:sz w:val="24"/>
          <w:szCs w:val="24"/>
        </w:rPr>
        <w:t xml:space="preserve"> This layer stores the integrated and transformed data in a format that is optimized for querying and analysis.</w:t>
      </w:r>
    </w:p>
    <w:p w14:paraId="7F14EB30" w14:textId="25104ABB" w:rsidR="00811966" w:rsidRPr="00200B05" w:rsidRDefault="00811966" w:rsidP="00F36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b/>
          <w:bCs/>
          <w:sz w:val="24"/>
          <w:szCs w:val="24"/>
        </w:rPr>
        <w:t>Access Layer:</w:t>
      </w:r>
      <w:r w:rsidRPr="00200B05">
        <w:rPr>
          <w:rFonts w:ascii="Times New Roman" w:hAnsi="Times New Roman" w:cs="Times New Roman"/>
          <w:sz w:val="24"/>
          <w:szCs w:val="24"/>
        </w:rPr>
        <w:t xml:space="preserve"> This layer provides access to the data warehouse for end-users, including business analysts, data scientists, and other stakeholders.</w:t>
      </w:r>
    </w:p>
    <w:p w14:paraId="5FACF8AF" w14:textId="3F645AD5" w:rsidR="00367C0F" w:rsidRPr="00ED3D71" w:rsidRDefault="00367C0F" w:rsidP="00ED3D71">
      <w:pPr>
        <w:ind w:hanging="284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4. </w:t>
      </w: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Operational Data Store</w:t>
      </w: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:</w:t>
      </w:r>
    </w:p>
    <w:p w14:paraId="4B0A104B" w14:textId="02605CDD" w:rsidR="00367C0F" w:rsidRPr="008E5A6A" w:rsidRDefault="00367C0F" w:rsidP="008E5A6A">
      <w:pPr>
        <w:pStyle w:val="ListParagraph"/>
        <w:numPr>
          <w:ilvl w:val="0"/>
          <w:numId w:val="18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8E5A6A">
        <w:rPr>
          <w:rFonts w:ascii="Times New Roman" w:hAnsi="Times New Roman" w:cs="Times New Roman"/>
          <w:sz w:val="24"/>
          <w:szCs w:val="24"/>
        </w:rPr>
        <w:t xml:space="preserve">An operational data store is a type of database that is used as an </w:t>
      </w:r>
      <w:r w:rsidRPr="008E5A6A">
        <w:rPr>
          <w:rFonts w:ascii="Times New Roman" w:hAnsi="Times New Roman" w:cs="Times New Roman"/>
          <w:sz w:val="24"/>
          <w:szCs w:val="24"/>
        </w:rPr>
        <w:t>interim logical area for a data warehouse</w:t>
      </w:r>
      <w:r w:rsidRPr="008E5A6A">
        <w:rPr>
          <w:rFonts w:ascii="Times New Roman" w:hAnsi="Times New Roman" w:cs="Times New Roman"/>
          <w:sz w:val="24"/>
          <w:szCs w:val="24"/>
        </w:rPr>
        <w:t>,</w:t>
      </w:r>
      <w:r w:rsidRPr="008E5A6A">
        <w:rPr>
          <w:rFonts w:ascii="Times New Roman" w:hAnsi="Times New Roman" w:cs="Times New Roman"/>
        </w:rPr>
        <w:t xml:space="preserve"> </w:t>
      </w:r>
      <w:r w:rsidR="007623F9" w:rsidRPr="008E5A6A">
        <w:rPr>
          <w:rFonts w:ascii="Times New Roman" w:hAnsi="Times New Roman" w:cs="Times New Roman"/>
        </w:rPr>
        <w:t xml:space="preserve">and </w:t>
      </w:r>
      <w:r w:rsidRPr="008E5A6A">
        <w:rPr>
          <w:rFonts w:ascii="Times New Roman" w:hAnsi="Times New Roman" w:cs="Times New Roman"/>
          <w:sz w:val="24"/>
          <w:szCs w:val="24"/>
        </w:rPr>
        <w:t>is</w:t>
      </w:r>
      <w:r w:rsidRPr="008E5A6A">
        <w:rPr>
          <w:rFonts w:ascii="Times New Roman" w:hAnsi="Times New Roman" w:cs="Times New Roman"/>
          <w:sz w:val="24"/>
          <w:szCs w:val="24"/>
        </w:rPr>
        <w:t xml:space="preserve"> designed to integrate data from multiple sources for lightweight data processing activities such as operational reporting and real-time analysis</w:t>
      </w:r>
      <w:r w:rsidR="007623F9" w:rsidRPr="008E5A6A">
        <w:rPr>
          <w:rFonts w:ascii="Times New Roman" w:hAnsi="Times New Roman" w:cs="Times New Roman"/>
          <w:sz w:val="24"/>
          <w:szCs w:val="24"/>
        </w:rPr>
        <w:t>.</w:t>
      </w:r>
    </w:p>
    <w:p w14:paraId="68CDA9AB" w14:textId="2F2AB36B" w:rsidR="00BC1DAD" w:rsidRPr="008E5A6A" w:rsidRDefault="00BC1DAD" w:rsidP="008E5A6A">
      <w:pPr>
        <w:pStyle w:val="ListParagraph"/>
        <w:numPr>
          <w:ilvl w:val="0"/>
          <w:numId w:val="18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8E5A6A">
        <w:rPr>
          <w:rFonts w:ascii="Times New Roman" w:hAnsi="Times New Roman" w:cs="Times New Roman"/>
          <w:sz w:val="24"/>
          <w:szCs w:val="24"/>
        </w:rPr>
        <w:t xml:space="preserve">Operational data stores are commonly used in online transaction processing applications, which involve processing transactional data. These applications use the quick, lightweight processing that </w:t>
      </w:r>
      <w:r w:rsidRPr="008E5A6A">
        <w:rPr>
          <w:rFonts w:ascii="Times New Roman" w:hAnsi="Times New Roman" w:cs="Times New Roman"/>
          <w:sz w:val="24"/>
          <w:szCs w:val="24"/>
        </w:rPr>
        <w:t>Operational Data Store</w:t>
      </w:r>
      <w:r w:rsidRPr="008E5A6A">
        <w:rPr>
          <w:rFonts w:ascii="Times New Roman" w:hAnsi="Times New Roman" w:cs="Times New Roman"/>
          <w:sz w:val="24"/>
          <w:szCs w:val="24"/>
        </w:rPr>
        <w:t xml:space="preserve"> tools provide</w:t>
      </w:r>
      <w:r w:rsidRPr="008E5A6A">
        <w:rPr>
          <w:rFonts w:ascii="Times New Roman" w:hAnsi="Times New Roman" w:cs="Times New Roman"/>
          <w:sz w:val="24"/>
          <w:szCs w:val="24"/>
        </w:rPr>
        <w:t>.</w:t>
      </w:r>
    </w:p>
    <w:p w14:paraId="7F1B56DC" w14:textId="4D47B1C0" w:rsidR="00BC1DAD" w:rsidRPr="008E5A6A" w:rsidRDefault="00BC1DAD" w:rsidP="008E5A6A">
      <w:pPr>
        <w:pStyle w:val="ListParagraph"/>
        <w:numPr>
          <w:ilvl w:val="0"/>
          <w:numId w:val="18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8E5A6A">
        <w:rPr>
          <w:rFonts w:ascii="Times New Roman" w:hAnsi="Times New Roman" w:cs="Times New Roman"/>
          <w:sz w:val="24"/>
          <w:szCs w:val="24"/>
        </w:rPr>
        <w:t>An ODS is connected to multiple data sources and pulls data into a central location.</w:t>
      </w:r>
    </w:p>
    <w:p w14:paraId="688F8E05" w14:textId="63E5D784" w:rsidR="00B71DC4" w:rsidRPr="00ED3D71" w:rsidRDefault="00BC1DAD" w:rsidP="00ED3D71">
      <w:pPr>
        <w:ind w:hanging="284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5.</w:t>
      </w:r>
      <w:r w:rsidRPr="00ED3D71">
        <w:rPr>
          <w:rFonts w:ascii="Times New Roman" w:hAnsi="Times New Roman" w:cs="Times New Roman"/>
          <w:b/>
          <w:bCs/>
          <w:color w:val="002060"/>
          <w:u w:val="single"/>
        </w:rPr>
        <w:t xml:space="preserve"> </w:t>
      </w: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OLTP Vs Warehouse Applications</w:t>
      </w: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:</w:t>
      </w:r>
    </w:p>
    <w:p w14:paraId="7A9EBC35" w14:textId="06533726" w:rsidR="00B71DC4" w:rsidRPr="00200B05" w:rsidRDefault="00B71DC4" w:rsidP="00536577">
      <w:pPr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b/>
          <w:bCs/>
          <w:sz w:val="24"/>
          <w:szCs w:val="24"/>
        </w:rPr>
        <w:t>Warehouse Applications</w:t>
      </w:r>
      <w:r w:rsidRPr="00200B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7DEF11" w14:textId="5826496C" w:rsidR="00BC1DAD" w:rsidRPr="00200B05" w:rsidRDefault="00B71DC4" w:rsidP="006A14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>Data Warehousing is a technique that gathers or collects data from different sources into a central repository</w:t>
      </w:r>
    </w:p>
    <w:p w14:paraId="5A9EA958" w14:textId="2B985A6B" w:rsidR="006A141D" w:rsidRPr="00200B05" w:rsidRDefault="006A141D" w:rsidP="006A14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 xml:space="preserve">It is designed for </w:t>
      </w:r>
      <w:r w:rsidRPr="00200B05">
        <w:rPr>
          <w:rFonts w:ascii="Times New Roman" w:hAnsi="Times New Roman" w:cs="Times New Roman"/>
          <w:sz w:val="24"/>
          <w:szCs w:val="24"/>
        </w:rPr>
        <w:t>the decision-making</w:t>
      </w:r>
      <w:r w:rsidRPr="00200B05">
        <w:rPr>
          <w:rFonts w:ascii="Times New Roman" w:hAnsi="Times New Roman" w:cs="Times New Roman"/>
          <w:sz w:val="24"/>
          <w:szCs w:val="24"/>
        </w:rPr>
        <w:t xml:space="preserve"> process.</w:t>
      </w:r>
    </w:p>
    <w:p w14:paraId="0203CF81" w14:textId="7F6A49A6" w:rsidR="006A141D" w:rsidRPr="00200B05" w:rsidRDefault="006A141D" w:rsidP="006A14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 xml:space="preserve">In Data warehousing, the size of </w:t>
      </w:r>
      <w:r w:rsidRPr="00200B05">
        <w:rPr>
          <w:rFonts w:ascii="Times New Roman" w:hAnsi="Times New Roman" w:cs="Times New Roman"/>
          <w:sz w:val="24"/>
          <w:szCs w:val="24"/>
        </w:rPr>
        <w:t xml:space="preserve">the </w:t>
      </w:r>
      <w:r w:rsidRPr="00200B05">
        <w:rPr>
          <w:rFonts w:ascii="Times New Roman" w:hAnsi="Times New Roman" w:cs="Times New Roman"/>
          <w:sz w:val="24"/>
          <w:szCs w:val="24"/>
        </w:rPr>
        <w:t>database is around 100GB-2TB</w:t>
      </w:r>
      <w:r w:rsidRPr="00200B05">
        <w:rPr>
          <w:rFonts w:ascii="Times New Roman" w:hAnsi="Times New Roman" w:cs="Times New Roman"/>
          <w:sz w:val="24"/>
          <w:szCs w:val="24"/>
        </w:rPr>
        <w:t>.</w:t>
      </w:r>
    </w:p>
    <w:p w14:paraId="47AF1A60" w14:textId="75ACB880" w:rsidR="006A141D" w:rsidRPr="00200B05" w:rsidRDefault="006A141D" w:rsidP="006A14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sz w:val="24"/>
          <w:szCs w:val="24"/>
        </w:rPr>
        <w:t>It uses Query processing</w:t>
      </w:r>
    </w:p>
    <w:p w14:paraId="056958F5" w14:textId="66F1ACD1" w:rsidR="00B71DC4" w:rsidRPr="00200B05" w:rsidRDefault="00B71DC4" w:rsidP="008E5A6A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noProof/>
        </w:rPr>
        <w:drawing>
          <wp:inline distT="0" distB="0" distL="0" distR="0" wp14:anchorId="75262DD7" wp14:editId="2877F843">
            <wp:extent cx="4865976" cy="2383783"/>
            <wp:effectExtent l="0" t="0" r="0" b="0"/>
            <wp:docPr id="481837927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682" cy="240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F170" w14:textId="77777777" w:rsidR="00B71DC4" w:rsidRPr="00200B05" w:rsidRDefault="00B71DC4" w:rsidP="005365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B05">
        <w:rPr>
          <w:rFonts w:ascii="Times New Roman" w:hAnsi="Times New Roman" w:cs="Times New Roman"/>
          <w:b/>
          <w:bCs/>
          <w:sz w:val="24"/>
          <w:szCs w:val="24"/>
        </w:rPr>
        <w:t xml:space="preserve">Online-Transaction processing (OLTP) : </w:t>
      </w:r>
    </w:p>
    <w:p w14:paraId="67EBBE05" w14:textId="1CDF0213" w:rsidR="00536577" w:rsidRPr="00200B05" w:rsidRDefault="003F6C11" w:rsidP="003F6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71DC4" w:rsidRPr="00200B05">
        <w:rPr>
          <w:rFonts w:ascii="Times New Roman" w:hAnsi="Times New Roman" w:cs="Times New Roman"/>
          <w:sz w:val="24"/>
          <w:szCs w:val="24"/>
        </w:rPr>
        <w:t xml:space="preserve">Online-Transaction Processing is a technique used for detailed day-to-day transactions of data </w:t>
      </w:r>
      <w:r w:rsidR="00B71DC4" w:rsidRPr="00200B05">
        <w:rPr>
          <w:rFonts w:ascii="Times New Roman" w:hAnsi="Times New Roman" w:cs="Times New Roman"/>
          <w:sz w:val="24"/>
          <w:szCs w:val="24"/>
        </w:rPr>
        <w:t>that</w:t>
      </w:r>
      <w:r w:rsidR="00B71DC4" w:rsidRPr="00200B05">
        <w:rPr>
          <w:rFonts w:ascii="Times New Roman" w:hAnsi="Times New Roman" w:cs="Times New Roman"/>
          <w:sz w:val="24"/>
          <w:szCs w:val="24"/>
        </w:rPr>
        <w:t xml:space="preserve"> continuously chain on an </w:t>
      </w:r>
      <w:r w:rsidR="00B71DC4" w:rsidRPr="00200B05">
        <w:rPr>
          <w:rFonts w:ascii="Times New Roman" w:hAnsi="Times New Roman" w:cs="Times New Roman"/>
          <w:sz w:val="24"/>
          <w:szCs w:val="24"/>
        </w:rPr>
        <w:t>everyday basis.</w:t>
      </w:r>
    </w:p>
    <w:p w14:paraId="2CA03639" w14:textId="7F013FF6" w:rsidR="00B71DC4" w:rsidRPr="00200B05" w:rsidRDefault="00B71DC4" w:rsidP="008E5A6A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00B0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5E2E5C" wp14:editId="7CB3C617">
            <wp:extent cx="4085590" cy="2198789"/>
            <wp:effectExtent l="0" t="0" r="0" b="0"/>
            <wp:docPr id="383615534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95" cy="220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055F" w14:textId="77777777" w:rsidR="00536577" w:rsidRPr="00200B05" w:rsidRDefault="00536577" w:rsidP="00536577">
      <w:pPr>
        <w:rPr>
          <w:rFonts w:ascii="Times New Roman" w:hAnsi="Times New Roman" w:cs="Times New Roman"/>
          <w:sz w:val="24"/>
          <w:szCs w:val="24"/>
        </w:rPr>
      </w:pPr>
    </w:p>
    <w:p w14:paraId="25B0DCEA" w14:textId="3F88CE6C" w:rsidR="00200B05" w:rsidRPr="00ED3D71" w:rsidRDefault="00200B05" w:rsidP="00ED3D71">
      <w:pPr>
        <w:spacing w:before="100" w:beforeAutospacing="1" w:after="100" w:afterAutospacing="1" w:line="240" w:lineRule="auto"/>
        <w:ind w:hanging="284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:u w:val="single"/>
          <w:lang w:eastAsia="en-IN"/>
          <w14:ligatures w14:val="none"/>
        </w:rPr>
      </w:pPr>
      <w:r w:rsidRPr="00ED3D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:u w:val="single"/>
          <w:lang w:eastAsia="en-IN"/>
          <w14:ligatures w14:val="none"/>
        </w:rPr>
        <w:t>6.Data Marts:</w:t>
      </w:r>
    </w:p>
    <w:p w14:paraId="7D818C4B" w14:textId="45BC45EC" w:rsidR="00CB671E" w:rsidRDefault="00C01F17" w:rsidP="00C01F17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01F17">
        <w:rPr>
          <w:rFonts w:ascii="Times New Roman" w:hAnsi="Times New Roman" w:cs="Times New Roman"/>
          <w:sz w:val="24"/>
          <w:szCs w:val="24"/>
          <w:lang w:eastAsia="en-IN"/>
        </w:rPr>
        <w:t>A data mart is a data storage system that contains information specific to an organization's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C01F17">
        <w:rPr>
          <w:rFonts w:ascii="Times New Roman" w:hAnsi="Times New Roman" w:cs="Times New Roman"/>
          <w:sz w:val="24"/>
          <w:szCs w:val="24"/>
          <w:lang w:eastAsia="en-IN"/>
        </w:rPr>
        <w:t>business unit</w:t>
      </w:r>
      <w:r w:rsidRPr="00C01F17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0C1736B6" w14:textId="77777777" w:rsidR="00C01F17" w:rsidRPr="00C01F17" w:rsidRDefault="00C01F17" w:rsidP="00C01F17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6AA1E78" w14:textId="4925BEDF" w:rsidR="00C01F17" w:rsidRDefault="00C01F17" w:rsidP="00C01F17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01F17">
        <w:rPr>
          <w:rFonts w:ascii="Times New Roman" w:hAnsi="Times New Roman" w:cs="Times New Roman"/>
          <w:sz w:val="24"/>
          <w:szCs w:val="24"/>
          <w:lang w:eastAsia="en-IN"/>
        </w:rPr>
        <w:t>Companies use a data mart to analyze department-specific information more efficiently.</w:t>
      </w:r>
    </w:p>
    <w:p w14:paraId="539F496A" w14:textId="77777777" w:rsidR="00C01F17" w:rsidRPr="00C01F17" w:rsidRDefault="00C01F17" w:rsidP="00C01F17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54D3244" w14:textId="58F7F01B" w:rsidR="00C01F17" w:rsidRDefault="00C01F17" w:rsidP="00C01F1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75330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Types of Data Marts:</w:t>
      </w:r>
    </w:p>
    <w:p w14:paraId="0D9B7361" w14:textId="77777777" w:rsidR="0075330D" w:rsidRPr="0075330D" w:rsidRDefault="0075330D" w:rsidP="00C01F1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E5A9C4E" w14:textId="25B95EF4" w:rsidR="00C01F17" w:rsidRPr="00C01F17" w:rsidRDefault="00C01F17" w:rsidP="00C01F17">
      <w:pPr>
        <w:pStyle w:val="NoSpacing"/>
        <w:numPr>
          <w:ilvl w:val="0"/>
          <w:numId w:val="13"/>
        </w:numPr>
        <w:ind w:left="851" w:hanging="284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D</w:t>
      </w:r>
      <w:r w:rsidRPr="00C01F17">
        <w:rPr>
          <w:rFonts w:ascii="Times New Roman" w:hAnsi="Times New Roman" w:cs="Times New Roman"/>
          <w:sz w:val="24"/>
          <w:szCs w:val="24"/>
          <w:lang w:eastAsia="en-IN"/>
        </w:rPr>
        <w:t xml:space="preserve">ependent </w:t>
      </w:r>
    </w:p>
    <w:p w14:paraId="552B3679" w14:textId="6A63EB83" w:rsidR="00C01F17" w:rsidRPr="00C01F17" w:rsidRDefault="00C01F17" w:rsidP="00C01F17">
      <w:pPr>
        <w:pStyle w:val="NoSpacing"/>
        <w:numPr>
          <w:ilvl w:val="0"/>
          <w:numId w:val="13"/>
        </w:numPr>
        <w:ind w:left="851" w:hanging="284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</w:t>
      </w:r>
      <w:r w:rsidRPr="00C01F17">
        <w:rPr>
          <w:rFonts w:ascii="Times New Roman" w:hAnsi="Times New Roman" w:cs="Times New Roman"/>
          <w:sz w:val="24"/>
          <w:szCs w:val="24"/>
          <w:lang w:eastAsia="en-IN"/>
        </w:rPr>
        <w:t>ndependent</w:t>
      </w:r>
    </w:p>
    <w:p w14:paraId="1EECE198" w14:textId="6D435B6B" w:rsidR="00C01F17" w:rsidRDefault="00C01F17" w:rsidP="00C01F17">
      <w:pPr>
        <w:pStyle w:val="NoSpacing"/>
        <w:numPr>
          <w:ilvl w:val="0"/>
          <w:numId w:val="13"/>
        </w:numPr>
        <w:ind w:left="851" w:hanging="284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H</w:t>
      </w:r>
      <w:r w:rsidRPr="00C01F17">
        <w:rPr>
          <w:rFonts w:ascii="Times New Roman" w:hAnsi="Times New Roman" w:cs="Times New Roman"/>
          <w:sz w:val="24"/>
          <w:szCs w:val="24"/>
          <w:lang w:eastAsia="en-IN"/>
        </w:rPr>
        <w:t>ybrid</w:t>
      </w:r>
    </w:p>
    <w:p w14:paraId="2565BD47" w14:textId="6CD5D5C7" w:rsidR="00C01F17" w:rsidRPr="006B4C1F" w:rsidRDefault="0075330D" w:rsidP="006B4C1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B4C1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Data Mart Benefits:</w:t>
      </w:r>
    </w:p>
    <w:p w14:paraId="3BCCC7BF" w14:textId="77777777" w:rsidR="006B4C1F" w:rsidRDefault="006B4C1F" w:rsidP="006B4C1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EDAF5CD" w14:textId="520242E2" w:rsidR="0075330D" w:rsidRPr="006B4C1F" w:rsidRDefault="0075330D" w:rsidP="006B4C1F">
      <w:pPr>
        <w:pStyle w:val="NoSpacing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4"/>
          <w:szCs w:val="24"/>
          <w:lang w:eastAsia="en-IN"/>
        </w:rPr>
      </w:pPr>
      <w:r w:rsidRPr="006B4C1F">
        <w:rPr>
          <w:rFonts w:ascii="Times New Roman" w:hAnsi="Times New Roman" w:cs="Times New Roman"/>
          <w:sz w:val="24"/>
          <w:szCs w:val="24"/>
          <w:lang w:eastAsia="en-IN"/>
        </w:rPr>
        <w:t>Easier access to data</w:t>
      </w:r>
    </w:p>
    <w:p w14:paraId="29CA9C10" w14:textId="232AA5E0" w:rsidR="0075330D" w:rsidRPr="006B4C1F" w:rsidRDefault="0075330D" w:rsidP="006B4C1F">
      <w:pPr>
        <w:pStyle w:val="NoSpacing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4"/>
          <w:szCs w:val="24"/>
          <w:lang w:eastAsia="en-IN"/>
        </w:rPr>
      </w:pPr>
      <w:r w:rsidRPr="006B4C1F">
        <w:rPr>
          <w:rFonts w:ascii="Times New Roman" w:hAnsi="Times New Roman" w:cs="Times New Roman"/>
          <w:sz w:val="24"/>
          <w:szCs w:val="24"/>
          <w:lang w:eastAsia="en-IN"/>
        </w:rPr>
        <w:t xml:space="preserve">Faster insight and </w:t>
      </w:r>
      <w:r w:rsidR="006B4C1F" w:rsidRPr="006B4C1F">
        <w:rPr>
          <w:rFonts w:ascii="Times New Roman" w:hAnsi="Times New Roman" w:cs="Times New Roman"/>
          <w:sz w:val="24"/>
          <w:szCs w:val="24"/>
          <w:lang w:eastAsia="en-IN"/>
        </w:rPr>
        <w:t>decisions</w:t>
      </w:r>
    </w:p>
    <w:p w14:paraId="0C667D9D" w14:textId="344C74E1" w:rsidR="006B4C1F" w:rsidRPr="006B4C1F" w:rsidRDefault="006B4C1F" w:rsidP="006B4C1F">
      <w:pPr>
        <w:pStyle w:val="NoSpacing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4"/>
          <w:szCs w:val="24"/>
          <w:lang w:eastAsia="en-IN"/>
        </w:rPr>
      </w:pPr>
      <w:r w:rsidRPr="006B4C1F">
        <w:rPr>
          <w:rFonts w:ascii="Times New Roman" w:hAnsi="Times New Roman" w:cs="Times New Roman"/>
          <w:sz w:val="24"/>
          <w:szCs w:val="24"/>
          <w:lang w:eastAsia="en-IN"/>
        </w:rPr>
        <w:t>Lower Cost</w:t>
      </w:r>
    </w:p>
    <w:p w14:paraId="7178695C" w14:textId="7EFF6B74" w:rsidR="006B4C1F" w:rsidRDefault="006B4C1F" w:rsidP="006B4C1F">
      <w:pPr>
        <w:pStyle w:val="NoSpacing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4"/>
          <w:szCs w:val="24"/>
          <w:lang w:eastAsia="en-IN"/>
        </w:rPr>
      </w:pPr>
      <w:r w:rsidRPr="006B4C1F">
        <w:rPr>
          <w:rFonts w:ascii="Times New Roman" w:hAnsi="Times New Roman" w:cs="Times New Roman"/>
          <w:sz w:val="24"/>
          <w:szCs w:val="24"/>
          <w:lang w:eastAsia="en-IN"/>
        </w:rPr>
        <w:t>Better data access control</w:t>
      </w:r>
    </w:p>
    <w:p w14:paraId="3C640DC9" w14:textId="77777777" w:rsidR="006B4C1F" w:rsidRDefault="006B4C1F" w:rsidP="006B4C1F">
      <w:pPr>
        <w:pStyle w:val="NoSpacing"/>
        <w:ind w:left="851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D4DFC76" w14:textId="74721A85" w:rsidR="00144F12" w:rsidRPr="00ED3D71" w:rsidRDefault="006B4C1F" w:rsidP="00ED3D71">
      <w:pPr>
        <w:pStyle w:val="NoSpacing"/>
        <w:ind w:hanging="284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eastAsia="en-IN"/>
        </w:rPr>
      </w:pP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eastAsia="en-IN"/>
        </w:rPr>
        <w:t>7.</w:t>
      </w:r>
      <w:r w:rsidR="00144F12"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eastAsia="en-IN"/>
        </w:rPr>
        <w:t xml:space="preserve"> </w:t>
      </w: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eastAsia="en-IN"/>
        </w:rPr>
        <w:t>Data marts Vs Data Warehouses</w:t>
      </w:r>
      <w:r w:rsidR="00144F12"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eastAsia="en-IN"/>
        </w:rPr>
        <w:t>:</w:t>
      </w:r>
    </w:p>
    <w:p w14:paraId="3D2FA869" w14:textId="77777777" w:rsidR="00144F12" w:rsidRDefault="00144F12" w:rsidP="00144F1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5AC8CA1" w14:textId="61AB53EA" w:rsidR="00144F12" w:rsidRDefault="00144F12" w:rsidP="00144F12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144F1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Data Ware House :</w:t>
      </w:r>
    </w:p>
    <w:p w14:paraId="3219BD0F" w14:textId="77777777" w:rsidR="00144F12" w:rsidRDefault="00144F12" w:rsidP="00144F12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890E697" w14:textId="7D418272" w:rsidR="00144F12" w:rsidRDefault="00144F12" w:rsidP="00144F1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144F12">
        <w:rPr>
          <w:rFonts w:ascii="Times New Roman" w:hAnsi="Times New Roman" w:cs="Times New Roman"/>
          <w:sz w:val="24"/>
          <w:szCs w:val="24"/>
          <w:lang w:eastAsia="en-IN"/>
        </w:rPr>
        <w:t>Data warehouse is a Centralized system</w:t>
      </w:r>
      <w:r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4073148C" w14:textId="3EA253B5" w:rsidR="00144F12" w:rsidRDefault="00144F12" w:rsidP="00144F1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In the data warehouse light denormalization takes place.</w:t>
      </w:r>
    </w:p>
    <w:p w14:paraId="06CC6831" w14:textId="585D6778" w:rsidR="00144F12" w:rsidRDefault="00144F12" w:rsidP="00144F1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It is a top-down model.</w:t>
      </w:r>
    </w:p>
    <w:p w14:paraId="381ED632" w14:textId="1D68FCA3" w:rsidR="00144F12" w:rsidRDefault="00144F12" w:rsidP="00144F1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Data warehouse is flexible.</w:t>
      </w:r>
    </w:p>
    <w:p w14:paraId="04569FF0" w14:textId="77777777" w:rsidR="00144F12" w:rsidRDefault="00144F12" w:rsidP="00144F1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E73FF57" w14:textId="3003FC01" w:rsidR="00144F12" w:rsidRDefault="00144F12" w:rsidP="00144F12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144F1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Data marts:</w:t>
      </w:r>
    </w:p>
    <w:p w14:paraId="648EC9CB" w14:textId="77777777" w:rsidR="00144F12" w:rsidRDefault="00144F12" w:rsidP="00144F12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A7BAB12" w14:textId="3F26A295" w:rsidR="00144F12" w:rsidRPr="00144F12" w:rsidRDefault="00144F12" w:rsidP="00144F1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144F12">
        <w:rPr>
          <w:rFonts w:ascii="Times New Roman" w:hAnsi="Times New Roman" w:cs="Times New Roman"/>
          <w:sz w:val="24"/>
          <w:szCs w:val="24"/>
          <w:lang w:eastAsia="en-IN"/>
        </w:rPr>
        <w:t>It is a decentralized system.</w:t>
      </w:r>
    </w:p>
    <w:p w14:paraId="25FE84A4" w14:textId="13BA2FF4" w:rsidR="00144F12" w:rsidRDefault="00144F12" w:rsidP="00144F1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In data mart highly denormalization takes place.</w:t>
      </w:r>
    </w:p>
    <w:p w14:paraId="52E79DEB" w14:textId="52F7541B" w:rsidR="00144F12" w:rsidRDefault="00144F12" w:rsidP="00144F1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It is a bottom-up model.</w:t>
      </w:r>
    </w:p>
    <w:p w14:paraId="5BDD9294" w14:textId="1D45A23A" w:rsidR="00144F12" w:rsidRDefault="00144F12" w:rsidP="00144F1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Data mart is not flexible.</w:t>
      </w:r>
    </w:p>
    <w:p w14:paraId="59BFFDA2" w14:textId="708E340C" w:rsidR="00ED3D71" w:rsidRPr="00ED3D71" w:rsidRDefault="00ED3D71" w:rsidP="00ED3D71">
      <w:pPr>
        <w:pStyle w:val="NoSpacing"/>
        <w:ind w:hanging="284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eastAsia="en-IN"/>
        </w:rPr>
      </w:pP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eastAsia="en-IN"/>
        </w:rPr>
        <w:lastRenderedPageBreak/>
        <w:t>Data Warehouse Life cycle</w:t>
      </w:r>
      <w:r w:rsidRPr="00ED3D71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eastAsia="en-IN"/>
        </w:rPr>
        <w:t>:</w:t>
      </w:r>
    </w:p>
    <w:p w14:paraId="4DA2BBCE" w14:textId="77777777" w:rsidR="00ED3D71" w:rsidRDefault="00ED3D71" w:rsidP="00144F1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8FADFE3" w14:textId="6065AC1F" w:rsidR="00ED3D71" w:rsidRDefault="003F6C11" w:rsidP="00144F1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ED3D71" w:rsidRPr="00ED3D71">
        <w:rPr>
          <w:rFonts w:ascii="Times New Roman" w:hAnsi="Times New Roman" w:cs="Times New Roman"/>
          <w:sz w:val="24"/>
          <w:szCs w:val="24"/>
          <w:lang w:eastAsia="en-IN"/>
        </w:rPr>
        <w:t>Data Warehousing is a flow process used to gather and handle structured and unstructured data from multiple sources into a centralized repository to operate actionable business decisions</w:t>
      </w:r>
      <w:r w:rsidR="00ED3D71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0FE74C54" w14:textId="77777777" w:rsidR="00ED3D71" w:rsidRDefault="00ED3D71" w:rsidP="00144F1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24A3EF3" w14:textId="23D1638A" w:rsidR="00ED3D71" w:rsidRPr="00ED3D71" w:rsidRDefault="00ED3D71" w:rsidP="008E5A6A">
      <w:pPr>
        <w:pStyle w:val="NoSpacing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B695AA1" wp14:editId="1C8DC589">
            <wp:extent cx="5731510" cy="2735580"/>
            <wp:effectExtent l="0" t="0" r="0" b="0"/>
            <wp:docPr id="1576061351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0B7B" w14:textId="77777777" w:rsidR="00144F12" w:rsidRPr="00ED3D71" w:rsidRDefault="00144F12" w:rsidP="00144F1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2899315" w14:textId="77777777" w:rsidR="00144F12" w:rsidRPr="00ED3D71" w:rsidRDefault="00144F12" w:rsidP="00144F1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ABFAA5B" w14:textId="77777777" w:rsidR="00283C80" w:rsidRPr="00200B05" w:rsidRDefault="00283C80" w:rsidP="005B627E">
      <w:pPr>
        <w:rPr>
          <w:rFonts w:ascii="Times New Roman" w:hAnsi="Times New Roman" w:cs="Times New Roman"/>
          <w:sz w:val="24"/>
          <w:szCs w:val="24"/>
        </w:rPr>
      </w:pPr>
    </w:p>
    <w:sectPr w:rsidR="00283C80" w:rsidRPr="0020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89E"/>
    <w:multiLevelType w:val="hybridMultilevel"/>
    <w:tmpl w:val="BF861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05C4"/>
    <w:multiLevelType w:val="hybridMultilevel"/>
    <w:tmpl w:val="A5E6E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863A7"/>
    <w:multiLevelType w:val="hybridMultilevel"/>
    <w:tmpl w:val="99806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31045"/>
    <w:multiLevelType w:val="hybridMultilevel"/>
    <w:tmpl w:val="B14E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C1DEB"/>
    <w:multiLevelType w:val="hybridMultilevel"/>
    <w:tmpl w:val="D3C267A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DC82082"/>
    <w:multiLevelType w:val="hybridMultilevel"/>
    <w:tmpl w:val="A5C26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3FC7"/>
    <w:multiLevelType w:val="hybridMultilevel"/>
    <w:tmpl w:val="E76C9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C4DF1"/>
    <w:multiLevelType w:val="hybridMultilevel"/>
    <w:tmpl w:val="715662AE"/>
    <w:lvl w:ilvl="0" w:tplc="2E7CB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70D18"/>
    <w:multiLevelType w:val="hybridMultilevel"/>
    <w:tmpl w:val="64E2A0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C0E"/>
    <w:multiLevelType w:val="hybridMultilevel"/>
    <w:tmpl w:val="6AD6EA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242A2"/>
    <w:multiLevelType w:val="hybridMultilevel"/>
    <w:tmpl w:val="1C266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174FC"/>
    <w:multiLevelType w:val="multilevel"/>
    <w:tmpl w:val="5F26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E27BE"/>
    <w:multiLevelType w:val="hybridMultilevel"/>
    <w:tmpl w:val="9DC07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2403A"/>
    <w:multiLevelType w:val="hybridMultilevel"/>
    <w:tmpl w:val="5FEEC06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E517BA"/>
    <w:multiLevelType w:val="hybridMultilevel"/>
    <w:tmpl w:val="C2DC0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667CF"/>
    <w:multiLevelType w:val="hybridMultilevel"/>
    <w:tmpl w:val="848C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C4231"/>
    <w:multiLevelType w:val="hybridMultilevel"/>
    <w:tmpl w:val="2CC85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A4A50"/>
    <w:multiLevelType w:val="hybridMultilevel"/>
    <w:tmpl w:val="5790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800972">
    <w:abstractNumId w:val="11"/>
  </w:num>
  <w:num w:numId="2" w16cid:durableId="714279303">
    <w:abstractNumId w:val="5"/>
  </w:num>
  <w:num w:numId="3" w16cid:durableId="313294505">
    <w:abstractNumId w:val="15"/>
  </w:num>
  <w:num w:numId="4" w16cid:durableId="1328943691">
    <w:abstractNumId w:val="16"/>
  </w:num>
  <w:num w:numId="5" w16cid:durableId="886601790">
    <w:abstractNumId w:val="10"/>
  </w:num>
  <w:num w:numId="6" w16cid:durableId="1999530188">
    <w:abstractNumId w:val="7"/>
  </w:num>
  <w:num w:numId="7" w16cid:durableId="50350288">
    <w:abstractNumId w:val="2"/>
  </w:num>
  <w:num w:numId="8" w16cid:durableId="379405049">
    <w:abstractNumId w:val="1"/>
  </w:num>
  <w:num w:numId="9" w16cid:durableId="1997108129">
    <w:abstractNumId w:val="8"/>
  </w:num>
  <w:num w:numId="10" w16cid:durableId="1063407170">
    <w:abstractNumId w:val="17"/>
  </w:num>
  <w:num w:numId="11" w16cid:durableId="1297297615">
    <w:abstractNumId w:val="9"/>
  </w:num>
  <w:num w:numId="12" w16cid:durableId="1815752186">
    <w:abstractNumId w:val="0"/>
  </w:num>
  <w:num w:numId="13" w16cid:durableId="1380320464">
    <w:abstractNumId w:val="13"/>
  </w:num>
  <w:num w:numId="14" w16cid:durableId="680738482">
    <w:abstractNumId w:val="12"/>
  </w:num>
  <w:num w:numId="15" w16cid:durableId="2059739072">
    <w:abstractNumId w:val="6"/>
  </w:num>
  <w:num w:numId="16" w16cid:durableId="1290741419">
    <w:abstractNumId w:val="3"/>
  </w:num>
  <w:num w:numId="17" w16cid:durableId="1363241796">
    <w:abstractNumId w:val="14"/>
  </w:num>
  <w:num w:numId="18" w16cid:durableId="1575703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27E"/>
    <w:rsid w:val="000323AD"/>
    <w:rsid w:val="00144F12"/>
    <w:rsid w:val="001A21CB"/>
    <w:rsid w:val="00200B05"/>
    <w:rsid w:val="00283C80"/>
    <w:rsid w:val="003001A6"/>
    <w:rsid w:val="00367C0F"/>
    <w:rsid w:val="003F6C11"/>
    <w:rsid w:val="00480894"/>
    <w:rsid w:val="00536577"/>
    <w:rsid w:val="0054251B"/>
    <w:rsid w:val="00577F51"/>
    <w:rsid w:val="005B627E"/>
    <w:rsid w:val="005E1967"/>
    <w:rsid w:val="00637BBE"/>
    <w:rsid w:val="006A141D"/>
    <w:rsid w:val="006A5093"/>
    <w:rsid w:val="006B4C1F"/>
    <w:rsid w:val="0075330D"/>
    <w:rsid w:val="007623F9"/>
    <w:rsid w:val="007A029F"/>
    <w:rsid w:val="00811966"/>
    <w:rsid w:val="0088105E"/>
    <w:rsid w:val="008E5A6A"/>
    <w:rsid w:val="00A16FBA"/>
    <w:rsid w:val="00AF6386"/>
    <w:rsid w:val="00B71DC4"/>
    <w:rsid w:val="00BC1DAD"/>
    <w:rsid w:val="00C01F17"/>
    <w:rsid w:val="00CB671E"/>
    <w:rsid w:val="00DC4BAF"/>
    <w:rsid w:val="00E41B1F"/>
    <w:rsid w:val="00ED3D71"/>
    <w:rsid w:val="00ED7420"/>
    <w:rsid w:val="00F361C5"/>
    <w:rsid w:val="00F7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B8F98"/>
  <w15:chartTrackingRefBased/>
  <w15:docId w15:val="{DD2DDB37-C671-4063-9679-F2B2AFBF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B67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671E"/>
    <w:rPr>
      <w:b/>
      <w:bCs/>
    </w:rPr>
  </w:style>
  <w:style w:type="paragraph" w:styleId="ListParagraph">
    <w:name w:val="List Paragraph"/>
    <w:basedOn w:val="Normal"/>
    <w:uiPriority w:val="34"/>
    <w:qFormat/>
    <w:rsid w:val="00536577"/>
    <w:pPr>
      <w:ind w:left="720"/>
      <w:contextualSpacing/>
    </w:pPr>
  </w:style>
  <w:style w:type="paragraph" w:styleId="NoSpacing">
    <w:name w:val="No Spacing"/>
    <w:uiPriority w:val="1"/>
    <w:qFormat/>
    <w:rsid w:val="00C01F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4C1F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665</Words>
  <Characters>3795</Characters>
  <Application>Microsoft Office Word</Application>
  <DocSecurity>0</DocSecurity>
  <Lines>145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T</dc:creator>
  <cp:keywords/>
  <dc:description/>
  <cp:lastModifiedBy>vignesh T</cp:lastModifiedBy>
  <cp:revision>27</cp:revision>
  <dcterms:created xsi:type="dcterms:W3CDTF">2023-12-04T14:00:00Z</dcterms:created>
  <dcterms:modified xsi:type="dcterms:W3CDTF">2023-12-04T18:29:00Z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2a300434-d543-4dab-9f48-47de6f076260</vt:lpwstr>
  </property>
</Properties>
</file>