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F2" w:rsidRDefault="00ED28F2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Constructor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com.zukun.java;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ParameterizedConstructor {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stu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Student(01,</w:t>
      </w:r>
      <w:r>
        <w:rPr>
          <w:rFonts w:ascii="Consolas" w:hAnsi="Consolas"/>
          <w:color w:val="2A00FF"/>
          <w:sz w:val="20"/>
          <w:szCs w:val="20"/>
        </w:rPr>
        <w:t>"Yazh"</w:t>
      </w:r>
      <w:r>
        <w:rPr>
          <w:rFonts w:ascii="Consolas" w:hAnsi="Consolas"/>
          <w:color w:val="000000"/>
          <w:sz w:val="20"/>
          <w:szCs w:val="20"/>
        </w:rPr>
        <w:t>,90,85,96,89,0,0);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mark"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 Tamil mark"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 English mark"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Student(01,</w:t>
      </w:r>
      <w:r>
        <w:rPr>
          <w:rFonts w:ascii="Consolas" w:hAnsi="Consolas"/>
          <w:color w:val="2A00FF"/>
          <w:sz w:val="20"/>
          <w:szCs w:val="20"/>
        </w:rPr>
        <w:t>"Yazh"</w:t>
      </w:r>
      <w:r>
        <w:rPr>
          <w:rFonts w:ascii="Consolas" w:hAnsi="Consolas"/>
          <w:color w:val="000000"/>
          <w:sz w:val="20"/>
          <w:szCs w:val="20"/>
        </w:rPr>
        <w:t>,90,85,96,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stu</w:t>
      </w:r>
      <w:r>
        <w:rPr>
          <w:rFonts w:ascii="Consolas" w:hAnsi="Consolas"/>
          <w:color w:val="000000"/>
          <w:sz w:val="20"/>
          <w:szCs w:val="20"/>
        </w:rPr>
        <w:t>.totalMark();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stu</w:t>
      </w:r>
      <w:r>
        <w:rPr>
          <w:rFonts w:ascii="Consolas" w:hAnsi="Consolas"/>
          <w:color w:val="000000"/>
          <w:sz w:val="20"/>
          <w:szCs w:val="20"/>
        </w:rPr>
        <w:t>.medCutOff();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z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stu</w:t>
      </w:r>
      <w:r>
        <w:rPr>
          <w:rFonts w:ascii="Consolas" w:hAnsi="Consolas"/>
          <w:color w:val="000000"/>
          <w:sz w:val="20"/>
          <w:szCs w:val="20"/>
        </w:rPr>
        <w:t>.engCutOff();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z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.totalMark();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.medCutOff();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.engCutOff();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D1EFE" w:rsidRDefault="00AD1EFE"/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idNo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phyMark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cheMark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bioMark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mathMark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Student(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idNo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phyMark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cheMark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bioMark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mathMark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engmark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tamMark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idNo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idNo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phyMark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phyMark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cheMark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cheMark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bioMark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bioMark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mathMark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mathMark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totalMark() {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phyMark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cheMark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bioMark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mathMark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medCutOff() {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phyMark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bioMark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cheMark</w:t>
      </w:r>
      <w:r>
        <w:rPr>
          <w:rFonts w:ascii="Consolas" w:hAnsi="Consolas"/>
          <w:color w:val="000000"/>
          <w:sz w:val="20"/>
          <w:szCs w:val="20"/>
        </w:rPr>
        <w:t>)/4;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engCutOff() {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mathMark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phyMark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cheMark</w:t>
      </w:r>
      <w:r>
        <w:rPr>
          <w:rFonts w:ascii="Consolas" w:hAnsi="Consolas"/>
          <w:color w:val="000000"/>
          <w:sz w:val="20"/>
          <w:szCs w:val="20"/>
        </w:rPr>
        <w:t>)/3;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73A95" w:rsidRDefault="00673A95" w:rsidP="00673A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73A95" w:rsidRDefault="00673A95"/>
    <w:p w:rsidR="00ED28F2" w:rsidRDefault="00ED28F2">
      <w:r>
        <w:t>Method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com.zukun.java;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java.util.Scanner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ParameterizedConstructor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Scanner </w:t>
      </w:r>
      <w:proofErr w:type="spellStart"/>
      <w:r w:rsidRPr="00ED28F2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14:ligatures w14:val="none"/>
        </w:rPr>
        <w:t>sc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main(String[]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Student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stu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Student(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D28F2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14:ligatures w14:val="none"/>
        </w:rPr>
        <w:t>sc</w:t>
      </w:r>
      <w:proofErr w:type="spellEnd"/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Scanner(System.</w:t>
      </w:r>
      <w:r w:rsidRPr="00ED28F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in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ED28F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D28F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the mark"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D28F2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14:ligatures w14:val="none"/>
        </w:rPr>
        <w:t>sc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ED28F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D28F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the  Tamil mark"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f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D28F2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14:ligatures w14:val="none"/>
        </w:rPr>
        <w:t>sc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ED28F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D28F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"Enter the  English mark"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g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D28F2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14:ligatures w14:val="none"/>
        </w:rPr>
        <w:t>sc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.nextInt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 xml:space="preserve">Student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Student(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x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stu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.totalMark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(01,</w:t>
      </w:r>
      <w:r w:rsidRPr="00ED28F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"Yazh"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,90,85,96,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f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g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ED28F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x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float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y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stu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.medCutOff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(01,</w:t>
      </w:r>
      <w:r w:rsidRPr="00ED28F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"Yazh"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,90,85,96,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f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g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ED28F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y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float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z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stu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.engCutOff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(01,</w:t>
      </w:r>
      <w:r w:rsidRPr="00ED28F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"Yazh"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,90,85,96,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f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g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ED28F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z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st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.totalMark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(01,</w:t>
      </w:r>
      <w:r w:rsidRPr="00ED28F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"Yazh"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,90,85,96,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f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g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ED28F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float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st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.medCutOff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(01,</w:t>
      </w:r>
      <w:r w:rsidRPr="00ED28F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"Yazh"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,90,85,96,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f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g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ED28F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float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st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.engCutOff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(01,</w:t>
      </w:r>
      <w:r w:rsidRPr="00ED28F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"Yazh"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,90,85,96,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f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g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ED28F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o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com.zukun.java;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Student {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idNo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String </w:t>
      </w:r>
      <w:r w:rsidRPr="00ED28F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name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phyMark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cheMark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bioMark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mathMark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lastRenderedPageBreak/>
        <w:t>public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totalMark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idNo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String 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name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phyMark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cheMark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bioMark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mathMark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engmark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tamMark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){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ED28F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idNo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idNo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ED28F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name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name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ED28F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phyMark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phyMark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ED28F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cheMark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cheMark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ED28F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bioMark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bioMark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ED28F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mathMark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mathMar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14:ligatures w14:val="none"/>
        </w:rPr>
        <w:t>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F0D8A8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F0D8A8"/>
          <w14:ligatures w14:val="none"/>
        </w:rPr>
        <w:tab/>
      </w: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shd w:val="clear" w:color="auto" w:fill="F0D8A8"/>
          <w14:ligatures w14:val="none"/>
        </w:rPr>
        <w:t>re</w:t>
      </w:r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turn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phyMark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cheMark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bioMark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mathMark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float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14:ligatures w14:val="none"/>
        </w:rPr>
        <w:t>edCutOf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idNo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String 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name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phyMark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cheMark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bioMark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mathMark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engmark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tamMark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phyMark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bioMark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cheMark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)/4;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float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engCutOff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idNo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String 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name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phyMark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cheMark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bioMark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mathMark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engmark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int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tamMark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gramStart"/>
      <w:r w:rsidRPr="00ED28F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mathMark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phyMark</w:t>
      </w: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</w:t>
      </w:r>
      <w:r w:rsidRPr="00ED28F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cheMark</w:t>
      </w:r>
      <w:proofErr w:type="spellEnd"/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)/3;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D28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ED28F2" w:rsidRPr="00ED28F2" w:rsidRDefault="00ED28F2" w:rsidP="00ED28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ED28F2" w:rsidRDefault="00ED28F2">
      <w:bookmarkStart w:id="0" w:name="_GoBack"/>
      <w:bookmarkEnd w:id="0"/>
    </w:p>
    <w:sectPr w:rsidR="00ED2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95"/>
    <w:rsid w:val="0010303B"/>
    <w:rsid w:val="00673A95"/>
    <w:rsid w:val="00AD1EFE"/>
    <w:rsid w:val="00ED28F2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9D8F"/>
  <w15:chartTrackingRefBased/>
  <w15:docId w15:val="{DA1246E2-FF0C-4827-AACA-AF44CC9E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2024-02-22T02:19:00Z</dcterms:created>
  <dcterms:modified xsi:type="dcterms:W3CDTF">2024-02-22T03:05:00Z</dcterms:modified>
</cp:coreProperties>
</file>