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1-Switch using int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com.zukun.java;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DaysInWeek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number to determine the day in the week"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switch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day is Monday"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day is Tuesday"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day is Wednesday"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day is Thursday"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day is Friday"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day is Saturday"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day is Sunday"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"Illegal Statement entered"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2-Switch using char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com.zukun.java;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GradeOfClass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 (String 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Grade of the Student"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Grade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.next().charAt(0);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switch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Grade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'A'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Mark obtained by the Student is above 90"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'B'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Mark obtained by the Student is 80 - 90"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'C'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Mark obtained by the Student is 70 - 80"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'D'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Mark obtained by the Student is 60 - 70"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'E'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Mark obtained by the Student is 50 - 60"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'F'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Mark obtained by the Student is below 50"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"Illegal Start of Expression"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3-Switch using string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com.zukun.java;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DiceThrown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number in the thrown dice appears"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switch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"Zero"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entered numbered is 0"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"One"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entered numbered is 1"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"Two"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entered numbered is 2"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"Four"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entered numbered is 4"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"Six"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entered numbered is 6"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"Incoorect number entered"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4-Switch using short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com.zukun.java;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MonthOfYear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 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number to determine the month"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short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.nextShort();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switch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month is January"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month is Febraury"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month is March"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month is April"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month is May"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month is June"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month is July"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month is August"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month is September"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month is October"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month is November"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month is December"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"Incorrect data entered"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5-Switch using byte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com.zukun.java;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CarGearSystem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 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number to know the Gearing System"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byte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.nextByte();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switch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car in 1st Year: Can Increase the Speed"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car in 2nd Year: Can Increase the Speed"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car in 3rd Year: The Car is in Optimal Condition"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car in 4th Year: Can Decrease the Speed"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car in 5th Year: Can Decrease the Speed"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car in Reverse Year: Can Increase the Speed"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"Doesn't involve in gearing system"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6-multiplication table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com.zukun.java;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MultiplicationTable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number to print that Multiplication Table"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limit to print the multiplication table"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*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=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*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