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B46137" w:rsidP="00E05AD4" w:rsidRDefault="5FB46137" w14:paraId="510DCA47" w14:textId="158F61E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0"/>
          <w:szCs w:val="50"/>
          <w:u w:val="none"/>
        </w:rPr>
      </w:pPr>
      <w:r w:rsidRPr="00E05AD4" w:rsidR="5FB461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0"/>
          <w:szCs w:val="50"/>
          <w:u w:val="none"/>
        </w:rPr>
        <w:t>Cahier des charges</w:t>
      </w:r>
    </w:p>
    <w:p w:rsidR="5FB46137" w:rsidP="00E05AD4" w:rsidRDefault="5FB46137" w14:paraId="7E9094AF" w14:textId="0710D9F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0"/>
          <w:szCs w:val="50"/>
          <w:u w:val="none"/>
        </w:rPr>
      </w:pPr>
      <w:r w:rsidRPr="00E05AD4" w:rsidR="5FB461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0"/>
          <w:szCs w:val="50"/>
          <w:u w:val="none"/>
        </w:rPr>
        <w:t>Luxuryboat.fr</w:t>
      </w:r>
    </w:p>
    <w:p w:rsidR="00E05AD4" w:rsidP="00E05AD4" w:rsidRDefault="00E05AD4" w14:paraId="43880323" w14:textId="7BB38D8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0"/>
          <w:szCs w:val="50"/>
          <w:u w:val="none"/>
        </w:rPr>
      </w:pPr>
    </w:p>
    <w:p w:rsidR="3464B678" w:rsidP="00E05AD4" w:rsidRDefault="3464B678" w14:paraId="40079C90" w14:textId="00665B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0E05AD4" w:rsidR="3464B6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L’</w:t>
      </w:r>
      <w:r w:rsidRPr="00E05AD4" w:rsidR="72D778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entreprise </w:t>
      </w:r>
      <w:proofErr w:type="spellStart"/>
      <w:r w:rsidRPr="00E05AD4" w:rsidR="72D778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Luxuryboat</w:t>
      </w:r>
      <w:proofErr w:type="spellEnd"/>
      <w:r w:rsidRPr="00E05AD4" w:rsidR="72D778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s’</w:t>
      </w:r>
      <w:r w:rsidRPr="00E05AD4" w:rsidR="363E91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étend et a besoin d’un site pour maximiser les profits. Le site doit comprendre </w:t>
      </w:r>
      <w:r w:rsidRPr="00E05AD4" w:rsidR="5ECCB3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:</w:t>
      </w:r>
    </w:p>
    <w:p w:rsidR="3D419459" w:rsidP="00E05AD4" w:rsidRDefault="3D419459" w14:paraId="564DB20C" w14:textId="749CC90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0E05AD4" w:rsidR="3D419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Un</w:t>
      </w:r>
      <w:r w:rsidRPr="00E05AD4" w:rsidR="363E91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accueil qui d</w:t>
      </w:r>
      <w:r w:rsidRPr="00E05AD4" w:rsidR="5CD3FC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oit présenter l’entreprise et afficher quelque bateau mise en </w:t>
      </w:r>
      <w:r w:rsidRPr="00E05AD4" w:rsidR="4DD2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vente ;</w:t>
      </w:r>
    </w:p>
    <w:p w:rsidR="4DD27651" w:rsidP="00E05AD4" w:rsidRDefault="4DD27651" w14:paraId="065F5660" w14:textId="1F1C28B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00E05AD4" w:rsidR="4DD2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Une </w:t>
      </w:r>
      <w:r w:rsidRPr="00E05AD4" w:rsidR="0F3C43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vitrine </w:t>
      </w:r>
      <w:r w:rsidRPr="00E05AD4" w:rsidR="4DD2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qui doit afficher les bateaux avec un prix, une description et une image ;</w:t>
      </w:r>
    </w:p>
    <w:p w:rsidR="76CB0C1D" w:rsidP="00E05AD4" w:rsidRDefault="76CB0C1D" w14:paraId="72510E67" w14:textId="5DF6CC6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00E05AD4" w:rsidR="76CB0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Une page contact pour que le client puisse </w:t>
      </w:r>
      <w:r w:rsidRPr="00E05AD4" w:rsidR="16D5F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contacter</w:t>
      </w:r>
      <w:r w:rsidRPr="00E05AD4" w:rsidR="7C9301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l</w:t>
      </w:r>
      <w:r w:rsidRPr="00E05AD4" w:rsidR="028BD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e support </w:t>
      </w:r>
      <w:r w:rsidRPr="00E05AD4" w:rsidR="7C9301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;</w:t>
      </w:r>
    </w:p>
    <w:p w:rsidR="7C9301FE" w:rsidP="00E05AD4" w:rsidRDefault="7C9301FE" w14:paraId="6CBAE318" w14:textId="2FB9ED9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00E05AD4" w:rsidR="7C9301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Une page d’inscription pour que les clients </w:t>
      </w:r>
      <w:r w:rsidRPr="00E05AD4" w:rsidR="7C9301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puissent</w:t>
      </w:r>
      <w:r w:rsidRPr="00E05AD4" w:rsidR="7C9301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s’enregistrer sur le site ;</w:t>
      </w:r>
    </w:p>
    <w:p w:rsidR="7C9301FE" w:rsidP="00E05AD4" w:rsidRDefault="7C9301FE" w14:paraId="2C6E320B" w14:textId="097CD35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00E05AD4" w:rsidR="7C9301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Une page connexion </w:t>
      </w:r>
      <w:r w:rsidRPr="00E05AD4" w:rsidR="1F798B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pour que les clients et employés puissent se connectés ;</w:t>
      </w:r>
    </w:p>
    <w:p w:rsidR="7A0739EE" w:rsidP="00E05AD4" w:rsidRDefault="7A0739EE" w14:paraId="51172CA3" w14:textId="05B57E3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00E05AD4" w:rsidR="7A073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Une page employée</w:t>
      </w:r>
      <w:r w:rsidRPr="00E05AD4" w:rsidR="3BE8C6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pour modifier les produits de la vitrine ;</w:t>
      </w:r>
    </w:p>
    <w:p w:rsidR="00E05AD4" w:rsidP="00E05AD4" w:rsidRDefault="00E05AD4" w14:paraId="7B67BE4B" w14:textId="075031AE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00E05AD4" w:rsidP="00E05AD4" w:rsidRDefault="00E05AD4" w14:paraId="228D6C6E" w14:textId="7A7E706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00E05AD4" w14:paraId="79A91F35">
        <w:tc>
          <w:tcPr>
            <w:tcW w:w="9026" w:type="dxa"/>
            <w:tcMar/>
          </w:tcPr>
          <w:p w:rsidR="5FB46137" w:rsidP="00E05AD4" w:rsidRDefault="5FB46137" w14:paraId="0784AAC7" w14:textId="783B7F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5FB4613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Site </w:t>
            </w:r>
            <w:r w:rsidRPr="00E05AD4" w:rsidR="3962590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vitrine</w:t>
            </w:r>
          </w:p>
        </w:tc>
      </w:tr>
    </w:tbl>
    <w:p w:rsidR="00E05AD4" w:rsidRDefault="00E05AD4" w14:paraId="648B36D6" w14:textId="4E68080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7FDA5BEB" w14:paraId="6F84539E">
        <w:tc>
          <w:tcPr>
            <w:tcW w:w="9026" w:type="dxa"/>
            <w:tcMar/>
          </w:tcPr>
          <w:p w:rsidR="0F2D0A98" w:rsidP="00E05AD4" w:rsidRDefault="0F2D0A98" w14:paraId="53BBCC75" w14:textId="08934B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67B83F9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7FDA5BEB" w:rsidR="580FD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A</w:t>
            </w:r>
            <w:r w:rsidRPr="7FDA5BEB" w:rsidR="6D92C2C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ccueil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316"/>
      </w:tblGrid>
      <w:tr w:rsidR="00E05AD4" w:rsidTr="00E05AD4" w14:paraId="76934073">
        <w:tc>
          <w:tcPr>
            <w:tcW w:w="1710" w:type="dxa"/>
            <w:tcMar/>
          </w:tcPr>
          <w:p w:rsidR="15C98442" w:rsidP="00E05AD4" w:rsidRDefault="15C98442" w14:paraId="50D26A25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15C98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316" w:type="dxa"/>
            <w:tcMar/>
          </w:tcPr>
          <w:p w:rsidR="665020E0" w:rsidP="00E05AD4" w:rsidRDefault="665020E0" w14:paraId="365E2E32" w14:textId="2D30F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665020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Afficher une présentation du site </w:t>
            </w:r>
            <w:r w:rsidRPr="00E05AD4" w:rsidR="366C9C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et</w:t>
            </w:r>
            <w:r w:rsidRPr="00E05AD4" w:rsidR="665020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des bateaux</w:t>
            </w:r>
            <w:r w:rsidRPr="00E05AD4" w:rsidR="5D098D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en vente</w:t>
            </w:r>
            <w:r w:rsidRPr="00E05AD4" w:rsidR="665020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E05AD4" w:rsidTr="00E05AD4" w14:paraId="34F14BF0">
        <w:tc>
          <w:tcPr>
            <w:tcW w:w="1710" w:type="dxa"/>
            <w:tcMar/>
          </w:tcPr>
          <w:p w:rsidR="15C98442" w:rsidP="00E05AD4" w:rsidRDefault="15C98442" w14:paraId="1B064E48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15C98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316" w:type="dxa"/>
            <w:tcMar/>
          </w:tcPr>
          <w:p w:rsidR="348EAD08" w:rsidP="00E05AD4" w:rsidRDefault="348EAD08" w14:paraId="0A19E05B" w14:textId="12BC5F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348EA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L'ouverture du site doit comprendre les informations suivantes : </w:t>
            </w:r>
            <w:r w:rsidRPr="00E05AD4" w:rsidR="4AC06A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présentation</w:t>
            </w:r>
            <w:r w:rsidRPr="00E05AD4" w:rsidR="348EA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de l’entreprise</w:t>
            </w:r>
            <w:r w:rsidRPr="00E05AD4" w:rsidR="1C460A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, des images de présentation et </w:t>
            </w:r>
            <w:r w:rsidRPr="00E05AD4" w:rsidR="4D979B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des bateaux mise en vente</w:t>
            </w:r>
            <w:r w:rsidRPr="00E05AD4" w:rsidR="4AE248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00E05AD4" w:rsidTr="00E05AD4" w14:paraId="751F8036">
        <w:tc>
          <w:tcPr>
            <w:tcW w:w="1710" w:type="dxa"/>
            <w:tcMar/>
          </w:tcPr>
          <w:p w:rsidR="56663FBD" w:rsidP="00E05AD4" w:rsidRDefault="56663FBD" w14:paraId="65B239E3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56663FB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56663FB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56663FB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316" w:type="dxa"/>
            <w:tcMar/>
          </w:tcPr>
          <w:p w:rsidR="56663FBD" w:rsidP="00E05AD4" w:rsidRDefault="56663FBD" w14:paraId="61C7220D" w14:textId="1A943D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56663F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La page n</w:t>
            </w:r>
            <w:r w:rsidRPr="00E05AD4" w:rsidR="20D1A5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’est pas une page boutique, cliquer sur le produit redirige le client vers la page du </w:t>
            </w:r>
            <w:r w:rsidRPr="00E05AD4" w:rsidR="3F4229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produit</w:t>
            </w:r>
            <w:r w:rsidRPr="00E05AD4" w:rsidR="20D1A5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00E05AD4" w:rsidTr="00E05AD4" w14:paraId="5CEC34F0">
        <w:tc>
          <w:tcPr>
            <w:tcW w:w="1710" w:type="dxa"/>
            <w:tcMar/>
          </w:tcPr>
          <w:p w:rsidR="41CA39A5" w:rsidP="00E05AD4" w:rsidRDefault="41CA39A5" w14:paraId="1FCF4834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41CA39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316" w:type="dxa"/>
            <w:tcMar/>
          </w:tcPr>
          <w:p w:rsidR="41CA39A5" w:rsidP="00E05AD4" w:rsidRDefault="41CA39A5" w14:paraId="5E9EF337" w14:textId="418BD9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41CA39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Haute</w:t>
            </w:r>
          </w:p>
        </w:tc>
      </w:tr>
    </w:tbl>
    <w:p w:rsidR="00E05AD4" w:rsidP="00E05AD4" w:rsidRDefault="00E05AD4" w14:paraId="751DAC3C" w14:textId="3A50276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7FDA5BEB" w14:paraId="74E10C35">
        <w:tc>
          <w:tcPr>
            <w:tcW w:w="9026" w:type="dxa"/>
            <w:tcMar/>
          </w:tcPr>
          <w:p w:rsidR="2D4C7548" w:rsidP="00E05AD4" w:rsidRDefault="2D4C7548" w14:paraId="57370D2A" w14:textId="15907F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33DF8D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7FDA5BEB" w:rsidR="257AFF0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V</w:t>
            </w:r>
            <w:r w:rsidRPr="7FDA5BEB" w:rsidR="32FBBE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itrine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7286"/>
      </w:tblGrid>
      <w:tr w:rsidR="00E05AD4" w:rsidTr="00E05AD4" w14:paraId="4892F4A8">
        <w:tc>
          <w:tcPr>
            <w:tcW w:w="1740" w:type="dxa"/>
            <w:tcMar/>
          </w:tcPr>
          <w:p w:rsidR="00E05AD4" w:rsidP="00E05AD4" w:rsidRDefault="00E05AD4" w14:paraId="016BBD83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286" w:type="dxa"/>
            <w:tcMar/>
          </w:tcPr>
          <w:p w:rsidR="54B0749F" w:rsidP="00E05AD4" w:rsidRDefault="54B0749F" w14:paraId="62BF3C34" w14:textId="284B7B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54B074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Afficher les produits</w:t>
            </w:r>
          </w:p>
        </w:tc>
      </w:tr>
      <w:tr w:rsidR="00E05AD4" w:rsidTr="00E05AD4" w14:paraId="323B6C04">
        <w:tc>
          <w:tcPr>
            <w:tcW w:w="1740" w:type="dxa"/>
            <w:tcMar/>
          </w:tcPr>
          <w:p w:rsidR="00E05AD4" w:rsidP="00E05AD4" w:rsidRDefault="00E05AD4" w14:paraId="5FA2EF3E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286" w:type="dxa"/>
            <w:tcMar/>
          </w:tcPr>
          <w:p w:rsidR="28B77ADE" w:rsidP="00E05AD4" w:rsidRDefault="28B77ADE" w14:paraId="54AA3961" w14:textId="695843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28B77A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La page comprend les informations suivantes : </w:t>
            </w:r>
            <w:r w:rsidRPr="00E05AD4" w:rsidR="536BF7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nom du produit</w:t>
            </w:r>
            <w:r w:rsidRPr="00E05AD4" w:rsidR="6D17267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E05AD4" w:rsidR="7ECD2E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et</w:t>
            </w:r>
            <w:r w:rsidRPr="00E05AD4" w:rsidR="7ECD2E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description</w:t>
            </w:r>
            <w:r w:rsidRPr="00E05AD4" w:rsidR="536BF7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du produit.</w:t>
            </w:r>
          </w:p>
        </w:tc>
      </w:tr>
      <w:tr w:rsidR="00E05AD4" w:rsidTr="00E05AD4" w14:paraId="16C42BD9">
        <w:tc>
          <w:tcPr>
            <w:tcW w:w="1740" w:type="dxa"/>
            <w:tcMar/>
          </w:tcPr>
          <w:p w:rsidR="00E05AD4" w:rsidP="00E05AD4" w:rsidRDefault="00E05AD4" w14:paraId="6CBF6E6C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286" w:type="dxa"/>
            <w:tcMar/>
          </w:tcPr>
          <w:p w:rsidR="7CBABCA7" w:rsidP="00E05AD4" w:rsidRDefault="7CBABCA7" w14:paraId="3AFBA9E4" w14:textId="1A8584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7CBABC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Le client ne peut acheter, le site ne contient pas de panier. Le client </w:t>
            </w:r>
            <w:r w:rsidRPr="00E05AD4" w:rsidR="605168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doit contacter l’entreprise pour acheter un ou des produits.</w:t>
            </w:r>
            <w:r w:rsidRPr="00E05AD4" w:rsidR="7CBABC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E05AD4" w:rsidTr="00E05AD4" w14:paraId="35C3BF23">
        <w:tc>
          <w:tcPr>
            <w:tcW w:w="1740" w:type="dxa"/>
            <w:tcMar/>
          </w:tcPr>
          <w:p w:rsidR="00E05AD4" w:rsidP="00E05AD4" w:rsidRDefault="00E05AD4" w14:paraId="0AFFFFD6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286" w:type="dxa"/>
            <w:tcMar/>
          </w:tcPr>
          <w:p w:rsidR="0FE66897" w:rsidP="00E05AD4" w:rsidRDefault="0FE66897" w14:paraId="3C8080EF" w14:textId="46A9CE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FE668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Haute</w:t>
            </w:r>
          </w:p>
        </w:tc>
      </w:tr>
    </w:tbl>
    <w:p w:rsidR="00E05AD4" w:rsidP="00E05AD4" w:rsidRDefault="00E05AD4" w14:paraId="7864EBD5" w14:textId="78BC28C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p w:rsidR="00E05AD4" w:rsidP="7FDA5BEB" w:rsidRDefault="00E05AD4" w14:paraId="48902DB8" w14:textId="7A82763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7FDA5BEB" w14:paraId="39CA5B82">
        <w:tc>
          <w:tcPr>
            <w:tcW w:w="9026" w:type="dxa"/>
            <w:tcMar/>
          </w:tcPr>
          <w:p w:rsidR="7E0C10D5" w:rsidP="00E05AD4" w:rsidRDefault="7E0C10D5" w14:paraId="27FD0682" w14:textId="63E22B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475E4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7FDA5BEB" w:rsidR="281E154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P</w:t>
            </w:r>
            <w:r w:rsidRPr="7FDA5BEB" w:rsidR="7475E4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hoto du produit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7271"/>
      </w:tblGrid>
      <w:tr w:rsidR="00E05AD4" w:rsidTr="00E05AD4" w14:paraId="1E7F7866">
        <w:tc>
          <w:tcPr>
            <w:tcW w:w="1755" w:type="dxa"/>
            <w:tcMar/>
          </w:tcPr>
          <w:p w:rsidR="00E05AD4" w:rsidP="00E05AD4" w:rsidRDefault="00E05AD4" w14:paraId="24474DC1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271" w:type="dxa"/>
            <w:tcMar/>
          </w:tcPr>
          <w:p w:rsidR="2E2D4964" w:rsidP="00E05AD4" w:rsidRDefault="2E2D4964" w14:paraId="13C2283A" w14:textId="469717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2E2D49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Afficher la photo du produit</w:t>
            </w:r>
          </w:p>
        </w:tc>
      </w:tr>
      <w:tr w:rsidR="00E05AD4" w:rsidTr="00E05AD4" w14:paraId="3BB5587C">
        <w:tc>
          <w:tcPr>
            <w:tcW w:w="1755" w:type="dxa"/>
            <w:tcMar/>
          </w:tcPr>
          <w:p w:rsidR="00E05AD4" w:rsidP="00E05AD4" w:rsidRDefault="00E05AD4" w14:paraId="59193DE9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271" w:type="dxa"/>
            <w:tcMar/>
          </w:tcPr>
          <w:p w:rsidR="7065E109" w:rsidP="00E05AD4" w:rsidRDefault="7065E109" w14:paraId="33FAD454" w14:textId="0ECCBF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7065E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Dans la page vitrine, afficher la photo du produit avec le produit.</w:t>
            </w:r>
          </w:p>
        </w:tc>
      </w:tr>
      <w:tr w:rsidR="00E05AD4" w:rsidTr="00E05AD4" w14:paraId="1002A06C">
        <w:tc>
          <w:tcPr>
            <w:tcW w:w="1755" w:type="dxa"/>
            <w:tcMar/>
          </w:tcPr>
          <w:p w:rsidR="00E05AD4" w:rsidP="00E05AD4" w:rsidRDefault="00E05AD4" w14:paraId="5D50ADDC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271" w:type="dxa"/>
            <w:tcMar/>
          </w:tcPr>
          <w:p w:rsidR="0261A18E" w:rsidP="00E05AD4" w:rsidRDefault="0261A18E" w14:paraId="20FFC503" w14:textId="31607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0261A18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La fonction alourdi la base de </w:t>
            </w:r>
            <w:r w:rsidRPr="00E05AD4" w:rsidR="1BD460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données.</w:t>
            </w:r>
          </w:p>
        </w:tc>
      </w:tr>
      <w:tr w:rsidR="00E05AD4" w:rsidTr="00E05AD4" w14:paraId="38700128">
        <w:tc>
          <w:tcPr>
            <w:tcW w:w="1755" w:type="dxa"/>
            <w:tcMar/>
          </w:tcPr>
          <w:p w:rsidR="00E05AD4" w:rsidP="00E05AD4" w:rsidRDefault="00E05AD4" w14:paraId="1FC2BFA5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271" w:type="dxa"/>
            <w:tcMar/>
          </w:tcPr>
          <w:p w:rsidR="2C619B4E" w:rsidP="00E05AD4" w:rsidRDefault="2C619B4E" w14:paraId="6A9C53CA" w14:textId="284F6B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2C619B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Bas</w:t>
            </w:r>
          </w:p>
        </w:tc>
      </w:tr>
    </w:tbl>
    <w:p w:rsidR="00E05AD4" w:rsidP="00E05AD4" w:rsidRDefault="00E05AD4" w14:paraId="356729F1" w14:textId="180ADA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7FDA5BEB" w14:paraId="404344B1">
        <w:tc>
          <w:tcPr>
            <w:tcW w:w="9026" w:type="dxa"/>
            <w:tcMar/>
          </w:tcPr>
          <w:p w:rsidR="2C619B4E" w:rsidP="00E05AD4" w:rsidRDefault="2C619B4E" w14:paraId="477F890E" w14:textId="32ADC4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4A3F33D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7FDA5BEB" w:rsidR="75E52B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C</w:t>
            </w:r>
            <w:r w:rsidRPr="7FDA5BEB" w:rsidR="4F6C51F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onnexion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7271"/>
      </w:tblGrid>
      <w:tr w:rsidR="00E05AD4" w:rsidTr="00E05AD4" w14:paraId="46432FB4">
        <w:tc>
          <w:tcPr>
            <w:tcW w:w="1755" w:type="dxa"/>
            <w:tcMar/>
          </w:tcPr>
          <w:p w:rsidR="00E05AD4" w:rsidP="00E05AD4" w:rsidRDefault="00E05AD4" w14:paraId="6717462B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271" w:type="dxa"/>
            <w:tcMar/>
          </w:tcPr>
          <w:p w:rsidR="384C4186" w:rsidP="00E05AD4" w:rsidRDefault="384C4186" w14:paraId="0064E12E" w14:textId="6F0A0A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384C41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Client et employé puissent se connecter</w:t>
            </w:r>
          </w:p>
        </w:tc>
      </w:tr>
      <w:tr w:rsidR="00E05AD4" w:rsidTr="00E05AD4" w14:paraId="6FEA9D56">
        <w:tc>
          <w:tcPr>
            <w:tcW w:w="1755" w:type="dxa"/>
            <w:tcMar/>
          </w:tcPr>
          <w:p w:rsidR="00E05AD4" w:rsidP="00E05AD4" w:rsidRDefault="00E05AD4" w14:paraId="63DEAF24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271" w:type="dxa"/>
            <w:tcMar/>
          </w:tcPr>
          <w:p w:rsidR="2D7EF73A" w:rsidP="00E05AD4" w:rsidRDefault="2D7EF73A" w14:paraId="520E1E09" w14:textId="1847B2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2D7EF7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Une page pour se connecter avec identifiant et mot de passe ;</w:t>
            </w:r>
          </w:p>
          <w:p w:rsidR="1724A0E3" w:rsidP="00E05AD4" w:rsidRDefault="1724A0E3" w14:paraId="3168E303" w14:textId="7224BF4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1724A0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Le client se connecte pour qu’il puisse contacter le support</w:t>
            </w:r>
            <w:r w:rsidRPr="00E05AD4" w:rsidR="19FFC6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et consulter la vitrine ;</w:t>
            </w:r>
          </w:p>
          <w:p w:rsidR="19FFC62C" w:rsidP="00E05AD4" w:rsidRDefault="19FFC62C" w14:paraId="1F796DDD" w14:textId="0F9A50D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E05AD4" w:rsidR="19FFC6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L’employé se connecte pour qu’il puisse modifier des produits dans la vitrine ;</w:t>
            </w:r>
          </w:p>
        </w:tc>
      </w:tr>
      <w:tr w:rsidR="00E05AD4" w:rsidTr="00E05AD4" w14:paraId="62D39197">
        <w:tc>
          <w:tcPr>
            <w:tcW w:w="1755" w:type="dxa"/>
            <w:tcMar/>
          </w:tcPr>
          <w:p w:rsidR="00E05AD4" w:rsidP="00E05AD4" w:rsidRDefault="00E05AD4" w14:paraId="51992685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271" w:type="dxa"/>
            <w:tcMar/>
          </w:tcPr>
          <w:p w:rsidR="4743733D" w:rsidP="00E05AD4" w:rsidRDefault="4743733D" w14:paraId="42855144" w14:textId="6D9FF6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474373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La page de connexion n’est valable que pour le client, une autr</w:t>
            </w:r>
            <w:r w:rsidRPr="00E05AD4" w:rsidR="2A08E6C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e</w:t>
            </w:r>
            <w:r w:rsidRPr="00E05AD4" w:rsidR="474373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page de connexion </w:t>
            </w:r>
            <w:r w:rsidRPr="00E05AD4" w:rsidR="593544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sera disponible pour l’employé.</w:t>
            </w:r>
          </w:p>
        </w:tc>
      </w:tr>
      <w:tr w:rsidR="00E05AD4" w:rsidTr="00E05AD4" w14:paraId="5575650E">
        <w:tc>
          <w:tcPr>
            <w:tcW w:w="1755" w:type="dxa"/>
            <w:tcMar/>
          </w:tcPr>
          <w:p w:rsidR="00E05AD4" w:rsidP="00E05AD4" w:rsidRDefault="00E05AD4" w14:paraId="68A2683E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271" w:type="dxa"/>
            <w:tcMar/>
          </w:tcPr>
          <w:p w:rsidR="39C29FFC" w:rsidP="00E05AD4" w:rsidRDefault="39C29FFC" w14:paraId="6F273DBF" w14:textId="1BDF21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39C29F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Haute</w:t>
            </w:r>
          </w:p>
        </w:tc>
      </w:tr>
    </w:tbl>
    <w:p w:rsidR="00E05AD4" w:rsidP="00E05AD4" w:rsidRDefault="00E05AD4" w14:paraId="1EC63E49" w14:textId="02801C9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7FDA5BEB" w14:paraId="62B34663">
        <w:tc>
          <w:tcPr>
            <w:tcW w:w="9026" w:type="dxa"/>
            <w:tcMar/>
          </w:tcPr>
          <w:p w:rsidR="47DFB46A" w:rsidP="00E05AD4" w:rsidRDefault="47DFB46A" w14:paraId="7B7B4CCB" w14:textId="2254EC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2E8310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7FDA5BEB" w:rsidR="79C1E5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</w:t>
            </w:r>
            <w:r w:rsidRPr="7FDA5BEB" w:rsidR="2E8310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éconnexion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241"/>
      </w:tblGrid>
      <w:tr w:rsidR="00E05AD4" w:rsidTr="00E05AD4" w14:paraId="29C15B94">
        <w:tc>
          <w:tcPr>
            <w:tcW w:w="1785" w:type="dxa"/>
            <w:tcMar/>
          </w:tcPr>
          <w:p w:rsidR="00E05AD4" w:rsidP="00E05AD4" w:rsidRDefault="00E05AD4" w14:paraId="0E3F29FB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241" w:type="dxa"/>
            <w:tcMar/>
          </w:tcPr>
          <w:p w:rsidR="4942E93C" w:rsidP="00E05AD4" w:rsidRDefault="4942E93C" w14:paraId="40F75C0E" w14:textId="294D29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4942E9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Client et employé puissent se connecter</w:t>
            </w:r>
          </w:p>
        </w:tc>
      </w:tr>
      <w:tr w:rsidR="00E05AD4" w:rsidTr="00E05AD4" w14:paraId="790E84C5">
        <w:tc>
          <w:tcPr>
            <w:tcW w:w="1785" w:type="dxa"/>
            <w:tcMar/>
          </w:tcPr>
          <w:p w:rsidR="00E05AD4" w:rsidP="00E05AD4" w:rsidRDefault="00E05AD4" w14:paraId="33EA7EF6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241" w:type="dxa"/>
            <w:tcMar/>
          </w:tcPr>
          <w:p w:rsidR="5D3F7002" w:rsidP="00E05AD4" w:rsidRDefault="5D3F7002" w14:paraId="742ACD16" w14:textId="113272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5D3F70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Un bouton déconnexion pour que client et employé puissent se déconnecter.</w:t>
            </w:r>
          </w:p>
        </w:tc>
      </w:tr>
      <w:tr w:rsidR="00E05AD4" w:rsidTr="00E05AD4" w14:paraId="707BFC41">
        <w:tc>
          <w:tcPr>
            <w:tcW w:w="1785" w:type="dxa"/>
            <w:tcMar/>
          </w:tcPr>
          <w:p w:rsidR="00E05AD4" w:rsidP="00E05AD4" w:rsidRDefault="00E05AD4" w14:paraId="4D4ED282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241" w:type="dxa"/>
            <w:tcMar/>
          </w:tcPr>
          <w:p w:rsidR="15531F49" w:rsidP="00E05AD4" w:rsidRDefault="15531F49" w14:paraId="3E1D4C6C" w14:textId="210731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15531F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Pas de contrainte</w:t>
            </w:r>
          </w:p>
        </w:tc>
      </w:tr>
      <w:tr w:rsidR="00E05AD4" w:rsidTr="00E05AD4" w14:paraId="687BF42D">
        <w:tc>
          <w:tcPr>
            <w:tcW w:w="1785" w:type="dxa"/>
            <w:tcMar/>
          </w:tcPr>
          <w:p w:rsidR="00E05AD4" w:rsidP="00E05AD4" w:rsidRDefault="00E05AD4" w14:paraId="0F828FF0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241" w:type="dxa"/>
            <w:tcMar/>
          </w:tcPr>
          <w:p w:rsidR="3D3D04A8" w:rsidP="00E05AD4" w:rsidRDefault="3D3D04A8" w14:paraId="4071CB7F" w14:textId="24663C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3D3D04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Haute</w:t>
            </w:r>
          </w:p>
        </w:tc>
      </w:tr>
    </w:tbl>
    <w:p w:rsidR="00E05AD4" w:rsidP="00E05AD4" w:rsidRDefault="00E05AD4" w14:paraId="520BC93D" w14:textId="322528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7FDA5BEB" w14:paraId="38A2D65E">
        <w:tc>
          <w:tcPr>
            <w:tcW w:w="9026" w:type="dxa"/>
            <w:tcMar/>
          </w:tcPr>
          <w:p w:rsidR="3D3D04A8" w:rsidP="00E05AD4" w:rsidRDefault="3D3D04A8" w14:paraId="66B75BF4" w14:textId="3C78D3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17CAE81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7FDA5BEB" w:rsidR="046794C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C</w:t>
            </w:r>
            <w:r w:rsidRPr="7FDA5BEB" w:rsidR="5130DDF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ommande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7226"/>
      </w:tblGrid>
      <w:tr w:rsidR="00E05AD4" w:rsidTr="00E05AD4" w14:paraId="5483D76C">
        <w:tc>
          <w:tcPr>
            <w:tcW w:w="1800" w:type="dxa"/>
            <w:tcMar/>
          </w:tcPr>
          <w:p w:rsidR="00E05AD4" w:rsidP="00E05AD4" w:rsidRDefault="00E05AD4" w14:paraId="123BD2B9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226" w:type="dxa"/>
            <w:tcMar/>
          </w:tcPr>
          <w:p w:rsidR="29D0ACAC" w:rsidP="00E05AD4" w:rsidRDefault="29D0ACAC" w14:paraId="28FADE80" w14:textId="7A6E78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29D0AC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Rentrer les commandes dans </w:t>
            </w:r>
            <w:r w:rsidRPr="00E05AD4" w:rsidR="0C4476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un panier</w:t>
            </w:r>
          </w:p>
        </w:tc>
      </w:tr>
      <w:tr w:rsidR="00E05AD4" w:rsidTr="00E05AD4" w14:paraId="60BFD42B">
        <w:tc>
          <w:tcPr>
            <w:tcW w:w="1800" w:type="dxa"/>
            <w:tcMar/>
          </w:tcPr>
          <w:p w:rsidR="00E05AD4" w:rsidP="00E05AD4" w:rsidRDefault="00E05AD4" w14:paraId="6E45EE01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226" w:type="dxa"/>
            <w:tcMar/>
          </w:tcPr>
          <w:p w:rsidR="6C4A293E" w:rsidP="00E05AD4" w:rsidRDefault="6C4A293E" w14:paraId="43DA1E20" w14:textId="6EB3B3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6C4A2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Les commandes </w:t>
            </w:r>
            <w:r w:rsidRPr="00E05AD4" w:rsidR="4D16C1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sera rentré </w:t>
            </w:r>
            <w:r w:rsidRPr="00E05AD4" w:rsidR="6C4A2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via une page</w:t>
            </w:r>
            <w:r w:rsidRPr="00E05AD4" w:rsidR="41A40F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panier</w:t>
            </w:r>
            <w:r w:rsidRPr="00E05AD4" w:rsidR="6C4A2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qui permettra de </w:t>
            </w:r>
            <w:r w:rsidRPr="00E05AD4" w:rsidR="70E64B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faire la facture du client.</w:t>
            </w:r>
          </w:p>
        </w:tc>
      </w:tr>
      <w:tr w:rsidR="00E05AD4" w:rsidTr="00E05AD4" w14:paraId="5B7E7DDE">
        <w:tc>
          <w:tcPr>
            <w:tcW w:w="1800" w:type="dxa"/>
            <w:tcMar/>
          </w:tcPr>
          <w:p w:rsidR="00E05AD4" w:rsidP="00E05AD4" w:rsidRDefault="00E05AD4" w14:paraId="704DE9CB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226" w:type="dxa"/>
            <w:tcMar/>
          </w:tcPr>
          <w:p w:rsidR="3BCE4E9B" w:rsidP="00E05AD4" w:rsidRDefault="3BCE4E9B" w14:paraId="1BB78584" w14:textId="28F43F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3BCE4E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Le site ne contient pas de panier, </w:t>
            </w:r>
            <w:r w:rsidRPr="00E05AD4" w:rsidR="6463A8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ce n’est pas un site e-commerce</w:t>
            </w:r>
            <w:r w:rsidRPr="00E05AD4" w:rsidR="3BCE4E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00E05AD4" w:rsidTr="00E05AD4" w14:paraId="4EAE2BEB">
        <w:tc>
          <w:tcPr>
            <w:tcW w:w="1800" w:type="dxa"/>
            <w:tcMar/>
          </w:tcPr>
          <w:p w:rsidR="00E05AD4" w:rsidP="00E05AD4" w:rsidRDefault="00E05AD4" w14:paraId="725C10D7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226" w:type="dxa"/>
            <w:tcMar/>
          </w:tcPr>
          <w:p w:rsidR="7ABC09CB" w:rsidP="00E05AD4" w:rsidRDefault="7ABC09CB" w14:paraId="11E20EDC" w14:textId="227AAA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E05AD4" w:rsidR="7ABC09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Bas</w:t>
            </w:r>
          </w:p>
        </w:tc>
      </w:tr>
    </w:tbl>
    <w:p w:rsidR="00E05AD4" w:rsidP="00E05AD4" w:rsidRDefault="00E05AD4" w14:paraId="432E71BA" w14:textId="2197AD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p w:rsidR="00E05AD4" w:rsidRDefault="00E05AD4" w14:paraId="24C72027" w14:textId="0366F12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E05AD4" w:rsidTr="00E05AD4" w14:paraId="29758219">
        <w:tc>
          <w:tcPr>
            <w:tcW w:w="9026" w:type="dxa"/>
            <w:tcMar/>
          </w:tcPr>
          <w:p w:rsidR="26B1CF56" w:rsidP="00E05AD4" w:rsidRDefault="26B1CF56" w14:paraId="45EA805E" w14:textId="0A39A7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26B1CF5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Fonction : </w:t>
            </w:r>
            <w:r w:rsidRPr="00E05AD4" w:rsidR="3E6E6A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Facture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166"/>
      </w:tblGrid>
      <w:tr w:rsidR="00E05AD4" w:rsidTr="00E05AD4" w14:paraId="59B84EFF">
        <w:tc>
          <w:tcPr>
            <w:tcW w:w="1860" w:type="dxa"/>
            <w:tcMar/>
          </w:tcPr>
          <w:p w:rsidR="00E05AD4" w:rsidP="00E05AD4" w:rsidRDefault="00E05AD4" w14:paraId="7E2A56B6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166" w:type="dxa"/>
            <w:tcMar/>
          </w:tcPr>
          <w:p w:rsidR="186CE448" w:rsidP="00E05AD4" w:rsidRDefault="186CE448" w14:paraId="15DC2BF7" w14:textId="2767E5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186CE4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Faire la facture du client</w:t>
            </w:r>
          </w:p>
        </w:tc>
      </w:tr>
      <w:tr w:rsidR="00E05AD4" w:rsidTr="00E05AD4" w14:paraId="59E53F0C">
        <w:tc>
          <w:tcPr>
            <w:tcW w:w="1860" w:type="dxa"/>
            <w:tcMar/>
          </w:tcPr>
          <w:p w:rsidR="00E05AD4" w:rsidP="00E05AD4" w:rsidRDefault="00E05AD4" w14:paraId="0FE4C2BC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66" w:type="dxa"/>
            <w:tcMar/>
          </w:tcPr>
          <w:p w:rsidR="46109065" w:rsidP="00E05AD4" w:rsidRDefault="46109065" w14:paraId="61EBA12A" w14:textId="706E6B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461090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Via a un panier, la facture sera faite automatiquement.</w:t>
            </w:r>
          </w:p>
        </w:tc>
      </w:tr>
      <w:tr w:rsidR="00E05AD4" w:rsidTr="00E05AD4" w14:paraId="43414C86">
        <w:tc>
          <w:tcPr>
            <w:tcW w:w="1860" w:type="dxa"/>
            <w:tcMar/>
          </w:tcPr>
          <w:p w:rsidR="00E05AD4" w:rsidP="00E05AD4" w:rsidRDefault="00E05AD4" w14:paraId="38E7C2A4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166" w:type="dxa"/>
            <w:tcMar/>
          </w:tcPr>
          <w:p w:rsidR="22BC3252" w:rsidP="00E05AD4" w:rsidRDefault="22BC3252" w14:paraId="08297DD2" w14:textId="28F43F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0E05AD4" w:rsidR="22BC32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Le site ne contient pas de panier, ce n’est pas un site e-commerce.</w:t>
            </w:r>
          </w:p>
          <w:p w:rsidR="00E05AD4" w:rsidP="00E05AD4" w:rsidRDefault="00E05AD4" w14:paraId="1BA74884" w14:textId="7ABB1F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0E05AD4" w:rsidTr="00E05AD4" w14:paraId="0804EA26">
        <w:tc>
          <w:tcPr>
            <w:tcW w:w="1860" w:type="dxa"/>
            <w:tcMar/>
          </w:tcPr>
          <w:p w:rsidR="00E05AD4" w:rsidP="00E05AD4" w:rsidRDefault="00E05AD4" w14:paraId="2AE4F5F2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00E05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166" w:type="dxa"/>
            <w:tcMar/>
          </w:tcPr>
          <w:p w:rsidR="7DFB0286" w:rsidP="00E05AD4" w:rsidRDefault="7DFB0286" w14:paraId="77E31C4F" w14:textId="40A970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00E05AD4" w:rsidR="7DFB02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Bas </w:t>
            </w:r>
          </w:p>
        </w:tc>
      </w:tr>
    </w:tbl>
    <w:p w:rsidR="00E05AD4" w:rsidP="00E05AD4" w:rsidRDefault="00E05AD4" w14:paraId="2023EBAA" w14:textId="060F6C1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FDA5BEB" w:rsidTr="7FDA5BEB" w14:paraId="7368CAC7">
        <w:tc>
          <w:tcPr>
            <w:tcW w:w="9026" w:type="dxa"/>
            <w:tcMar/>
          </w:tcPr>
          <w:p w:rsidR="005320DB" w:rsidP="7FDA5BEB" w:rsidRDefault="005320DB" w14:paraId="4E73B916" w14:textId="1AF89C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005320D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Fonction : Employé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81"/>
      </w:tblGrid>
      <w:tr w:rsidR="7FDA5BEB" w:rsidTr="7FDA5BEB" w14:paraId="68D7258C">
        <w:tc>
          <w:tcPr>
            <w:tcW w:w="1845" w:type="dxa"/>
            <w:tcMar/>
          </w:tcPr>
          <w:p w:rsidR="7FDA5BEB" w:rsidP="7FDA5BEB" w:rsidRDefault="7FDA5BEB" w14:paraId="59B27820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181" w:type="dxa"/>
            <w:tcMar/>
          </w:tcPr>
          <w:p w:rsidR="3EE5CADB" w:rsidP="7FDA5BEB" w:rsidRDefault="3EE5CADB" w14:paraId="24A1B455" w14:textId="17BE84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3EE5CA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Ajouter et m</w:t>
            </w:r>
            <w:r w:rsidRPr="7FDA5BEB" w:rsidR="477A477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odifier le produit</w:t>
            </w:r>
          </w:p>
        </w:tc>
      </w:tr>
      <w:tr w:rsidR="7FDA5BEB" w:rsidTr="7FDA5BEB" w14:paraId="59DC2B42">
        <w:tc>
          <w:tcPr>
            <w:tcW w:w="1845" w:type="dxa"/>
            <w:tcMar/>
          </w:tcPr>
          <w:p w:rsidR="7FDA5BEB" w:rsidP="7FDA5BEB" w:rsidRDefault="7FDA5BEB" w14:paraId="65C9ACE5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81" w:type="dxa"/>
            <w:tcMar/>
          </w:tcPr>
          <w:p w:rsidR="79141629" w:rsidP="7FDA5BEB" w:rsidRDefault="79141629" w14:paraId="5B9541B5" w14:textId="21F2D4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914162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L'employé pourra ajouter et/ou modifier le produit : la </w:t>
            </w:r>
            <w:proofErr w:type="spellStart"/>
            <w:r w:rsidRPr="7FDA5BEB" w:rsidR="7914162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categorie</w:t>
            </w:r>
            <w:proofErr w:type="spellEnd"/>
            <w:r w:rsidRPr="7FDA5BEB" w:rsidR="7914162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, le nom, le prix</w:t>
            </w:r>
            <w:r w:rsidRPr="7FDA5BEB" w:rsidR="3C2F3F2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et la photo.</w:t>
            </w:r>
          </w:p>
        </w:tc>
      </w:tr>
      <w:tr w:rsidR="7FDA5BEB" w:rsidTr="7FDA5BEB" w14:paraId="4A6964F7">
        <w:tc>
          <w:tcPr>
            <w:tcW w:w="1845" w:type="dxa"/>
            <w:tcMar/>
          </w:tcPr>
          <w:p w:rsidR="7FDA5BEB" w:rsidP="7FDA5BEB" w:rsidRDefault="7FDA5BEB" w14:paraId="285F424B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181" w:type="dxa"/>
            <w:tcMar/>
          </w:tcPr>
          <w:p w:rsidR="23E9BAFD" w:rsidP="7FDA5BEB" w:rsidRDefault="23E9BAFD" w14:paraId="7AC58209" w14:textId="7571CB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7FDA5BEB" w:rsidR="23E9BAF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Pour modifier la photo, il doit ajouter l’image dans le serveur et ajouter </w:t>
            </w:r>
            <w:r w:rsidRPr="7FDA5BEB" w:rsidR="20931C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le lien de la photo via la page de modification</w:t>
            </w:r>
            <w:r w:rsidRPr="7FDA5BEB" w:rsidR="6F59949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7FDA5BEB" w:rsidTr="7FDA5BEB" w14:paraId="158F250D">
        <w:tc>
          <w:tcPr>
            <w:tcW w:w="1845" w:type="dxa"/>
            <w:tcMar/>
          </w:tcPr>
          <w:p w:rsidR="7FDA5BEB" w:rsidP="7FDA5BEB" w:rsidRDefault="7FDA5BEB" w14:paraId="503EF9BF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181" w:type="dxa"/>
            <w:tcMar/>
          </w:tcPr>
          <w:p w:rsidR="1E5602F1" w:rsidP="7FDA5BEB" w:rsidRDefault="1E5602F1" w14:paraId="3AF61B7A" w14:textId="52957F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1E5602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Haute </w:t>
            </w:r>
          </w:p>
        </w:tc>
      </w:tr>
    </w:tbl>
    <w:p w:rsidR="7FDA5BEB" w:rsidP="7FDA5BEB" w:rsidRDefault="7FDA5BEB" w14:paraId="3F0D60E6" w14:textId="11F990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FDA5BEB" w:rsidTr="7FDA5BEB" w14:paraId="2D7DE907">
        <w:tc>
          <w:tcPr>
            <w:tcW w:w="9026" w:type="dxa"/>
            <w:tcMar/>
          </w:tcPr>
          <w:p w:rsidR="411CC9F8" w:rsidP="7FDA5BEB" w:rsidRDefault="411CC9F8" w14:paraId="1C329724" w14:textId="7A2467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411CC9F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Fonction : Contact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51"/>
      </w:tblGrid>
      <w:tr w:rsidR="7FDA5BEB" w:rsidTr="7FDA5BEB" w14:paraId="5D6D0910">
        <w:tc>
          <w:tcPr>
            <w:tcW w:w="1875" w:type="dxa"/>
            <w:tcMar/>
          </w:tcPr>
          <w:p w:rsidR="7FDA5BEB" w:rsidP="7FDA5BEB" w:rsidRDefault="7FDA5BEB" w14:paraId="3881A475" w14:textId="6C917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Objectif</w:t>
            </w:r>
          </w:p>
        </w:tc>
        <w:tc>
          <w:tcPr>
            <w:tcW w:w="7151" w:type="dxa"/>
            <w:tcMar/>
          </w:tcPr>
          <w:p w:rsidR="3D5BDE30" w:rsidP="7FDA5BEB" w:rsidRDefault="3D5BDE30" w14:paraId="48EF06A4" w14:textId="671570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3D5BDE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Contacter le support</w:t>
            </w:r>
          </w:p>
        </w:tc>
      </w:tr>
      <w:tr w:rsidR="7FDA5BEB" w:rsidTr="7FDA5BEB" w14:paraId="736A5B2D">
        <w:tc>
          <w:tcPr>
            <w:tcW w:w="1875" w:type="dxa"/>
            <w:tcMar/>
          </w:tcPr>
          <w:p w:rsidR="7FDA5BEB" w:rsidP="7FDA5BEB" w:rsidRDefault="7FDA5BEB" w14:paraId="2E3E2219" w14:textId="5437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51" w:type="dxa"/>
            <w:tcMar/>
          </w:tcPr>
          <w:p w:rsidR="05565FD0" w:rsidP="7FDA5BEB" w:rsidRDefault="05565FD0" w14:paraId="5B78FFC5" w14:textId="61A934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05565F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Le client pourra contacter le support via une page contacte</w:t>
            </w:r>
            <w:r w:rsidRPr="7FDA5BEB" w:rsidR="03634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7FDA5BEB" w:rsidTr="7FDA5BEB" w14:paraId="5B9E85EB">
        <w:tc>
          <w:tcPr>
            <w:tcW w:w="1875" w:type="dxa"/>
            <w:tcMar/>
          </w:tcPr>
          <w:p w:rsidR="7FDA5BEB" w:rsidP="7FDA5BEB" w:rsidRDefault="7FDA5BEB" w14:paraId="7D0ABBDC" w14:textId="789731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Contraintes / </w:t>
            </w: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règles</w:t>
            </w: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 de gestion</w:t>
            </w:r>
          </w:p>
        </w:tc>
        <w:tc>
          <w:tcPr>
            <w:tcW w:w="7151" w:type="dxa"/>
            <w:tcMar/>
          </w:tcPr>
          <w:p w:rsidR="62D02E1F" w:rsidP="7FDA5BEB" w:rsidRDefault="62D02E1F" w14:paraId="761D801E" w14:textId="7288AF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62D02E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Le service n’est valable que pour le client.</w:t>
            </w:r>
          </w:p>
        </w:tc>
      </w:tr>
      <w:tr w:rsidR="7FDA5BEB" w:rsidTr="7FDA5BEB" w14:paraId="78086CA2">
        <w:tc>
          <w:tcPr>
            <w:tcW w:w="1875" w:type="dxa"/>
            <w:tcMar/>
          </w:tcPr>
          <w:p w:rsidR="7FDA5BEB" w:rsidP="7FDA5BEB" w:rsidRDefault="7FDA5BEB" w14:paraId="41D2E368" w14:textId="42EB8C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7FDA5BE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Niveau de priorité</w:t>
            </w:r>
          </w:p>
        </w:tc>
        <w:tc>
          <w:tcPr>
            <w:tcW w:w="7151" w:type="dxa"/>
            <w:tcMar/>
          </w:tcPr>
          <w:p w:rsidR="3C55FC05" w:rsidP="7FDA5BEB" w:rsidRDefault="3C55FC05" w14:paraId="521FDD93" w14:textId="2DA6D4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  <w:r w:rsidRPr="7FDA5BEB" w:rsidR="3C55FC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Bas </w:t>
            </w:r>
          </w:p>
        </w:tc>
      </w:tr>
    </w:tbl>
    <w:p w:rsidR="7FDA5BEB" w:rsidP="7FDA5BEB" w:rsidRDefault="7FDA5BEB" w14:paraId="6DAAE045" w14:textId="3894DC0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1e40dc462e440ec"/>
      <w:footerReference w:type="default" r:id="R58e57d4fe96740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05AD4" w:rsidTr="00E05AD4" w14:paraId="37948C38">
      <w:tc>
        <w:tcPr>
          <w:tcW w:w="3009" w:type="dxa"/>
          <w:tcMar/>
        </w:tcPr>
        <w:p w:rsidR="00E05AD4" w:rsidP="00E05AD4" w:rsidRDefault="00E05AD4" w14:paraId="7DB4D272" w14:textId="1CDCFFA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E05AD4" w:rsidP="00E05AD4" w:rsidRDefault="00E05AD4" w14:paraId="0339E269" w14:textId="2416291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E05AD4" w:rsidP="00E05AD4" w:rsidRDefault="00E05AD4" w14:paraId="36027936" w14:textId="2A91CB29">
          <w:pPr>
            <w:pStyle w:val="Header"/>
            <w:bidi w:val="0"/>
            <w:ind w:right="-115"/>
            <w:jc w:val="right"/>
          </w:pPr>
        </w:p>
      </w:tc>
    </w:tr>
  </w:tbl>
  <w:p w:rsidR="00E05AD4" w:rsidP="00E05AD4" w:rsidRDefault="00E05AD4" w14:paraId="3576BD94" w14:textId="71DC67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05AD4" w:rsidTr="00E05AD4" w14:paraId="4BD2DEE5">
      <w:tc>
        <w:tcPr>
          <w:tcW w:w="3009" w:type="dxa"/>
          <w:tcMar/>
        </w:tcPr>
        <w:p w:rsidR="00E05AD4" w:rsidP="00E05AD4" w:rsidRDefault="00E05AD4" w14:paraId="350A1067" w14:textId="7446BE1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E05AD4" w:rsidP="00E05AD4" w:rsidRDefault="00E05AD4" w14:paraId="26B5F023" w14:textId="157AF5E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E05AD4" w:rsidP="00E05AD4" w:rsidRDefault="00E05AD4" w14:paraId="49D748FD" w14:textId="666A751B">
          <w:pPr>
            <w:pStyle w:val="Header"/>
            <w:bidi w:val="0"/>
            <w:ind w:right="-115"/>
            <w:jc w:val="right"/>
          </w:pPr>
        </w:p>
      </w:tc>
    </w:tr>
  </w:tbl>
  <w:p w:rsidR="00E05AD4" w:rsidP="00E05AD4" w:rsidRDefault="00E05AD4" w14:paraId="489C267D" w14:textId="5F34CA0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4A1B24"/>
  <w15:docId w15:val="{7466996a-673f-48be-9a4f-304ccbf4e984}"/>
  <w:rsids>
    <w:rsidRoot w:val="744A1B24"/>
    <w:rsid w:val="000B97E5"/>
    <w:rsid w:val="005320DB"/>
    <w:rsid w:val="00E05AD4"/>
    <w:rsid w:val="0261A18E"/>
    <w:rsid w:val="028BDA29"/>
    <w:rsid w:val="030DDEE6"/>
    <w:rsid w:val="0363408B"/>
    <w:rsid w:val="03A5A731"/>
    <w:rsid w:val="046794CB"/>
    <w:rsid w:val="05565FD0"/>
    <w:rsid w:val="055A18F4"/>
    <w:rsid w:val="05EF5C6D"/>
    <w:rsid w:val="062CAE12"/>
    <w:rsid w:val="0662A4F1"/>
    <w:rsid w:val="06D20331"/>
    <w:rsid w:val="07706427"/>
    <w:rsid w:val="0896432B"/>
    <w:rsid w:val="08DD7C1C"/>
    <w:rsid w:val="09B924C1"/>
    <w:rsid w:val="09E88391"/>
    <w:rsid w:val="0B09E82F"/>
    <w:rsid w:val="0BC6DF88"/>
    <w:rsid w:val="0BEC04F9"/>
    <w:rsid w:val="0C447613"/>
    <w:rsid w:val="0E3144E5"/>
    <w:rsid w:val="0F0DE2F0"/>
    <w:rsid w:val="0F2D0A98"/>
    <w:rsid w:val="0F3C43AB"/>
    <w:rsid w:val="0F3D7660"/>
    <w:rsid w:val="0FE66897"/>
    <w:rsid w:val="10162F26"/>
    <w:rsid w:val="108B6728"/>
    <w:rsid w:val="12BA40E2"/>
    <w:rsid w:val="131F4B82"/>
    <w:rsid w:val="13AEFB38"/>
    <w:rsid w:val="1433E1D7"/>
    <w:rsid w:val="146892BD"/>
    <w:rsid w:val="14791117"/>
    <w:rsid w:val="15531F49"/>
    <w:rsid w:val="15A31B5F"/>
    <w:rsid w:val="15C98442"/>
    <w:rsid w:val="161EF753"/>
    <w:rsid w:val="16C0985C"/>
    <w:rsid w:val="16D5F018"/>
    <w:rsid w:val="1724A0E3"/>
    <w:rsid w:val="17CAE815"/>
    <w:rsid w:val="1861A80A"/>
    <w:rsid w:val="186CE448"/>
    <w:rsid w:val="197EB5F2"/>
    <w:rsid w:val="19A26287"/>
    <w:rsid w:val="19FFC62C"/>
    <w:rsid w:val="1AACA80D"/>
    <w:rsid w:val="1AEB8979"/>
    <w:rsid w:val="1B1152AB"/>
    <w:rsid w:val="1BD4607F"/>
    <w:rsid w:val="1C460AF6"/>
    <w:rsid w:val="1E1B8E47"/>
    <w:rsid w:val="1E5602F1"/>
    <w:rsid w:val="1E9F7A43"/>
    <w:rsid w:val="1EECF19E"/>
    <w:rsid w:val="1F798B35"/>
    <w:rsid w:val="1FB0F84C"/>
    <w:rsid w:val="1FCB47DD"/>
    <w:rsid w:val="20931CA7"/>
    <w:rsid w:val="20C16AB2"/>
    <w:rsid w:val="20D1A542"/>
    <w:rsid w:val="21B06D85"/>
    <w:rsid w:val="21C76914"/>
    <w:rsid w:val="21EF7285"/>
    <w:rsid w:val="2254B88C"/>
    <w:rsid w:val="22BC3252"/>
    <w:rsid w:val="22BD844C"/>
    <w:rsid w:val="22DB3F4B"/>
    <w:rsid w:val="233D164D"/>
    <w:rsid w:val="23D1FB0E"/>
    <w:rsid w:val="23E9BAFD"/>
    <w:rsid w:val="24A7A920"/>
    <w:rsid w:val="257AFF08"/>
    <w:rsid w:val="26B1CF56"/>
    <w:rsid w:val="281E154E"/>
    <w:rsid w:val="282AF8FF"/>
    <w:rsid w:val="28B77ADE"/>
    <w:rsid w:val="29D0ACAC"/>
    <w:rsid w:val="2A08E6CD"/>
    <w:rsid w:val="2A2B7780"/>
    <w:rsid w:val="2B99D2A8"/>
    <w:rsid w:val="2C1DC1A8"/>
    <w:rsid w:val="2C619B4E"/>
    <w:rsid w:val="2D4C7548"/>
    <w:rsid w:val="2D7EF73A"/>
    <w:rsid w:val="2E2D4964"/>
    <w:rsid w:val="2E83107F"/>
    <w:rsid w:val="2F1D06DA"/>
    <w:rsid w:val="2F234D73"/>
    <w:rsid w:val="2FA13495"/>
    <w:rsid w:val="303D433E"/>
    <w:rsid w:val="304DC0DB"/>
    <w:rsid w:val="306E222B"/>
    <w:rsid w:val="32FBBE65"/>
    <w:rsid w:val="339D80CC"/>
    <w:rsid w:val="33DF8D0D"/>
    <w:rsid w:val="3464B678"/>
    <w:rsid w:val="348EAD08"/>
    <w:rsid w:val="34F12360"/>
    <w:rsid w:val="351EC76E"/>
    <w:rsid w:val="35DCF6F5"/>
    <w:rsid w:val="35EB5572"/>
    <w:rsid w:val="363E91C2"/>
    <w:rsid w:val="3647E6C0"/>
    <w:rsid w:val="366C9CAC"/>
    <w:rsid w:val="36EC2DAA"/>
    <w:rsid w:val="36EEE0AD"/>
    <w:rsid w:val="379176D2"/>
    <w:rsid w:val="384C4186"/>
    <w:rsid w:val="39625908"/>
    <w:rsid w:val="39C29FFC"/>
    <w:rsid w:val="39CF3D1A"/>
    <w:rsid w:val="3A1AAD56"/>
    <w:rsid w:val="3B78C0C8"/>
    <w:rsid w:val="3BCE4E9B"/>
    <w:rsid w:val="3BE8C6DE"/>
    <w:rsid w:val="3C26F8F2"/>
    <w:rsid w:val="3C2F3F27"/>
    <w:rsid w:val="3C55FC05"/>
    <w:rsid w:val="3D3D04A8"/>
    <w:rsid w:val="3D4073F9"/>
    <w:rsid w:val="3D419459"/>
    <w:rsid w:val="3D5BDE30"/>
    <w:rsid w:val="3DE2FD6D"/>
    <w:rsid w:val="3E22EF1F"/>
    <w:rsid w:val="3E6E6A78"/>
    <w:rsid w:val="3EE5CADB"/>
    <w:rsid w:val="3F4229D6"/>
    <w:rsid w:val="3FC532BC"/>
    <w:rsid w:val="407DAD96"/>
    <w:rsid w:val="411CC9F8"/>
    <w:rsid w:val="4159AE0A"/>
    <w:rsid w:val="41876EA2"/>
    <w:rsid w:val="41A40FF7"/>
    <w:rsid w:val="41CA39A5"/>
    <w:rsid w:val="4216889F"/>
    <w:rsid w:val="429F3B36"/>
    <w:rsid w:val="42DA826D"/>
    <w:rsid w:val="44674A07"/>
    <w:rsid w:val="44C1BDDB"/>
    <w:rsid w:val="453B37D2"/>
    <w:rsid w:val="457A8B4E"/>
    <w:rsid w:val="46109065"/>
    <w:rsid w:val="47107458"/>
    <w:rsid w:val="473236E3"/>
    <w:rsid w:val="4743733D"/>
    <w:rsid w:val="475E84C0"/>
    <w:rsid w:val="477A4777"/>
    <w:rsid w:val="47DFB46A"/>
    <w:rsid w:val="4835755F"/>
    <w:rsid w:val="48A2E09E"/>
    <w:rsid w:val="4942E93C"/>
    <w:rsid w:val="495A012D"/>
    <w:rsid w:val="49B5A3D8"/>
    <w:rsid w:val="4A3F33DA"/>
    <w:rsid w:val="4AC06A95"/>
    <w:rsid w:val="4AE24808"/>
    <w:rsid w:val="4D16C1D5"/>
    <w:rsid w:val="4D979B55"/>
    <w:rsid w:val="4DA0A386"/>
    <w:rsid w:val="4DD27651"/>
    <w:rsid w:val="4E531C3B"/>
    <w:rsid w:val="4E7B218F"/>
    <w:rsid w:val="4F57FAE8"/>
    <w:rsid w:val="4F6C51FA"/>
    <w:rsid w:val="4FDFC015"/>
    <w:rsid w:val="5044B9BB"/>
    <w:rsid w:val="5055FC49"/>
    <w:rsid w:val="508100D7"/>
    <w:rsid w:val="5130DDF4"/>
    <w:rsid w:val="5296DB8D"/>
    <w:rsid w:val="52A11DBE"/>
    <w:rsid w:val="5350056D"/>
    <w:rsid w:val="536BF72D"/>
    <w:rsid w:val="53914F25"/>
    <w:rsid w:val="53BB7034"/>
    <w:rsid w:val="543C48B6"/>
    <w:rsid w:val="548CBB02"/>
    <w:rsid w:val="54B0749F"/>
    <w:rsid w:val="553BEC09"/>
    <w:rsid w:val="56663FBD"/>
    <w:rsid w:val="571CBFD4"/>
    <w:rsid w:val="578BD9C9"/>
    <w:rsid w:val="580FD0B4"/>
    <w:rsid w:val="581F137C"/>
    <w:rsid w:val="58DE2B2E"/>
    <w:rsid w:val="59354496"/>
    <w:rsid w:val="5956FF11"/>
    <w:rsid w:val="595DBB30"/>
    <w:rsid w:val="59F7B671"/>
    <w:rsid w:val="5A4F2BD6"/>
    <w:rsid w:val="5AA2FDFD"/>
    <w:rsid w:val="5AC52232"/>
    <w:rsid w:val="5B084662"/>
    <w:rsid w:val="5B1B0B9B"/>
    <w:rsid w:val="5B30D1BF"/>
    <w:rsid w:val="5BD92272"/>
    <w:rsid w:val="5C38B0E8"/>
    <w:rsid w:val="5CD3FC5E"/>
    <w:rsid w:val="5D098DAF"/>
    <w:rsid w:val="5D3F7002"/>
    <w:rsid w:val="5D9326E8"/>
    <w:rsid w:val="5DB7C36F"/>
    <w:rsid w:val="5E8C1A10"/>
    <w:rsid w:val="5ECCB314"/>
    <w:rsid w:val="5F63F3B9"/>
    <w:rsid w:val="5FB46137"/>
    <w:rsid w:val="605168E5"/>
    <w:rsid w:val="61F1B59F"/>
    <w:rsid w:val="62147DE1"/>
    <w:rsid w:val="62388F40"/>
    <w:rsid w:val="62BE8C03"/>
    <w:rsid w:val="62D02E1F"/>
    <w:rsid w:val="62DEC666"/>
    <w:rsid w:val="63834B45"/>
    <w:rsid w:val="6398FF5B"/>
    <w:rsid w:val="6463A868"/>
    <w:rsid w:val="6501D475"/>
    <w:rsid w:val="65C9103F"/>
    <w:rsid w:val="665020E0"/>
    <w:rsid w:val="66648770"/>
    <w:rsid w:val="66DB9E4A"/>
    <w:rsid w:val="67524408"/>
    <w:rsid w:val="67B83F95"/>
    <w:rsid w:val="67C494E6"/>
    <w:rsid w:val="68584769"/>
    <w:rsid w:val="6948A95C"/>
    <w:rsid w:val="69D7F40F"/>
    <w:rsid w:val="6BBFE59D"/>
    <w:rsid w:val="6C4A293E"/>
    <w:rsid w:val="6D17267B"/>
    <w:rsid w:val="6D92C2C9"/>
    <w:rsid w:val="6EDB6BDC"/>
    <w:rsid w:val="6F3D5CC7"/>
    <w:rsid w:val="6F59949E"/>
    <w:rsid w:val="6FACD70E"/>
    <w:rsid w:val="6FCDDCA2"/>
    <w:rsid w:val="701D97BD"/>
    <w:rsid w:val="702EFA97"/>
    <w:rsid w:val="7065E109"/>
    <w:rsid w:val="70E64BD2"/>
    <w:rsid w:val="71F13D01"/>
    <w:rsid w:val="7200F9CE"/>
    <w:rsid w:val="721308BC"/>
    <w:rsid w:val="727ABAA5"/>
    <w:rsid w:val="72D77897"/>
    <w:rsid w:val="734BB96C"/>
    <w:rsid w:val="73928FB6"/>
    <w:rsid w:val="744A1B24"/>
    <w:rsid w:val="7475E439"/>
    <w:rsid w:val="74766987"/>
    <w:rsid w:val="74BD51B3"/>
    <w:rsid w:val="75E52BF1"/>
    <w:rsid w:val="766DC341"/>
    <w:rsid w:val="76CB0C1D"/>
    <w:rsid w:val="780BD304"/>
    <w:rsid w:val="78371770"/>
    <w:rsid w:val="79141629"/>
    <w:rsid w:val="79C1E592"/>
    <w:rsid w:val="79E6BC32"/>
    <w:rsid w:val="7A0739EE"/>
    <w:rsid w:val="7A885A81"/>
    <w:rsid w:val="7A901FCE"/>
    <w:rsid w:val="7A9C4C65"/>
    <w:rsid w:val="7ABC09CB"/>
    <w:rsid w:val="7B0D44B7"/>
    <w:rsid w:val="7C9301FE"/>
    <w:rsid w:val="7CB206C3"/>
    <w:rsid w:val="7CBABCA7"/>
    <w:rsid w:val="7DFB0286"/>
    <w:rsid w:val="7E0C10D5"/>
    <w:rsid w:val="7E867977"/>
    <w:rsid w:val="7ECD2E48"/>
    <w:rsid w:val="7F3B7EA7"/>
    <w:rsid w:val="7FDA5B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1e40dc462e440ec" /><Relationship Type="http://schemas.openxmlformats.org/officeDocument/2006/relationships/footer" Target="/word/footer.xml" Id="R58e57d4fe96740d1" /><Relationship Type="http://schemas.openxmlformats.org/officeDocument/2006/relationships/numbering" Target="/word/numbering.xml" Id="R715a3c8b2833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2020-04-06T13:39:04.5733152Z</dcterms:created>
  <dcterms:modified xsi:type="dcterms:W3CDTF">2020-04-06T15:58:11.5184682Z</dcterms:modified>
  <dc:creator>David KHAMBAY</dc:creator>
  <lastModifiedBy>David KHAMBAY</lastModifiedBy>
</coreProperties>
</file>