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4894F9A9" w14:textId="77777777" w:rsidR="00334950"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p>
    <w:p w14:paraId="136341C6" w14:textId="77777777" w:rsidR="00334950" w:rsidRDefault="007B2673" w:rsidP="00334950">
      <w:pPr>
        <w:rPr>
          <w:rFonts w:ascii="Arial" w:hAnsi="Arial" w:cs="Arial"/>
        </w:rPr>
      </w:pPr>
      <w:r w:rsidRPr="00334950">
        <w:rPr>
          <w:rFonts w:ascii="Arial" w:hAnsi="Arial" w:cs="Arial"/>
        </w:rPr>
        <w:t>Información administrativa general</w:t>
      </w:r>
      <w:r w:rsidR="00334950">
        <w:rPr>
          <w:rFonts w:ascii="Arial" w:hAnsi="Arial" w:cs="Arial"/>
        </w:rPr>
        <w:t xml:space="preserve">: </w:t>
      </w:r>
    </w:p>
    <w:p w14:paraId="43B0E601" w14:textId="77777777" w:rsidR="00334950" w:rsidRDefault="00334950" w:rsidP="00334950">
      <w:pPr>
        <w:rPr>
          <w:rFonts w:ascii="Arial" w:hAnsi="Arial" w:cs="Arial"/>
        </w:rPr>
      </w:pPr>
    </w:p>
    <w:p w14:paraId="3DEB2F25" w14:textId="004EA06D" w:rsidR="00334950" w:rsidRDefault="00334950" w:rsidP="00334950">
      <w:pPr>
        <w:rPr>
          <w:rFonts w:ascii="Arial" w:hAnsi="Arial" w:cs="Arial"/>
        </w:rPr>
      </w:pPr>
      <w:r>
        <w:rPr>
          <w:rFonts w:ascii="Arial" w:hAnsi="Arial" w:cs="Arial"/>
        </w:rPr>
        <w:t xml:space="preserve">Nombre de la institución: </w:t>
      </w:r>
      <w:r>
        <w:rPr>
          <w:rFonts w:ascii="Arial" w:hAnsi="Arial" w:cs="Arial"/>
        </w:rPr>
        <w:t>Escuela Nacional Colegio de Ciencias y</w:t>
      </w:r>
      <w:r>
        <w:rPr>
          <w:rFonts w:ascii="Arial" w:hAnsi="Arial" w:cs="Arial"/>
        </w:rPr>
        <w:t xml:space="preserve"> Humanidades de la Universidad Nacional Autónoma de México (UNAM)</w:t>
      </w:r>
      <w:r w:rsidR="007B2673" w:rsidRPr="00334950">
        <w:rPr>
          <w:rFonts w:ascii="Arial" w:hAnsi="Arial" w:cs="Arial"/>
        </w:rPr>
        <w:t xml:space="preserve"> </w:t>
      </w:r>
    </w:p>
    <w:p w14:paraId="636D2B05" w14:textId="77777777" w:rsidR="00060660" w:rsidRDefault="00060660" w:rsidP="00334950">
      <w:pPr>
        <w:rPr>
          <w:rFonts w:ascii="Arial" w:hAnsi="Arial" w:cs="Arial"/>
        </w:rPr>
      </w:pPr>
    </w:p>
    <w:p w14:paraId="0153653D" w14:textId="078A692A" w:rsidR="00334950" w:rsidRDefault="00334950" w:rsidP="00334950">
      <w:pPr>
        <w:rPr>
          <w:rFonts w:ascii="Arial" w:hAnsi="Arial" w:cs="Arial"/>
        </w:rPr>
      </w:pPr>
      <w:r>
        <w:rPr>
          <w:rFonts w:ascii="Arial" w:hAnsi="Arial" w:cs="Arial"/>
        </w:rPr>
        <w:t>N</w:t>
      </w:r>
      <w:r w:rsidR="007B2673" w:rsidRPr="00334950">
        <w:rPr>
          <w:rFonts w:ascii="Arial" w:hAnsi="Arial" w:cs="Arial"/>
        </w:rPr>
        <w:t>ombre del docente</w:t>
      </w:r>
      <w:r>
        <w:rPr>
          <w:rFonts w:ascii="Arial" w:hAnsi="Arial" w:cs="Arial"/>
        </w:rPr>
        <w:t xml:space="preserve">: Yazid Yeraldi García Díaz </w:t>
      </w:r>
    </w:p>
    <w:p w14:paraId="289EF4A8" w14:textId="77777777" w:rsidR="00334950" w:rsidRDefault="00334950" w:rsidP="00334950">
      <w:pPr>
        <w:rPr>
          <w:rFonts w:ascii="Arial" w:hAnsi="Arial" w:cs="Arial"/>
        </w:rPr>
      </w:pPr>
    </w:p>
    <w:p w14:paraId="1E53BC0C" w14:textId="77777777" w:rsidR="00060660" w:rsidRDefault="00334950" w:rsidP="00334950">
      <w:pPr>
        <w:rPr>
          <w:rFonts w:ascii="Arial" w:hAnsi="Arial" w:cs="Arial"/>
        </w:rPr>
      </w:pPr>
      <w:r>
        <w:rPr>
          <w:rFonts w:ascii="Arial" w:hAnsi="Arial" w:cs="Arial"/>
        </w:rPr>
        <w:t>H</w:t>
      </w:r>
      <w:r w:rsidR="007B2673" w:rsidRPr="00334950">
        <w:rPr>
          <w:rFonts w:ascii="Arial" w:hAnsi="Arial" w:cs="Arial"/>
        </w:rPr>
        <w:t>oras de oficina</w:t>
      </w:r>
      <w:r w:rsidR="00060660">
        <w:rPr>
          <w:rFonts w:ascii="Arial" w:hAnsi="Arial" w:cs="Arial"/>
        </w:rPr>
        <w:t>: ------</w:t>
      </w:r>
    </w:p>
    <w:p w14:paraId="661A8CB1" w14:textId="70C58EDA" w:rsidR="009E37C9" w:rsidRDefault="00060660" w:rsidP="00334950">
      <w:pPr>
        <w:rPr>
          <w:rFonts w:ascii="MS Gothic" w:eastAsia="MS Gothic" w:hAnsi="MS Gothic" w:cs="MS Gothic"/>
        </w:rPr>
      </w:pPr>
      <w:r>
        <w:rPr>
          <w:rFonts w:ascii="Arial" w:hAnsi="Arial" w:cs="Arial"/>
        </w:rPr>
        <w:t>N</w:t>
      </w:r>
      <w:r w:rsidR="007B2673" w:rsidRPr="00334950">
        <w:rPr>
          <w:rFonts w:ascii="Arial" w:hAnsi="Arial" w:cs="Arial"/>
        </w:rPr>
        <w:t xml:space="preserve">úmero de teléfono, etc. </w:t>
      </w:r>
      <w:r w:rsidR="007B2673" w:rsidRPr="00334950">
        <w:rPr>
          <w:rFonts w:ascii="MS Gothic" w:eastAsia="MS Gothic" w:hAnsi="MS Gothic" w:cs="MS Gothic" w:hint="eastAsia"/>
        </w:rPr>
        <w:t> </w:t>
      </w:r>
    </w:p>
    <w:p w14:paraId="0D01A6AF" w14:textId="13644BFD" w:rsidR="00060660" w:rsidRDefault="00060660" w:rsidP="00334950">
      <w:pPr>
        <w:rPr>
          <w:rFonts w:ascii="Arial" w:hAnsi="Arial" w:cs="Arial"/>
        </w:rPr>
      </w:pPr>
    </w:p>
    <w:p w14:paraId="09C3D62C" w14:textId="6103FB1E" w:rsidR="00060660" w:rsidRDefault="00060660" w:rsidP="00334950">
      <w:pPr>
        <w:rPr>
          <w:rFonts w:ascii="Arial" w:hAnsi="Arial" w:cs="Arial"/>
        </w:rPr>
      </w:pPr>
      <w:r>
        <w:rPr>
          <w:rFonts w:ascii="Arial" w:hAnsi="Arial" w:cs="Arial"/>
        </w:rPr>
        <w:t>Materia: Biología</w:t>
      </w:r>
    </w:p>
    <w:p w14:paraId="240543B0" w14:textId="5B683FEA" w:rsidR="00060660" w:rsidRDefault="00060660" w:rsidP="00334950">
      <w:pPr>
        <w:rPr>
          <w:rFonts w:ascii="Arial" w:hAnsi="Arial" w:cs="Arial"/>
        </w:rPr>
      </w:pPr>
      <w:r>
        <w:rPr>
          <w:rFonts w:ascii="Arial" w:hAnsi="Arial" w:cs="Arial"/>
        </w:rPr>
        <w:t>Asignatura: biología 1</w:t>
      </w:r>
    </w:p>
    <w:p w14:paraId="4968CF0C" w14:textId="6606430B" w:rsidR="00060660" w:rsidRDefault="00060660" w:rsidP="00334950">
      <w:pPr>
        <w:rPr>
          <w:rFonts w:ascii="Arial" w:hAnsi="Arial" w:cs="Arial"/>
        </w:rPr>
      </w:pPr>
      <w:r>
        <w:rPr>
          <w:rFonts w:ascii="Arial" w:hAnsi="Arial" w:cs="Arial"/>
        </w:rPr>
        <w:t xml:space="preserve">Semestre: 2019-1 </w:t>
      </w:r>
    </w:p>
    <w:p w14:paraId="1946F4F5" w14:textId="77777777" w:rsidR="00060660" w:rsidRPr="00334950" w:rsidRDefault="00060660" w:rsidP="00334950">
      <w:pPr>
        <w:rPr>
          <w:rFonts w:ascii="Arial" w:hAnsi="Arial" w:cs="Arial"/>
        </w:rPr>
      </w:pPr>
      <w:bookmarkStart w:id="0" w:name="_GoBack"/>
      <w:bookmarkEnd w:id="0"/>
    </w:p>
    <w:p w14:paraId="513C5A32" w14:textId="3530A356" w:rsidR="009E37C9" w:rsidRPr="009E37C9" w:rsidRDefault="007B2673" w:rsidP="009E37C9">
      <w:pPr>
        <w:pStyle w:val="Prrafodelista"/>
        <w:numPr>
          <w:ilvl w:val="1"/>
          <w:numId w:val="4"/>
        </w:numPr>
        <w:rPr>
          <w:rFonts w:ascii="Arial" w:hAnsi="Arial" w:cs="Arial"/>
        </w:rPr>
      </w:pPr>
      <w:r w:rsidRPr="009E37C9">
        <w:rPr>
          <w:rFonts w:ascii="Arial" w:hAnsi="Arial" w:cs="Arial"/>
        </w:rPr>
        <w:t>Las metas del curso</w:t>
      </w:r>
      <w:r w:rsidR="00060660">
        <w:rPr>
          <w:rFonts w:ascii="Arial" w:hAnsi="Arial" w:cs="Arial"/>
        </w:rPr>
        <w:t xml:space="preserve">: </w:t>
      </w:r>
      <w:r w:rsidRPr="009E37C9">
        <w:rPr>
          <w:rFonts w:ascii="Arial" w:hAnsi="Arial" w:cs="Arial"/>
        </w:rPr>
        <w:t xml:space="preserve">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77777777" w:rsidR="00DF23DE" w:rsidRPr="00DF23DE" w:rsidRDefault="00DF23DE" w:rsidP="004C592A"/>
        </w:tc>
      </w:tr>
      <w:tr w:rsidR="00DF23DE" w:rsidRPr="00DF23DE" w14:paraId="5AE6CC28" w14:textId="77777777" w:rsidTr="004C592A">
        <w:tc>
          <w:tcPr>
            <w:tcW w:w="4489" w:type="dxa"/>
          </w:tcPr>
          <w:p w14:paraId="48A9920F" w14:textId="3A62823B" w:rsidR="00DF23DE" w:rsidRPr="00DF23DE" w:rsidRDefault="00DF23DE" w:rsidP="005B4089">
            <w:r w:rsidRPr="00DF23DE">
              <w:t>Período (semestr</w:t>
            </w:r>
            <w:r w:rsidR="00DB4CAE">
              <w:t>e</w:t>
            </w:r>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7777777" w:rsidR="00DF23DE" w:rsidRPr="00DF23DE" w:rsidRDefault="00DF23DE" w:rsidP="004C592A"/>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 xml:space="preserve">Requisitos para que los estudiantes </w:t>
            </w:r>
            <w:r>
              <w:lastRenderedPageBreak/>
              <w:t>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77777777" w:rsidR="00DF23DE" w:rsidRPr="00DF23DE" w:rsidRDefault="00DF23DE" w:rsidP="004C592A"/>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77777777" w:rsidR="00DF23DE" w:rsidRPr="00DF23DE" w:rsidRDefault="00DF23DE" w:rsidP="004C592A"/>
        </w:tc>
      </w:tr>
      <w:tr w:rsidR="004C592A" w:rsidRPr="00DF23DE" w14:paraId="3A12FE68" w14:textId="77777777" w:rsidTr="004C592A">
        <w:tc>
          <w:tcPr>
            <w:tcW w:w="4489" w:type="dxa"/>
          </w:tcPr>
          <w:p w14:paraId="0F270D6E" w14:textId="4C32F505" w:rsidR="004C592A" w:rsidRPr="00DF23DE" w:rsidRDefault="0013054A" w:rsidP="005B4089">
            <w:r>
              <w:t>¿</w:t>
            </w:r>
            <w:r w:rsidR="005B4089" w:rsidRPr="00DF23DE">
              <w:t>Cuántos estudiantes hay en este curso</w:t>
            </w:r>
            <w:r w:rsidR="00D95CDE">
              <w:t xml:space="preserve"> (inscritos)</w:t>
            </w:r>
            <w:r w:rsidR="005B4089" w:rsidRPr="00DF23DE">
              <w:t>?</w:t>
            </w:r>
          </w:p>
        </w:tc>
        <w:tc>
          <w:tcPr>
            <w:tcW w:w="4489" w:type="dxa"/>
          </w:tcPr>
          <w:p w14:paraId="683AFD44" w14:textId="586FE2FC" w:rsidR="004C592A" w:rsidRPr="00DF23DE" w:rsidRDefault="004C592A" w:rsidP="004C592A"/>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1B92D09"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7777777" w:rsidR="0083190F" w:rsidRDefault="0083190F" w:rsidP="004C592A"/>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525113F0" w:rsidR="004C592A" w:rsidRPr="001D21DA" w:rsidRDefault="001D21DA" w:rsidP="004C592A">
            <w:r>
              <w:t>Ejemplo:</w:t>
            </w:r>
            <w:r w:rsidR="00D95CDE">
              <w:t xml:space="preserve"> repartidas entre aula y laboratorio </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 xml:space="preserve">Lunes          – Aula 302 – 10:00 a 11:00 </w:t>
            </w:r>
            <w:proofErr w:type="spellStart"/>
            <w:r>
              <w:t>hrs</w:t>
            </w:r>
            <w:proofErr w:type="spellEnd"/>
          </w:p>
          <w:p w14:paraId="5DC4C4ED" w14:textId="77777777" w:rsidR="001D21DA" w:rsidRDefault="001D21DA" w:rsidP="004C592A">
            <w:proofErr w:type="gramStart"/>
            <w:r>
              <w:t>Miércoles  -</w:t>
            </w:r>
            <w:proofErr w:type="gramEnd"/>
            <w:r>
              <w:t xml:space="preserve">  Aula 302 -  10:00 a 11:00 </w:t>
            </w:r>
            <w:proofErr w:type="spellStart"/>
            <w:r>
              <w:t>hrs</w:t>
            </w:r>
            <w:proofErr w:type="spellEnd"/>
          </w:p>
          <w:p w14:paraId="3E645F87" w14:textId="148557BA" w:rsidR="001D21DA" w:rsidRPr="001D21DA" w:rsidRDefault="001D21DA" w:rsidP="004C592A">
            <w:r>
              <w:t xml:space="preserve">Viernes      - </w:t>
            </w:r>
            <w:r w:rsidR="009257DE">
              <w:t xml:space="preserve">  </w:t>
            </w:r>
            <w:proofErr w:type="spellStart"/>
            <w:r>
              <w:t>Lab</w:t>
            </w:r>
            <w:proofErr w:type="spellEnd"/>
            <w:r>
              <w:t xml:space="preserve"> </w:t>
            </w:r>
            <w:r w:rsidR="009257DE">
              <w:t xml:space="preserve">505 -   12:00 a 14:00 </w:t>
            </w:r>
            <w:proofErr w:type="spellStart"/>
            <w:r w:rsidR="009257DE">
              <w:t>hrs</w:t>
            </w:r>
            <w:proofErr w:type="spellEnd"/>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77777777" w:rsidR="001D21DA" w:rsidRPr="00AD52D6" w:rsidRDefault="001D21DA" w:rsidP="004C592A"/>
        </w:tc>
      </w:tr>
      <w:tr w:rsidR="001D21DA" w:rsidRPr="00AD52D6" w14:paraId="1F021A6E" w14:textId="77777777" w:rsidTr="004C592A">
        <w:tc>
          <w:tcPr>
            <w:tcW w:w="4489" w:type="dxa"/>
            <w:tcBorders>
              <w:bottom w:val="single" w:sz="4" w:space="0" w:color="auto"/>
            </w:tcBorders>
          </w:tcPr>
          <w:p w14:paraId="712C737C" w14:textId="5683523B" w:rsidR="001D21DA" w:rsidRPr="00AD52D6" w:rsidRDefault="0013054A" w:rsidP="004C592A">
            <w:r>
              <w:t>¿</w:t>
            </w:r>
            <w:r w:rsidR="00AD52D6">
              <w:t>Qué recursos de tecnología educativa se requieren para impartir este curso</w:t>
            </w:r>
            <w:r w:rsidR="00D95CDE">
              <w:t xml:space="preserve"> (aunque no haya los recursos debemos enlistarlos)</w:t>
            </w:r>
            <w:r w:rsidR="00AD52D6">
              <w:t>?</w:t>
            </w:r>
          </w:p>
        </w:tc>
        <w:tc>
          <w:tcPr>
            <w:tcW w:w="4489" w:type="dxa"/>
            <w:tcBorders>
              <w:bottom w:val="single" w:sz="4" w:space="0" w:color="auto"/>
            </w:tcBorders>
          </w:tcPr>
          <w:p w14:paraId="5157591A" w14:textId="77777777"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62469600" w:rsidR="001D21DA" w:rsidRPr="00AD52D6" w:rsidRDefault="004234A4" w:rsidP="004C592A">
            <w:r>
              <w:t>¿Qué recursos de tecnología educativa requieren los estudiantes para llevar este curso?</w:t>
            </w:r>
            <w:r w:rsidR="00D95CDE">
              <w:t xml:space="preserve"> Bata, equipo de seguridad, etc.</w:t>
            </w:r>
          </w:p>
        </w:tc>
        <w:tc>
          <w:tcPr>
            <w:tcW w:w="4489" w:type="dxa"/>
            <w:tcBorders>
              <w:bottom w:val="single" w:sz="4" w:space="0" w:color="auto"/>
            </w:tcBorders>
          </w:tcPr>
          <w:p w14:paraId="759BE371" w14:textId="77777777" w:rsidR="001D21DA" w:rsidRPr="00AD52D6" w:rsidRDefault="001D21DA" w:rsidP="004C592A"/>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2C9BC79D"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r w:rsidR="00D95CDE">
              <w:t xml:space="preserve"> (pensamiento crítico, resolución de problemas, que habilidades están plasmado en el programa de estudios) Actitudinal, Conceptual y </w:t>
            </w:r>
          </w:p>
        </w:tc>
        <w:tc>
          <w:tcPr>
            <w:tcW w:w="4489" w:type="dxa"/>
          </w:tcPr>
          <w:p w14:paraId="560C87F3" w14:textId="77777777" w:rsidR="004C592A" w:rsidRPr="0013054A" w:rsidRDefault="004C592A" w:rsidP="004C592A"/>
        </w:tc>
      </w:tr>
      <w:tr w:rsidR="004C592A" w:rsidRPr="002041C2" w14:paraId="40A1615D" w14:textId="77777777" w:rsidTr="004C592A">
        <w:tc>
          <w:tcPr>
            <w:tcW w:w="4489" w:type="dxa"/>
          </w:tcPr>
          <w:p w14:paraId="56E5E8AB" w14:textId="07E0102D"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r w:rsidR="00D95CDE">
              <w:t xml:space="preserve">Tiempos, exámenes, </w:t>
            </w:r>
            <w:proofErr w:type="spellStart"/>
            <w:r w:rsidR="00D95CDE">
              <w:t>etc</w:t>
            </w:r>
            <w:proofErr w:type="spellEnd"/>
          </w:p>
        </w:tc>
        <w:tc>
          <w:tcPr>
            <w:tcW w:w="4489" w:type="dxa"/>
          </w:tcPr>
          <w:p w14:paraId="4D1BDAB0" w14:textId="77777777" w:rsidR="004C592A" w:rsidRPr="002041C2" w:rsidRDefault="004C592A" w:rsidP="004C592A"/>
        </w:tc>
      </w:tr>
      <w:tr w:rsidR="004C592A" w:rsidRPr="0013054A" w14:paraId="141D424E" w14:textId="77777777" w:rsidTr="005E0311">
        <w:tc>
          <w:tcPr>
            <w:tcW w:w="4489" w:type="dxa"/>
            <w:tcBorders>
              <w:bottom w:val="single" w:sz="4" w:space="0" w:color="auto"/>
            </w:tcBorders>
          </w:tcPr>
          <w:p w14:paraId="0A20F4F2" w14:textId="40BF9B1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r w:rsidR="00D95CDE">
              <w:t>Eje obligatorio</w:t>
            </w:r>
            <w:r w:rsidR="00A422A2">
              <w:t xml:space="preserve">, </w:t>
            </w:r>
            <w:proofErr w:type="spellStart"/>
            <w:r w:rsidR="00A422A2">
              <w:t>examenes</w:t>
            </w:r>
            <w:proofErr w:type="spellEnd"/>
            <w:r w:rsidR="00A422A2">
              <w:t xml:space="preserve">, olimpiada, </w:t>
            </w:r>
          </w:p>
        </w:tc>
        <w:tc>
          <w:tcPr>
            <w:tcW w:w="4489" w:type="dxa"/>
            <w:tcBorders>
              <w:bottom w:val="single" w:sz="4" w:space="0" w:color="auto"/>
            </w:tcBorders>
          </w:tcPr>
          <w:p w14:paraId="2D619852" w14:textId="77777777" w:rsidR="004C592A" w:rsidRPr="0013054A" w:rsidRDefault="004C592A" w:rsidP="004C592A"/>
        </w:tc>
      </w:tr>
      <w:tr w:rsidR="0013054A" w:rsidRPr="0013054A" w14:paraId="446B1BBA" w14:textId="77777777" w:rsidTr="005E0311">
        <w:tc>
          <w:tcPr>
            <w:tcW w:w="4489" w:type="dxa"/>
            <w:tcBorders>
              <w:bottom w:val="single" w:sz="4" w:space="0" w:color="auto"/>
            </w:tcBorders>
          </w:tcPr>
          <w:p w14:paraId="4661E171" w14:textId="21A0D980" w:rsidR="0013054A" w:rsidRDefault="00A422A2" w:rsidP="0013054A">
            <w:r>
              <w:lastRenderedPageBreak/>
              <w:t xml:space="preserve">*Elementos que se pueden incluir </w:t>
            </w:r>
          </w:p>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28521F3B" w:rsidR="00643B07" w:rsidRDefault="00643B07" w:rsidP="004C592A">
            <w:r>
              <w:t>¿Cuál es el objetivo del curso?</w:t>
            </w:r>
            <w:r w:rsidR="00A422A2">
              <w:t xml:space="preserve"> Medible y lograble</w:t>
            </w:r>
          </w:p>
        </w:tc>
        <w:tc>
          <w:tcPr>
            <w:tcW w:w="4489" w:type="dxa"/>
          </w:tcPr>
          <w:p w14:paraId="284E77F7" w14:textId="77777777" w:rsidR="00643B07" w:rsidRPr="00085D38" w:rsidRDefault="00643B07" w:rsidP="004C592A"/>
        </w:tc>
      </w:tr>
      <w:tr w:rsidR="00643B07" w:rsidRPr="00085D38" w14:paraId="4A2CB699" w14:textId="77777777" w:rsidTr="004C592A">
        <w:tc>
          <w:tcPr>
            <w:tcW w:w="4489" w:type="dxa"/>
          </w:tcPr>
          <w:p w14:paraId="33F98AC6" w14:textId="5734F433" w:rsidR="00643B07" w:rsidRDefault="00643B07" w:rsidP="004C592A">
            <w:r>
              <w:t xml:space="preserve">¿Cuáles son </w:t>
            </w:r>
            <w:proofErr w:type="gramStart"/>
            <w:r>
              <w:t>los objetivos específicos a lograr</w:t>
            </w:r>
            <w:proofErr w:type="gramEnd"/>
            <w:r>
              <w:t>?</w:t>
            </w:r>
            <w:r w:rsidR="00A422A2">
              <w:t xml:space="preserve"> Poner metas adicionales</w:t>
            </w:r>
          </w:p>
        </w:tc>
        <w:tc>
          <w:tcPr>
            <w:tcW w:w="4489" w:type="dxa"/>
          </w:tcPr>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7777777" w:rsidR="004C592A" w:rsidRPr="00892F79" w:rsidRDefault="004C592A" w:rsidP="004C592A"/>
        </w:tc>
      </w:tr>
      <w:tr w:rsidR="00283D7D" w:rsidRPr="00892F79" w14:paraId="68E7110B" w14:textId="77777777" w:rsidTr="009F0BE9">
        <w:tc>
          <w:tcPr>
            <w:tcW w:w="4489" w:type="dxa"/>
            <w:tcBorders>
              <w:bottom w:val="single" w:sz="4" w:space="0" w:color="auto"/>
            </w:tcBorders>
          </w:tcPr>
          <w:p w14:paraId="21E71256" w14:textId="25892A16" w:rsidR="00283D7D" w:rsidRDefault="00283D7D" w:rsidP="00892F79">
            <w:r>
              <w:t>¿Cuál es el campo de estudio de este curso?</w:t>
            </w:r>
            <w:r w:rsidR="00A422A2">
              <w:t xml:space="preserve"> </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7DC9BD0"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r w:rsidR="00A422A2">
              <w:rPr>
                <w:color w:val="000000" w:themeColor="text1"/>
              </w:rPr>
              <w:t xml:space="preserve"> Aunque no los tengan que conocimientos deberían tener </w:t>
            </w:r>
          </w:p>
        </w:tc>
        <w:tc>
          <w:tcPr>
            <w:tcW w:w="4489" w:type="dxa"/>
            <w:shd w:val="clear" w:color="auto" w:fill="auto"/>
          </w:tcPr>
          <w:p w14:paraId="0E6ABB7B" w14:textId="77777777" w:rsidR="009F0BE9" w:rsidRDefault="009F0BE9" w:rsidP="004C592A"/>
        </w:tc>
      </w:tr>
      <w:tr w:rsidR="00283D7D" w14:paraId="449C3379" w14:textId="77777777" w:rsidTr="009F0BE9">
        <w:tc>
          <w:tcPr>
            <w:tcW w:w="4489" w:type="dxa"/>
            <w:shd w:val="clear" w:color="auto" w:fill="auto"/>
          </w:tcPr>
          <w:p w14:paraId="0A6D7BE6" w14:textId="34A9501B" w:rsidR="00283D7D" w:rsidRPr="009F0BE9" w:rsidRDefault="006671B2" w:rsidP="004C592A">
            <w:pPr>
              <w:rPr>
                <w:color w:val="000000" w:themeColor="text1"/>
              </w:rPr>
            </w:pPr>
            <w:r>
              <w:rPr>
                <w:color w:val="000000" w:themeColor="text1"/>
              </w:rPr>
              <w:t>¿Cuáles son las habilidades y actitudes que deben poseer los estudiantes para llevar este curso?</w:t>
            </w:r>
            <w:r w:rsidR="00A422A2">
              <w:rPr>
                <w:color w:val="000000" w:themeColor="text1"/>
              </w:rPr>
              <w:t xml:space="preserve"> Motivación, </w:t>
            </w:r>
            <w:proofErr w:type="spellStart"/>
            <w:r w:rsidR="00A422A2">
              <w:rPr>
                <w:color w:val="000000" w:themeColor="text1"/>
              </w:rPr>
              <w:t>etc</w:t>
            </w:r>
            <w:proofErr w:type="spellEnd"/>
          </w:p>
        </w:tc>
        <w:tc>
          <w:tcPr>
            <w:tcW w:w="4489" w:type="dxa"/>
            <w:shd w:val="clear" w:color="auto" w:fill="auto"/>
          </w:tcPr>
          <w:p w14:paraId="2536DBD5" w14:textId="77777777" w:rsidR="00283D7D" w:rsidRDefault="00283D7D" w:rsidP="004C592A"/>
        </w:tc>
      </w:tr>
      <w:tr w:rsidR="006671B2" w14:paraId="311C8F5E" w14:textId="77777777" w:rsidTr="009F0BE9">
        <w:tc>
          <w:tcPr>
            <w:tcW w:w="4489" w:type="dxa"/>
            <w:shd w:val="clear" w:color="auto" w:fill="auto"/>
          </w:tcPr>
          <w:p w14:paraId="66843EC7" w14:textId="7F226001" w:rsidR="006671B2" w:rsidRPr="009F0BE9" w:rsidRDefault="00A422A2" w:rsidP="004C592A">
            <w:pPr>
              <w:rPr>
                <w:color w:val="000000" w:themeColor="text1"/>
              </w:rPr>
            </w:pPr>
            <w:r>
              <w:rPr>
                <w:color w:val="000000" w:themeColor="text1"/>
              </w:rPr>
              <w:t xml:space="preserve">Se pueden agregar </w:t>
            </w:r>
            <w:proofErr w:type="spellStart"/>
            <w:r>
              <w:rPr>
                <w:color w:val="000000" w:themeColor="text1"/>
              </w:rPr>
              <w:t>elemntos</w:t>
            </w:r>
            <w:proofErr w:type="spellEnd"/>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proofErr w:type="gramStart"/>
            <w:r w:rsidRPr="00D20D28">
              <w:t>casados, solteros, en unión libre, con hijos?</w:t>
            </w:r>
            <w:proofErr w:type="gramEnd"/>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xml:space="preserve">, trabajan para su sostenimiento </w:t>
            </w:r>
            <w:r w:rsidR="00A262E6">
              <w:lastRenderedPageBreak/>
              <w:t>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27A32894"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r w:rsidR="00A422A2">
              <w:t xml:space="preserve"> Preguntar al alumno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28B97FCB" w:rsidR="004C592A" w:rsidRPr="00AD4D9E" w:rsidRDefault="00CB0028" w:rsidP="004C592A">
            <w:r>
              <w:t xml:space="preserve"> Obligatorio, </w:t>
            </w:r>
            <w:proofErr w:type="spellStart"/>
            <w:r>
              <w:t>recursamiento</w:t>
            </w:r>
            <w:proofErr w:type="spellEnd"/>
            <w:r>
              <w:t xml:space="preserve"> (causa de </w:t>
            </w:r>
            <w:proofErr w:type="spellStart"/>
            <w:r>
              <w:t>recursamiento</w:t>
            </w:r>
            <w:proofErr w:type="spellEnd"/>
            <w:r>
              <w:t>)</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57929755" w:rsidR="004C592A" w:rsidRPr="00AD4D9E" w:rsidRDefault="00CB0028" w:rsidP="004C592A">
            <w:r>
              <w:t xml:space="preserve">A nivel grupal y a nivel individual </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BC4E030" w:rsidR="004C592A" w:rsidRPr="00FB5350" w:rsidRDefault="00CB0028" w:rsidP="004C592A">
            <w:r>
              <w:t xml:space="preserve">No son las que necesita, si no las que tiene, ético, </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59E7C5AF" w:rsidR="004C592A" w:rsidRPr="00AD4D9E" w:rsidRDefault="00CB0028" w:rsidP="004C592A">
            <w:r>
              <w:t>Reconocer necesidades</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w:t>
            </w:r>
            <w:r w:rsidRPr="009F33EA">
              <w:lastRenderedPageBreak/>
              <w:t xml:space="preserve">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9A42" w14:textId="77777777" w:rsidR="00BE1E12" w:rsidRDefault="00BE1E12" w:rsidP="00B869B6">
      <w:r>
        <w:separator/>
      </w:r>
    </w:p>
  </w:endnote>
  <w:endnote w:type="continuationSeparator" w:id="0">
    <w:p w14:paraId="07916D08" w14:textId="77777777" w:rsidR="00BE1E12" w:rsidRDefault="00BE1E12"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Yu Gothic"/>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FE2F1" w14:textId="77777777" w:rsidR="00BE1E12" w:rsidRDefault="00BE1E12" w:rsidP="00B869B6">
      <w:r>
        <w:separator/>
      </w:r>
    </w:p>
  </w:footnote>
  <w:footnote w:type="continuationSeparator" w:id="0">
    <w:p w14:paraId="2B2F3616" w14:textId="77777777" w:rsidR="00BE1E12" w:rsidRDefault="00BE1E12"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60660"/>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F7D57"/>
    <w:rsid w:val="00324EF3"/>
    <w:rsid w:val="0033406D"/>
    <w:rsid w:val="00334950"/>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22A2"/>
    <w:rsid w:val="00A4690A"/>
    <w:rsid w:val="00A47386"/>
    <w:rsid w:val="00A6199B"/>
    <w:rsid w:val="00AC3A61"/>
    <w:rsid w:val="00AD4D9E"/>
    <w:rsid w:val="00AD52D6"/>
    <w:rsid w:val="00B05D93"/>
    <w:rsid w:val="00B61EF0"/>
    <w:rsid w:val="00B869B6"/>
    <w:rsid w:val="00B97FC9"/>
    <w:rsid w:val="00BB07AD"/>
    <w:rsid w:val="00BD0E18"/>
    <w:rsid w:val="00BE1E12"/>
    <w:rsid w:val="00BF4EF1"/>
    <w:rsid w:val="00C136A1"/>
    <w:rsid w:val="00C165A8"/>
    <w:rsid w:val="00C63EFF"/>
    <w:rsid w:val="00C65226"/>
    <w:rsid w:val="00C82C49"/>
    <w:rsid w:val="00C96E48"/>
    <w:rsid w:val="00CB0028"/>
    <w:rsid w:val="00CC0E3F"/>
    <w:rsid w:val="00CD191E"/>
    <w:rsid w:val="00CD3CAD"/>
    <w:rsid w:val="00CF0AAD"/>
    <w:rsid w:val="00D20D28"/>
    <w:rsid w:val="00D360F5"/>
    <w:rsid w:val="00D65E82"/>
    <w:rsid w:val="00D95CDE"/>
    <w:rsid w:val="00DB4CAE"/>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9</Pages>
  <Words>2043</Words>
  <Characters>11240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Yazid Garcia</cp:lastModifiedBy>
  <cp:revision>35</cp:revision>
  <dcterms:created xsi:type="dcterms:W3CDTF">2018-09-12T20:40:00Z</dcterms:created>
  <dcterms:modified xsi:type="dcterms:W3CDTF">2018-09-18T17:54:00Z</dcterms:modified>
</cp:coreProperties>
</file>