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1E4E9" w14:textId="77777777" w:rsidR="00ED4018" w:rsidRPr="00ED4018" w:rsidRDefault="00ED4018" w:rsidP="00ED40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E35B1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5E35B1"/>
          <w:spacing w:val="1"/>
          <w:sz w:val="24"/>
          <w:szCs w:val="24"/>
          <w:lang w:eastAsia="id-ID"/>
        </w:rPr>
        <w:t>Kode program yang akan diajarkan di sini bisa diunduh di tautan </w:t>
      </w:r>
      <w:hyperlink r:id="rId5" w:tgtFrame="_blank" w:history="1">
        <w:r w:rsidRPr="00ED4018">
          <w:rPr>
            <w:rFonts w:ascii="Times New Roman" w:eastAsia="Times New Roman" w:hAnsi="Times New Roman" w:cs="Times New Roman"/>
            <w:color w:val="1A5ACE"/>
            <w:spacing w:val="1"/>
            <w:sz w:val="24"/>
            <w:szCs w:val="24"/>
            <w:lang w:eastAsia="id-ID"/>
          </w:rPr>
          <w:t>berikut ini</w:t>
        </w:r>
      </w:hyperlink>
      <w:r w:rsidRPr="00ED4018">
        <w:rPr>
          <w:rFonts w:ascii="Times New Roman" w:eastAsia="Times New Roman" w:hAnsi="Times New Roman" w:cs="Times New Roman"/>
          <w:color w:val="5E35B1"/>
          <w:spacing w:val="1"/>
          <w:sz w:val="24"/>
          <w:szCs w:val="24"/>
          <w:lang w:eastAsia="id-ID"/>
        </w:rPr>
        <w:t>. Untuk membukanya upload berkasnya ke Google Colab.</w:t>
      </w:r>
    </w:p>
    <w:p w14:paraId="59979CFA" w14:textId="77777777" w:rsidR="00ED4018" w:rsidRPr="00ED4018" w:rsidRDefault="00ED4018" w:rsidP="00ED40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</w:p>
    <w:p w14:paraId="286E16F6" w14:textId="77777777" w:rsidR="00ED4018" w:rsidRPr="00ED4018" w:rsidRDefault="00ED4018" w:rsidP="00ED401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  <w:t>Tujuan</w:t>
      </w:r>
    </w:p>
    <w:p w14:paraId="2273A3AD" w14:textId="77777777" w:rsidR="00ED4018" w:rsidRPr="00ED4018" w:rsidRDefault="00ED4018" w:rsidP="00ED40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Pada latihan ini, kita akan berlatih mengimplementasi PCA dengan library SKLearn.</w:t>
      </w:r>
    </w:p>
    <w:p w14:paraId="495AE230" w14:textId="77777777" w:rsidR="00ED4018" w:rsidRPr="00ED4018" w:rsidRDefault="00ED4018" w:rsidP="00ED40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</w:p>
    <w:p w14:paraId="3EA42A13" w14:textId="77777777" w:rsidR="00ED4018" w:rsidRPr="00ED4018" w:rsidRDefault="00ED4018" w:rsidP="00ED401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  <w:t>Tahapan Latihan</w:t>
      </w:r>
    </w:p>
    <w:p w14:paraId="3AEEDE30" w14:textId="77777777" w:rsidR="00ED4018" w:rsidRPr="00ED4018" w:rsidRDefault="00ED4018" w:rsidP="00ED40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Tahapan pada latihan ini sebagai berikut:</w:t>
      </w:r>
    </w:p>
    <w:p w14:paraId="78CEB59F" w14:textId="77777777" w:rsidR="00ED4018" w:rsidRPr="00ED4018" w:rsidRDefault="00ED4018" w:rsidP="00ED401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Bagi dataset.</w:t>
      </w:r>
    </w:p>
    <w:p w14:paraId="2D1A7AF7" w14:textId="77777777" w:rsidR="00ED4018" w:rsidRPr="00ED4018" w:rsidRDefault="00ED4018" w:rsidP="00ED401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Latih model tanpa PCA.</w:t>
      </w:r>
    </w:p>
    <w:p w14:paraId="6BEC2647" w14:textId="77777777" w:rsidR="00ED4018" w:rsidRPr="00ED4018" w:rsidRDefault="00ED4018" w:rsidP="00ED401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Latih model dengan PCA.</w:t>
      </w:r>
    </w:p>
    <w:p w14:paraId="5D8555BF" w14:textId="77777777" w:rsidR="00ED4018" w:rsidRPr="00ED4018" w:rsidRDefault="00ED4018" w:rsidP="00ED401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Evaluasi hasil kedua model.</w:t>
      </w:r>
    </w:p>
    <w:p w14:paraId="5F376636" w14:textId="77777777" w:rsidR="00ED4018" w:rsidRPr="00ED4018" w:rsidRDefault="00ED4018" w:rsidP="00ED40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</w:p>
    <w:p w14:paraId="6B59200C" w14:textId="77777777" w:rsidR="00ED4018" w:rsidRPr="00ED4018" w:rsidRDefault="00ED4018" w:rsidP="00ED401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  <w:t>Codelab </w:t>
      </w:r>
    </w:p>
    <w:p w14:paraId="552F64EB" w14:textId="77777777" w:rsidR="00ED4018" w:rsidRPr="00ED4018" w:rsidRDefault="00ED4018" w:rsidP="00ED40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Pada Colaboratory impor library yang dibutuhkan.  Kemudian kita masukkan dataset iris dan bagi data menjadi train set dan test set.</w:t>
      </w:r>
    </w:p>
    <w:p w14:paraId="163F6F41" w14:textId="77777777" w:rsidR="00ED4018" w:rsidRPr="00ED4018" w:rsidRDefault="00ED4018" w:rsidP="00ED401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from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sklearn </w:t>
      </w:r>
      <w:r w:rsidRPr="00ED4018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import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datasets</w:t>
      </w:r>
    </w:p>
    <w:p w14:paraId="1A9BC8F6" w14:textId="77777777" w:rsidR="00ED4018" w:rsidRPr="00ED4018" w:rsidRDefault="00ED4018" w:rsidP="00ED4018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from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sklearn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model_selection </w:t>
      </w:r>
      <w:r w:rsidRPr="00ED4018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import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train_test_split</w:t>
      </w:r>
    </w:p>
    <w:p w14:paraId="65794F9F" w14:textId="77777777" w:rsidR="00ED4018" w:rsidRPr="00ED4018" w:rsidRDefault="00ED4018" w:rsidP="00ED401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</w:p>
    <w:p w14:paraId="79F060D3" w14:textId="77777777" w:rsidR="00ED4018" w:rsidRPr="00ED4018" w:rsidRDefault="00ED4018" w:rsidP="00ED4018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iris 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datasets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load_iris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()</w:t>
      </w:r>
    </w:p>
    <w:p w14:paraId="15BF653B" w14:textId="77777777" w:rsidR="00ED4018" w:rsidRPr="00ED4018" w:rsidRDefault="00ED4018" w:rsidP="00ED401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atribut 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iris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data</w:t>
      </w:r>
    </w:p>
    <w:p w14:paraId="6A9B5588" w14:textId="77777777" w:rsidR="00ED4018" w:rsidRPr="00ED4018" w:rsidRDefault="00ED4018" w:rsidP="00ED4018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label 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iris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target</w:t>
      </w:r>
    </w:p>
    <w:p w14:paraId="642D3F16" w14:textId="77777777" w:rsidR="00ED4018" w:rsidRPr="00ED4018" w:rsidRDefault="00ED4018" w:rsidP="00ED401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</w:p>
    <w:p w14:paraId="36DA126C" w14:textId="77777777" w:rsidR="00ED4018" w:rsidRPr="00ED4018" w:rsidRDefault="00ED4018" w:rsidP="00ED4018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 bagi dataset menjadi train set dan test set</w:t>
      </w:r>
    </w:p>
    <w:p w14:paraId="6701947F" w14:textId="77777777" w:rsidR="00ED4018" w:rsidRPr="00ED4018" w:rsidRDefault="00ED4018" w:rsidP="00ED401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X_train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X_test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y_train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y_test 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train_test_split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</w:p>
    <w:p w14:paraId="42AAAF1E" w14:textId="77777777" w:rsidR="00ED4018" w:rsidRPr="00ED4018" w:rsidRDefault="00ED4018" w:rsidP="00ED4018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   atribut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label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test_size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ED4018">
        <w:rPr>
          <w:rFonts w:ascii="Times New Roman" w:eastAsia="Times New Roman" w:hAnsi="Times New Roman" w:cs="Times New Roman"/>
          <w:color w:val="006666"/>
          <w:spacing w:val="1"/>
          <w:sz w:val="24"/>
          <w:szCs w:val="24"/>
          <w:lang w:eastAsia="id-ID"/>
        </w:rPr>
        <w:t>0.2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random_state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ED4018">
        <w:rPr>
          <w:rFonts w:ascii="Times New Roman" w:eastAsia="Times New Roman" w:hAnsi="Times New Roman" w:cs="Times New Roman"/>
          <w:color w:val="006666"/>
          <w:spacing w:val="1"/>
          <w:sz w:val="24"/>
          <w:szCs w:val="24"/>
          <w:lang w:eastAsia="id-ID"/>
        </w:rPr>
        <w:t>1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290CE9B7" w14:textId="77777777" w:rsidR="00ED4018" w:rsidRPr="00ED4018" w:rsidRDefault="00ED4018" w:rsidP="00ED401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</w:p>
    <w:p w14:paraId="6F6EE6D2" w14:textId="77777777" w:rsidR="00ED4018" w:rsidRPr="00ED4018" w:rsidRDefault="00ED4018" w:rsidP="00ED40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Kita akan menggunakan model Decision Tree dan menghitung berapa akurasinya tanpa menggunakan PCA. Akurasi tanpa PCA adalah 0.9666. Akurasi dari model Anda mungkin berbeda dengan keluaran di bawah.</w:t>
      </w:r>
    </w:p>
    <w:p w14:paraId="0C9A0239" w14:textId="77777777" w:rsidR="00ED4018" w:rsidRPr="00ED4018" w:rsidRDefault="00ED4018" w:rsidP="00ED401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from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sklearn </w:t>
      </w:r>
      <w:r w:rsidRPr="00ED4018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import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tree</w:t>
      </w:r>
    </w:p>
    <w:p w14:paraId="0B5408F8" w14:textId="77777777" w:rsidR="00ED4018" w:rsidRPr="00ED4018" w:rsidRDefault="00ED4018" w:rsidP="00ED4018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</w:p>
    <w:p w14:paraId="31E8D7C7" w14:textId="77777777" w:rsidR="00ED4018" w:rsidRPr="00ED4018" w:rsidRDefault="00ED4018" w:rsidP="00ED401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decision_tree 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tree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ED4018">
        <w:rPr>
          <w:rFonts w:ascii="Times New Roman" w:eastAsia="Times New Roman" w:hAnsi="Times New Roman" w:cs="Times New Roman"/>
          <w:color w:val="660066"/>
          <w:spacing w:val="1"/>
          <w:sz w:val="24"/>
          <w:szCs w:val="24"/>
          <w:lang w:eastAsia="id-ID"/>
        </w:rPr>
        <w:t>DecisionTreeClassifier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()</w:t>
      </w:r>
    </w:p>
    <w:p w14:paraId="4CAAC449" w14:textId="77777777" w:rsidR="00ED4018" w:rsidRPr="00ED4018" w:rsidRDefault="00ED4018" w:rsidP="00ED4018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model_pertama 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decision_tree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fit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X_train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y_train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4E38F9F0" w14:textId="77777777" w:rsidR="00ED4018" w:rsidRPr="00ED4018" w:rsidRDefault="00ED4018" w:rsidP="00ED401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model_pertama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score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X_test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y_test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7AD948B8" w14:textId="31DF28BB" w:rsidR="00ED4018" w:rsidRPr="00ED4018" w:rsidRDefault="00ED4018" w:rsidP="00ED40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Tampilan hasil akurasi tanpa PCA dari kode di atas sebagai berikut.</w:t>
      </w:r>
      <w:r w:rsidRPr="00ED401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br/>
      </w:r>
      <w:r w:rsidRPr="00ED4018">
        <w:rPr>
          <w:rFonts w:ascii="Times New Roman" w:eastAsia="Times New Roman" w:hAnsi="Times New Roman" w:cs="Times New Roman"/>
          <w:noProof/>
          <w:color w:val="1A5ACE"/>
          <w:spacing w:val="1"/>
          <w:sz w:val="24"/>
          <w:szCs w:val="24"/>
          <w:lang w:eastAsia="id-ID"/>
        </w:rPr>
        <w:drawing>
          <wp:inline distT="0" distB="0" distL="0" distR="0" wp14:anchorId="7D60FAA6" wp14:editId="6483DDC1">
            <wp:extent cx="3505200" cy="1394460"/>
            <wp:effectExtent l="0" t="0" r="0" b="0"/>
            <wp:docPr id="3" name="Picture 3" descr="dos-edaec49f56865169578447bcfaad603520240206104154.png">
              <a:hlinkClick xmlns:a="http://schemas.openxmlformats.org/drawingml/2006/main" r:id="rId6" tooltip="&quot;dos-edaec49f56865169578447bcfaad603520240206104154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s-edaec49f56865169578447bcfaad603520240206104154.png">
                      <a:hlinkClick r:id="rId6" tooltip="&quot;dos-edaec49f56865169578447bcfaad603520240206104154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9E44" w14:textId="77777777" w:rsidR="00ED4018" w:rsidRDefault="00ED4018">
      <w:pPr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br w:type="page"/>
      </w:r>
    </w:p>
    <w:p w14:paraId="7CC7C78E" w14:textId="113BAAAE" w:rsidR="00ED4018" w:rsidRPr="00ED4018" w:rsidRDefault="00ED4018" w:rsidP="00ED40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bookmarkStart w:id="0" w:name="_GoBack"/>
      <w:bookmarkEnd w:id="0"/>
      <w:r w:rsidRPr="00ED401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lastRenderedPageBreak/>
        <w:t>Kemudian kita akan menggunakan PCA dan menghitung variance dari setiap atribut. Hasilnya adalah 1 atribut memiliki variance sebesar 0.922, yang berarti atribut tersebut menyimpan informasi yang tinggi dan jauh lebih signifikan dari atribut lain. </w:t>
      </w:r>
    </w:p>
    <w:p w14:paraId="173F9796" w14:textId="77777777" w:rsidR="00ED4018" w:rsidRPr="00ED4018" w:rsidRDefault="00ED4018" w:rsidP="00ED401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from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sklearn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decomposition </w:t>
      </w:r>
      <w:r w:rsidRPr="00ED4018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import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PCA</w:t>
      </w:r>
    </w:p>
    <w:p w14:paraId="7DA718D9" w14:textId="77777777" w:rsidR="00ED4018" w:rsidRPr="00ED4018" w:rsidRDefault="00ED4018" w:rsidP="00ED4018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</w:p>
    <w:p w14:paraId="0E71485A" w14:textId="77777777" w:rsidR="00ED4018" w:rsidRPr="00ED4018" w:rsidRDefault="00ED4018" w:rsidP="00ED401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 membuat objek PCA dengan 4 principal component</w:t>
      </w:r>
    </w:p>
    <w:p w14:paraId="2AF16091" w14:textId="77777777" w:rsidR="00ED4018" w:rsidRPr="00ED4018" w:rsidRDefault="00ED4018" w:rsidP="00ED4018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pca 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PCA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n_components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ED4018">
        <w:rPr>
          <w:rFonts w:ascii="Times New Roman" w:eastAsia="Times New Roman" w:hAnsi="Times New Roman" w:cs="Times New Roman"/>
          <w:color w:val="006666"/>
          <w:spacing w:val="1"/>
          <w:sz w:val="24"/>
          <w:szCs w:val="24"/>
          <w:lang w:eastAsia="id-ID"/>
        </w:rPr>
        <w:t>4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0912532D" w14:textId="77777777" w:rsidR="00ED4018" w:rsidRPr="00ED4018" w:rsidRDefault="00ED4018" w:rsidP="00ED401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</w:p>
    <w:p w14:paraId="1F0D972D" w14:textId="77777777" w:rsidR="00ED4018" w:rsidRPr="00ED4018" w:rsidRDefault="00ED4018" w:rsidP="00ED4018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 mengaplikasikan PCA pada dataset</w:t>
      </w:r>
    </w:p>
    <w:p w14:paraId="676D6B2B" w14:textId="77777777" w:rsidR="00ED4018" w:rsidRPr="00ED4018" w:rsidRDefault="00ED4018" w:rsidP="00ED401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pca_attributes 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pca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fit_transform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X_train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6BB537F2" w14:textId="77777777" w:rsidR="00ED4018" w:rsidRPr="00ED4018" w:rsidRDefault="00ED4018" w:rsidP="00ED4018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</w:p>
    <w:p w14:paraId="22302B43" w14:textId="77777777" w:rsidR="00ED4018" w:rsidRPr="00ED4018" w:rsidRDefault="00ED4018" w:rsidP="00ED401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 melihat variance dari setiap atribut</w:t>
      </w:r>
    </w:p>
    <w:p w14:paraId="2CF875FE" w14:textId="77777777" w:rsidR="00ED4018" w:rsidRPr="00ED4018" w:rsidRDefault="00ED4018" w:rsidP="00ED4018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pca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explained_variance_ratio_</w:t>
      </w:r>
    </w:p>
    <w:p w14:paraId="52D36425" w14:textId="257E68E0" w:rsidR="00ED4018" w:rsidRPr="00ED4018" w:rsidRDefault="00ED4018" w:rsidP="00ED40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Hasil dari setiap atributnya menjadi sebagai berikut.</w:t>
      </w:r>
      <w:r w:rsidRPr="00ED401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br/>
      </w:r>
      <w:r w:rsidRPr="00ED4018">
        <w:rPr>
          <w:rFonts w:ascii="Times New Roman" w:eastAsia="Times New Roman" w:hAnsi="Times New Roman" w:cs="Times New Roman"/>
          <w:noProof/>
          <w:color w:val="1A5ACE"/>
          <w:spacing w:val="1"/>
          <w:sz w:val="24"/>
          <w:szCs w:val="24"/>
          <w:lang w:eastAsia="id-ID"/>
        </w:rPr>
        <w:drawing>
          <wp:inline distT="0" distB="0" distL="0" distR="0" wp14:anchorId="0C7CB68E" wp14:editId="287B83DC">
            <wp:extent cx="3695700" cy="1676400"/>
            <wp:effectExtent l="0" t="0" r="0" b="0"/>
            <wp:docPr id="2" name="Picture 2" descr="dos-efcbfea00f968203dfd5ca9d9e087dc520240206104126.png">
              <a:hlinkClick xmlns:a="http://schemas.openxmlformats.org/drawingml/2006/main" r:id="rId6" tooltip="&quot;dos-efcbfea00f968203dfd5ca9d9e087dc520240206104126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s-efcbfea00f968203dfd5ca9d9e087dc520240206104126.png">
                      <a:hlinkClick r:id="rId6" tooltip="&quot;dos-efcbfea00f968203dfd5ca9d9e087dc520240206104126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5B53D" w14:textId="77777777" w:rsidR="00ED4018" w:rsidRPr="00ED4018" w:rsidRDefault="00ED4018" w:rsidP="00ED40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Melihat dari variance sebelumnya kita bisa mengambil 2 principal component terbaik karena total variance nya adalah 0.976 yang sudah cukup tinggi.</w:t>
      </w:r>
    </w:p>
    <w:p w14:paraId="5FF697CF" w14:textId="77777777" w:rsidR="00ED4018" w:rsidRPr="00ED4018" w:rsidRDefault="00ED4018" w:rsidP="00ED401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 PCA dengan 2 principal component</w:t>
      </w:r>
    </w:p>
    <w:p w14:paraId="122AD850" w14:textId="77777777" w:rsidR="00ED4018" w:rsidRPr="00ED4018" w:rsidRDefault="00ED4018" w:rsidP="00ED4018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pca 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PCA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n_components 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</w:t>
      </w:r>
      <w:r w:rsidRPr="00ED4018">
        <w:rPr>
          <w:rFonts w:ascii="Times New Roman" w:eastAsia="Times New Roman" w:hAnsi="Times New Roman" w:cs="Times New Roman"/>
          <w:color w:val="006666"/>
          <w:spacing w:val="1"/>
          <w:sz w:val="24"/>
          <w:szCs w:val="24"/>
          <w:lang w:eastAsia="id-ID"/>
        </w:rPr>
        <w:t>2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10B92F0F" w14:textId="77777777" w:rsidR="00ED4018" w:rsidRPr="00ED4018" w:rsidRDefault="00ED4018" w:rsidP="00ED401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X_train_pca 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pca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fit_transform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X_train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2B4F1C8E" w14:textId="77777777" w:rsidR="00ED4018" w:rsidRPr="00ED4018" w:rsidRDefault="00ED4018" w:rsidP="00ED4018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X_test_pca 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pca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fit_transform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X_test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15073FB7" w14:textId="77777777" w:rsidR="00ED4018" w:rsidRPr="00ED4018" w:rsidRDefault="00ED4018" w:rsidP="00ED40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Kita akan menguji akurasi dari classifier setelah menggunakan PCA.</w:t>
      </w:r>
    </w:p>
    <w:p w14:paraId="522417EF" w14:textId="77777777" w:rsidR="00ED4018" w:rsidRPr="00ED4018" w:rsidRDefault="00ED4018" w:rsidP="00ED401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 uji akurasi classifier</w:t>
      </w:r>
    </w:p>
    <w:p w14:paraId="4DB71E77" w14:textId="77777777" w:rsidR="00ED4018" w:rsidRPr="00ED4018" w:rsidRDefault="00ED4018" w:rsidP="00ED4018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model2 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decision_tree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fit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X_train_pca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y_train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051891A0" w14:textId="77777777" w:rsidR="00ED4018" w:rsidRPr="00ED4018" w:rsidRDefault="00ED4018" w:rsidP="00ED401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model2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score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X_test_pca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ED401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y_test</w:t>
      </w:r>
      <w:r w:rsidRPr="00ED401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1A976B2A" w14:textId="4923E36B" w:rsidR="00ED4018" w:rsidRPr="00ED4018" w:rsidRDefault="00ED4018" w:rsidP="00ED40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Hasil pengujian akurasi setelah menggunakan PCA menjadi seperti di bawah ini.</w:t>
      </w:r>
      <w:r w:rsidRPr="00ED401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br/>
      </w:r>
      <w:r w:rsidRPr="00ED4018">
        <w:rPr>
          <w:rFonts w:ascii="Times New Roman" w:eastAsia="Times New Roman" w:hAnsi="Times New Roman" w:cs="Times New Roman"/>
          <w:noProof/>
          <w:color w:val="1A5ACE"/>
          <w:spacing w:val="1"/>
          <w:sz w:val="24"/>
          <w:szCs w:val="24"/>
          <w:lang w:eastAsia="id-ID"/>
        </w:rPr>
        <w:drawing>
          <wp:inline distT="0" distB="0" distL="0" distR="0" wp14:anchorId="27742FFE" wp14:editId="50F7AFE6">
            <wp:extent cx="3451860" cy="685800"/>
            <wp:effectExtent l="0" t="0" r="0" b="0"/>
            <wp:docPr id="1" name="Picture 1" descr="dos-f6c967e77546c700d8722bc10171f45f20240206104216.png">
              <a:hlinkClick xmlns:a="http://schemas.openxmlformats.org/drawingml/2006/main" r:id="rId6" tooltip="&quot;dos-f6c967e77546c700d8722bc10171f45f20240206104216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s-f6c967e77546c700d8722bc10171f45f20240206104216.png">
                      <a:hlinkClick r:id="rId6" tooltip="&quot;dos-f6c967e77546c700d8722bc10171f45f20240206104216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DB09" w14:textId="77777777" w:rsidR="00ED4018" w:rsidRPr="00ED4018" w:rsidRDefault="00ED4018" w:rsidP="00ED40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ED401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Dari percobaan di atas bisa kita lihat bahwa dengan hanya 2 principal component atau 2 atribut saja model masih memiliki akurasi yang tinggi. Dengan principal component kamu bisa mengurangi atribut yang kurang signifikan dalam prediksi dan mempercepat waktu pelatihan sebuah model machine learning.</w:t>
      </w:r>
    </w:p>
    <w:p w14:paraId="078E9E1F" w14:textId="77777777" w:rsidR="002E6D9D" w:rsidRPr="00ED4018" w:rsidRDefault="002E6D9D" w:rsidP="00ED40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E6D9D" w:rsidRPr="00ED4018" w:rsidSect="00810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409AE"/>
    <w:multiLevelType w:val="multilevel"/>
    <w:tmpl w:val="FCE6B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523EFB"/>
    <w:multiLevelType w:val="multilevel"/>
    <w:tmpl w:val="BE4E6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AB1540"/>
    <w:multiLevelType w:val="multilevel"/>
    <w:tmpl w:val="E9A6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FC4901"/>
    <w:multiLevelType w:val="multilevel"/>
    <w:tmpl w:val="C7D0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0330D1"/>
    <w:multiLevelType w:val="multilevel"/>
    <w:tmpl w:val="11764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8A6970"/>
    <w:multiLevelType w:val="multilevel"/>
    <w:tmpl w:val="592E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7B"/>
    <w:rsid w:val="00024FAA"/>
    <w:rsid w:val="002E6D9D"/>
    <w:rsid w:val="00333915"/>
    <w:rsid w:val="0054207B"/>
    <w:rsid w:val="006A30EE"/>
    <w:rsid w:val="008106B3"/>
    <w:rsid w:val="00ED4018"/>
    <w:rsid w:val="00F6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2FA63-B81E-4DB2-BD0E-ABE8403E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40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4018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ED4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ED4018"/>
    <w:rPr>
      <w:color w:val="0000FF"/>
      <w:u w:val="single"/>
    </w:rPr>
  </w:style>
  <w:style w:type="paragraph" w:customStyle="1" w:styleId="l0">
    <w:name w:val="l0"/>
    <w:basedOn w:val="Normal"/>
    <w:rsid w:val="00ED4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kwd">
    <w:name w:val="kwd"/>
    <w:basedOn w:val="DefaultParagraphFont"/>
    <w:rsid w:val="00ED4018"/>
  </w:style>
  <w:style w:type="character" w:customStyle="1" w:styleId="pln">
    <w:name w:val="pln"/>
    <w:basedOn w:val="DefaultParagraphFont"/>
    <w:rsid w:val="00ED4018"/>
  </w:style>
  <w:style w:type="paragraph" w:customStyle="1" w:styleId="l1">
    <w:name w:val="l1"/>
    <w:basedOn w:val="Normal"/>
    <w:rsid w:val="00ED4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pun">
    <w:name w:val="pun"/>
    <w:basedOn w:val="DefaultParagraphFont"/>
    <w:rsid w:val="00ED4018"/>
  </w:style>
  <w:style w:type="paragraph" w:customStyle="1" w:styleId="l2">
    <w:name w:val="l2"/>
    <w:basedOn w:val="Normal"/>
    <w:rsid w:val="00ED4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l3">
    <w:name w:val="l3"/>
    <w:basedOn w:val="Normal"/>
    <w:rsid w:val="00ED4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l4">
    <w:name w:val="l4"/>
    <w:basedOn w:val="Normal"/>
    <w:rsid w:val="00ED4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l5">
    <w:name w:val="l5"/>
    <w:basedOn w:val="Normal"/>
    <w:rsid w:val="00ED4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l6">
    <w:name w:val="l6"/>
    <w:basedOn w:val="Normal"/>
    <w:rsid w:val="00ED4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l7">
    <w:name w:val="l7"/>
    <w:basedOn w:val="Normal"/>
    <w:rsid w:val="00ED4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com">
    <w:name w:val="com"/>
    <w:basedOn w:val="DefaultParagraphFont"/>
    <w:rsid w:val="00ED4018"/>
  </w:style>
  <w:style w:type="paragraph" w:customStyle="1" w:styleId="l8">
    <w:name w:val="l8"/>
    <w:basedOn w:val="Normal"/>
    <w:rsid w:val="00ED4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l9">
    <w:name w:val="l9"/>
    <w:basedOn w:val="Normal"/>
    <w:rsid w:val="00ED4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lit">
    <w:name w:val="lit"/>
    <w:basedOn w:val="DefaultParagraphFont"/>
    <w:rsid w:val="00ED4018"/>
  </w:style>
  <w:style w:type="character" w:customStyle="1" w:styleId="typ">
    <w:name w:val="typ"/>
    <w:basedOn w:val="DefaultParagraphFont"/>
    <w:rsid w:val="00ED4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8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68721457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4513461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2245839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5645151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6578925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coding.com/academies/184/tutorials/8437?from=843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lab.research.google.com/drive/1oRqkAWXBId10klYnOt-R27th1DsQExQp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yazid zinedine</dc:creator>
  <cp:keywords/>
  <dc:description/>
  <cp:lastModifiedBy>yazid zinedine</cp:lastModifiedBy>
  <cp:revision>2</cp:revision>
  <dcterms:created xsi:type="dcterms:W3CDTF">2024-04-20T03:44:00Z</dcterms:created>
  <dcterms:modified xsi:type="dcterms:W3CDTF">2024-04-20T03:44:00Z</dcterms:modified>
</cp:coreProperties>
</file>