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D9A5B" w14:textId="791413F3" w:rsidR="002D2E0A" w:rsidRDefault="00F4527E" w:rsidP="00F4527E">
      <w:pPr>
        <w:pStyle w:val="Title"/>
      </w:pPr>
      <w:r>
        <w:t>Görsel Sayfa Tasarımı Kurallar ve Puanlama</w:t>
      </w:r>
    </w:p>
    <w:p w14:paraId="0DC31CC8" w14:textId="447AC4C0" w:rsidR="0055455F" w:rsidRDefault="0055455F" w:rsidP="002D2E0A">
      <w:pPr>
        <w:pStyle w:val="ListParagraph"/>
        <w:numPr>
          <w:ilvl w:val="0"/>
          <w:numId w:val="2"/>
        </w:numPr>
        <w:spacing w:before="360" w:after="360" w:line="360" w:lineRule="auto"/>
      </w:pPr>
      <w:r>
        <w:t>Container alanı XX-Large (&gt; 1399px) için 1320px, X-Large (&gt;1199px) için 1140px, Large (&gt;991px) için 960px, Medium (&gt;767px) için 720px daha küçük ekranlarda 540px olacak şekilde standart kullanım olmalı.</w:t>
      </w:r>
    </w:p>
    <w:p w14:paraId="25DE7761" w14:textId="7FD0F139" w:rsidR="002D2E0A" w:rsidRDefault="002D2E0A" w:rsidP="002D2E0A">
      <w:pPr>
        <w:pStyle w:val="ListParagraph"/>
        <w:numPr>
          <w:ilvl w:val="0"/>
          <w:numId w:val="2"/>
        </w:numPr>
        <w:spacing w:before="360" w:after="360" w:line="360" w:lineRule="auto"/>
      </w:pPr>
      <w:r>
        <w:t>Font olarak roboto kullanılacak. Yazı fontu 14px ve weight normal olacak.</w:t>
      </w:r>
    </w:p>
    <w:p w14:paraId="62967ED5" w14:textId="5B67176C" w:rsidR="002D2E0A" w:rsidRDefault="002D2E0A" w:rsidP="002D2E0A">
      <w:pPr>
        <w:pStyle w:val="ListParagraph"/>
        <w:numPr>
          <w:ilvl w:val="0"/>
          <w:numId w:val="2"/>
        </w:numPr>
        <w:spacing w:before="360" w:after="360" w:line="360" w:lineRule="auto"/>
      </w:pPr>
      <w:r>
        <w:t>Kalın yazı alanları font-weight 700 olacak.</w:t>
      </w:r>
    </w:p>
    <w:p w14:paraId="428C8CDE" w14:textId="507B94EE" w:rsidR="002D2E0A" w:rsidRDefault="002D2E0A" w:rsidP="002D2E0A">
      <w:pPr>
        <w:pStyle w:val="ListParagraph"/>
        <w:numPr>
          <w:ilvl w:val="0"/>
          <w:numId w:val="2"/>
        </w:numPr>
        <w:spacing w:before="360" w:after="360" w:line="360" w:lineRule="auto"/>
      </w:pPr>
      <w:r>
        <w:t>Görsel alanı tekrar başa dönen görseller olarak çalıştırılacak ve küçük görsele tıklandığında üstteki görsel alanda gösterilecek.</w:t>
      </w:r>
    </w:p>
    <w:p w14:paraId="2504F22C" w14:textId="0AF51103" w:rsidR="002D2E0A" w:rsidRDefault="002D2E0A" w:rsidP="002D2E0A">
      <w:pPr>
        <w:pStyle w:val="ListParagraph"/>
        <w:numPr>
          <w:ilvl w:val="0"/>
          <w:numId w:val="2"/>
        </w:numPr>
        <w:spacing w:before="360" w:after="360" w:line="360" w:lineRule="auto"/>
      </w:pPr>
      <w:r>
        <w:t>Favorite butonuna ilk basıldığında favorilere eklendi mesajı çıkacak ve icon içi renkli olacak</w:t>
      </w:r>
      <w:r w:rsidR="000B63F8">
        <w:t>. Daha sonra tekrar basılırsa favoriden çıkartıldı mesajı çıkacak ve icon görseldeki haline dönüşecek.</w:t>
      </w:r>
    </w:p>
    <w:p w14:paraId="49CB4D70" w14:textId="7D93C146" w:rsidR="002D2E0A" w:rsidRDefault="002D2E0A" w:rsidP="002D2E0A">
      <w:pPr>
        <w:pStyle w:val="ListParagraph"/>
        <w:numPr>
          <w:ilvl w:val="0"/>
          <w:numId w:val="2"/>
        </w:numPr>
        <w:spacing w:before="360" w:after="360" w:line="360" w:lineRule="auto"/>
      </w:pPr>
      <w:r>
        <w:t>Add to Cart butonuna basıldığında seçili olan renk ismi yazıp sepete 1 adet eklendiğini söyleyen ok butonu basılmadan kapanmayan modal pencere açılacak (boşluklara basınca kapanmayacak)</w:t>
      </w:r>
    </w:p>
    <w:p w14:paraId="55E80189" w14:textId="107A9C9F" w:rsidR="002D2E0A" w:rsidRDefault="002D2E0A" w:rsidP="002D2E0A">
      <w:pPr>
        <w:pStyle w:val="ListParagraph"/>
        <w:numPr>
          <w:ilvl w:val="0"/>
          <w:numId w:val="2"/>
        </w:numPr>
        <w:spacing w:before="360" w:after="360" w:line="360" w:lineRule="auto"/>
      </w:pPr>
      <w:r>
        <w:t>Mobil uyumlu olacak. (Mobil için verilen görsel gibi)</w:t>
      </w:r>
    </w:p>
    <w:p w14:paraId="072187F6" w14:textId="2C69A61C" w:rsidR="002D2E0A" w:rsidRDefault="002D2E0A" w:rsidP="002D2E0A">
      <w:pPr>
        <w:spacing w:before="360" w:after="360" w:line="360" w:lineRule="auto"/>
      </w:pPr>
      <w:r>
        <w:t>Puanlama</w:t>
      </w:r>
    </w:p>
    <w:p w14:paraId="408FB7CA" w14:textId="4AE669B3" w:rsidR="002D2E0A" w:rsidRDefault="002D2E0A" w:rsidP="002D2E0A">
      <w:pPr>
        <w:pStyle w:val="ListParagraph"/>
        <w:numPr>
          <w:ilvl w:val="0"/>
          <w:numId w:val="2"/>
        </w:numPr>
        <w:spacing w:before="360" w:after="360" w:line="360" w:lineRule="auto"/>
      </w:pPr>
      <w:r>
        <w:t xml:space="preserve">Uyarılara uygunluk 10 puan. </w:t>
      </w:r>
    </w:p>
    <w:p w14:paraId="648AA41C" w14:textId="62EA0F78" w:rsidR="002D2E0A" w:rsidRDefault="002D2E0A" w:rsidP="002D2E0A">
      <w:pPr>
        <w:pStyle w:val="ListParagraph"/>
        <w:numPr>
          <w:ilvl w:val="0"/>
          <w:numId w:val="2"/>
        </w:numPr>
        <w:spacing w:before="360" w:after="360" w:line="360" w:lineRule="auto"/>
      </w:pPr>
      <w:r>
        <w:t xml:space="preserve">Web görsele uygunluk toplam </w:t>
      </w:r>
      <w:r w:rsidR="001D476E">
        <w:t>5</w:t>
      </w:r>
      <w:r>
        <w:t>0 puan</w:t>
      </w:r>
    </w:p>
    <w:p w14:paraId="7E5561A4" w14:textId="436F0ECC" w:rsidR="002D2E0A" w:rsidRDefault="002D2E0A" w:rsidP="002D2E0A">
      <w:pPr>
        <w:pStyle w:val="ListParagraph"/>
        <w:numPr>
          <w:ilvl w:val="0"/>
          <w:numId w:val="2"/>
        </w:numPr>
        <w:spacing w:before="360" w:after="360" w:line="360" w:lineRule="auto"/>
      </w:pPr>
      <w:r>
        <w:t>Mobil görsel görünümü 10 puan</w:t>
      </w:r>
    </w:p>
    <w:p w14:paraId="78D4801F" w14:textId="46248788" w:rsidR="002D2E0A" w:rsidRDefault="002D2E0A" w:rsidP="002D2E0A">
      <w:pPr>
        <w:pStyle w:val="ListParagraph"/>
        <w:numPr>
          <w:ilvl w:val="0"/>
          <w:numId w:val="2"/>
        </w:numPr>
        <w:spacing w:before="360" w:after="360" w:line="360" w:lineRule="auto"/>
      </w:pPr>
      <w:r>
        <w:t>Modal Pencere 10 Puan</w:t>
      </w:r>
    </w:p>
    <w:p w14:paraId="29E19DF0" w14:textId="1BB60F16" w:rsidR="002D2E0A" w:rsidRDefault="002D2E0A" w:rsidP="002D2E0A">
      <w:pPr>
        <w:pStyle w:val="ListParagraph"/>
        <w:numPr>
          <w:ilvl w:val="0"/>
          <w:numId w:val="2"/>
        </w:numPr>
        <w:spacing w:before="360" w:after="360" w:line="360" w:lineRule="auto"/>
      </w:pPr>
      <w:r>
        <w:t>Favori ekleme işlemi 10 Puan</w:t>
      </w:r>
    </w:p>
    <w:p w14:paraId="2D45C653" w14:textId="60A1404A" w:rsidR="002D2E0A" w:rsidRDefault="002D2E0A" w:rsidP="002D2E0A">
      <w:pPr>
        <w:pStyle w:val="ListParagraph"/>
        <w:numPr>
          <w:ilvl w:val="0"/>
          <w:numId w:val="2"/>
        </w:numPr>
        <w:spacing w:before="360" w:after="360" w:line="360" w:lineRule="auto"/>
      </w:pPr>
      <w:r>
        <w:t>Görsel alanın istendiği gibi olması 10 puan</w:t>
      </w:r>
    </w:p>
    <w:p w14:paraId="0B83732A" w14:textId="6EF41CA4" w:rsidR="00E20B93" w:rsidRDefault="00E20B93" w:rsidP="002D2E0A">
      <w:pPr>
        <w:pStyle w:val="ListParagraph"/>
        <w:numPr>
          <w:ilvl w:val="0"/>
          <w:numId w:val="2"/>
        </w:numPr>
        <w:spacing w:before="360" w:after="360" w:line="360" w:lineRule="auto"/>
      </w:pPr>
      <w:r>
        <w:t>Modal Pencere, Favori ekleme işlemi ve Görsel alan çalışması için çalışma 10 puan</w:t>
      </w:r>
    </w:p>
    <w:p w14:paraId="1353B399" w14:textId="00116D73" w:rsidR="002D2E0A" w:rsidRPr="00343AF1" w:rsidRDefault="002D2E0A" w:rsidP="002D2E0A">
      <w:pPr>
        <w:spacing w:before="360" w:after="360" w:line="360" w:lineRule="auto"/>
      </w:pPr>
      <w:r>
        <w:t>Not : Görseller içinde gizlli saklı ek puan olacak bir şey bulunmamaktadır.</w:t>
      </w:r>
    </w:p>
    <w:sectPr w:rsidR="002D2E0A" w:rsidRPr="00343AF1" w:rsidSect="006E294B">
      <w:pgSz w:w="12240" w:h="15840"/>
      <w:pgMar w:top="95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CC016" w14:textId="77777777" w:rsidR="00E14381" w:rsidRDefault="00E14381" w:rsidP="00DE12FA">
      <w:pPr>
        <w:spacing w:after="0" w:line="240" w:lineRule="auto"/>
      </w:pPr>
      <w:r>
        <w:separator/>
      </w:r>
    </w:p>
  </w:endnote>
  <w:endnote w:type="continuationSeparator" w:id="0">
    <w:p w14:paraId="586D40FD" w14:textId="77777777" w:rsidR="00E14381" w:rsidRDefault="00E14381" w:rsidP="00DE1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DF05D" w14:textId="77777777" w:rsidR="00E14381" w:rsidRDefault="00E14381" w:rsidP="00DE12FA">
      <w:pPr>
        <w:spacing w:after="0" w:line="240" w:lineRule="auto"/>
      </w:pPr>
      <w:r>
        <w:separator/>
      </w:r>
    </w:p>
  </w:footnote>
  <w:footnote w:type="continuationSeparator" w:id="0">
    <w:p w14:paraId="42CF72C2" w14:textId="77777777" w:rsidR="00E14381" w:rsidRDefault="00E14381" w:rsidP="00DE12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2A71"/>
    <w:multiLevelType w:val="hybridMultilevel"/>
    <w:tmpl w:val="D766F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23ABB"/>
    <w:multiLevelType w:val="hybridMultilevel"/>
    <w:tmpl w:val="8B689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709370">
    <w:abstractNumId w:val="1"/>
  </w:num>
  <w:num w:numId="2" w16cid:durableId="429664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AF1"/>
    <w:rsid w:val="0001171B"/>
    <w:rsid w:val="000B63F8"/>
    <w:rsid w:val="001D476E"/>
    <w:rsid w:val="002D2E0A"/>
    <w:rsid w:val="00306985"/>
    <w:rsid w:val="00343AF1"/>
    <w:rsid w:val="003B4DE2"/>
    <w:rsid w:val="003D507D"/>
    <w:rsid w:val="004314BA"/>
    <w:rsid w:val="00481E3E"/>
    <w:rsid w:val="0055455F"/>
    <w:rsid w:val="006E294B"/>
    <w:rsid w:val="007D4302"/>
    <w:rsid w:val="00961010"/>
    <w:rsid w:val="00A0610F"/>
    <w:rsid w:val="00A41B5F"/>
    <w:rsid w:val="00CD03CC"/>
    <w:rsid w:val="00DE12FA"/>
    <w:rsid w:val="00E14381"/>
    <w:rsid w:val="00E20B93"/>
    <w:rsid w:val="00F138D0"/>
    <w:rsid w:val="00F4527E"/>
    <w:rsid w:val="00FC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91ED98"/>
  <w15:chartTrackingRefBased/>
  <w15:docId w15:val="{4D95A9C4-6ECD-7041-9E1C-EB087CDB5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A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2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FA"/>
  </w:style>
  <w:style w:type="paragraph" w:styleId="Footer">
    <w:name w:val="footer"/>
    <w:basedOn w:val="Normal"/>
    <w:link w:val="FooterChar"/>
    <w:uiPriority w:val="99"/>
    <w:unhideWhenUsed/>
    <w:rsid w:val="00DE12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FA"/>
  </w:style>
  <w:style w:type="character" w:styleId="PlaceholderText">
    <w:name w:val="Placeholder Text"/>
    <w:basedOn w:val="DefaultParagraphFont"/>
    <w:uiPriority w:val="99"/>
    <w:semiHidden/>
    <w:rsid w:val="006E294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4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7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Nurettin Dönmez</dc:creator>
  <cp:keywords/>
  <dc:description/>
  <cp:lastModifiedBy>Nurettin Dönmez</cp:lastModifiedBy>
  <cp:revision>2</cp:revision>
  <cp:lastPrinted>2025-04-29T19:06:00Z</cp:lastPrinted>
  <dcterms:created xsi:type="dcterms:W3CDTF">2025-05-01T04:36:00Z</dcterms:created>
  <dcterms:modified xsi:type="dcterms:W3CDTF">2025-05-01T04:36:00Z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2025-04-29T17:34:56Z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7e6a5110-450c-4ccc-9b5d-19a1d5a306c9</vt:lpwstr>
  </property>
  <property fmtid="{D5CDD505-2E9C-101B-9397-08002B2CF9AE}" pid="7" name="MSIP_Label_defa4170-0d19-0005-0004-bc88714345d2_ActionId">
    <vt:lpwstr>7912d88c-097d-4ba8-80e8-977779778251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