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B0895" w:rsidRDefault="00CB0895" w:rsidP="7CE9FBEB">
      <w:pPr>
        <w:rPr>
          <w:rFonts w:ascii="Times New Roman" w:eastAsia="Times New Roman" w:hAnsi="Times New Roman" w:cs="Times New Roman"/>
        </w:rPr>
      </w:pPr>
    </w:p>
    <w:p w14:paraId="0A37501D" w14:textId="77777777" w:rsidR="00C31E29" w:rsidRDefault="00C31E29" w:rsidP="7CE9FBEB">
      <w:pPr>
        <w:tabs>
          <w:tab w:val="left" w:pos="3645"/>
        </w:tabs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3E12E0" w14:textId="43D241FF" w:rsidR="00C31E29" w:rsidRDefault="00CB0895" w:rsidP="008F62F8">
      <w:pPr>
        <w:jc w:val="center"/>
        <w:rPr>
          <w:rFonts w:ascii="Times New Roman" w:eastAsia="Times New Roman" w:hAnsi="Times New Roman" w:cs="Times New Roman"/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4481444" wp14:editId="7EF72442">
            <wp:extent cx="2209800" cy="2085975"/>
            <wp:effectExtent l="0" t="0" r="0" b="9525"/>
            <wp:docPr id="851145563" name="Resim 1" descr="C:\Users\Dilan\Desktop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B0895" w:rsidRDefault="00CB0895" w:rsidP="7CE9FBEB">
      <w:pPr>
        <w:rPr>
          <w:rFonts w:ascii="Times New Roman" w:eastAsia="Times New Roman" w:hAnsi="Times New Roman" w:cs="Times New Roman"/>
        </w:rPr>
      </w:pPr>
    </w:p>
    <w:p w14:paraId="02EB378F" w14:textId="77777777" w:rsidR="00CB0895" w:rsidRPr="00C82A88" w:rsidRDefault="00CB0895" w:rsidP="7CE9FBEB">
      <w:pPr>
        <w:rPr>
          <w:rFonts w:ascii="Times New Roman" w:eastAsia="Times New Roman" w:hAnsi="Times New Roman" w:cs="Times New Roman"/>
        </w:rPr>
      </w:pPr>
    </w:p>
    <w:p w14:paraId="165D76CE" w14:textId="0729F502" w:rsidR="00CB0895" w:rsidRPr="008F62F8" w:rsidRDefault="7CE9FBEB" w:rsidP="7CE9FBEB">
      <w:pPr>
        <w:rPr>
          <w:rFonts w:ascii="Times New Roman" w:eastAsia="Times New Roman" w:hAnsi="Times New Roman" w:cs="Times New Roman"/>
          <w:sz w:val="28"/>
          <w:szCs w:val="28"/>
        </w:rPr>
      </w:pPr>
      <w:r w:rsidRPr="008F62F8">
        <w:rPr>
          <w:rFonts w:ascii="Times New Roman" w:eastAsia="Times New Roman" w:hAnsi="Times New Roman" w:cs="Times New Roman"/>
          <w:b/>
          <w:bCs/>
          <w:sz w:val="28"/>
          <w:szCs w:val="28"/>
        </w:rPr>
        <w:t>Okul Adı:</w:t>
      </w:r>
      <w:r w:rsidRPr="008F6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62F8">
        <w:rPr>
          <w:rFonts w:ascii="Times New Roman" w:eastAsia="Times New Roman" w:hAnsi="Times New Roman" w:cs="Times New Roman"/>
          <w:sz w:val="28"/>
          <w:szCs w:val="28"/>
        </w:rPr>
        <w:tab/>
      </w:r>
      <w:r w:rsidR="008F62F8" w:rsidRPr="008F62F8">
        <w:rPr>
          <w:rFonts w:ascii="Times New Roman" w:eastAsia="Times New Roman" w:hAnsi="Times New Roman" w:cs="Times New Roman"/>
          <w:sz w:val="28"/>
          <w:szCs w:val="28"/>
        </w:rPr>
        <w:t>Kütahya Dumlupınar Üniversitesi</w:t>
      </w:r>
    </w:p>
    <w:p w14:paraId="4B8591F0" w14:textId="43561201" w:rsidR="4A73E16A" w:rsidRPr="008F62F8" w:rsidRDefault="4A73E16A" w:rsidP="4A73E16A">
      <w:pPr>
        <w:rPr>
          <w:rFonts w:ascii="Times New Roman" w:eastAsia="Times New Roman" w:hAnsi="Times New Roman" w:cs="Times New Roman"/>
          <w:sz w:val="28"/>
          <w:szCs w:val="28"/>
        </w:rPr>
      </w:pPr>
      <w:r w:rsidRPr="008F62F8">
        <w:rPr>
          <w:rFonts w:ascii="Times New Roman" w:eastAsia="Times New Roman" w:hAnsi="Times New Roman" w:cs="Times New Roman"/>
          <w:b/>
          <w:bCs/>
          <w:sz w:val="28"/>
          <w:szCs w:val="28"/>
        </w:rPr>
        <w:t>Ders Adı:</w:t>
      </w:r>
      <w:r w:rsidRPr="008F62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62F8">
        <w:rPr>
          <w:rFonts w:ascii="Times New Roman" w:eastAsia="Times New Roman" w:hAnsi="Times New Roman" w:cs="Times New Roman"/>
          <w:sz w:val="28"/>
          <w:szCs w:val="28"/>
        </w:rPr>
        <w:tab/>
      </w:r>
      <w:r w:rsidR="00A94526">
        <w:rPr>
          <w:rFonts w:ascii="Times New Roman" w:eastAsia="Times New Roman" w:hAnsi="Times New Roman" w:cs="Times New Roman"/>
          <w:sz w:val="28"/>
          <w:szCs w:val="28"/>
        </w:rPr>
        <w:t>Yazılım Mühendisliği</w:t>
      </w:r>
      <w:r w:rsidRPr="008F62F8">
        <w:rPr>
          <w:rFonts w:ascii="Times New Roman" w:eastAsia="Times New Roman" w:hAnsi="Times New Roman" w:cs="Times New Roman"/>
          <w:sz w:val="28"/>
          <w:szCs w:val="28"/>
        </w:rPr>
        <w:t xml:space="preserve"> N.Ö., 131717</w:t>
      </w:r>
      <w:r w:rsidR="00A94526">
        <w:rPr>
          <w:rFonts w:ascii="Times New Roman" w:eastAsia="Times New Roman" w:hAnsi="Times New Roman" w:cs="Times New Roman"/>
          <w:sz w:val="28"/>
          <w:szCs w:val="28"/>
        </w:rPr>
        <w:t>161</w:t>
      </w:r>
    </w:p>
    <w:p w14:paraId="41C8F396" w14:textId="072F3703" w:rsidR="00CB0895" w:rsidRPr="00C82A88" w:rsidRDefault="00CB0895" w:rsidP="4A73E16A">
      <w:pPr>
        <w:rPr>
          <w:rFonts w:ascii="Times New Roman" w:eastAsia="Times New Roman" w:hAnsi="Times New Roman" w:cs="Times New Roman"/>
        </w:rPr>
      </w:pPr>
    </w:p>
    <w:p w14:paraId="72A3D3EC" w14:textId="77777777" w:rsidR="00CB0895" w:rsidRDefault="00CB0895" w:rsidP="7CE9FBEB">
      <w:pPr>
        <w:rPr>
          <w:rFonts w:ascii="Times New Roman" w:eastAsia="Times New Roman" w:hAnsi="Times New Roman" w:cs="Times New Roman"/>
        </w:rPr>
      </w:pPr>
    </w:p>
    <w:p w14:paraId="7005BC3A" w14:textId="0C90B777" w:rsidR="00C31E29" w:rsidRPr="00AF79CC" w:rsidRDefault="00416162" w:rsidP="7CE9FBE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ÖDEV</w:t>
      </w:r>
    </w:p>
    <w:p w14:paraId="0E27B00A" w14:textId="2ED99CB4" w:rsidR="003E71F5" w:rsidRDefault="003E71F5" w:rsidP="7CE9FBEB">
      <w:pPr>
        <w:rPr>
          <w:rFonts w:ascii="Times New Roman" w:eastAsia="Times New Roman" w:hAnsi="Times New Roman" w:cs="Times New Roman"/>
          <w:b/>
          <w:bCs/>
        </w:rPr>
      </w:pPr>
    </w:p>
    <w:p w14:paraId="1657995C" w14:textId="76087510" w:rsidR="4A73E16A" w:rsidRDefault="4A73E16A" w:rsidP="4A73E16A">
      <w:pPr>
        <w:jc w:val="center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33AFCB88" w14:textId="5EFB2C43" w:rsidR="003E71F5" w:rsidRDefault="4A73E16A" w:rsidP="4A73E16A">
      <w:pPr>
        <w:rPr>
          <w:rFonts w:ascii="Times New Roman" w:eastAsia="Times New Roman" w:hAnsi="Times New Roman" w:cs="Times New Roman"/>
        </w:rPr>
      </w:pPr>
      <w:r w:rsidRPr="00416162">
        <w:rPr>
          <w:rFonts w:ascii="Times New Roman" w:eastAsia="Times New Roman" w:hAnsi="Times New Roman" w:cs="Times New Roman"/>
          <w:sz w:val="28"/>
          <w:szCs w:val="28"/>
        </w:rPr>
        <w:t xml:space="preserve">Dursun </w:t>
      </w:r>
      <w:r w:rsidR="00416162" w:rsidRPr="00416162">
        <w:rPr>
          <w:rFonts w:ascii="Times New Roman" w:eastAsia="Times New Roman" w:hAnsi="Times New Roman" w:cs="Times New Roman"/>
          <w:sz w:val="28"/>
          <w:szCs w:val="28"/>
        </w:rPr>
        <w:t>Durak</w:t>
      </w:r>
      <w:r w:rsidR="00416162" w:rsidRPr="4A73E16A">
        <w:rPr>
          <w:rFonts w:ascii="Times New Roman" w:eastAsia="Times New Roman" w:hAnsi="Times New Roman" w:cs="Times New Roman"/>
        </w:rPr>
        <w:t>-</w:t>
      </w:r>
      <w:r w:rsidRPr="4A73E16A">
        <w:rPr>
          <w:rFonts w:ascii="Times New Roman" w:eastAsia="Times New Roman" w:hAnsi="Times New Roman" w:cs="Times New Roman"/>
        </w:rPr>
        <w:t xml:space="preserve"> 201513171054 – dursun.durak@ogr.dpu.edu.tr         Tel: </w:t>
      </w:r>
      <w:r w:rsidR="008F62F8">
        <w:rPr>
          <w:rFonts w:ascii="Times New Roman" w:eastAsia="Times New Roman" w:hAnsi="Times New Roman" w:cs="Times New Roman"/>
        </w:rPr>
        <w:t>0535 370 93 21</w:t>
      </w:r>
    </w:p>
    <w:p w14:paraId="0B000189" w14:textId="77777777" w:rsidR="008F62F8" w:rsidRDefault="008F62F8" w:rsidP="4A73E16A">
      <w:pPr>
        <w:rPr>
          <w:rFonts w:ascii="Times New Roman" w:eastAsia="Times New Roman" w:hAnsi="Times New Roman" w:cs="Times New Roman"/>
        </w:rPr>
      </w:pPr>
    </w:p>
    <w:p w14:paraId="2FFBA968" w14:textId="7552B9F9" w:rsidR="00B1162F" w:rsidRDefault="1DC388E3" w:rsidP="7CE9FBEB">
      <w:pPr>
        <w:rPr>
          <w:rFonts w:ascii="Times New Roman" w:eastAsia="Times New Roman" w:hAnsi="Times New Roman" w:cs="Times New Roman"/>
        </w:rPr>
      </w:pPr>
      <w:r w:rsidRPr="1DC388E3">
        <w:rPr>
          <w:rFonts w:ascii="Times New Roman" w:eastAsia="Times New Roman" w:hAnsi="Times New Roman" w:cs="Times New Roman"/>
          <w:b/>
          <w:bCs/>
        </w:rPr>
        <w:t>Tarih ve Saat:</w:t>
      </w:r>
      <w:r w:rsidRPr="1DC388E3">
        <w:rPr>
          <w:rFonts w:ascii="Times New Roman" w:eastAsia="Times New Roman" w:hAnsi="Times New Roman" w:cs="Times New Roman"/>
        </w:rPr>
        <w:t xml:space="preserve"> </w:t>
      </w:r>
      <w:proofErr w:type="gramStart"/>
      <w:r w:rsidR="00416162" w:rsidRPr="1DC388E3">
        <w:rPr>
          <w:rFonts w:ascii="Times New Roman" w:eastAsia="Times New Roman" w:hAnsi="Times New Roman" w:cs="Times New Roman"/>
        </w:rPr>
        <w:t>09.</w:t>
      </w:r>
      <w:r w:rsidR="00416162">
        <w:rPr>
          <w:rFonts w:ascii="Times New Roman" w:eastAsia="Times New Roman" w:hAnsi="Times New Roman" w:cs="Times New Roman"/>
        </w:rPr>
        <w:t>10.</w:t>
      </w:r>
      <w:r w:rsidR="00416162" w:rsidRPr="1DC388E3">
        <w:rPr>
          <w:rFonts w:ascii="Times New Roman" w:eastAsia="Times New Roman" w:hAnsi="Times New Roman" w:cs="Times New Roman"/>
        </w:rPr>
        <w:t>2019</w:t>
      </w:r>
      <w:r w:rsidR="00416162">
        <w:rPr>
          <w:rFonts w:ascii="Times New Roman" w:eastAsia="Times New Roman" w:hAnsi="Times New Roman" w:cs="Times New Roman"/>
        </w:rPr>
        <w:t xml:space="preserve"> -</w:t>
      </w:r>
      <w:proofErr w:type="gramEnd"/>
      <w:r w:rsidRPr="1DC388E3">
        <w:rPr>
          <w:rFonts w:ascii="Times New Roman" w:eastAsia="Times New Roman" w:hAnsi="Times New Roman" w:cs="Times New Roman"/>
        </w:rPr>
        <w:t xml:space="preserve"> </w:t>
      </w:r>
      <w:r w:rsidR="00416162">
        <w:rPr>
          <w:rFonts w:ascii="Times New Roman" w:eastAsia="Times New Roman" w:hAnsi="Times New Roman" w:cs="Times New Roman"/>
        </w:rPr>
        <w:t xml:space="preserve"> 09</w:t>
      </w:r>
      <w:r w:rsidRPr="1DC388E3">
        <w:rPr>
          <w:rFonts w:ascii="Times New Roman" w:eastAsia="Times New Roman" w:hAnsi="Times New Roman" w:cs="Times New Roman"/>
        </w:rPr>
        <w:t>:00</w:t>
      </w:r>
    </w:p>
    <w:p w14:paraId="3B0789FA" w14:textId="2B45204D" w:rsidR="00416162" w:rsidRDefault="00416162" w:rsidP="7CE9FBEB">
      <w:pPr>
        <w:rPr>
          <w:rFonts w:ascii="Times New Roman" w:eastAsia="Times New Roman" w:hAnsi="Times New Roman" w:cs="Times New Roman"/>
        </w:rPr>
      </w:pPr>
    </w:p>
    <w:p w14:paraId="15F4F3B4" w14:textId="71361009" w:rsidR="00416162" w:rsidRDefault="00416162" w:rsidP="7CE9FBEB">
      <w:pPr>
        <w:rPr>
          <w:rFonts w:ascii="Times New Roman" w:eastAsia="Times New Roman" w:hAnsi="Times New Roman" w:cs="Times New Roman"/>
        </w:rPr>
      </w:pPr>
    </w:p>
    <w:p w14:paraId="42122CB2" w14:textId="4E497338" w:rsidR="00416162" w:rsidRDefault="00416162" w:rsidP="7CE9FBEB">
      <w:pPr>
        <w:rPr>
          <w:rFonts w:ascii="Times New Roman" w:eastAsia="Times New Roman" w:hAnsi="Times New Roman" w:cs="Times New Roman"/>
        </w:rPr>
      </w:pPr>
    </w:p>
    <w:p w14:paraId="72D5FAEA" w14:textId="77777777" w:rsidR="00416162" w:rsidRDefault="00416162" w:rsidP="7CE9FBEB">
      <w:pPr>
        <w:rPr>
          <w:rFonts w:ascii="Times New Roman" w:eastAsia="Times New Roman" w:hAnsi="Times New Roman" w:cs="Times New Roman"/>
        </w:rPr>
      </w:pPr>
    </w:p>
    <w:p w14:paraId="3C74E00F" w14:textId="3F943318" w:rsidR="003E71F5" w:rsidRPr="00B1162F" w:rsidRDefault="7CE9FBEB" w:rsidP="7CE9FBEB">
      <w:pPr>
        <w:rPr>
          <w:rFonts w:ascii="Times New Roman" w:eastAsia="Times New Roman" w:hAnsi="Times New Roman" w:cs="Times New Roman"/>
        </w:rPr>
      </w:pPr>
      <w:r w:rsidRPr="7CE9FBEB">
        <w:rPr>
          <w:rFonts w:ascii="Times New Roman" w:eastAsia="Times New Roman" w:hAnsi="Times New Roman" w:cs="Times New Roman"/>
        </w:rPr>
        <w:t xml:space="preserve">                                                  </w:t>
      </w:r>
    </w:p>
    <w:p w14:paraId="65D277DE" w14:textId="2B0EE50B" w:rsidR="003E71F5" w:rsidRPr="00B1162F" w:rsidRDefault="003E71F5" w:rsidP="7CE9FBEB">
      <w:pPr>
        <w:rPr>
          <w:rFonts w:ascii="Times New Roman" w:eastAsia="Times New Roman" w:hAnsi="Times New Roman" w:cs="Times New Roman"/>
        </w:rPr>
      </w:pPr>
    </w:p>
    <w:p w14:paraId="42F15D45" w14:textId="4BC0EED6" w:rsidR="003E71F5" w:rsidRPr="00B1162F" w:rsidRDefault="003E71F5" w:rsidP="7CE9FBE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A33FDA2" w14:textId="1BAA6393" w:rsidR="4A73E16A" w:rsidRDefault="4A73E16A" w:rsidP="4A73E16A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A2C5D97" w14:textId="77777777" w:rsidR="008F62F8" w:rsidRDefault="008F62F8" w:rsidP="7CE9FBE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2EC8EE2" w14:textId="1A47A908" w:rsidR="003E71F5" w:rsidRPr="00B1162F" w:rsidRDefault="7CE9FBEB" w:rsidP="7CE9FBEB">
      <w:pPr>
        <w:jc w:val="center"/>
        <w:rPr>
          <w:rFonts w:ascii="Times New Roman" w:eastAsia="Times New Roman" w:hAnsi="Times New Roman" w:cs="Times New Roman"/>
        </w:rPr>
      </w:pPr>
      <w:r w:rsidRPr="7CE9FBEB">
        <w:rPr>
          <w:rFonts w:ascii="Times New Roman" w:eastAsia="Times New Roman" w:hAnsi="Times New Roman" w:cs="Times New Roman"/>
          <w:b/>
          <w:bCs/>
        </w:rPr>
        <w:lastRenderedPageBreak/>
        <w:t>ÖZET</w:t>
      </w:r>
    </w:p>
    <w:p w14:paraId="6134A413" w14:textId="2915C55E" w:rsidR="7CE9FBEB" w:rsidRDefault="7CE9FBEB" w:rsidP="7CE9FBEB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F5653B8" w14:textId="5244411D" w:rsidR="4A73E16A" w:rsidRDefault="00A94526" w:rsidP="4A73E16A">
      <w:pPr>
        <w:ind w:firstLine="708"/>
        <w:jc w:val="both"/>
      </w:pPr>
      <w:r>
        <w:t>A</w:t>
      </w:r>
      <w:r w:rsidRPr="00A94526">
        <w:t xml:space="preserve">CM ve IEEE'nin yazılım mühendisliği için </w:t>
      </w:r>
      <w:r>
        <w:t>‘’C</w:t>
      </w:r>
      <w:r w:rsidRPr="00A94526">
        <w:t xml:space="preserve">ode of </w:t>
      </w:r>
      <w:r>
        <w:t>E</w:t>
      </w:r>
      <w:r w:rsidRPr="00A94526">
        <w:t>thics</w:t>
      </w:r>
      <w:r>
        <w:t>’’</w:t>
      </w:r>
      <w:r w:rsidRPr="00A94526">
        <w:t xml:space="preserve"> dokümantasyonunun özeti</w:t>
      </w:r>
      <w:r>
        <w:t>nin çıkarılması.</w:t>
      </w:r>
    </w:p>
    <w:p w14:paraId="5A9B77AF" w14:textId="2B3479A0" w:rsidR="4A73E16A" w:rsidRDefault="4A73E16A" w:rsidP="00C54E61">
      <w:pPr>
        <w:rPr>
          <w:rFonts w:ascii="Times New Roman" w:eastAsia="Times New Roman" w:hAnsi="Times New Roman" w:cs="Times New Roman"/>
          <w:b/>
          <w:bCs/>
        </w:rPr>
      </w:pPr>
    </w:p>
    <w:p w14:paraId="18134962" w14:textId="5BCBC0D1" w:rsidR="00EE4FE0" w:rsidRDefault="6E767BC2" w:rsidP="7CE9FBEB">
      <w:pPr>
        <w:tabs>
          <w:tab w:val="left" w:pos="1680"/>
        </w:tabs>
        <w:jc w:val="center"/>
        <w:rPr>
          <w:rFonts w:ascii="Times New Roman" w:eastAsia="Times New Roman" w:hAnsi="Times New Roman" w:cs="Times New Roman"/>
          <w:b/>
          <w:bCs/>
        </w:rPr>
      </w:pPr>
      <w:r w:rsidRPr="6E767BC2">
        <w:rPr>
          <w:rFonts w:ascii="Times New Roman" w:eastAsia="Times New Roman" w:hAnsi="Times New Roman" w:cs="Times New Roman"/>
          <w:b/>
          <w:bCs/>
        </w:rPr>
        <w:t>İÇERİK</w:t>
      </w:r>
    </w:p>
    <w:p w14:paraId="1C36CE74" w14:textId="625801D9" w:rsidR="6E767BC2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1.ACM ETİK KURALLARI VE MESLEKİ DAVRANIŞ</w:t>
      </w:r>
    </w:p>
    <w:p w14:paraId="654BD5BF" w14:textId="2953DA27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  <w:b/>
          <w:bCs/>
        </w:rPr>
      </w:pPr>
    </w:p>
    <w:p w14:paraId="10E4D4E0" w14:textId="089F6996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1.Kural</w:t>
      </w:r>
    </w:p>
    <w:p w14:paraId="01F336E6" w14:textId="7F563814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Bir bilgisayar uzmanı yeteneklerini insanlık için kullanmalı.</w:t>
      </w:r>
    </w:p>
    <w:p w14:paraId="29B25EF6" w14:textId="43512854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Hata yaptığında telafi etmeye çalışmalı.</w:t>
      </w:r>
    </w:p>
    <w:p w14:paraId="1B84ECF8" w14:textId="26311F0B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Güvenilir olmalı. İnsanları uyarmalı.</w:t>
      </w:r>
    </w:p>
    <w:p w14:paraId="4580C2FC" w14:textId="767EA6AD" w:rsidR="00A94526" w:rsidRDefault="00A94526" w:rsidP="00C54E61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Yeniliğe açık, yaratıcı olmalı.</w:t>
      </w:r>
    </w:p>
    <w:p w14:paraId="73CD3DF8" w14:textId="77777777" w:rsidR="00DD5350" w:rsidRPr="00A94526" w:rsidRDefault="00DD5350" w:rsidP="00C54E61">
      <w:pPr>
        <w:tabs>
          <w:tab w:val="left" w:pos="1680"/>
        </w:tabs>
        <w:rPr>
          <w:rFonts w:ascii="Times New Roman" w:eastAsia="Times New Roman" w:hAnsi="Times New Roman" w:cs="Times New Roman"/>
        </w:rPr>
      </w:pPr>
    </w:p>
    <w:p w14:paraId="45F0F188" w14:textId="336C0674" w:rsidR="00A94526" w:rsidRDefault="00A94526" w:rsidP="00DC7AB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2.Kural</w:t>
      </w:r>
    </w:p>
    <w:p w14:paraId="52405932" w14:textId="23CF4E81" w:rsidR="00A94526" w:rsidRDefault="00A94526" w:rsidP="00DC7AB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 w:rsidR="00DD5350">
        <w:rPr>
          <w:rFonts w:ascii="Times New Roman" w:eastAsia="Times New Roman" w:hAnsi="Times New Roman" w:cs="Times New Roman"/>
        </w:rPr>
        <w:t>Bir profesyonel gibi kaliteli, yasalara uygun, güvenilir işler yapın.</w:t>
      </w:r>
    </w:p>
    <w:p w14:paraId="630364A2" w14:textId="1438766B" w:rsidR="00DD5350" w:rsidRDefault="00DD5350" w:rsidP="00DC7AB5">
      <w:pPr>
        <w:rPr>
          <w:rFonts w:ascii="Times New Roman" w:eastAsia="Times New Roman" w:hAnsi="Times New Roman" w:cs="Times New Roman"/>
        </w:rPr>
      </w:pPr>
    </w:p>
    <w:p w14:paraId="552398FF" w14:textId="6F9D3E45" w:rsidR="00DD5350" w:rsidRDefault="00DD5350" w:rsidP="00DC7AB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0FDB5F0D" w14:textId="494C6070" w:rsidR="0005311E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Yapılan işte kamu yararı gözetmelidir.</w:t>
      </w:r>
    </w:p>
    <w:p w14:paraId="6B9A28BC" w14:textId="247A3C35" w:rsidR="00DD5350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Yapılan iş için gereken güvenlik sağlanmalıdır.</w:t>
      </w:r>
    </w:p>
    <w:p w14:paraId="70AF35D6" w14:textId="312FCB13" w:rsidR="00DD5350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Fırsatlara açık olmalı. Hesaplı ve planlı hareket etmeli. </w:t>
      </w:r>
      <w:r>
        <w:rPr>
          <w:rFonts w:ascii="Times New Roman" w:eastAsia="Times New Roman" w:hAnsi="Times New Roman" w:cs="Times New Roman"/>
        </w:rPr>
        <w:tab/>
      </w:r>
    </w:p>
    <w:p w14:paraId="118E73C5" w14:textId="20FC0B35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0046C467" w14:textId="4C1C19CF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4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6CC6AEAB" w14:textId="3367CA64" w:rsidR="00824611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Bir bilgisayar uzmanı</w:t>
      </w:r>
      <w:r>
        <w:rPr>
          <w:rFonts w:ascii="Times New Roman" w:eastAsia="Times New Roman" w:hAnsi="Times New Roman" w:cs="Times New Roman"/>
        </w:rPr>
        <w:t xml:space="preserve"> kurallara bağlı kalmalıdır.</w:t>
      </w:r>
    </w:p>
    <w:p w14:paraId="2FCC376B" w14:textId="313F0D1D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5AE6EBD3" w14:textId="28B8AAF7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4F8387D1" w14:textId="03FE3EB6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4BB8812B" w14:textId="0040192E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3612A2EC" w14:textId="04010DD5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377C5AED" w14:textId="38B918EE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2FFE2C57" w14:textId="44F7E331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74D3A39E" w14:textId="7638D5E9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7D735309" w14:textId="77777777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7F81CA69" w14:textId="742D2ED7" w:rsidR="00DD5350" w:rsidRDefault="00DD5350" w:rsidP="00DD5350">
      <w:pPr>
        <w:tabs>
          <w:tab w:val="left" w:pos="168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IEEE </w:t>
      </w:r>
      <w:r>
        <w:rPr>
          <w:rFonts w:ascii="Times New Roman" w:eastAsia="Times New Roman" w:hAnsi="Times New Roman" w:cs="Times New Roman"/>
          <w:b/>
          <w:bCs/>
        </w:rPr>
        <w:t xml:space="preserve">ETİK KURALLARI </w:t>
      </w:r>
    </w:p>
    <w:p w14:paraId="12F942BB" w14:textId="3D53BB82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</w:p>
    <w:p w14:paraId="3D78A606" w14:textId="77777777" w:rsidR="00DD5350" w:rsidRDefault="00DD5350" w:rsidP="00DD5350">
      <w:pPr>
        <w:tabs>
          <w:tab w:val="left" w:pos="168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1.Kural</w:t>
      </w:r>
    </w:p>
    <w:p w14:paraId="285EF84D" w14:textId="4510D2B0" w:rsidR="00DD5350" w:rsidRDefault="00DD5350" w:rsidP="00DD5350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D30A5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>eteneklerini insanlık için kullanma</w:t>
      </w:r>
      <w:r w:rsidR="00ED30A5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14:paraId="691DAF56" w14:textId="5F34C090" w:rsidR="00DD5350" w:rsidRDefault="00DD5350" w:rsidP="00DD5350">
      <w:pPr>
        <w:tabs>
          <w:tab w:val="left" w:pos="168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Güvenilir olma</w:t>
      </w:r>
      <w:r w:rsidR="00ED30A5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. İnsanları uyarma</w:t>
      </w:r>
      <w:r w:rsidR="00ED30A5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14:paraId="32DC65D0" w14:textId="77777777" w:rsidR="00DD5350" w:rsidRPr="00A94526" w:rsidRDefault="00DD5350" w:rsidP="00DD5350">
      <w:pPr>
        <w:tabs>
          <w:tab w:val="left" w:pos="1680"/>
        </w:tabs>
        <w:rPr>
          <w:rFonts w:ascii="Times New Roman" w:eastAsia="Times New Roman" w:hAnsi="Times New Roman" w:cs="Times New Roman"/>
        </w:rPr>
      </w:pPr>
    </w:p>
    <w:p w14:paraId="4C3AA1CC" w14:textId="77777777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2.Kural</w:t>
      </w:r>
    </w:p>
    <w:p w14:paraId="005DE2A9" w14:textId="0A979CDB" w:rsidR="00DD5350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 w:rsidR="00ED30A5">
        <w:rPr>
          <w:rFonts w:ascii="Times New Roman" w:eastAsia="Times New Roman" w:hAnsi="Times New Roman" w:cs="Times New Roman"/>
        </w:rPr>
        <w:t>Kendi çıkarlarını değil Toplumun çıkarlarını düşünmek.</w:t>
      </w:r>
    </w:p>
    <w:p w14:paraId="2CCD0ED0" w14:textId="77777777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51BE1BDA" w14:textId="77777777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3.Kural</w:t>
      </w:r>
    </w:p>
    <w:p w14:paraId="053F5DB4" w14:textId="6A3B384C" w:rsidR="00DD5350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Yapılan işte kamu yararı gözetme</w:t>
      </w:r>
      <w:r w:rsidR="00ED30A5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14:paraId="26CA88D6" w14:textId="40DEC246" w:rsidR="00DD5350" w:rsidRDefault="00DD5350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 w:rsidR="00ED30A5">
        <w:rPr>
          <w:rFonts w:ascii="Times New Roman" w:eastAsia="Times New Roman" w:hAnsi="Times New Roman" w:cs="Times New Roman"/>
        </w:rPr>
        <w:t>Dürüst olmak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</w:r>
    </w:p>
    <w:p w14:paraId="42F05215" w14:textId="77777777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1889CF64" w14:textId="77777777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4.Kural</w:t>
      </w:r>
    </w:p>
    <w:p w14:paraId="79E5E80C" w14:textId="2205BA0B" w:rsidR="00DD5350" w:rsidRDefault="00DD5350" w:rsidP="00DD53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 w:rsidR="00ED30A5">
        <w:rPr>
          <w:rFonts w:ascii="Times New Roman" w:eastAsia="Times New Roman" w:hAnsi="Times New Roman" w:cs="Times New Roman"/>
        </w:rPr>
        <w:t>Rüşvet almamak</w:t>
      </w:r>
      <w:r>
        <w:rPr>
          <w:rFonts w:ascii="Times New Roman" w:eastAsia="Times New Roman" w:hAnsi="Times New Roman" w:cs="Times New Roman"/>
        </w:rPr>
        <w:t>.</w:t>
      </w:r>
    </w:p>
    <w:p w14:paraId="01329956" w14:textId="77777777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</w:p>
    <w:p w14:paraId="4B47857E" w14:textId="700B044C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5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11D91FB9" w14:textId="17418A70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Yeni teknolojiler için halkı bilinçlendirmek.</w:t>
      </w:r>
    </w:p>
    <w:p w14:paraId="69D5D743" w14:textId="66E1DD6B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</w:r>
    </w:p>
    <w:p w14:paraId="01F84604" w14:textId="2CA2A966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77496C65" w14:textId="56D05454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113FFB40" w14:textId="5E968CD5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50A5A543" w14:textId="7DC1EC07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1388CFF1" w14:textId="029E0CB9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045AC338" w14:textId="28FFDCB1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7AC23640" w14:textId="07A81C8B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575BAFED" w14:textId="7378F01C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01A05A49" w14:textId="7FB45C96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4550DDEE" w14:textId="4A5EC701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31055F82" w14:textId="362DD884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17D81513" w14:textId="57AD3A90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2BAC9D26" w14:textId="77777777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4BB0065F" w14:textId="26A4EBB6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6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1669B363" w14:textId="77777777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Yetenekleri köreltmemek</w:t>
      </w:r>
      <w:r>
        <w:rPr>
          <w:rFonts w:ascii="Times New Roman" w:eastAsia="Times New Roman" w:hAnsi="Times New Roman" w:cs="Times New Roman"/>
        </w:rPr>
        <w:t>.</w:t>
      </w:r>
    </w:p>
    <w:p w14:paraId="3AF14CF8" w14:textId="2D0B0284" w:rsidR="00ED30A5" w:rsidRDefault="00ED30A5" w:rsidP="00ED30A5">
      <w:pPr>
        <w:ind w:left="141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Eğitimlere devam etmek</w:t>
      </w:r>
    </w:p>
    <w:p w14:paraId="1A6C4B3C" w14:textId="77777777" w:rsidR="00ED30A5" w:rsidRDefault="00ED30A5" w:rsidP="00ED30A5">
      <w:pPr>
        <w:ind w:left="1416"/>
        <w:rPr>
          <w:rFonts w:ascii="Times New Roman" w:eastAsia="Times New Roman" w:hAnsi="Times New Roman" w:cs="Times New Roman"/>
        </w:rPr>
      </w:pPr>
    </w:p>
    <w:p w14:paraId="4EA4D9FD" w14:textId="557161C1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>7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254BAFD4" w14:textId="45D81B0F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Diğer insanların fikirlerini dinlemek, dikkate almak</w:t>
      </w:r>
      <w:r>
        <w:rPr>
          <w:rFonts w:ascii="Times New Roman" w:eastAsia="Times New Roman" w:hAnsi="Times New Roman" w:cs="Times New Roman"/>
        </w:rPr>
        <w:t>.</w:t>
      </w:r>
    </w:p>
    <w:p w14:paraId="51ECA1F3" w14:textId="492E7C13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ab/>
      </w:r>
    </w:p>
    <w:p w14:paraId="7E0DB5CC" w14:textId="55C8419D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8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160DDE04" w14:textId="45BDD08D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Bütün insanlara eşit davranmak.</w:t>
      </w:r>
    </w:p>
    <w:p w14:paraId="75D802CA" w14:textId="6235E5CB" w:rsidR="00ED30A5" w:rsidRDefault="00ED30A5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780C822" w14:textId="6E4461E6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</w:t>
      </w:r>
      <w:r>
        <w:rPr>
          <w:rFonts w:ascii="Times New Roman" w:eastAsia="Times New Roman" w:hAnsi="Times New Roman" w:cs="Times New Roman"/>
          <w:b/>
          <w:bCs/>
        </w:rPr>
        <w:t xml:space="preserve">  </w:t>
      </w:r>
      <w:r>
        <w:rPr>
          <w:rFonts w:ascii="Times New Roman" w:eastAsia="Times New Roman" w:hAnsi="Times New Roman" w:cs="Times New Roman"/>
          <w:b/>
          <w:bCs/>
        </w:rPr>
        <w:t>9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428A764D" w14:textId="3E24A150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Başka insanlara zarar vermemek</w:t>
      </w:r>
      <w:r>
        <w:rPr>
          <w:rFonts w:ascii="Times New Roman" w:eastAsia="Times New Roman" w:hAnsi="Times New Roman" w:cs="Times New Roman"/>
        </w:rPr>
        <w:t>.</w:t>
      </w:r>
    </w:p>
    <w:p w14:paraId="3058478E" w14:textId="54E9396B" w:rsidR="00ED30A5" w:rsidRDefault="00ED30A5" w:rsidP="00ED30A5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1F1756F" w14:textId="47641E0E" w:rsidR="00ED30A5" w:rsidRDefault="00ED30A5" w:rsidP="00ED30A5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</w:t>
      </w:r>
      <w:r>
        <w:rPr>
          <w:rFonts w:ascii="Times New Roman" w:eastAsia="Times New Roman" w:hAnsi="Times New Roman" w:cs="Times New Roman"/>
          <w:b/>
          <w:bCs/>
        </w:rPr>
        <w:t>10</w:t>
      </w:r>
      <w:r>
        <w:rPr>
          <w:rFonts w:ascii="Times New Roman" w:eastAsia="Times New Roman" w:hAnsi="Times New Roman" w:cs="Times New Roman"/>
          <w:b/>
          <w:bCs/>
        </w:rPr>
        <w:t>.Kural</w:t>
      </w:r>
    </w:p>
    <w:p w14:paraId="4732EDF4" w14:textId="609BC072" w:rsidR="00ED30A5" w:rsidRDefault="00ED30A5" w:rsidP="00ED30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</w:t>
      </w:r>
      <w:r>
        <w:rPr>
          <w:rFonts w:ascii="Times New Roman" w:eastAsia="Times New Roman" w:hAnsi="Times New Roman" w:cs="Times New Roman"/>
        </w:rPr>
        <w:t>Meslektaşlarına yardım etmek</w:t>
      </w:r>
      <w:r>
        <w:rPr>
          <w:rFonts w:ascii="Times New Roman" w:eastAsia="Times New Roman" w:hAnsi="Times New Roman" w:cs="Times New Roman"/>
        </w:rPr>
        <w:t>.</w:t>
      </w:r>
    </w:p>
    <w:p w14:paraId="124CA8B9" w14:textId="77777777" w:rsidR="00ED30A5" w:rsidRDefault="00ED30A5" w:rsidP="00ED30A5">
      <w:pPr>
        <w:rPr>
          <w:rFonts w:ascii="Times New Roman" w:eastAsia="Times New Roman" w:hAnsi="Times New Roman" w:cs="Times New Roman"/>
        </w:rPr>
      </w:pPr>
    </w:p>
    <w:p w14:paraId="04040175" w14:textId="77777777" w:rsidR="00DD5350" w:rsidRDefault="00DD5350" w:rsidP="00DD5350">
      <w:pPr>
        <w:rPr>
          <w:rFonts w:ascii="Times New Roman" w:eastAsia="Times New Roman" w:hAnsi="Times New Roman" w:cs="Times New Roman"/>
        </w:rPr>
      </w:pPr>
    </w:p>
    <w:p w14:paraId="504D3860" w14:textId="77777777" w:rsidR="00DD5350" w:rsidRDefault="00DD5350" w:rsidP="00DD5350">
      <w:pPr>
        <w:rPr>
          <w:rFonts w:ascii="Times New Roman" w:eastAsia="Times New Roman" w:hAnsi="Times New Roman" w:cs="Times New Roman"/>
          <w:b/>
          <w:bCs/>
        </w:rPr>
      </w:pPr>
    </w:p>
    <w:p w14:paraId="1B112E97" w14:textId="77777777" w:rsidR="00824611" w:rsidRDefault="00824611" w:rsidP="6E767BC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0705324" w14:textId="68A17636" w:rsidR="004B6426" w:rsidRDefault="4A73E16A" w:rsidP="00824611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4A73E16A">
        <w:rPr>
          <w:rFonts w:ascii="Times New Roman" w:eastAsia="Times New Roman" w:hAnsi="Times New Roman" w:cs="Times New Roman"/>
          <w:b/>
          <w:bCs/>
        </w:rPr>
        <w:t>KAYNAKLAR</w:t>
      </w:r>
    </w:p>
    <w:p w14:paraId="1540D9A6" w14:textId="77777777" w:rsidR="0005311E" w:rsidRDefault="0005311E" w:rsidP="00824611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7F8EBD2" w14:textId="1AEFD635" w:rsidR="00FA25A3" w:rsidRDefault="00A94526" w:rsidP="00A94526">
      <w:pPr>
        <w:jc w:val="center"/>
      </w:pPr>
      <w:hyperlink r:id="rId8" w:history="1">
        <w:r>
          <w:rPr>
            <w:rStyle w:val="Kpr"/>
          </w:rPr>
          <w:t>https://www.acm.org/code-of-ethics</w:t>
        </w:r>
      </w:hyperlink>
    </w:p>
    <w:p w14:paraId="673C3F37" w14:textId="7DF978FB" w:rsidR="00FA25A3" w:rsidRDefault="00A94526" w:rsidP="00A94526">
      <w:pPr>
        <w:jc w:val="center"/>
      </w:pPr>
      <w:hyperlink r:id="rId9" w:history="1">
        <w:r>
          <w:rPr>
            <w:rStyle w:val="Kpr"/>
          </w:rPr>
          <w:t>https://www.ieee.org/about/corporate/governance/p7-8.html</w:t>
        </w:r>
      </w:hyperlink>
    </w:p>
    <w:p w14:paraId="20E16FFE" w14:textId="77777777" w:rsidR="00FA25A3" w:rsidRDefault="00FA25A3" w:rsidP="7CE9FBEB">
      <w:pPr>
        <w:rPr>
          <w:rFonts w:ascii="Times New Roman" w:eastAsia="Times New Roman" w:hAnsi="Times New Roman" w:cs="Times New Roman"/>
          <w:b/>
          <w:bCs/>
        </w:rPr>
      </w:pPr>
    </w:p>
    <w:p w14:paraId="77662B5D" w14:textId="614C5A3B" w:rsidR="00722180" w:rsidRPr="00722180" w:rsidRDefault="00722180" w:rsidP="00ED30A5">
      <w:pPr>
        <w:rPr>
          <w:rFonts w:ascii="Times New Roman" w:eastAsia="Times New Roman" w:hAnsi="Times New Roman" w:cs="Times New Roman"/>
          <w:b/>
          <w:bCs/>
        </w:rPr>
      </w:pPr>
    </w:p>
    <w:p w14:paraId="4179739E" w14:textId="1F82CA0E" w:rsidR="76DB22CB" w:rsidRDefault="76DB22CB" w:rsidP="76DB22CB">
      <w:pPr>
        <w:rPr>
          <w:rFonts w:ascii="Times New Roman" w:eastAsia="Times New Roman" w:hAnsi="Times New Roman" w:cs="Times New Roman"/>
          <w:b/>
          <w:bCs/>
        </w:rPr>
      </w:pPr>
    </w:p>
    <w:p w14:paraId="79B04510" w14:textId="6F38D6D1" w:rsidR="76DB22CB" w:rsidRDefault="76DB22CB" w:rsidP="76DB22CB"/>
    <w:sectPr w:rsidR="76DB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F900" w14:textId="77777777" w:rsidR="00F40E77" w:rsidRDefault="00F40E77" w:rsidP="00EE4FE0">
      <w:pPr>
        <w:spacing w:after="0" w:line="240" w:lineRule="auto"/>
      </w:pPr>
      <w:r>
        <w:separator/>
      </w:r>
    </w:p>
  </w:endnote>
  <w:endnote w:type="continuationSeparator" w:id="0">
    <w:p w14:paraId="29B0E7BF" w14:textId="77777777" w:rsidR="00F40E77" w:rsidRDefault="00F40E77" w:rsidP="00EE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9B063" w14:textId="77777777" w:rsidR="00F40E77" w:rsidRDefault="00F40E77" w:rsidP="00EE4FE0">
      <w:pPr>
        <w:spacing w:after="0" w:line="240" w:lineRule="auto"/>
      </w:pPr>
      <w:r>
        <w:separator/>
      </w:r>
    </w:p>
  </w:footnote>
  <w:footnote w:type="continuationSeparator" w:id="0">
    <w:p w14:paraId="6EE2A625" w14:textId="77777777" w:rsidR="00F40E77" w:rsidRDefault="00F40E77" w:rsidP="00EE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6AEB"/>
    <w:multiLevelType w:val="hybridMultilevel"/>
    <w:tmpl w:val="516871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1995"/>
    <w:multiLevelType w:val="hybridMultilevel"/>
    <w:tmpl w:val="4468ADBE"/>
    <w:lvl w:ilvl="0" w:tplc="A1A26AA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218D2"/>
    <w:multiLevelType w:val="hybridMultilevel"/>
    <w:tmpl w:val="493E37AC"/>
    <w:lvl w:ilvl="0" w:tplc="A1A26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D4CE2"/>
    <w:multiLevelType w:val="hybridMultilevel"/>
    <w:tmpl w:val="67F0C022"/>
    <w:lvl w:ilvl="0" w:tplc="4EDA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07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2C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45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B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26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62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E4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482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C7B"/>
    <w:multiLevelType w:val="hybridMultilevel"/>
    <w:tmpl w:val="D8FCEB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A03CD"/>
    <w:multiLevelType w:val="hybridMultilevel"/>
    <w:tmpl w:val="B1DE077A"/>
    <w:lvl w:ilvl="0" w:tplc="A1A26A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066B1"/>
    <w:multiLevelType w:val="hybridMultilevel"/>
    <w:tmpl w:val="BDD2C712"/>
    <w:lvl w:ilvl="0" w:tplc="889A0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C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E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0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6A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6E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68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D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AF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8E"/>
    <w:rsid w:val="0005311E"/>
    <w:rsid w:val="000F2875"/>
    <w:rsid w:val="00116CD2"/>
    <w:rsid w:val="001365F5"/>
    <w:rsid w:val="001572E7"/>
    <w:rsid w:val="0019225F"/>
    <w:rsid w:val="001F22B7"/>
    <w:rsid w:val="001F3AC5"/>
    <w:rsid w:val="001F73C0"/>
    <w:rsid w:val="0022618F"/>
    <w:rsid w:val="003147D5"/>
    <w:rsid w:val="00327274"/>
    <w:rsid w:val="00332E55"/>
    <w:rsid w:val="0036038E"/>
    <w:rsid w:val="00375D2A"/>
    <w:rsid w:val="003A5C33"/>
    <w:rsid w:val="003A774D"/>
    <w:rsid w:val="003B5228"/>
    <w:rsid w:val="003C3632"/>
    <w:rsid w:val="003E71F5"/>
    <w:rsid w:val="0040262E"/>
    <w:rsid w:val="00416162"/>
    <w:rsid w:val="004B6426"/>
    <w:rsid w:val="00542B27"/>
    <w:rsid w:val="005B7190"/>
    <w:rsid w:val="006C469C"/>
    <w:rsid w:val="00714929"/>
    <w:rsid w:val="0072169B"/>
    <w:rsid w:val="00722180"/>
    <w:rsid w:val="007369BD"/>
    <w:rsid w:val="00742950"/>
    <w:rsid w:val="00743101"/>
    <w:rsid w:val="0076426F"/>
    <w:rsid w:val="007644A7"/>
    <w:rsid w:val="007A38BB"/>
    <w:rsid w:val="007D0D43"/>
    <w:rsid w:val="00824611"/>
    <w:rsid w:val="008745F2"/>
    <w:rsid w:val="00882325"/>
    <w:rsid w:val="0089613E"/>
    <w:rsid w:val="008F62F8"/>
    <w:rsid w:val="00914345"/>
    <w:rsid w:val="009506BE"/>
    <w:rsid w:val="009928FB"/>
    <w:rsid w:val="009C71C7"/>
    <w:rsid w:val="00A00D20"/>
    <w:rsid w:val="00A60C77"/>
    <w:rsid w:val="00A94526"/>
    <w:rsid w:val="00AC77DB"/>
    <w:rsid w:val="00B1162F"/>
    <w:rsid w:val="00B2209F"/>
    <w:rsid w:val="00B52A05"/>
    <w:rsid w:val="00C31E29"/>
    <w:rsid w:val="00C54E61"/>
    <w:rsid w:val="00C849B6"/>
    <w:rsid w:val="00CB0895"/>
    <w:rsid w:val="00D808F3"/>
    <w:rsid w:val="00D97487"/>
    <w:rsid w:val="00DC0787"/>
    <w:rsid w:val="00DC7AB5"/>
    <w:rsid w:val="00DD5350"/>
    <w:rsid w:val="00E03C67"/>
    <w:rsid w:val="00ED30A5"/>
    <w:rsid w:val="00EE4FE0"/>
    <w:rsid w:val="00F1694B"/>
    <w:rsid w:val="00F40E77"/>
    <w:rsid w:val="00F41DB5"/>
    <w:rsid w:val="00FA25A3"/>
    <w:rsid w:val="1DC388E3"/>
    <w:rsid w:val="1DC9F0E8"/>
    <w:rsid w:val="4A73E16A"/>
    <w:rsid w:val="5536720B"/>
    <w:rsid w:val="689F7C12"/>
    <w:rsid w:val="6E767BC2"/>
    <w:rsid w:val="74BD9FEF"/>
    <w:rsid w:val="76DB22CB"/>
    <w:rsid w:val="7CE9F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1257"/>
  <w15:docId w15:val="{8C7D7927-6B9C-47D4-AA1E-27405282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7DB"/>
    <w:pPr>
      <w:spacing w:after="160" w:line="259" w:lineRule="auto"/>
    </w:pPr>
  </w:style>
  <w:style w:type="paragraph" w:styleId="Balk2">
    <w:name w:val="heading 2"/>
    <w:basedOn w:val="Normal"/>
    <w:link w:val="Balk2Char"/>
    <w:uiPriority w:val="9"/>
    <w:qFormat/>
    <w:rsid w:val="00764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E71F5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3E71F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E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4FE0"/>
  </w:style>
  <w:style w:type="paragraph" w:styleId="AltBilgi">
    <w:name w:val="footer"/>
    <w:basedOn w:val="Normal"/>
    <w:link w:val="AltBilgiChar"/>
    <w:uiPriority w:val="99"/>
    <w:unhideWhenUsed/>
    <w:rsid w:val="00EE4F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4FE0"/>
  </w:style>
  <w:style w:type="character" w:styleId="zmlenmeyenBahsetme">
    <w:name w:val="Unresolved Mention"/>
    <w:basedOn w:val="VarsaylanParagrafYazTipi"/>
    <w:uiPriority w:val="99"/>
    <w:semiHidden/>
    <w:unhideWhenUsed/>
    <w:rsid w:val="00C54E61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rsid w:val="007644A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764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64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3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8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7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7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0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409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4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4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442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0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code-of-eth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eee.org/about/corporate/governance/p7-8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yıldırım</dc:creator>
  <cp:keywords/>
  <dc:description/>
  <cp:lastModifiedBy>dursun durak</cp:lastModifiedBy>
  <cp:revision>20</cp:revision>
  <dcterms:created xsi:type="dcterms:W3CDTF">2019-05-13T23:17:00Z</dcterms:created>
  <dcterms:modified xsi:type="dcterms:W3CDTF">2019-10-09T02:54:00Z</dcterms:modified>
</cp:coreProperties>
</file>