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D78" w:rsidRDefault="00336D14">
      <w:bookmarkStart w:id="0" w:name="_GoBack"/>
      <w:r w:rsidRPr="00CA3D78">
        <w:drawing>
          <wp:anchor distT="0" distB="0" distL="114300" distR="114300" simplePos="0" relativeHeight="251658240" behindDoc="0" locked="0" layoutInCell="1" allowOverlap="1" wp14:anchorId="339ED7AA" wp14:editId="6FC45891">
            <wp:simplePos x="0" y="0"/>
            <wp:positionH relativeFrom="column">
              <wp:posOffset>-793493</wp:posOffset>
            </wp:positionH>
            <wp:positionV relativeFrom="page">
              <wp:posOffset>602615</wp:posOffset>
            </wp:positionV>
            <wp:extent cx="9911080" cy="533019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108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643D9" w:rsidRDefault="00A643D9"/>
    <w:sectPr w:rsidR="00A643D9" w:rsidSect="00CA3D7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78"/>
    <w:rsid w:val="00336D14"/>
    <w:rsid w:val="00A643D9"/>
    <w:rsid w:val="00CA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8720"/>
  <w15:chartTrackingRefBased/>
  <w15:docId w15:val="{81C8F0F2-0CC9-435C-BBA7-E3B52D19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2022-09-30T00:16:00Z</dcterms:created>
  <dcterms:modified xsi:type="dcterms:W3CDTF">2022-09-30T00:42:00Z</dcterms:modified>
</cp:coreProperties>
</file>