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67" w:rsidRDefault="006969DE">
      <w:r>
        <w:t>DEFINICION PROYECTO CICS</w:t>
      </w:r>
    </w:p>
    <w:p w:rsidR="001128A2" w:rsidRDefault="001128A2"/>
    <w:p w:rsidR="001128A2" w:rsidRDefault="001128A2">
      <w:r>
        <w:t xml:space="preserve">Generar programa en CICS que genere </w:t>
      </w:r>
      <w:r w:rsidR="006969DE">
        <w:t>mantenimiento a la tabla de</w:t>
      </w:r>
      <w:r w:rsidR="00201952">
        <w:t xml:space="preserve"> empleados: </w:t>
      </w:r>
    </w:p>
    <w:p w:rsidR="001128A2" w:rsidRDefault="00117997" w:rsidP="00201952">
      <w:r>
        <w:rPr>
          <w:noProof/>
          <w:lang w:eastAsia="es-MX"/>
        </w:rPr>
        <w:drawing>
          <wp:inline distT="0" distB="0" distL="0" distR="0" wp14:anchorId="6506633F" wp14:editId="527F591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952">
        <w:t xml:space="preserve">   </w:t>
      </w:r>
    </w:p>
    <w:p w:rsidR="001128A2" w:rsidRDefault="001128A2"/>
    <w:p w:rsidR="005F7FFA" w:rsidRDefault="005F7FFA"/>
    <w:p w:rsidR="005F7FFA" w:rsidRDefault="00125C8D">
      <w:r>
        <w:t xml:space="preserve">La consulta deberá devolver los siguientes </w:t>
      </w:r>
    </w:p>
    <w:p w:rsidR="00125C8D" w:rsidRDefault="00117997">
      <w:r>
        <w:rPr>
          <w:noProof/>
          <w:lang w:eastAsia="es-MX"/>
        </w:rPr>
        <w:drawing>
          <wp:inline distT="0" distB="0" distL="0" distR="0" wp14:anchorId="7BDDED8E" wp14:editId="3A38108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8D" w:rsidRDefault="00117997">
      <w:r>
        <w:lastRenderedPageBreak/>
        <w:t>Para el alta deberá captu</w:t>
      </w:r>
      <w:r w:rsidR="00E86DE3">
        <w:t>rar todos los datos del empleado</w:t>
      </w:r>
    </w:p>
    <w:p w:rsidR="00E86DE3" w:rsidRDefault="00E86DE3">
      <w:r>
        <w:rPr>
          <w:noProof/>
          <w:lang w:eastAsia="es-MX"/>
        </w:rPr>
        <w:drawing>
          <wp:inline distT="0" distB="0" distL="0" distR="0" wp14:anchorId="46D2C3F7" wp14:editId="0D93F62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3" w:rsidRDefault="00E86DE3"/>
    <w:p w:rsidR="00E86DE3" w:rsidRDefault="00E86DE3">
      <w:r>
        <w:t xml:space="preserve">Al dar </w:t>
      </w:r>
      <w:proofErr w:type="spellStart"/>
      <w:r>
        <w:t>enter</w:t>
      </w:r>
      <w:proofErr w:type="spellEnd"/>
      <w:r>
        <w:t xml:space="preserve"> si no hubo problema en el alta deberá regresar mensaje de confirmación</w:t>
      </w:r>
    </w:p>
    <w:p w:rsidR="00E86DE3" w:rsidRDefault="00E86DE3">
      <w:r>
        <w:rPr>
          <w:noProof/>
          <w:lang w:eastAsia="es-MX"/>
        </w:rPr>
        <w:drawing>
          <wp:inline distT="0" distB="0" distL="0" distR="0" wp14:anchorId="6842FC37" wp14:editId="775DCF37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3" w:rsidRDefault="00E86DE3"/>
    <w:p w:rsidR="00E86DE3" w:rsidRDefault="00E86DE3"/>
    <w:p w:rsidR="00E86DE3" w:rsidRDefault="00E86DE3"/>
    <w:p w:rsidR="00E86DE3" w:rsidRDefault="00E86DE3">
      <w:r>
        <w:lastRenderedPageBreak/>
        <w:t>Para las modificaciones solo permitirá cambiar los siguientes campos:</w:t>
      </w:r>
    </w:p>
    <w:p w:rsidR="00E86DE3" w:rsidRDefault="00E86DE3"/>
    <w:p w:rsidR="00E86DE3" w:rsidRDefault="00E86DE3">
      <w:r>
        <w:rPr>
          <w:noProof/>
          <w:lang w:eastAsia="es-MX"/>
        </w:rPr>
        <w:drawing>
          <wp:inline distT="0" distB="0" distL="0" distR="0" wp14:anchorId="44E67975" wp14:editId="56C86F9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3" w:rsidRDefault="00E86DE3"/>
    <w:p w:rsidR="00E86DE3" w:rsidRDefault="00E86DE3">
      <w:r>
        <w:t>En caso de que la modificación haya sido exitosa, deberá regresar mensaje de confirmación</w:t>
      </w:r>
    </w:p>
    <w:p w:rsidR="00E86DE3" w:rsidRDefault="00E86DE3">
      <w:r>
        <w:rPr>
          <w:noProof/>
          <w:lang w:eastAsia="es-MX"/>
        </w:rPr>
        <w:drawing>
          <wp:inline distT="0" distB="0" distL="0" distR="0" wp14:anchorId="6E33A34C" wp14:editId="306A1B99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3" w:rsidRDefault="00E86DE3"/>
    <w:p w:rsidR="00E86DE3" w:rsidRDefault="00E86DE3"/>
    <w:p w:rsidR="00E86DE3" w:rsidRDefault="00E86DE3">
      <w:r>
        <w:lastRenderedPageBreak/>
        <w:t xml:space="preserve">Para la baja deberá de capturar solo el </w:t>
      </w:r>
      <w:proofErr w:type="spellStart"/>
      <w:r>
        <w:t>numero</w:t>
      </w:r>
      <w:proofErr w:type="spellEnd"/>
      <w:r>
        <w:t xml:space="preserve"> de empleado.</w:t>
      </w:r>
    </w:p>
    <w:p w:rsidR="004F6C1B" w:rsidRDefault="00E86DE3">
      <w:r>
        <w:rPr>
          <w:noProof/>
          <w:lang w:eastAsia="es-MX"/>
        </w:rPr>
        <w:drawing>
          <wp:inline distT="0" distB="0" distL="0" distR="0" wp14:anchorId="3AC20992" wp14:editId="008CB6DF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1B" w:rsidRDefault="004F6C1B"/>
    <w:p w:rsidR="004F6C1B" w:rsidRDefault="004F6C1B" w:rsidP="004F6C1B">
      <w:r>
        <w:t xml:space="preserve">En caso de que la </w:t>
      </w:r>
      <w:r>
        <w:t>baja</w:t>
      </w:r>
      <w:r>
        <w:t xml:space="preserve"> haya sido exitosa, deberá regresar mensaje de confirmación</w:t>
      </w:r>
    </w:p>
    <w:p w:rsidR="004F6C1B" w:rsidRDefault="004F6C1B"/>
    <w:p w:rsidR="004F6C1B" w:rsidRDefault="004F6C1B">
      <w:r>
        <w:rPr>
          <w:noProof/>
          <w:lang w:eastAsia="es-MX"/>
        </w:rPr>
        <w:drawing>
          <wp:inline distT="0" distB="0" distL="0" distR="0" wp14:anchorId="21315FE8" wp14:editId="66E24E1B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3" w:rsidRDefault="00E86DE3"/>
    <w:p w:rsidR="00E86DE3" w:rsidRDefault="00E86DE3"/>
    <w:p w:rsidR="00303415" w:rsidRDefault="00117997">
      <w:r>
        <w:lastRenderedPageBreak/>
        <w:t xml:space="preserve">El mantenimiento </w:t>
      </w:r>
      <w:r w:rsidR="00303415">
        <w:t>se realizará a la tabla INDRA.EMP.</w:t>
      </w:r>
    </w:p>
    <w:p w:rsidR="004F6C1B" w:rsidRDefault="004F6C1B"/>
    <w:p w:rsidR="004F6C1B" w:rsidRDefault="004F6C1B">
      <w:r>
        <w:t>Se deberá de utilizar una rutina por cada opción.</w:t>
      </w:r>
    </w:p>
    <w:p w:rsidR="004F6C1B" w:rsidRDefault="004F6C1B">
      <w:bookmarkStart w:id="0" w:name="_GoBack"/>
      <w:bookmarkEnd w:id="0"/>
    </w:p>
    <w:p w:rsidR="00303415" w:rsidRDefault="00303415"/>
    <w:p w:rsidR="00303415" w:rsidRDefault="00303415"/>
    <w:sectPr w:rsidR="00303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A2"/>
    <w:rsid w:val="001128A2"/>
    <w:rsid w:val="00117997"/>
    <w:rsid w:val="00125C8D"/>
    <w:rsid w:val="00201952"/>
    <w:rsid w:val="00303415"/>
    <w:rsid w:val="004C0FE5"/>
    <w:rsid w:val="004F6C1B"/>
    <w:rsid w:val="005F7FFA"/>
    <w:rsid w:val="006969DE"/>
    <w:rsid w:val="00AC1F7F"/>
    <w:rsid w:val="00B97758"/>
    <w:rsid w:val="00D07F67"/>
    <w:rsid w:val="00E8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78C4"/>
  <w15:chartTrackingRefBased/>
  <w15:docId w15:val="{F5AF344A-834E-43FF-B5CE-0E54918F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Cruz, Maria Del Rayo</dc:creator>
  <cp:keywords/>
  <dc:description/>
  <cp:lastModifiedBy> </cp:lastModifiedBy>
  <cp:revision>3</cp:revision>
  <dcterms:created xsi:type="dcterms:W3CDTF">2020-03-16T21:00:00Z</dcterms:created>
  <dcterms:modified xsi:type="dcterms:W3CDTF">2020-03-16T21:55:00Z</dcterms:modified>
</cp:coreProperties>
</file>