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17DAE9B1" wp14:paraId="2C078E63" wp14:textId="0C8A7271">
      <w:pPr>
        <w:pStyle w:val="Heading1"/>
      </w:pPr>
      <w:r w:rsidR="3B96D5DB">
        <w:rPr/>
        <w:t xml:space="preserve">Web Development site map </w:t>
      </w:r>
    </w:p>
    <w:p w:rsidR="17DAE9B1" w:rsidP="17DAE9B1" w:rsidRDefault="17DAE9B1" w14:paraId="43C7D7FC" w14:textId="3D608297">
      <w:pPr>
        <w:pStyle w:val="Normal"/>
      </w:pPr>
    </w:p>
    <w:p w:rsidR="5691BFC9" w:rsidP="17DAE9B1" w:rsidRDefault="5691BFC9" w14:paraId="21917189" w14:textId="1FECFC8A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90930A3" wp14:editId="1480F5A2">
                <wp:extent xmlns:wp="http://schemas.openxmlformats.org/drawingml/2006/wordprocessingDrawing" cx="3070860" cy="2545080"/>
                <wp:effectExtent xmlns:wp="http://schemas.openxmlformats.org/drawingml/2006/wordprocessingDrawing" l="0" t="0" r="15240" b="26670"/>
                <wp:docPr xmlns:wp="http://schemas.openxmlformats.org/drawingml/2006/wordprocessingDrawing" id="25262391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070860" cy="2545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183B20" w:rsidP="00183B20" w:rsidRDefault="00183B20">
                            <w:pPr>
                              <w:rPr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t xml:space="preserve">                        Minoras Bakery</w:t>
                            </w:r>
                          </w:p>
                          <w:p w:rsidR="00183B20" w:rsidP="00183B20" w:rsidRDefault="00183B20">
                            <w:r>
                              <w:t xml:space="preserve">                           (Homepage)</w:t>
                            </w:r>
                          </w:p>
                          <w:p w:rsidR="00183B20" w:rsidP="00183B20" w:rsidRDefault="00183B20">
                            <w:r>
                              <w:t xml:space="preserve">                                    |</w:t>
                            </w:r>
                          </w:p>
                          <w:p w:rsidR="00183B20" w:rsidP="00183B20" w:rsidRDefault="00183B20">
                            <w:r>
                              <w:t xml:space="preserve">        -------------------------------------------------</w:t>
                            </w:r>
                          </w:p>
                          <w:p w:rsidR="00183B20" w:rsidP="00183B20" w:rsidRDefault="00183B20">
                            <w:r>
                              <w:t xml:space="preserve">        |                     |                     |              |</w:t>
                            </w:r>
                          </w:p>
                          <w:p w:rsidR="00183B20" w:rsidP="00183B20" w:rsidRDefault="00183B20">
                            <w:r>
                              <w:t xml:space="preserve"> About Us    Products       Enquiry     Contact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2B63EF"/>
    <w:rsid w:val="17DAE9B1"/>
    <w:rsid w:val="3B96D5DB"/>
    <w:rsid w:val="5691BFC9"/>
    <w:rsid w:val="7153D9F4"/>
    <w:rsid w:val="782B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63EF"/>
  <w15:chartTrackingRefBased/>
  <w15:docId w15:val="{A882008F-3D3F-4C66-9FC9-2DA0D2DF11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DAE9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2026-04-20T14:44:24.8746423Z</dcterms:created>
  <dcterms:modified xsi:type="dcterms:W3CDTF">2026-04-20T14:52:08.0844570Z</dcterms:modified>
  <dc:creator>Imtiyaaz Shabbeer Wade</dc:creator>
  <lastModifiedBy>Imtiyaaz Shabbeer Wade</lastModifiedBy>
</coreProperties>
</file>