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D55ED" w14:textId="77777777" w:rsidR="000B1BAB" w:rsidRPr="001118B1" w:rsidRDefault="000B1BAB" w:rsidP="000B1BAB">
      <w:pPr>
        <w:pStyle w:val="Heading1"/>
        <w:rPr>
          <w:rFonts w:asciiTheme="minorHAnsi" w:hAnsiTheme="minorHAnsi" w:cstheme="minorHAnsi"/>
          <w:b/>
          <w:bCs/>
        </w:rPr>
      </w:pPr>
      <w:r w:rsidRPr="001118B1">
        <w:rPr>
          <w:rFonts w:asciiTheme="minorHAnsi" w:hAnsiTheme="minorHAnsi" w:cstheme="minorHAnsi"/>
          <w:b/>
          <w:bCs/>
        </w:rPr>
        <w:t>Feladat</w:t>
      </w:r>
    </w:p>
    <w:p w14:paraId="6E0F7B44" w14:textId="77777777" w:rsidR="00FA7C70" w:rsidRDefault="00FA7C70" w:rsidP="00C84C0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 w:rsidRPr="00FA7C70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Készítsünk programot, amellyel a következő két személyes játékot lehet játszani. Adott egy </w:t>
      </w:r>
      <w:r w:rsidRPr="00FA7C70">
        <w:rPr>
          <w:rFonts w:ascii="Cambria Math" w:eastAsiaTheme="minorHAnsi" w:hAnsi="Cambria Math" w:cs="Cambria Math"/>
          <w:color w:val="auto"/>
          <w:sz w:val="22"/>
          <w:szCs w:val="22"/>
          <w:lang w:eastAsia="en-US"/>
        </w:rPr>
        <w:t>𝑛</w:t>
      </w:r>
      <w:r w:rsidRPr="00FA7C70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×</w:t>
      </w:r>
      <w:r w:rsidRPr="00FA7C70">
        <w:rPr>
          <w:rFonts w:ascii="Cambria Math" w:eastAsiaTheme="minorHAnsi" w:hAnsi="Cambria Math" w:cs="Cambria Math"/>
          <w:color w:val="auto"/>
          <w:sz w:val="22"/>
          <w:szCs w:val="22"/>
          <w:lang w:eastAsia="en-US"/>
        </w:rPr>
        <w:t>𝑛</w:t>
      </w:r>
      <w:r w:rsidRPr="00FA7C70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mezőből álló tábla, amelynek mezői 0 és 4 közötti értékeket tartalmaznak. Kezdetben minden mezőn a 0 érték van. Ha a soron következő játékos a tábla egy tetszőleges mezőjét kiválasztja, akkor az adott mezőn és a szomszédos négy mezőn az aktuális érték eggyel nő felfelé, ha az még kisebb, mint 4. Aki a lépésével egy, vagy több mező értékét 4-re állítja, annyi pontot kap, ahány mezővel ezt megtette. A játékosok pontjait folyamatosan számoljuk, és a játékmezőn eltérő színnel jelezzük, hogy azt melyik játékos billentette 4-esre. A játék akkor ér véget, amikor minden mező értéke 4-et mutat. Az győz, akinek ekkor több pontja van.</w:t>
      </w:r>
    </w:p>
    <w:p w14:paraId="48626722" w14:textId="021B5819" w:rsidR="00FA7C70" w:rsidRDefault="00FA7C70" w:rsidP="00C84C0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 w:rsidRPr="00FA7C70"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 xml:space="preserve"> A program biztosítson lehetőséget új játék kezdésére a táblaméret megadásával (3×3, 5×5, 7×7), és ismerje fel, ha vége a játéknak. Ekkor jelenítse meg, melyik játékos győzött, majd automatikusan kezdjen új játékot</w:t>
      </w:r>
    </w:p>
    <w:p w14:paraId="76896133" w14:textId="2D455DA3" w:rsidR="00C84C09" w:rsidRPr="001118B1" w:rsidRDefault="00DD0710" w:rsidP="00C84C09">
      <w:pPr>
        <w:pStyle w:val="Heading1"/>
        <w:rPr>
          <w:rFonts w:asciiTheme="minorHAnsi" w:hAnsiTheme="minorHAnsi" w:cstheme="minorHAnsi"/>
          <w:b/>
          <w:bCs/>
        </w:rPr>
      </w:pPr>
      <w:r w:rsidRPr="001118B1">
        <w:rPr>
          <w:rFonts w:asciiTheme="minorHAnsi" w:hAnsiTheme="minorHAnsi" w:cstheme="minorHAnsi"/>
          <w:b/>
          <w:bCs/>
        </w:rPr>
        <w:t>Megoldás</w:t>
      </w:r>
      <w:r>
        <w:rPr>
          <w:rFonts w:asciiTheme="minorHAnsi" w:hAnsiTheme="minorHAnsi" w:cstheme="minorHAnsi"/>
          <w:b/>
          <w:bCs/>
        </w:rPr>
        <w:t xml:space="preserve">   </w:t>
      </w:r>
      <w:bookmarkStart w:id="0" w:name="_GoBack"/>
      <w:bookmarkEnd w:id="0"/>
    </w:p>
    <w:p w14:paraId="0483CA97" w14:textId="48482139" w:rsidR="00C84C09" w:rsidRPr="001118B1" w:rsidRDefault="00A13839">
      <w:r>
        <w:rPr>
          <w:noProof/>
        </w:rPr>
        <w:drawing>
          <wp:inline distT="0" distB="0" distL="0" distR="0" wp14:anchorId="3562E8DA" wp14:editId="12CFB37D">
            <wp:extent cx="5934075" cy="3781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964A7" w14:textId="701422B4" w:rsidR="001118B1" w:rsidRPr="001118B1" w:rsidRDefault="008234B6" w:rsidP="001118B1">
      <w:pPr>
        <w:pStyle w:val="Heading1"/>
        <w:rPr>
          <w:rFonts w:asciiTheme="minorHAnsi" w:hAnsiTheme="minorHAnsi" w:cstheme="minorHAnsi"/>
          <w:b/>
          <w:bCs/>
        </w:rPr>
      </w:pPr>
      <w:r w:rsidRPr="001118B1">
        <w:rPr>
          <w:rFonts w:asciiTheme="minorHAnsi" w:hAnsiTheme="minorHAnsi" w:cstheme="minorHAnsi"/>
          <w:b/>
          <w:bCs/>
        </w:rPr>
        <w:t>Osztályok</w:t>
      </w:r>
    </w:p>
    <w:p w14:paraId="10295D6B" w14:textId="39C17972" w:rsidR="00C84C09" w:rsidRPr="001118B1" w:rsidRDefault="008234B6" w:rsidP="001118B1">
      <w:pPr>
        <w:pStyle w:val="Heading2"/>
      </w:pPr>
      <w:proofErr w:type="spellStart"/>
      <w:r>
        <w:t>MainWindow</w:t>
      </w:r>
      <w:proofErr w:type="spellEnd"/>
    </w:p>
    <w:p w14:paraId="53FC06EE" w14:textId="47B07168" w:rsidR="00C84C09" w:rsidRPr="001118B1" w:rsidRDefault="00C84C09">
      <w:r w:rsidRPr="001118B1">
        <w:t xml:space="preserve">A </w:t>
      </w:r>
      <w:r w:rsidR="008234B6">
        <w:t>főmenü, ahonnan el lehet indítani különböző méretű játékokat.</w:t>
      </w:r>
    </w:p>
    <w:p w14:paraId="521D4B50" w14:textId="07E09873" w:rsidR="00C84C09" w:rsidRPr="001118B1" w:rsidRDefault="00B91EE2" w:rsidP="001118B1">
      <w:pPr>
        <w:pStyle w:val="Heading2"/>
      </w:pPr>
      <w:proofErr w:type="spellStart"/>
      <w:r>
        <w:lastRenderedPageBreak/>
        <w:t>GameWindow</w:t>
      </w:r>
      <w:proofErr w:type="spellEnd"/>
    </w:p>
    <w:p w14:paraId="01432F6D" w14:textId="60DB8AB7" w:rsidR="00C84C09" w:rsidRPr="001118B1" w:rsidRDefault="00B91EE2">
      <w:r>
        <w:t xml:space="preserve">Maga a játék </w:t>
      </w:r>
      <w:proofErr w:type="spellStart"/>
      <w:r>
        <w:t>window</w:t>
      </w:r>
      <w:proofErr w:type="spellEnd"/>
      <w:r>
        <w:t xml:space="preserve">, ahol megjelenik egy előre kiválasztott méretű játéktábla egy </w:t>
      </w:r>
      <w:proofErr w:type="spellStart"/>
      <w:r>
        <w:t>scoreboard</w:t>
      </w:r>
      <w:proofErr w:type="spellEnd"/>
      <w:r>
        <w:t>-dal.</w:t>
      </w:r>
    </w:p>
    <w:p w14:paraId="0EA2FBC2" w14:textId="63997FE7" w:rsidR="00C84C09" w:rsidRPr="001118B1" w:rsidRDefault="00B91EE2" w:rsidP="001118B1">
      <w:pPr>
        <w:pStyle w:val="Heading2"/>
      </w:pPr>
      <w:proofErr w:type="spellStart"/>
      <w:r>
        <w:t>Model</w:t>
      </w:r>
      <w:proofErr w:type="spellEnd"/>
    </w:p>
    <w:p w14:paraId="11469B1E" w14:textId="4885F4A5" w:rsidR="00C84C09" w:rsidRPr="001118B1" w:rsidRDefault="00B91EE2">
      <w:r>
        <w:t xml:space="preserve">A </w:t>
      </w:r>
      <w:proofErr w:type="spellStart"/>
      <w:r>
        <w:t>jatek</w:t>
      </w:r>
      <w:proofErr w:type="spellEnd"/>
      <w:r>
        <w:t xml:space="preserve"> backend-je, tartalmaz minden </w:t>
      </w:r>
      <w:r w:rsidR="00A13839">
        <w:t>játék</w:t>
      </w:r>
      <w:r>
        <w:t xml:space="preserve"> logikat.</w:t>
      </w:r>
    </w:p>
    <w:p w14:paraId="4488C5CE" w14:textId="79FC5C96" w:rsidR="002E350F" w:rsidRPr="001118B1" w:rsidRDefault="002E350F" w:rsidP="001118B1">
      <w:pPr>
        <w:pStyle w:val="Heading2"/>
      </w:pPr>
      <w:proofErr w:type="spellStart"/>
      <w:r w:rsidRPr="001118B1">
        <w:t>Field</w:t>
      </w:r>
      <w:proofErr w:type="spellEnd"/>
    </w:p>
    <w:p w14:paraId="6178F23B" w14:textId="2B140705" w:rsidR="002E350F" w:rsidRPr="001118B1" w:rsidRDefault="002E350F">
      <w:r w:rsidRPr="001118B1">
        <w:t xml:space="preserve">Egy </w:t>
      </w:r>
      <w:r w:rsidR="00A13839" w:rsidRPr="001118B1">
        <w:t>mező,</w:t>
      </w:r>
      <w:r w:rsidR="00A13839">
        <w:t xml:space="preserve"> ami tartalmazza a jelenlegi számát, illetve státuszát.</w:t>
      </w:r>
    </w:p>
    <w:p w14:paraId="457F3818" w14:textId="6F759CB3" w:rsidR="001118B1" w:rsidRPr="001118B1" w:rsidRDefault="00A13839">
      <w:proofErr w:type="spellStart"/>
      <w:r>
        <w:rPr>
          <w:rStyle w:val="Heading2Char"/>
        </w:rPr>
        <w:t>State</w:t>
      </w:r>
      <w:proofErr w:type="spellEnd"/>
    </w:p>
    <w:p w14:paraId="281C20CF" w14:textId="2C9A9DA7" w:rsidR="001118B1" w:rsidRPr="001118B1" w:rsidRDefault="00A13839">
      <w:r>
        <w:t>Tartalmazza, hogy a mező meg nincs „tele” vagy a kék vagy piros játékos tette teljessé.</w:t>
      </w:r>
    </w:p>
    <w:p w14:paraId="0817F2C9" w14:textId="16A5581E" w:rsidR="001118B1" w:rsidRPr="001118B1" w:rsidRDefault="00A13839" w:rsidP="001118B1">
      <w:pPr>
        <w:pStyle w:val="Heading2"/>
      </w:pPr>
      <w:proofErr w:type="spellStart"/>
      <w:r>
        <w:t>TableSize</w:t>
      </w:r>
      <w:proofErr w:type="spellEnd"/>
    </w:p>
    <w:p w14:paraId="6E0D6082" w14:textId="64A609AE" w:rsidR="001118B1" w:rsidRPr="001118B1" w:rsidRDefault="00A13839">
      <w:proofErr w:type="spellStart"/>
      <w:r>
        <w:t>Enum</w:t>
      </w:r>
      <w:proofErr w:type="spellEnd"/>
      <w:r>
        <w:t xml:space="preserve"> ami tarolja a három különböző tábla méretet. Vissza lehet belőlé kapni a játék tábla méretet darab es pixelben is.</w:t>
      </w:r>
    </w:p>
    <w:p w14:paraId="32907FD8" w14:textId="6BA67FD6" w:rsidR="001118B1" w:rsidRPr="000B1BAB" w:rsidRDefault="001118B1">
      <w:pPr>
        <w:rPr>
          <w:lang w:val="en-US"/>
        </w:rPr>
      </w:pPr>
    </w:p>
    <w:sectPr w:rsidR="001118B1" w:rsidRPr="000B1BAB" w:rsidSect="00FC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62E59"/>
    <w:multiLevelType w:val="hybridMultilevel"/>
    <w:tmpl w:val="AE06CD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13"/>
    <w:rsid w:val="00034EE0"/>
    <w:rsid w:val="000B1BAB"/>
    <w:rsid w:val="001118B1"/>
    <w:rsid w:val="001D1E98"/>
    <w:rsid w:val="00296509"/>
    <w:rsid w:val="002E350F"/>
    <w:rsid w:val="00606514"/>
    <w:rsid w:val="006202E8"/>
    <w:rsid w:val="007233CC"/>
    <w:rsid w:val="008234B6"/>
    <w:rsid w:val="008B176F"/>
    <w:rsid w:val="00A13839"/>
    <w:rsid w:val="00B91EE2"/>
    <w:rsid w:val="00BD10D2"/>
    <w:rsid w:val="00C4781B"/>
    <w:rsid w:val="00C71580"/>
    <w:rsid w:val="00C84C09"/>
    <w:rsid w:val="00C90ED4"/>
    <w:rsid w:val="00CE0C7F"/>
    <w:rsid w:val="00D56D6E"/>
    <w:rsid w:val="00DB397D"/>
    <w:rsid w:val="00DD0710"/>
    <w:rsid w:val="00E72AF6"/>
    <w:rsid w:val="00F11913"/>
    <w:rsid w:val="00FA7C70"/>
    <w:rsid w:val="00FC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26D0"/>
  <w15:chartTrackingRefBased/>
  <w15:docId w15:val="{EA91B359-A644-4C27-9E60-CCE68A4D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B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11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3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191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Bach Khoa</dc:creator>
  <cp:keywords/>
  <dc:description/>
  <cp:lastModifiedBy>Tran Bach Khoa</cp:lastModifiedBy>
  <cp:revision>12</cp:revision>
  <dcterms:created xsi:type="dcterms:W3CDTF">2020-09-18T20:15:00Z</dcterms:created>
  <dcterms:modified xsi:type="dcterms:W3CDTF">2020-10-28T01:23:00Z</dcterms:modified>
</cp:coreProperties>
</file>