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55ED" w14:textId="77777777" w:rsidR="000B1BAB" w:rsidRPr="001118B1" w:rsidRDefault="000B1BAB" w:rsidP="000B1BAB">
      <w:pPr>
        <w:pStyle w:val="Heading1"/>
        <w:rPr>
          <w:rFonts w:asciiTheme="minorHAnsi" w:hAnsiTheme="minorHAnsi" w:cstheme="minorHAnsi"/>
          <w:b/>
          <w:bCs/>
        </w:rPr>
      </w:pPr>
      <w:r w:rsidRPr="001118B1">
        <w:rPr>
          <w:rFonts w:asciiTheme="minorHAnsi" w:hAnsiTheme="minorHAnsi" w:cstheme="minorHAnsi"/>
          <w:b/>
          <w:bCs/>
        </w:rPr>
        <w:t>Feladat</w:t>
      </w:r>
    </w:p>
    <w:p w14:paraId="2E1131A4" w14:textId="77777777" w:rsidR="006202E8" w:rsidRPr="001118B1" w:rsidRDefault="006202E8">
      <w:r w:rsidRPr="001118B1">
        <w:t xml:space="preserve">Szimuláljuk az alábbi egyszerűsített </w:t>
      </w:r>
      <w:proofErr w:type="spellStart"/>
      <w:r w:rsidRPr="001118B1">
        <w:t>Capitaly</w:t>
      </w:r>
      <w:proofErr w:type="spellEnd"/>
      <w:r w:rsidRPr="001118B1">
        <w:t xml:space="preserve"> társasjátékot! Adott néhány eltérő stratégiájú játékos és egy körpálya, amelyen különféle mezők sorakoznak egymás után. A pályát </w:t>
      </w:r>
      <w:proofErr w:type="spellStart"/>
      <w:r w:rsidRPr="001118B1">
        <w:t>körbekörbe</w:t>
      </w:r>
      <w:proofErr w:type="spellEnd"/>
      <w:r w:rsidRPr="001118B1">
        <w:t xml:space="preserve">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</w:t>
      </w:r>
    </w:p>
    <w:p w14:paraId="6F4866CB" w14:textId="77777777" w:rsidR="006202E8" w:rsidRPr="001118B1" w:rsidRDefault="006202E8">
      <w:r w:rsidRPr="001118B1">
        <w:t xml:space="preserve">Kezdetben mindenki kap egy induló tőkét (10000 Peták), majd a „mohó” </w:t>
      </w:r>
      <w:proofErr w:type="gramStart"/>
      <w:r w:rsidRPr="001118B1">
        <w:t>játékos</w:t>
      </w:r>
      <w:proofErr w:type="gramEnd"/>
      <w:r w:rsidRPr="001118B1">
        <w:t xml:space="preserve"> ha egy még gazdátlan ingatlan mezőjére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</w:t>
      </w:r>
    </w:p>
    <w:p w14:paraId="4189F817" w14:textId="601389F7" w:rsidR="00296509" w:rsidRPr="001118B1" w:rsidRDefault="006202E8">
      <w:r w:rsidRPr="001118B1">
        <w:t xml:space="preserve">A játék paramétereit egy szövegfájlból olvassuk be. Ez megadja a pálya hosszát, majd a pálya egyes mezőit. Minden mezőről megadjuk annak típusát, </w:t>
      </w:r>
      <w:proofErr w:type="gramStart"/>
      <w:r w:rsidRPr="001118B1">
        <w:t>illetve</w:t>
      </w:r>
      <w:proofErr w:type="gramEnd"/>
      <w:r w:rsidRPr="001118B1"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Írjuk ki, melyik játékos esik ki másodszorra a játékból!</w:t>
      </w:r>
    </w:p>
    <w:p w14:paraId="76896133" w14:textId="274B46B4" w:rsidR="00C84C09" w:rsidRPr="001118B1" w:rsidRDefault="001118B1" w:rsidP="00C84C09">
      <w:pPr>
        <w:pStyle w:val="Heading1"/>
        <w:rPr>
          <w:rFonts w:asciiTheme="minorHAnsi" w:hAnsiTheme="minorHAnsi" w:cstheme="minorHAnsi"/>
          <w:b/>
          <w:bCs/>
        </w:rPr>
      </w:pPr>
      <w:proofErr w:type="spellStart"/>
      <w:r w:rsidRPr="001118B1">
        <w:rPr>
          <w:rFonts w:asciiTheme="minorHAnsi" w:hAnsiTheme="minorHAnsi" w:cstheme="minorHAnsi"/>
          <w:b/>
          <w:bCs/>
        </w:rPr>
        <w:t>Megoldas</w:t>
      </w:r>
      <w:proofErr w:type="spellEnd"/>
    </w:p>
    <w:p w14:paraId="68A0A93C" w14:textId="74428E31" w:rsidR="00C84C09" w:rsidRPr="001118B1" w:rsidRDefault="00C84C09">
      <w:r w:rsidRPr="001118B1">
        <w:rPr>
          <w:noProof/>
        </w:rPr>
        <w:drawing>
          <wp:inline distT="0" distB="0" distL="0" distR="0" wp14:anchorId="39BB29EA" wp14:editId="0CD576FD">
            <wp:extent cx="59340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CA97" w14:textId="3B74F009" w:rsidR="00C84C09" w:rsidRPr="001118B1" w:rsidRDefault="00C84C09"/>
    <w:p w14:paraId="3B9964A7" w14:textId="4F06A225" w:rsidR="001118B1" w:rsidRPr="001118B1" w:rsidRDefault="001118B1" w:rsidP="001118B1">
      <w:pPr>
        <w:pStyle w:val="Heading1"/>
        <w:rPr>
          <w:rFonts w:asciiTheme="minorHAnsi" w:hAnsiTheme="minorHAnsi" w:cstheme="minorHAnsi"/>
          <w:b/>
          <w:bCs/>
        </w:rPr>
      </w:pPr>
      <w:proofErr w:type="spellStart"/>
      <w:r w:rsidRPr="001118B1">
        <w:rPr>
          <w:rFonts w:asciiTheme="minorHAnsi" w:hAnsiTheme="minorHAnsi" w:cstheme="minorHAnsi"/>
          <w:b/>
          <w:bCs/>
        </w:rPr>
        <w:lastRenderedPageBreak/>
        <w:t>Osztalyok</w:t>
      </w:r>
      <w:proofErr w:type="spellEnd"/>
    </w:p>
    <w:p w14:paraId="10295D6B" w14:textId="08B5A576" w:rsidR="00C84C09" w:rsidRPr="001118B1" w:rsidRDefault="00C84C09" w:rsidP="001118B1">
      <w:pPr>
        <w:pStyle w:val="Heading2"/>
      </w:pPr>
      <w:r w:rsidRPr="001118B1">
        <w:t>Main</w:t>
      </w:r>
    </w:p>
    <w:p w14:paraId="53FC06EE" w14:textId="4FFFD4E6" w:rsidR="00C84C09" w:rsidRPr="001118B1" w:rsidRDefault="00C84C09">
      <w:r w:rsidRPr="001118B1">
        <w:t xml:space="preserve">A </w:t>
      </w:r>
      <w:r w:rsidR="001118B1" w:rsidRPr="001118B1">
        <w:t>főprogram,</w:t>
      </w:r>
      <w:r w:rsidRPr="001118B1">
        <w:t xml:space="preserve"> ahol </w:t>
      </w:r>
      <w:r w:rsidR="001118B1" w:rsidRPr="001118B1">
        <w:t>létrehozhatunk</w:t>
      </w:r>
      <w:r w:rsidRPr="001118B1">
        <w:t xml:space="preserve"> egy </w:t>
      </w:r>
      <w:r w:rsidR="001118B1" w:rsidRPr="001118B1">
        <w:t>új</w:t>
      </w:r>
      <w:r w:rsidRPr="001118B1">
        <w:t xml:space="preserve"> </w:t>
      </w:r>
      <w:r w:rsidR="001118B1" w:rsidRPr="001118B1">
        <w:t>játékot</w:t>
      </w:r>
      <w:r w:rsidRPr="001118B1">
        <w:t xml:space="preserve"> egy </w:t>
      </w:r>
      <w:r w:rsidR="001118B1" w:rsidRPr="001118B1">
        <w:t>játék</w:t>
      </w:r>
      <w:r w:rsidRPr="001118B1">
        <w:t xml:space="preserve"> </w:t>
      </w:r>
      <w:r w:rsidR="001118B1" w:rsidRPr="001118B1">
        <w:t>konfiguráció</w:t>
      </w:r>
      <w:r w:rsidRPr="001118B1">
        <w:t xml:space="preserve"> </w:t>
      </w:r>
      <w:r w:rsidR="001118B1" w:rsidRPr="001118B1">
        <w:t>szövegfájlból</w:t>
      </w:r>
      <w:r w:rsidRPr="001118B1">
        <w:t xml:space="preserve">. </w:t>
      </w:r>
      <w:r w:rsidR="001118B1" w:rsidRPr="001118B1">
        <w:t>Opcionálisan</w:t>
      </w:r>
      <w:r w:rsidRPr="001118B1">
        <w:t xml:space="preserve"> megadhatunk egy </w:t>
      </w:r>
      <w:r w:rsidR="001118B1" w:rsidRPr="001118B1">
        <w:t>előre</w:t>
      </w:r>
      <w:r w:rsidRPr="001118B1">
        <w:t xml:space="preserve"> </w:t>
      </w:r>
      <w:r w:rsidR="001118B1" w:rsidRPr="001118B1">
        <w:t>l</w:t>
      </w:r>
      <w:r w:rsidR="001118B1">
        <w:t>e</w:t>
      </w:r>
      <w:r w:rsidR="001118B1" w:rsidRPr="001118B1">
        <w:t>generált</w:t>
      </w:r>
      <w:r w:rsidRPr="001118B1">
        <w:t xml:space="preserve"> </w:t>
      </w:r>
      <w:r w:rsidR="001118B1" w:rsidRPr="001118B1">
        <w:t>kockadobásokat</w:t>
      </w:r>
      <w:r w:rsidRPr="001118B1">
        <w:t xml:space="preserve"> </w:t>
      </w:r>
      <w:r w:rsidR="001118B1" w:rsidRPr="001118B1">
        <w:t>tartalmazó</w:t>
      </w:r>
      <w:r w:rsidRPr="001118B1">
        <w:t xml:space="preserve"> </w:t>
      </w:r>
      <w:r w:rsidR="001118B1" w:rsidRPr="001118B1">
        <w:t>szövegfájlt</w:t>
      </w:r>
      <w:r w:rsidRPr="001118B1">
        <w:t xml:space="preserve">. Ha nincs ilyen, akkor random </w:t>
      </w:r>
      <w:r w:rsidR="001118B1" w:rsidRPr="001118B1">
        <w:t>dobásokkal</w:t>
      </w:r>
      <w:r w:rsidRPr="001118B1">
        <w:t xml:space="preserve"> fog a program dolgozni.</w:t>
      </w:r>
    </w:p>
    <w:p w14:paraId="521D4B50" w14:textId="232FF127" w:rsidR="00C84C09" w:rsidRPr="001118B1" w:rsidRDefault="00C84C09" w:rsidP="001118B1">
      <w:pPr>
        <w:pStyle w:val="Heading2"/>
      </w:pPr>
      <w:r w:rsidRPr="001118B1">
        <w:t>GameManager</w:t>
      </w:r>
    </w:p>
    <w:p w14:paraId="01432F6D" w14:textId="658E0F7C" w:rsidR="00C84C09" w:rsidRPr="001118B1" w:rsidRDefault="001118B1">
      <w:r>
        <w:t>Egy</w:t>
      </w:r>
      <w:r w:rsidR="00C84C09" w:rsidRPr="001118B1">
        <w:t xml:space="preserve"> </w:t>
      </w:r>
      <w:r w:rsidRPr="001118B1">
        <w:t>játékmenetnek</w:t>
      </w:r>
      <w:r w:rsidR="00C84C09" w:rsidRPr="001118B1">
        <w:t xml:space="preserve"> az </w:t>
      </w:r>
      <w:r w:rsidRPr="001118B1">
        <w:t>osztálya</w:t>
      </w:r>
      <w:r w:rsidR="00C84C09" w:rsidRPr="001118B1">
        <w:t xml:space="preserve">. Tartalmazza a </w:t>
      </w:r>
      <w:r w:rsidRPr="001118B1">
        <w:t>játék</w:t>
      </w:r>
      <w:r w:rsidR="00C84C09" w:rsidRPr="001118B1">
        <w:t xml:space="preserve"> </w:t>
      </w:r>
      <w:r w:rsidRPr="001118B1">
        <w:t>mezőit</w:t>
      </w:r>
      <w:r w:rsidR="00C84C09" w:rsidRPr="001118B1">
        <w:t xml:space="preserve">, </w:t>
      </w:r>
      <w:proofErr w:type="gramStart"/>
      <w:r w:rsidRPr="001118B1">
        <w:t>játékosait</w:t>
      </w:r>
      <w:proofErr w:type="gramEnd"/>
      <w:r w:rsidR="00C84C09" w:rsidRPr="001118B1">
        <w:t xml:space="preserve"> illetve a </w:t>
      </w:r>
      <w:r w:rsidRPr="001118B1">
        <w:t>szükséges</w:t>
      </w:r>
      <w:r w:rsidR="00C84C09" w:rsidRPr="001118B1">
        <w:t xml:space="preserve"> </w:t>
      </w:r>
      <w:r w:rsidRPr="001118B1">
        <w:t>dobókockát</w:t>
      </w:r>
      <w:r w:rsidR="00C84C09" w:rsidRPr="001118B1">
        <w:t xml:space="preserve">. Ha kap </w:t>
      </w:r>
      <w:r w:rsidRPr="001118B1">
        <w:t>előír</w:t>
      </w:r>
      <w:r>
        <w:t>t</w:t>
      </w:r>
      <w:r w:rsidR="00C84C09" w:rsidRPr="001118B1">
        <w:t xml:space="preserve"> </w:t>
      </w:r>
      <w:r w:rsidRPr="001118B1">
        <w:t>kockadobásokat</w:t>
      </w:r>
      <w:r w:rsidR="00C84C09" w:rsidRPr="001118B1">
        <w:t xml:space="preserve"> akkor ahhoz </w:t>
      </w:r>
      <w:r w:rsidRPr="001118B1">
        <w:t>megfelelően</w:t>
      </w:r>
      <w:r w:rsidR="00C84C09" w:rsidRPr="001118B1">
        <w:t xml:space="preserve"> </w:t>
      </w:r>
      <w:r w:rsidRPr="001118B1">
        <w:t>konfigurálja</w:t>
      </w:r>
      <w:r w:rsidR="00C84C09" w:rsidRPr="001118B1">
        <w:t xml:space="preserve"> a </w:t>
      </w:r>
      <w:r w:rsidRPr="001118B1">
        <w:t>dobókockát</w:t>
      </w:r>
      <w:r w:rsidR="00C84C09" w:rsidRPr="001118B1">
        <w:t xml:space="preserve">. Egyetlen publikus </w:t>
      </w:r>
      <w:r w:rsidRPr="001118B1">
        <w:t>függvénye</w:t>
      </w:r>
      <w:r w:rsidR="00C84C09" w:rsidRPr="001118B1">
        <w:t xml:space="preserve"> visszaadja a </w:t>
      </w:r>
      <w:r w:rsidRPr="001118B1">
        <w:t>második</w:t>
      </w:r>
      <w:r w:rsidR="00C84C09" w:rsidRPr="001118B1">
        <w:t xml:space="preserve"> </w:t>
      </w:r>
      <w:proofErr w:type="gramStart"/>
      <w:r w:rsidRPr="001118B1">
        <w:t>játékost</w:t>
      </w:r>
      <w:proofErr w:type="gramEnd"/>
      <w:r w:rsidR="00C84C09" w:rsidRPr="001118B1">
        <w:t xml:space="preserve"> aki kiesik</w:t>
      </w:r>
    </w:p>
    <w:p w14:paraId="0EA2FBC2" w14:textId="1F79733D" w:rsidR="00C84C09" w:rsidRPr="001118B1" w:rsidRDefault="00C84C09" w:rsidP="001118B1">
      <w:pPr>
        <w:pStyle w:val="Heading2"/>
      </w:pPr>
      <w:proofErr w:type="spellStart"/>
      <w:r w:rsidRPr="001118B1">
        <w:t>Dice</w:t>
      </w:r>
      <w:proofErr w:type="spellEnd"/>
    </w:p>
    <w:p w14:paraId="11469B1E" w14:textId="0AD6EC39" w:rsidR="00C84C09" w:rsidRPr="001118B1" w:rsidRDefault="00C84C09">
      <w:r w:rsidRPr="001118B1">
        <w:t xml:space="preserve">Egy </w:t>
      </w:r>
      <w:r w:rsidR="001118B1" w:rsidRPr="001118B1">
        <w:t>dobókockát</w:t>
      </w:r>
      <w:r w:rsidRPr="001118B1">
        <w:t xml:space="preserve"> </w:t>
      </w:r>
      <w:r w:rsidR="001118B1" w:rsidRPr="001118B1">
        <w:t>szimulál</w:t>
      </w:r>
      <w:r w:rsidRPr="001118B1">
        <w:t xml:space="preserve">, ami </w:t>
      </w:r>
      <w:r w:rsidR="001118B1" w:rsidRPr="001118B1">
        <w:t>képes</w:t>
      </w:r>
      <w:r w:rsidRPr="001118B1">
        <w:t xml:space="preserve"> random </w:t>
      </w:r>
      <w:r w:rsidR="001118B1" w:rsidRPr="001118B1">
        <w:t>dobásokat</w:t>
      </w:r>
      <w:r w:rsidRPr="001118B1">
        <w:t xml:space="preserve"> </w:t>
      </w:r>
      <w:r w:rsidR="001118B1" w:rsidRPr="001118B1">
        <w:t>generálni</w:t>
      </w:r>
      <w:r w:rsidRPr="001118B1">
        <w:t xml:space="preserve">, illetve </w:t>
      </w:r>
      <w:r w:rsidR="001118B1" w:rsidRPr="001118B1">
        <w:t>előre</w:t>
      </w:r>
      <w:r w:rsidRPr="001118B1">
        <w:t xml:space="preserve"> megirt </w:t>
      </w:r>
      <w:r w:rsidR="001118B1" w:rsidRPr="001118B1">
        <w:t>dobásokat</w:t>
      </w:r>
      <w:r w:rsidRPr="001118B1">
        <w:t xml:space="preserve"> is </w:t>
      </w:r>
      <w:r w:rsidR="001118B1" w:rsidRPr="001118B1">
        <w:t>utánozni</w:t>
      </w:r>
      <w:r w:rsidRPr="001118B1">
        <w:t>.</w:t>
      </w:r>
    </w:p>
    <w:p w14:paraId="4488C5CE" w14:textId="79FC5C96" w:rsidR="002E350F" w:rsidRPr="001118B1" w:rsidRDefault="002E350F" w:rsidP="001118B1">
      <w:pPr>
        <w:pStyle w:val="Heading2"/>
      </w:pPr>
      <w:proofErr w:type="spellStart"/>
      <w:r w:rsidRPr="001118B1">
        <w:t>Field</w:t>
      </w:r>
      <w:proofErr w:type="spellEnd"/>
    </w:p>
    <w:p w14:paraId="6178F23B" w14:textId="6697A4B0" w:rsidR="002E350F" w:rsidRPr="001118B1" w:rsidRDefault="002E350F">
      <w:r w:rsidRPr="001118B1">
        <w:t xml:space="preserve">Egy </w:t>
      </w:r>
      <w:r w:rsidR="001118B1" w:rsidRPr="001118B1">
        <w:t>mezőnek</w:t>
      </w:r>
      <w:r w:rsidRPr="001118B1">
        <w:t xml:space="preserve"> az </w:t>
      </w:r>
      <w:proofErr w:type="spellStart"/>
      <w:r w:rsidRPr="001118B1">
        <w:t>abstract</w:t>
      </w:r>
      <w:proofErr w:type="spellEnd"/>
      <w:r w:rsidRPr="001118B1">
        <w:t xml:space="preserve"> </w:t>
      </w:r>
      <w:r w:rsidR="001118B1" w:rsidRPr="001118B1">
        <w:t>osztálya</w:t>
      </w:r>
      <w:r w:rsidRPr="001118B1">
        <w:t xml:space="preserve">. Minden </w:t>
      </w:r>
      <w:proofErr w:type="spellStart"/>
      <w:r w:rsidR="001118B1" w:rsidRPr="001118B1">
        <w:t>játék</w:t>
      </w:r>
      <w:r w:rsidR="001118B1">
        <w:t>beli</w:t>
      </w:r>
      <w:proofErr w:type="spellEnd"/>
      <w:r w:rsidRPr="001118B1">
        <w:t xml:space="preserve"> </w:t>
      </w:r>
      <w:r w:rsidR="001118B1" w:rsidRPr="001118B1">
        <w:t>mező</w:t>
      </w:r>
      <w:r w:rsidRPr="001118B1">
        <w:t xml:space="preserve"> </w:t>
      </w:r>
      <w:r w:rsidR="001118B1" w:rsidRPr="001118B1">
        <w:t>örököli</w:t>
      </w:r>
      <w:r w:rsidRPr="001118B1">
        <w:t xml:space="preserve"> ezt az </w:t>
      </w:r>
      <w:r w:rsidR="001118B1" w:rsidRPr="001118B1">
        <w:t>osztályt</w:t>
      </w:r>
      <w:r w:rsidRPr="001118B1">
        <w:t xml:space="preserve">. Az </w:t>
      </w:r>
      <w:r w:rsidR="001118B1" w:rsidRPr="001118B1">
        <w:t>osztály</w:t>
      </w:r>
      <w:r w:rsidRPr="001118B1">
        <w:t xml:space="preserve"> tervezeseben </w:t>
      </w:r>
      <w:r w:rsidR="001118B1" w:rsidRPr="001118B1">
        <w:t>előnyben</w:t>
      </w:r>
      <w:r w:rsidRPr="001118B1">
        <w:t xml:space="preserve"> volt </w:t>
      </w:r>
      <w:r w:rsidR="001118B1" w:rsidRPr="001118B1">
        <w:t>részesítve</w:t>
      </w:r>
      <w:r w:rsidRPr="001118B1">
        <w:t xml:space="preserve"> a </w:t>
      </w:r>
      <w:r w:rsidR="001118B1" w:rsidRPr="001118B1">
        <w:t>további</w:t>
      </w:r>
      <w:r w:rsidRPr="001118B1">
        <w:t xml:space="preserve"> </w:t>
      </w:r>
      <w:r w:rsidR="001118B1" w:rsidRPr="001118B1">
        <w:t>mező</w:t>
      </w:r>
      <w:r w:rsidRPr="001118B1">
        <w:t xml:space="preserve"> </w:t>
      </w:r>
      <w:r w:rsidR="001118B1" w:rsidRPr="001118B1">
        <w:t>típus</w:t>
      </w:r>
      <w:r w:rsidRPr="001118B1">
        <w:t xml:space="preserve"> </w:t>
      </w:r>
      <w:r w:rsidR="001118B1" w:rsidRPr="001118B1">
        <w:t>implementálása</w:t>
      </w:r>
      <w:r w:rsidR="00E72AF6" w:rsidRPr="001118B1">
        <w:t xml:space="preserve"> </w:t>
      </w:r>
      <w:proofErr w:type="spellStart"/>
      <w:r w:rsidR="001118B1" w:rsidRPr="001118B1">
        <w:t>mind</w:t>
      </w:r>
      <w:r w:rsidR="001118B1">
        <w:t>a</w:t>
      </w:r>
      <w:r w:rsidR="001118B1" w:rsidRPr="001118B1">
        <w:t>közben</w:t>
      </w:r>
      <w:proofErr w:type="spellEnd"/>
      <w:r w:rsidR="00E72AF6" w:rsidRPr="001118B1">
        <w:t xml:space="preserve">, hogy sok </w:t>
      </w:r>
      <w:r w:rsidR="001118B1" w:rsidRPr="001118B1">
        <w:t>különböző</w:t>
      </w:r>
      <w:r w:rsidR="00E72AF6" w:rsidRPr="001118B1">
        <w:t xml:space="preserve"> </w:t>
      </w:r>
      <w:r w:rsidR="001118B1" w:rsidRPr="001118B1">
        <w:t>viselkedést</w:t>
      </w:r>
      <w:r w:rsidR="00E72AF6" w:rsidRPr="001118B1">
        <w:t xml:space="preserve"> is </w:t>
      </w:r>
      <w:r w:rsidR="001118B1" w:rsidRPr="001118B1">
        <w:t>könnyen</w:t>
      </w:r>
      <w:r w:rsidR="00E72AF6" w:rsidRPr="001118B1">
        <w:t xml:space="preserve"> lehessen </w:t>
      </w:r>
      <w:r w:rsidR="001118B1" w:rsidRPr="001118B1">
        <w:t>implementálni</w:t>
      </w:r>
      <w:r w:rsidR="00E72AF6" w:rsidRPr="001118B1">
        <w:t>.</w:t>
      </w:r>
      <w:r w:rsidR="001118B1" w:rsidRPr="001118B1">
        <w:t xml:space="preserve"> </w:t>
      </w:r>
    </w:p>
    <w:p w14:paraId="457F3818" w14:textId="12B44086" w:rsidR="001118B1" w:rsidRPr="001118B1" w:rsidRDefault="001118B1">
      <w:proofErr w:type="spellStart"/>
      <w:r w:rsidRPr="001118B1">
        <w:rPr>
          <w:rStyle w:val="Heading2Char"/>
        </w:rPr>
        <w:t>PropertyField</w:t>
      </w:r>
      <w:proofErr w:type="spellEnd"/>
      <w:r w:rsidRPr="001118B1">
        <w:t xml:space="preserve"> </w:t>
      </w:r>
      <w:r w:rsidRPr="001118B1">
        <w:rPr>
          <w:rStyle w:val="Heading2Char"/>
        </w:rPr>
        <w:t>/</w:t>
      </w:r>
      <w:r w:rsidRPr="001118B1">
        <w:t xml:space="preserve"> </w:t>
      </w:r>
      <w:proofErr w:type="spellStart"/>
      <w:r w:rsidRPr="001118B1">
        <w:rPr>
          <w:rStyle w:val="Heading2Char"/>
        </w:rPr>
        <w:t>PropertyState</w:t>
      </w:r>
      <w:proofErr w:type="spellEnd"/>
    </w:p>
    <w:p w14:paraId="281C20CF" w14:textId="454298E1" w:rsidR="001118B1" w:rsidRPr="001118B1" w:rsidRDefault="001118B1">
      <w:r w:rsidRPr="001118B1">
        <w:t xml:space="preserve">Úgy volt megtervezve, hogy minél könnyebben lehessen később </w:t>
      </w:r>
      <w:proofErr w:type="gramStart"/>
      <w:r w:rsidRPr="001118B1">
        <w:t>változtatni</w:t>
      </w:r>
      <w:proofErr w:type="gramEnd"/>
      <w:r w:rsidRPr="001118B1">
        <w:t xml:space="preserve"> illetve bővíteni a szállások szintjeit.</w:t>
      </w:r>
    </w:p>
    <w:p w14:paraId="0817F2C9" w14:textId="6748C729" w:rsidR="001118B1" w:rsidRPr="001118B1" w:rsidRDefault="001118B1" w:rsidP="001118B1">
      <w:pPr>
        <w:pStyle w:val="Heading2"/>
      </w:pPr>
      <w:proofErr w:type="spellStart"/>
      <w:r w:rsidRPr="001118B1">
        <w:t>Player</w:t>
      </w:r>
      <w:proofErr w:type="spellEnd"/>
    </w:p>
    <w:p w14:paraId="6E0D6082" w14:textId="6C8AA44C" w:rsidR="001118B1" w:rsidRPr="001118B1" w:rsidRDefault="001118B1">
      <w:r w:rsidRPr="001118B1">
        <w:t xml:space="preserve">A játékos saját maga tarolja, hogy hol van a játék </w:t>
      </w:r>
      <w:r w:rsidR="00D56D6E" w:rsidRPr="001118B1">
        <w:t>területen (</w:t>
      </w:r>
      <w:r w:rsidRPr="001118B1">
        <w:t xml:space="preserve">jobbnak </w:t>
      </w:r>
      <w:proofErr w:type="gramStart"/>
      <w:r w:rsidRPr="001118B1">
        <w:t>találtam</w:t>
      </w:r>
      <w:proofErr w:type="gramEnd"/>
      <w:r w:rsidRPr="001118B1">
        <w:t xml:space="preserve"> mint hogy a GameManager tarolja el egy külön </w:t>
      </w:r>
      <w:proofErr w:type="spellStart"/>
      <w:r w:rsidRPr="001118B1">
        <w:t>collection</w:t>
      </w:r>
      <w:proofErr w:type="spellEnd"/>
      <w:r w:rsidRPr="001118B1">
        <w:t xml:space="preserve">-ben). Eredetileg volt egy </w:t>
      </w:r>
      <w:proofErr w:type="spellStart"/>
      <w:proofErr w:type="gramStart"/>
      <w:r w:rsidRPr="001118B1">
        <w:t>spendMoney</w:t>
      </w:r>
      <w:proofErr w:type="spellEnd"/>
      <w:r w:rsidRPr="001118B1">
        <w:t>(</w:t>
      </w:r>
      <w:proofErr w:type="gramEnd"/>
      <w:r w:rsidRPr="001118B1">
        <w:t>)</w:t>
      </w:r>
      <w:r w:rsidR="00C90ED4">
        <w:t xml:space="preserve"> és </w:t>
      </w:r>
      <w:proofErr w:type="spellStart"/>
      <w:r w:rsidRPr="001118B1">
        <w:t>giveMoney</w:t>
      </w:r>
      <w:proofErr w:type="spellEnd"/>
      <w:r w:rsidRPr="001118B1">
        <w:t xml:space="preserve">() függvény amit a mezők az </w:t>
      </w:r>
      <w:proofErr w:type="spellStart"/>
      <w:r w:rsidRPr="001118B1">
        <w:t>onPlayerHit</w:t>
      </w:r>
      <w:proofErr w:type="spellEnd"/>
      <w:r w:rsidRPr="001118B1">
        <w:t xml:space="preserve">()-ben hívnak meg, de adat </w:t>
      </w:r>
      <w:proofErr w:type="spellStart"/>
      <w:r w:rsidRPr="001118B1">
        <w:t>encapsulation</w:t>
      </w:r>
      <w:proofErr w:type="spellEnd"/>
      <w:r w:rsidRPr="001118B1">
        <w:t xml:space="preserve"> miatt minden pénz logikát az osztályon belül kezel.</w:t>
      </w:r>
    </w:p>
    <w:p w14:paraId="62C9C8E3" w14:textId="722C8FAB" w:rsidR="001118B1" w:rsidRDefault="001118B1">
      <w:pPr>
        <w:rPr>
          <w:lang w:val="en-US"/>
        </w:rPr>
      </w:pPr>
      <w:r>
        <w:rPr>
          <w:lang w:val="en-US"/>
        </w:rPr>
        <w:br w:type="page"/>
      </w:r>
    </w:p>
    <w:p w14:paraId="558E7A44" w14:textId="27A3C45F" w:rsidR="001118B1" w:rsidRDefault="00C90ED4" w:rsidP="001118B1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Tesztelés</w:t>
      </w:r>
    </w:p>
    <w:p w14:paraId="784812D7" w14:textId="52377DD1" w:rsidR="001118B1" w:rsidRDefault="00C90ED4" w:rsidP="007233C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Mezők</w:t>
      </w:r>
    </w:p>
    <w:p w14:paraId="0FEC8913" w14:textId="535519CB" w:rsidR="007233CC" w:rsidRDefault="007233CC" w:rsidP="007233CC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LuckyField</w:t>
      </w:r>
      <w:proofErr w:type="spellEnd"/>
    </w:p>
    <w:p w14:paraId="614F6681" w14:textId="7056E0E7" w:rsidR="007233CC" w:rsidRDefault="007233CC" w:rsidP="007233CC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„Fehér doboz tesztelés” (nem tényleges): Publikus függvények tesztelése külön-külön egy izolált környezeten</w:t>
      </w:r>
    </w:p>
    <w:p w14:paraId="4FFEF0A2" w14:textId="1AECCBDA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Játékos rálep</w:t>
      </w:r>
      <w:r w:rsidR="00C90ED4">
        <w:rPr>
          <w:lang w:eastAsia="ja-JP"/>
        </w:rPr>
        <w:t xml:space="preserve"> és </w:t>
      </w:r>
      <w:r>
        <w:rPr>
          <w:lang w:eastAsia="ja-JP"/>
        </w:rPr>
        <w:t>x pénzt kap</w:t>
      </w:r>
    </w:p>
    <w:p w14:paraId="0436FA51" w14:textId="23D5A4D6" w:rsidR="007233CC" w:rsidRDefault="007233CC" w:rsidP="007233CC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Fekete doboz tesztelés: Egy tényleges fájlból beolvasva egy tényleges játék teljes lefuttatása</w:t>
      </w:r>
      <w:r w:rsidR="00C90ED4">
        <w:rPr>
          <w:lang w:eastAsia="ja-JP"/>
        </w:rPr>
        <w:t xml:space="preserve"> és </w:t>
      </w:r>
      <w:r>
        <w:rPr>
          <w:lang w:eastAsia="ja-JP"/>
        </w:rPr>
        <w:t>tesztelése (tesztelés tényleges játék környezetben)</w:t>
      </w:r>
    </w:p>
    <w:p w14:paraId="25832E92" w14:textId="460CA9C4" w:rsidR="007233CC" w:rsidRDefault="007233CC" w:rsidP="007233CC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ServiceField</w:t>
      </w:r>
      <w:proofErr w:type="spellEnd"/>
    </w:p>
    <w:p w14:paraId="2DBEDB9A" w14:textId="3562DF14" w:rsidR="007233CC" w:rsidRDefault="007233CC" w:rsidP="007233CC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„Fehér doboz tesztelés” (nem tényleges): Publikus függvények tesztelése külön-külön egy izolált környezeten</w:t>
      </w:r>
    </w:p>
    <w:p w14:paraId="2D14DE47" w14:textId="5B11CC5D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Játékos rálep</w:t>
      </w:r>
      <w:r w:rsidR="00C90ED4">
        <w:rPr>
          <w:lang w:eastAsia="ja-JP"/>
        </w:rPr>
        <w:t xml:space="preserve"> és </w:t>
      </w:r>
      <w:r>
        <w:rPr>
          <w:lang w:eastAsia="ja-JP"/>
        </w:rPr>
        <w:t>x pénzt veszít</w:t>
      </w:r>
    </w:p>
    <w:p w14:paraId="0DFB60EA" w14:textId="4955F9C0" w:rsidR="007233CC" w:rsidRPr="001118B1" w:rsidRDefault="007233CC" w:rsidP="007233CC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Fekete doboz tesztelés: Egy tényleges fájlból beolvasva egy tényleges játék teljes lefuttatása</w:t>
      </w:r>
      <w:r w:rsidR="00C90ED4">
        <w:rPr>
          <w:lang w:eastAsia="ja-JP"/>
        </w:rPr>
        <w:t xml:space="preserve"> és </w:t>
      </w:r>
      <w:r>
        <w:rPr>
          <w:lang w:eastAsia="ja-JP"/>
        </w:rPr>
        <w:t>tesztelése (tesztelés tényleges játék környezetben)</w:t>
      </w:r>
    </w:p>
    <w:p w14:paraId="6ED99F3D" w14:textId="5C36934D" w:rsidR="007233CC" w:rsidRDefault="007233CC" w:rsidP="007233CC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PropertyField</w:t>
      </w:r>
      <w:proofErr w:type="spellEnd"/>
    </w:p>
    <w:p w14:paraId="72B5413A" w14:textId="54D8FECB" w:rsidR="007233CC" w:rsidRDefault="007233CC" w:rsidP="007233CC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„Fehér doboz tesztelés” (nem tényleges): Publikus függvények tesztelése külön-külön egy izolált környezeten</w:t>
      </w:r>
    </w:p>
    <w:p w14:paraId="23B39BD9" w14:textId="2688F976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 xml:space="preserve">’A’ </w:t>
      </w:r>
      <w:r w:rsidR="00BD10D2">
        <w:rPr>
          <w:lang w:eastAsia="ja-JP"/>
        </w:rPr>
        <w:t>Játékos</w:t>
      </w:r>
      <w:r>
        <w:rPr>
          <w:lang w:eastAsia="ja-JP"/>
        </w:rPr>
        <w:t xml:space="preserve"> </w:t>
      </w:r>
      <w:r w:rsidR="00BD10D2">
        <w:rPr>
          <w:lang w:eastAsia="ja-JP"/>
        </w:rPr>
        <w:t>rálep</w:t>
      </w:r>
      <w:r>
        <w:rPr>
          <w:lang w:eastAsia="ja-JP"/>
        </w:rPr>
        <w:t xml:space="preserve">, nem </w:t>
      </w:r>
      <w:r w:rsidR="00BD10D2">
        <w:rPr>
          <w:lang w:eastAsia="ja-JP"/>
        </w:rPr>
        <w:t>veszít</w:t>
      </w:r>
      <w:r>
        <w:rPr>
          <w:lang w:eastAsia="ja-JP"/>
        </w:rPr>
        <w:t xml:space="preserve"> semmit</w:t>
      </w:r>
    </w:p>
    <w:p w14:paraId="6B98F4D2" w14:textId="23B9327B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 xml:space="preserve">’A’ </w:t>
      </w:r>
      <w:r w:rsidR="00BD10D2">
        <w:rPr>
          <w:lang w:eastAsia="ja-JP"/>
        </w:rPr>
        <w:t>játékos</w:t>
      </w:r>
      <w:r>
        <w:rPr>
          <w:lang w:eastAsia="ja-JP"/>
        </w:rPr>
        <w:t xml:space="preserve"> megveszi a </w:t>
      </w:r>
      <w:r w:rsidR="00BD10D2">
        <w:rPr>
          <w:lang w:eastAsia="ja-JP"/>
        </w:rPr>
        <w:t>területet</w:t>
      </w:r>
    </w:p>
    <w:p w14:paraId="7341993F" w14:textId="7A7C9EAC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 xml:space="preserve">’B’ </w:t>
      </w:r>
      <w:r w:rsidR="00BD10D2">
        <w:rPr>
          <w:lang w:eastAsia="ja-JP"/>
        </w:rPr>
        <w:t>játékos</w:t>
      </w:r>
      <w:r>
        <w:rPr>
          <w:lang w:eastAsia="ja-JP"/>
        </w:rPr>
        <w:t xml:space="preserve"> </w:t>
      </w:r>
      <w:r w:rsidR="00BD10D2">
        <w:rPr>
          <w:lang w:eastAsia="ja-JP"/>
        </w:rPr>
        <w:t>rálep</w:t>
      </w:r>
      <w:r w:rsidR="00C90ED4">
        <w:rPr>
          <w:lang w:eastAsia="ja-JP"/>
        </w:rPr>
        <w:t xml:space="preserve"> és </w:t>
      </w:r>
      <w:r>
        <w:rPr>
          <w:lang w:eastAsia="ja-JP"/>
        </w:rPr>
        <w:t xml:space="preserve">fizet ’A’ </w:t>
      </w:r>
      <w:r w:rsidR="00BD10D2">
        <w:rPr>
          <w:lang w:eastAsia="ja-JP"/>
        </w:rPr>
        <w:t>játékosnak</w:t>
      </w:r>
    </w:p>
    <w:p w14:paraId="43F64287" w14:textId="46B7F4DA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 xml:space="preserve">’A’ </w:t>
      </w:r>
      <w:r w:rsidR="00BD10D2">
        <w:rPr>
          <w:lang w:eastAsia="ja-JP"/>
        </w:rPr>
        <w:t>rálep</w:t>
      </w:r>
      <w:r w:rsidR="00C90ED4">
        <w:rPr>
          <w:lang w:eastAsia="ja-JP"/>
        </w:rPr>
        <w:t xml:space="preserve"> és </w:t>
      </w:r>
      <w:r>
        <w:rPr>
          <w:lang w:eastAsia="ja-JP"/>
        </w:rPr>
        <w:t xml:space="preserve">sikeresen </w:t>
      </w:r>
      <w:r w:rsidR="00BD10D2">
        <w:rPr>
          <w:lang w:eastAsia="ja-JP"/>
        </w:rPr>
        <w:t>hazát</w:t>
      </w:r>
      <w:r>
        <w:rPr>
          <w:lang w:eastAsia="ja-JP"/>
        </w:rPr>
        <w:t xml:space="preserve"> </w:t>
      </w:r>
      <w:r w:rsidR="00BD10D2">
        <w:rPr>
          <w:lang w:eastAsia="ja-JP"/>
        </w:rPr>
        <w:t>épít</w:t>
      </w:r>
      <w:r>
        <w:rPr>
          <w:lang w:eastAsia="ja-JP"/>
        </w:rPr>
        <w:t xml:space="preserve"> </w:t>
      </w:r>
      <w:r w:rsidR="00BD10D2">
        <w:rPr>
          <w:lang w:eastAsia="ja-JP"/>
        </w:rPr>
        <w:t>rá</w:t>
      </w:r>
    </w:p>
    <w:p w14:paraId="6EB1ADA5" w14:textId="1FFBD805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 xml:space="preserve">’B’ </w:t>
      </w:r>
      <w:r w:rsidR="00BD10D2">
        <w:rPr>
          <w:lang w:eastAsia="ja-JP"/>
        </w:rPr>
        <w:t>játékos</w:t>
      </w:r>
      <w:r>
        <w:rPr>
          <w:lang w:eastAsia="ja-JP"/>
        </w:rPr>
        <w:t xml:space="preserve"> </w:t>
      </w:r>
      <w:r w:rsidR="00BD10D2">
        <w:rPr>
          <w:lang w:eastAsia="ja-JP"/>
        </w:rPr>
        <w:t>rálep</w:t>
      </w:r>
      <w:r w:rsidR="00C90ED4">
        <w:rPr>
          <w:lang w:eastAsia="ja-JP"/>
        </w:rPr>
        <w:t xml:space="preserve"> és </w:t>
      </w:r>
      <w:r>
        <w:rPr>
          <w:lang w:eastAsia="ja-JP"/>
        </w:rPr>
        <w:t xml:space="preserve">meg </w:t>
      </w:r>
      <w:r w:rsidR="00BD10D2">
        <w:rPr>
          <w:lang w:eastAsia="ja-JP"/>
        </w:rPr>
        <w:t>többet</w:t>
      </w:r>
      <w:r>
        <w:rPr>
          <w:lang w:eastAsia="ja-JP"/>
        </w:rPr>
        <w:t xml:space="preserve"> fizet ’A’ </w:t>
      </w:r>
      <w:r w:rsidR="00BD10D2">
        <w:rPr>
          <w:lang w:eastAsia="ja-JP"/>
        </w:rPr>
        <w:t>játékosnak</w:t>
      </w:r>
    </w:p>
    <w:p w14:paraId="093F11CF" w14:textId="43E372EB" w:rsidR="007233CC" w:rsidRDefault="007233CC" w:rsidP="007233CC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 xml:space="preserve">’A’ </w:t>
      </w:r>
      <w:r w:rsidR="00BD10D2">
        <w:rPr>
          <w:lang w:eastAsia="ja-JP"/>
        </w:rPr>
        <w:t>rálep,</w:t>
      </w:r>
      <w:r>
        <w:rPr>
          <w:lang w:eastAsia="ja-JP"/>
        </w:rPr>
        <w:t xml:space="preserve"> de nem tud </w:t>
      </w:r>
      <w:r w:rsidR="00BD10D2">
        <w:rPr>
          <w:lang w:eastAsia="ja-JP"/>
        </w:rPr>
        <w:t>tovább</w:t>
      </w:r>
      <w:r>
        <w:rPr>
          <w:lang w:eastAsia="ja-JP"/>
        </w:rPr>
        <w:t xml:space="preserve"> </w:t>
      </w:r>
      <w:r w:rsidR="00BD10D2">
        <w:rPr>
          <w:lang w:eastAsia="ja-JP"/>
        </w:rPr>
        <w:t>építeni</w:t>
      </w:r>
    </w:p>
    <w:p w14:paraId="2E9450D2" w14:textId="21EB064A" w:rsidR="007233CC" w:rsidRPr="001118B1" w:rsidRDefault="007233CC" w:rsidP="007233CC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Fekete doboz tesztelés: Egy tényleges fájlból beolvasva egy tényleges játék teljes lefuttatása</w:t>
      </w:r>
      <w:r w:rsidR="00C90ED4">
        <w:rPr>
          <w:lang w:eastAsia="ja-JP"/>
        </w:rPr>
        <w:t xml:space="preserve"> és </w:t>
      </w:r>
      <w:r>
        <w:rPr>
          <w:lang w:eastAsia="ja-JP"/>
        </w:rPr>
        <w:t>tesztelése (tesztelés tényleges játék környezetben)</w:t>
      </w:r>
    </w:p>
    <w:p w14:paraId="34BDDC32" w14:textId="02C6A737" w:rsidR="007233CC" w:rsidRDefault="00C90ED4" w:rsidP="007233C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Játékosok</w:t>
      </w:r>
    </w:p>
    <w:p w14:paraId="3B63DD47" w14:textId="77777777" w:rsidR="00CE0C7F" w:rsidRDefault="00CE0C7F" w:rsidP="00CE0C7F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GreedyPlayer</w:t>
      </w:r>
      <w:proofErr w:type="spellEnd"/>
    </w:p>
    <w:p w14:paraId="012CC536" w14:textId="77777777" w:rsidR="00CE0C7F" w:rsidRDefault="00CE0C7F" w:rsidP="00CE0C7F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„Fehér doboz tesztelés” (nem tényleges): Publikus függvények tesztelése külön-külön egy izolált környezeten</w:t>
      </w:r>
    </w:p>
    <w:p w14:paraId="2D9668FB" w14:textId="1D6DE808" w:rsidR="00CE0C7F" w:rsidRDefault="00CE0C7F" w:rsidP="00CE0C7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A játékos egymás után rálep 2 ingatlan mezőre</w:t>
      </w:r>
      <w:r w:rsidR="00C90ED4">
        <w:rPr>
          <w:lang w:eastAsia="ja-JP"/>
        </w:rPr>
        <w:t xml:space="preserve"> és </w:t>
      </w:r>
      <w:r>
        <w:rPr>
          <w:lang w:eastAsia="ja-JP"/>
        </w:rPr>
        <w:t>megveszi/felfejleszti őket addig amig meg van pénze</w:t>
      </w:r>
    </w:p>
    <w:p w14:paraId="7E464025" w14:textId="581E48EB" w:rsidR="00CE0C7F" w:rsidRDefault="00CE0C7F" w:rsidP="00CE0C7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Nincs pénze</w:t>
      </w:r>
      <w:r w:rsidR="00C90ED4">
        <w:rPr>
          <w:lang w:eastAsia="ja-JP"/>
        </w:rPr>
        <w:t xml:space="preserve"> és </w:t>
      </w:r>
      <w:r>
        <w:rPr>
          <w:lang w:eastAsia="ja-JP"/>
        </w:rPr>
        <w:t>a játékos kiesik</w:t>
      </w:r>
    </w:p>
    <w:p w14:paraId="3970A7C8" w14:textId="615E7A05" w:rsidR="00CE0C7F" w:rsidRDefault="00CE0C7F" w:rsidP="00CE0C7F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Fekete doboz tesztelés: Egy tényleges fájlból beolvasva egy tényleges játék teljes lefuttatása</w:t>
      </w:r>
      <w:r w:rsidR="00C90ED4">
        <w:rPr>
          <w:lang w:eastAsia="ja-JP"/>
        </w:rPr>
        <w:t xml:space="preserve"> és </w:t>
      </w:r>
      <w:r>
        <w:rPr>
          <w:lang w:eastAsia="ja-JP"/>
        </w:rPr>
        <w:t>tesztelése (tesztelés tényleges játék környezetben)</w:t>
      </w:r>
    </w:p>
    <w:p w14:paraId="18402D33" w14:textId="5AE00B49" w:rsidR="00CE0C7F" w:rsidRDefault="00CE0C7F" w:rsidP="00CE0C7F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CautiousPlayer</w:t>
      </w:r>
      <w:proofErr w:type="spellEnd"/>
    </w:p>
    <w:p w14:paraId="7112B7AB" w14:textId="77777777" w:rsidR="00CE0C7F" w:rsidRDefault="00CE0C7F" w:rsidP="00CE0C7F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„Fehér doboz tesztelés” (nem tényleges): Publikus függvények tesztelése külön-külön egy izolált környezeten</w:t>
      </w:r>
    </w:p>
    <w:p w14:paraId="761D1986" w14:textId="2F98E059" w:rsidR="00CE0C7F" w:rsidRDefault="00CE0C7F" w:rsidP="00CE0C7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A játékos egymás után rálep 2 ingatlan mezőre</w:t>
      </w:r>
      <w:r w:rsidR="00C90ED4">
        <w:rPr>
          <w:lang w:eastAsia="ja-JP"/>
        </w:rPr>
        <w:t xml:space="preserve"> és </w:t>
      </w:r>
      <w:r>
        <w:rPr>
          <w:lang w:eastAsia="ja-JP"/>
        </w:rPr>
        <w:t>megveszi/felfejleszti őket</w:t>
      </w:r>
    </w:p>
    <w:p w14:paraId="690E246D" w14:textId="378BC18E" w:rsidR="00CE0C7F" w:rsidRDefault="00CE0C7F" w:rsidP="00CE0C7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A fejlesztéshez több mint a játékos pénzének a fele kell ezért nem veszi meg</w:t>
      </w:r>
    </w:p>
    <w:p w14:paraId="55691401" w14:textId="30D73F69" w:rsidR="00CE0C7F" w:rsidRDefault="00CE0C7F" w:rsidP="00CE0C7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Nincs pénze</w:t>
      </w:r>
      <w:r w:rsidR="00C90ED4">
        <w:rPr>
          <w:lang w:eastAsia="ja-JP"/>
        </w:rPr>
        <w:t xml:space="preserve"> és </w:t>
      </w:r>
      <w:r>
        <w:rPr>
          <w:lang w:eastAsia="ja-JP"/>
        </w:rPr>
        <w:t>a játékos kiesik</w:t>
      </w:r>
    </w:p>
    <w:p w14:paraId="3B313A9D" w14:textId="773A5183" w:rsidR="00CE0C7F" w:rsidRPr="001118B1" w:rsidRDefault="00CE0C7F" w:rsidP="00CE0C7F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lastRenderedPageBreak/>
        <w:t>Fekete doboz tesztelés: Egy tényleges fájlból beolvasva egy tényleges játék teljes lefuttatása</w:t>
      </w:r>
      <w:r w:rsidR="00C90ED4">
        <w:rPr>
          <w:lang w:eastAsia="ja-JP"/>
        </w:rPr>
        <w:t xml:space="preserve"> és </w:t>
      </w:r>
      <w:r>
        <w:rPr>
          <w:lang w:eastAsia="ja-JP"/>
        </w:rPr>
        <w:t>tesztelése (tesztelés tényleges játék környezetben)</w:t>
      </w:r>
    </w:p>
    <w:p w14:paraId="6AA2611D" w14:textId="6B3E5792" w:rsidR="00CE0C7F" w:rsidRDefault="00CE0C7F" w:rsidP="00CE0C7F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Tactical</w:t>
      </w:r>
      <w:proofErr w:type="spellEnd"/>
    </w:p>
    <w:p w14:paraId="72748BB2" w14:textId="77777777" w:rsidR="00CE0C7F" w:rsidRDefault="00CE0C7F" w:rsidP="00CE0C7F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„Fehér doboz tesztelés” (nem tényleges): Publikus függvények tesztelése külön-külön egy izolált környezeten</w:t>
      </w:r>
    </w:p>
    <w:p w14:paraId="7C2016A9" w14:textId="662C42CE" w:rsidR="00CE0C7F" w:rsidRDefault="00CE0C7F" w:rsidP="00CE0C7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A játékos egymás után rálep 2 ingatlan mezőre</w:t>
      </w:r>
      <w:r w:rsidR="00C90ED4">
        <w:rPr>
          <w:lang w:eastAsia="ja-JP"/>
        </w:rPr>
        <w:t xml:space="preserve"> és </w:t>
      </w:r>
      <w:r>
        <w:rPr>
          <w:lang w:eastAsia="ja-JP"/>
        </w:rPr>
        <w:t>csak minden második alkalommal vásárolja/fejleszti őket addig amig meg van pénze</w:t>
      </w:r>
    </w:p>
    <w:p w14:paraId="761239EB" w14:textId="1F41D570" w:rsidR="00CE0C7F" w:rsidRDefault="00CE0C7F" w:rsidP="00CE0C7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Nincs pénze</w:t>
      </w:r>
      <w:r w:rsidR="00C90ED4">
        <w:rPr>
          <w:lang w:eastAsia="ja-JP"/>
        </w:rPr>
        <w:t xml:space="preserve"> és </w:t>
      </w:r>
      <w:r>
        <w:rPr>
          <w:lang w:eastAsia="ja-JP"/>
        </w:rPr>
        <w:t>a játékos kiesik</w:t>
      </w:r>
    </w:p>
    <w:p w14:paraId="177FADED" w14:textId="6855A112" w:rsidR="00CE0C7F" w:rsidRDefault="00CE0C7F" w:rsidP="00CE0C7F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Fekete doboz tesztelés: Egy tényleges fájlból beolvasva egy tényleges játék teljes lefuttatása</w:t>
      </w:r>
      <w:r w:rsidR="00C90ED4">
        <w:rPr>
          <w:lang w:eastAsia="ja-JP"/>
        </w:rPr>
        <w:t xml:space="preserve"> és </w:t>
      </w:r>
      <w:r>
        <w:rPr>
          <w:lang w:eastAsia="ja-JP"/>
        </w:rPr>
        <w:t>tesztelése (tesztelés tényleges játék környezetben)</w:t>
      </w:r>
    </w:p>
    <w:p w14:paraId="7145FA15" w14:textId="1BEBFC5F" w:rsidR="00CE0C7F" w:rsidRDefault="00CE0C7F" w:rsidP="00CE0C7F">
      <w:pPr>
        <w:pStyle w:val="ListParagraph"/>
        <w:numPr>
          <w:ilvl w:val="0"/>
          <w:numId w:val="1"/>
        </w:numPr>
        <w:rPr>
          <w:lang w:eastAsia="ja-JP"/>
        </w:rPr>
      </w:pPr>
      <w:proofErr w:type="spellStart"/>
      <w:r>
        <w:rPr>
          <w:lang w:eastAsia="ja-JP"/>
        </w:rPr>
        <w:t>Misc</w:t>
      </w:r>
      <w:proofErr w:type="spellEnd"/>
    </w:p>
    <w:p w14:paraId="473D8282" w14:textId="11197775" w:rsidR="00CE0C7F" w:rsidRDefault="00CE0C7F" w:rsidP="00CE0C7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Egy teljes játék </w:t>
      </w:r>
      <w:r w:rsidR="00C90ED4">
        <w:rPr>
          <w:lang w:eastAsia="ja-JP"/>
        </w:rPr>
        <w:t>letesztelése,</w:t>
      </w:r>
      <w:r>
        <w:rPr>
          <w:lang w:eastAsia="ja-JP"/>
        </w:rPr>
        <w:t xml:space="preserve"> amiben mindhárom játékos típus</w:t>
      </w:r>
      <w:r w:rsidR="00C90ED4">
        <w:rPr>
          <w:lang w:eastAsia="ja-JP"/>
        </w:rPr>
        <w:t xml:space="preserve"> és </w:t>
      </w:r>
      <w:r>
        <w:rPr>
          <w:lang w:eastAsia="ja-JP"/>
        </w:rPr>
        <w:t>mindhárom mező típus van</w:t>
      </w:r>
    </w:p>
    <w:p w14:paraId="1BAB4E3C" w14:textId="11263608" w:rsidR="00CE0C7F" w:rsidRDefault="00C90ED4" w:rsidP="00CE0C7F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Exception</w:t>
      </w:r>
      <w:proofErr w:type="spellEnd"/>
    </w:p>
    <w:p w14:paraId="01F386A2" w14:textId="647E4E51" w:rsidR="00C90ED4" w:rsidRDefault="00C90ED4" w:rsidP="00C90ED4">
      <w:pPr>
        <w:pStyle w:val="ListParagraph"/>
        <w:numPr>
          <w:ilvl w:val="2"/>
          <w:numId w:val="1"/>
        </w:numPr>
        <w:rPr>
          <w:lang w:eastAsia="ja-JP"/>
        </w:rPr>
      </w:pPr>
      <w:proofErr w:type="spellStart"/>
      <w:r>
        <w:rPr>
          <w:lang w:eastAsia="ja-JP"/>
        </w:rPr>
        <w:t>FileNotFoundException</w:t>
      </w:r>
      <w:proofErr w:type="spellEnd"/>
    </w:p>
    <w:p w14:paraId="5C8F647F" w14:textId="010102DB" w:rsidR="00C90ED4" w:rsidRDefault="00C90ED4" w:rsidP="00C90ED4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Rossz mező név volt megadva</w:t>
      </w:r>
    </w:p>
    <w:p w14:paraId="698CACD8" w14:textId="4220B6FB" w:rsidR="00C90ED4" w:rsidRDefault="00C90ED4" w:rsidP="00C90ED4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A dobókocka szóvégfájlban ross</w:t>
      </w:r>
      <w:bookmarkStart w:id="0" w:name="_GoBack"/>
      <w:bookmarkEnd w:id="0"/>
      <w:r>
        <w:rPr>
          <w:lang w:eastAsia="ja-JP"/>
        </w:rPr>
        <w:t>z értékek vannak</w:t>
      </w:r>
    </w:p>
    <w:p w14:paraId="65FE477D" w14:textId="4C187B2F" w:rsidR="00C90ED4" w:rsidRDefault="00C90ED4" w:rsidP="00C90ED4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A dobókocka szövegfájlban nincs elég érték</w:t>
      </w:r>
    </w:p>
    <w:p w14:paraId="623A99FB" w14:textId="6F172192" w:rsidR="001D1E98" w:rsidRPr="001118B1" w:rsidRDefault="001D1E98" w:rsidP="00C90ED4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 xml:space="preserve">Nincsen elég játékos </w:t>
      </w:r>
      <w:proofErr w:type="gramStart"/>
      <w:r>
        <w:rPr>
          <w:lang w:eastAsia="ja-JP"/>
        </w:rPr>
        <w:t>ahhoz</w:t>
      </w:r>
      <w:proofErr w:type="gramEnd"/>
      <w:r>
        <w:rPr>
          <w:lang w:eastAsia="ja-JP"/>
        </w:rPr>
        <w:t xml:space="preserve"> hogy kettő kiessen</w:t>
      </w:r>
    </w:p>
    <w:p w14:paraId="32907FD8" w14:textId="77777777" w:rsidR="001118B1" w:rsidRPr="000B1BAB" w:rsidRDefault="001118B1">
      <w:pPr>
        <w:rPr>
          <w:lang w:val="en-US"/>
        </w:rPr>
      </w:pPr>
    </w:p>
    <w:sectPr w:rsidR="001118B1" w:rsidRPr="000B1BAB" w:rsidSect="00F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2E59"/>
    <w:multiLevelType w:val="hybridMultilevel"/>
    <w:tmpl w:val="AE06C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13"/>
    <w:rsid w:val="00034EE0"/>
    <w:rsid w:val="000B1BAB"/>
    <w:rsid w:val="001118B1"/>
    <w:rsid w:val="001D1E98"/>
    <w:rsid w:val="00296509"/>
    <w:rsid w:val="002E350F"/>
    <w:rsid w:val="00606514"/>
    <w:rsid w:val="006202E8"/>
    <w:rsid w:val="007233CC"/>
    <w:rsid w:val="008B176F"/>
    <w:rsid w:val="00BD10D2"/>
    <w:rsid w:val="00C4781B"/>
    <w:rsid w:val="00C71580"/>
    <w:rsid w:val="00C84C09"/>
    <w:rsid w:val="00C90ED4"/>
    <w:rsid w:val="00CE0C7F"/>
    <w:rsid w:val="00D56D6E"/>
    <w:rsid w:val="00DB397D"/>
    <w:rsid w:val="00E72AF6"/>
    <w:rsid w:val="00F11913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26D0"/>
  <w15:chartTrackingRefBased/>
  <w15:docId w15:val="{EA91B359-A644-4C27-9E60-CCE68A4D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11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756</Words>
  <Characters>5221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Bach Khoa</dc:creator>
  <cp:keywords/>
  <dc:description/>
  <cp:lastModifiedBy>Tran Bach Khoa</cp:lastModifiedBy>
  <cp:revision>8</cp:revision>
  <dcterms:created xsi:type="dcterms:W3CDTF">2020-09-18T20:15:00Z</dcterms:created>
  <dcterms:modified xsi:type="dcterms:W3CDTF">2020-09-29T10:28:00Z</dcterms:modified>
</cp:coreProperties>
</file>