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A6AA" w14:textId="242B19C4" w:rsidR="005E130D" w:rsidRDefault="003218DB">
      <w:pPr>
        <w:rPr>
          <w:b/>
          <w:bCs/>
        </w:rPr>
      </w:pPr>
      <w:r w:rsidRPr="003218DB">
        <w:rPr>
          <w:b/>
          <w:bCs/>
        </w:rPr>
        <w:t>SSH</w:t>
      </w:r>
    </w:p>
    <w:p w14:paraId="2488394A" w14:textId="77777777" w:rsidR="005E130D" w:rsidRDefault="005E130D">
      <w:pPr>
        <w:rPr>
          <w:b/>
          <w:bCs/>
        </w:rPr>
      </w:pPr>
    </w:p>
    <w:p w14:paraId="190A917E" w14:textId="77777777" w:rsidR="005E130D" w:rsidRPr="00285285" w:rsidRDefault="005E130D" w:rsidP="005E130D">
      <w:r>
        <w:rPr>
          <w:lang w:val="ru-RU"/>
        </w:rPr>
        <w:t>Установил клиент</w:t>
      </w:r>
    </w:p>
    <w:p w14:paraId="4E1DD9D9" w14:textId="37CF4A49" w:rsidR="004E0190" w:rsidRPr="003218DB" w:rsidRDefault="005D0233">
      <w:pPr>
        <w:rPr>
          <w:b/>
          <w:bCs/>
        </w:rPr>
      </w:pPr>
      <w:r>
        <w:rPr>
          <w:noProof/>
        </w:rPr>
        <w:drawing>
          <wp:inline distT="0" distB="0" distL="0" distR="0" wp14:anchorId="0483F563" wp14:editId="556997ED">
            <wp:extent cx="59340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01D" w14:textId="62481722" w:rsidR="003218DB" w:rsidRDefault="003218DB">
      <w:r w:rsidRPr="003218DB">
        <w:rPr>
          <w:b/>
          <w:bCs/>
          <w:noProof/>
        </w:rPr>
        <w:drawing>
          <wp:inline distT="0" distB="0" distL="0" distR="0" wp14:anchorId="73CBD24D" wp14:editId="6D4FC5C9">
            <wp:extent cx="59150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5DE17" wp14:editId="744BD9C8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9DC" w14:textId="5C4EB05C" w:rsidR="003218DB" w:rsidRDefault="003218DB"/>
    <w:p w14:paraId="51D08EFD" w14:textId="6ACFB1CE" w:rsidR="003218DB" w:rsidRPr="003218DB" w:rsidRDefault="003218DB">
      <w:pPr>
        <w:rPr>
          <w:lang w:val="ru-RU"/>
        </w:rPr>
      </w:pPr>
      <w:r>
        <w:rPr>
          <w:lang w:val="ru-RU"/>
        </w:rPr>
        <w:t xml:space="preserve">Скопировал конфиг </w:t>
      </w:r>
    </w:p>
    <w:p w14:paraId="0E1D5C8A" w14:textId="3CE50D3E" w:rsidR="003218DB" w:rsidRDefault="003218DB">
      <w:r>
        <w:rPr>
          <w:noProof/>
        </w:rPr>
        <w:drawing>
          <wp:inline distT="0" distB="0" distL="0" distR="0" wp14:anchorId="799A49E7" wp14:editId="2F120B4B">
            <wp:extent cx="58197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275" w14:textId="680C7793" w:rsidR="003218DB" w:rsidRDefault="003218DB">
      <w:pPr>
        <w:rPr>
          <w:lang w:val="ru-RU"/>
        </w:rPr>
      </w:pPr>
      <w:r>
        <w:rPr>
          <w:lang w:val="ru-RU"/>
        </w:rPr>
        <w:t>Запретил изменение копии и открыл оригинал в текстовом редакторе</w:t>
      </w:r>
    </w:p>
    <w:p w14:paraId="41542635" w14:textId="736EF828" w:rsidR="003218DB" w:rsidRDefault="003218DB">
      <w:pPr>
        <w:rPr>
          <w:lang w:val="ru-RU"/>
        </w:rPr>
      </w:pPr>
      <w:r>
        <w:rPr>
          <w:noProof/>
        </w:rPr>
        <w:drawing>
          <wp:inline distT="0" distB="0" distL="0" distR="0" wp14:anchorId="77963A86" wp14:editId="59502A2D">
            <wp:extent cx="49720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162" w14:textId="49AAD6B8" w:rsidR="003218DB" w:rsidRDefault="003218DB">
      <w:pPr>
        <w:rPr>
          <w:lang w:val="ru-RU"/>
        </w:rPr>
      </w:pPr>
    </w:p>
    <w:p w14:paraId="39FC3FE3" w14:textId="6FA3664F" w:rsidR="003218DB" w:rsidRDefault="003218DB">
      <w:pPr>
        <w:rPr>
          <w:lang w:val="ru-RU"/>
        </w:rPr>
      </w:pPr>
      <w:r>
        <w:rPr>
          <w:lang w:val="ru-RU"/>
        </w:rPr>
        <w:t xml:space="preserve">Изменил </w:t>
      </w:r>
      <w:r w:rsidR="00285285">
        <w:rPr>
          <w:lang w:val="ru-RU"/>
        </w:rPr>
        <w:t>номер порта и приветствие</w:t>
      </w:r>
    </w:p>
    <w:p w14:paraId="6A98D4A4" w14:textId="2C7BB4CF" w:rsidR="00285285" w:rsidRDefault="00285285">
      <w:pPr>
        <w:rPr>
          <w:lang w:val="ru-RU"/>
        </w:rPr>
      </w:pPr>
      <w:r>
        <w:rPr>
          <w:lang w:val="ru-RU"/>
        </w:rPr>
        <w:lastRenderedPageBreak/>
        <w:t xml:space="preserve">Перезапустил сервер </w:t>
      </w:r>
      <w:r>
        <w:rPr>
          <w:noProof/>
        </w:rPr>
        <w:drawing>
          <wp:inline distT="0" distB="0" distL="0" distR="0" wp14:anchorId="04899E51" wp14:editId="2E8B2E4B">
            <wp:extent cx="4733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091" w14:textId="0E49531B" w:rsidR="00285285" w:rsidRDefault="00285285">
      <w:pPr>
        <w:rPr>
          <w:lang w:val="ru-RU"/>
        </w:rPr>
      </w:pPr>
      <w:r>
        <w:rPr>
          <w:lang w:val="ru-RU"/>
        </w:rPr>
        <w:t xml:space="preserve">Подключился к порту с моим номером </w:t>
      </w:r>
      <w:r>
        <w:rPr>
          <w:noProof/>
        </w:rPr>
        <w:drawing>
          <wp:inline distT="0" distB="0" distL="0" distR="0" wp14:anchorId="34A7A60B" wp14:editId="1E99D33B">
            <wp:extent cx="59340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007" w14:textId="361A0D44" w:rsidR="00285285" w:rsidRDefault="00285285">
      <w:pPr>
        <w:rPr>
          <w:lang w:val="ru-RU"/>
        </w:rPr>
      </w:pPr>
    </w:p>
    <w:p w14:paraId="207BBC6D" w14:textId="3182ECD4" w:rsidR="00285285" w:rsidRPr="00506A32" w:rsidRDefault="00285285">
      <w:pPr>
        <w:rPr>
          <w:lang w:val="ru-RU"/>
        </w:rPr>
      </w:pPr>
      <w:r>
        <w:rPr>
          <w:lang w:val="ru-RU"/>
        </w:rPr>
        <w:t xml:space="preserve">Узнал </w:t>
      </w:r>
      <w:proofErr w:type="spellStart"/>
      <w:r>
        <w:t>ip</w:t>
      </w:r>
      <w:proofErr w:type="spellEnd"/>
      <w:r w:rsidRPr="00506A32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CA4CF72" wp14:editId="2EAFE45D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4667" w14:textId="212AF2FA" w:rsidR="00506A32" w:rsidRDefault="00506A32">
      <w:pPr>
        <w:rPr>
          <w:lang w:val="ru-RU"/>
        </w:rPr>
      </w:pPr>
      <w:r>
        <w:rPr>
          <w:lang w:val="ru-RU"/>
        </w:rPr>
        <w:t>Подключился к «удаленному серверу»</w:t>
      </w:r>
    </w:p>
    <w:p w14:paraId="07B81E91" w14:textId="59EA5A7F" w:rsidR="00506A32" w:rsidRDefault="00506A32">
      <w:r>
        <w:rPr>
          <w:noProof/>
        </w:rPr>
        <w:drawing>
          <wp:inline distT="0" distB="0" distL="0" distR="0" wp14:anchorId="19172402" wp14:editId="06D5FA27">
            <wp:extent cx="5943600" cy="68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9060" w14:textId="77777777" w:rsidR="009F6795" w:rsidRDefault="009F6795">
      <w:pPr>
        <w:rPr>
          <w:lang w:val="ru-RU"/>
        </w:rPr>
      </w:pPr>
    </w:p>
    <w:p w14:paraId="06F0EEC7" w14:textId="77777777" w:rsidR="009F6795" w:rsidRDefault="009F6795">
      <w:pPr>
        <w:rPr>
          <w:lang w:val="ru-RU"/>
        </w:rPr>
      </w:pPr>
    </w:p>
    <w:p w14:paraId="0E9E9A0C" w14:textId="2E52C2B4" w:rsidR="00506A32" w:rsidRPr="00B145FB" w:rsidRDefault="00506A32">
      <w:pPr>
        <w:rPr>
          <w:lang w:val="ru-RU"/>
        </w:rPr>
      </w:pPr>
      <w:r>
        <w:rPr>
          <w:lang w:val="ru-RU"/>
        </w:rPr>
        <w:lastRenderedPageBreak/>
        <w:t>Создал ключ</w:t>
      </w:r>
    </w:p>
    <w:p w14:paraId="2FA12B6D" w14:textId="40414497" w:rsidR="00506A32" w:rsidRPr="00B145FB" w:rsidRDefault="00B145FB">
      <w:pPr>
        <w:rPr>
          <w:lang w:val="ru-RU"/>
        </w:rPr>
      </w:pPr>
      <w:r>
        <w:rPr>
          <w:noProof/>
        </w:rPr>
        <w:drawing>
          <wp:inline distT="0" distB="0" distL="0" distR="0" wp14:anchorId="22F133B7" wp14:editId="1A59CBAC">
            <wp:extent cx="50006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68B" w14:textId="4AB5A4B7" w:rsidR="009F6795" w:rsidRDefault="009F6795">
      <w:pPr>
        <w:rPr>
          <w:lang w:val="ru-RU"/>
        </w:rPr>
      </w:pPr>
      <w:r>
        <w:rPr>
          <w:lang w:val="ru-RU"/>
        </w:rPr>
        <w:t>Скопировал</w:t>
      </w:r>
    </w:p>
    <w:p w14:paraId="6EF7465A" w14:textId="2DA4EF89" w:rsidR="009F6795" w:rsidRDefault="00B145FB">
      <w:pPr>
        <w:rPr>
          <w:lang w:val="ru-RU"/>
        </w:rPr>
      </w:pPr>
      <w:r>
        <w:rPr>
          <w:noProof/>
        </w:rPr>
        <w:drawing>
          <wp:inline distT="0" distB="0" distL="0" distR="0" wp14:anchorId="2B8620D4" wp14:editId="53B1ECA4">
            <wp:extent cx="5943600" cy="1221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B397" w14:textId="0CA6F625" w:rsidR="009F6795" w:rsidRPr="001D0C00" w:rsidRDefault="001D0C00">
      <w:r>
        <w:rPr>
          <w:lang w:val="ru-RU"/>
        </w:rPr>
        <w:t>Подключился с помощью ключа</w:t>
      </w:r>
      <w:r w:rsidR="009F6795">
        <w:rPr>
          <w:lang w:val="ru-RU"/>
        </w:rPr>
        <w:t xml:space="preserve"> </w:t>
      </w:r>
    </w:p>
    <w:p w14:paraId="27CA3941" w14:textId="19537B1D" w:rsidR="009F6795" w:rsidRDefault="009F6795">
      <w:pPr>
        <w:rPr>
          <w:lang w:val="ru-RU"/>
        </w:rPr>
      </w:pPr>
      <w:r>
        <w:rPr>
          <w:noProof/>
        </w:rPr>
        <w:drawing>
          <wp:inline distT="0" distB="0" distL="0" distR="0" wp14:anchorId="3E256CC0" wp14:editId="260E9AC0">
            <wp:extent cx="5943600" cy="84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654" w14:textId="7C3D99EB" w:rsidR="009F6795" w:rsidRDefault="009F6795">
      <w:pPr>
        <w:rPr>
          <w:lang w:val="ru-RU"/>
        </w:rPr>
      </w:pPr>
      <w:r>
        <w:rPr>
          <w:lang w:val="ru-RU"/>
        </w:rPr>
        <w:t>Ругается на то, что ключ не защищен</w:t>
      </w:r>
    </w:p>
    <w:p w14:paraId="6246BA37" w14:textId="051FC02A" w:rsidR="001D0C00" w:rsidRDefault="001D0C00">
      <w:pPr>
        <w:rPr>
          <w:lang w:val="ru-RU"/>
        </w:rPr>
      </w:pPr>
      <w:r>
        <w:rPr>
          <w:lang w:val="ru-RU"/>
        </w:rPr>
        <w:t>В следующий раз пароль не просил</w:t>
      </w:r>
    </w:p>
    <w:p w14:paraId="5D430A4E" w14:textId="3AB2BFBF" w:rsidR="001D0C00" w:rsidRPr="00506A32" w:rsidRDefault="001D0C00">
      <w:pPr>
        <w:rPr>
          <w:lang w:val="ru-RU"/>
        </w:rPr>
      </w:pPr>
      <w:r>
        <w:rPr>
          <w:noProof/>
        </w:rPr>
        <w:drawing>
          <wp:inline distT="0" distB="0" distL="0" distR="0" wp14:anchorId="7672DE9F" wp14:editId="2FD36A9B">
            <wp:extent cx="523875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EF20" w14:textId="2E1BBC43" w:rsidR="00285285" w:rsidRDefault="00285285">
      <w:pPr>
        <w:rPr>
          <w:lang w:val="ru-RU"/>
        </w:rPr>
      </w:pPr>
    </w:p>
    <w:p w14:paraId="7912283C" w14:textId="0D3D52A6" w:rsidR="001D0C00" w:rsidRDefault="00776C1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4986E91" wp14:editId="66D6765B">
            <wp:extent cx="5676900" cy="212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C00">
        <w:rPr>
          <w:lang w:val="ru-RU"/>
        </w:rPr>
        <w:t xml:space="preserve">Попробовал подключиться вторым пользователем </w:t>
      </w:r>
      <w:r>
        <w:rPr>
          <w:lang w:val="ru-RU"/>
        </w:rPr>
        <w:t xml:space="preserve">и спокойно подключился по </w:t>
      </w:r>
      <w:proofErr w:type="gramStart"/>
      <w:r>
        <w:rPr>
          <w:lang w:val="ru-RU"/>
        </w:rPr>
        <w:t>паролю(</w:t>
      </w:r>
      <w:proofErr w:type="gramEnd"/>
      <w:r>
        <w:rPr>
          <w:lang w:val="ru-RU"/>
        </w:rPr>
        <w:t>паролю второго пользователя). Это небезопасно поэтому необходимо отключить вход по паролю</w:t>
      </w:r>
    </w:p>
    <w:p w14:paraId="104A124E" w14:textId="3312B216" w:rsidR="00776C18" w:rsidRDefault="00776C18">
      <w:pPr>
        <w:rPr>
          <w:lang w:val="ru-RU"/>
        </w:rPr>
      </w:pPr>
      <w:r>
        <w:rPr>
          <w:noProof/>
        </w:rPr>
        <w:drawing>
          <wp:inline distT="0" distB="0" distL="0" distR="0" wp14:anchorId="53D47B3E" wp14:editId="1988E054">
            <wp:extent cx="300037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B8FA" w14:textId="6BA194D4" w:rsidR="00776C18" w:rsidRDefault="00776C18">
      <w:pPr>
        <w:rPr>
          <w:lang w:val="ru-RU"/>
        </w:rPr>
      </w:pPr>
      <w:r>
        <w:rPr>
          <w:lang w:val="ru-RU"/>
        </w:rPr>
        <w:t>Теперь не пускает</w:t>
      </w:r>
    </w:p>
    <w:p w14:paraId="30D77331" w14:textId="4E371501" w:rsidR="00776C18" w:rsidRPr="00506A32" w:rsidRDefault="00776C18">
      <w:pPr>
        <w:rPr>
          <w:lang w:val="ru-RU"/>
        </w:rPr>
      </w:pPr>
      <w:r>
        <w:rPr>
          <w:noProof/>
        </w:rPr>
        <w:drawing>
          <wp:inline distT="0" distB="0" distL="0" distR="0" wp14:anchorId="322DA70C" wp14:editId="1C6E4F7A">
            <wp:extent cx="5267325" cy="48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B44" w14:textId="4929BCA0" w:rsidR="00285285" w:rsidRPr="00506A32" w:rsidRDefault="00285285">
      <w:pPr>
        <w:rPr>
          <w:lang w:val="ru-RU"/>
        </w:rPr>
      </w:pPr>
    </w:p>
    <w:sectPr w:rsidR="00285285" w:rsidRPr="0050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A6"/>
    <w:rsid w:val="001D0C00"/>
    <w:rsid w:val="00285285"/>
    <w:rsid w:val="003019E9"/>
    <w:rsid w:val="003218DB"/>
    <w:rsid w:val="003A7EA6"/>
    <w:rsid w:val="004E0190"/>
    <w:rsid w:val="00506A32"/>
    <w:rsid w:val="005D0233"/>
    <w:rsid w:val="005E130D"/>
    <w:rsid w:val="00776C18"/>
    <w:rsid w:val="0091058B"/>
    <w:rsid w:val="00976DA9"/>
    <w:rsid w:val="009F6795"/>
    <w:rsid w:val="00B145FB"/>
    <w:rsid w:val="00D848AF"/>
    <w:rsid w:val="00E0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4A93"/>
  <w15:chartTrackingRefBased/>
  <w15:docId w15:val="{04214FA8-09FC-49B3-A257-E993D933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2020-11-19T09:15:00Z</dcterms:created>
  <dcterms:modified xsi:type="dcterms:W3CDTF">2020-12-15T21:26:00Z</dcterms:modified>
</cp:coreProperties>
</file>