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FAED4" w14:textId="77777777" w:rsidR="004F438F" w:rsidRDefault="004F438F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3F1D08B8" wp14:editId="5465A9A7">
            <wp:extent cx="5943600" cy="2177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A6CA" w14:textId="77777777" w:rsidR="004F438F" w:rsidRDefault="004F438F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59CC195F" wp14:editId="05F62C8E">
            <wp:extent cx="131445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23A2" w14:textId="5017EB4C" w:rsidR="002F2865" w:rsidRDefault="003171F2">
      <w:pPr>
        <w:rPr>
          <w:noProof/>
          <w:lang w:val="ru-RU"/>
        </w:rPr>
      </w:pPr>
      <w:r>
        <w:rPr>
          <w:noProof/>
          <w:lang w:val="ru-RU"/>
        </w:rPr>
        <w:t>Просканировал сеть</w:t>
      </w:r>
      <w:r>
        <w:rPr>
          <w:noProof/>
        </w:rPr>
        <w:drawing>
          <wp:inline distT="0" distB="0" distL="0" distR="0" wp14:anchorId="5EBB8CCC" wp14:editId="69DB1969">
            <wp:extent cx="5943600" cy="152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B11E" w14:textId="469E2418" w:rsidR="00137F2D" w:rsidRDefault="00137F2D">
      <w:pPr>
        <w:rPr>
          <w:noProof/>
        </w:rPr>
      </w:pPr>
      <w:r>
        <w:rPr>
          <w:noProof/>
          <w:lang w:val="ru-RU"/>
        </w:rPr>
        <w:t xml:space="preserve">Сменил </w:t>
      </w:r>
      <w:r>
        <w:rPr>
          <w:noProof/>
        </w:rPr>
        <w:t>mac</w:t>
      </w:r>
    </w:p>
    <w:p w14:paraId="3BDB7E51" w14:textId="61F25DF9" w:rsidR="00137F2D" w:rsidRDefault="00137F2D">
      <w:r>
        <w:rPr>
          <w:noProof/>
        </w:rPr>
        <w:drawing>
          <wp:inline distT="0" distB="0" distL="0" distR="0" wp14:anchorId="241BFB65" wp14:editId="608824A3">
            <wp:extent cx="39243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14B7" w14:textId="5C34F5CE" w:rsidR="00137F2D" w:rsidRDefault="00137F2D">
      <w:pPr>
        <w:rPr>
          <w:lang w:val="ru-RU"/>
        </w:rPr>
      </w:pPr>
      <w:r>
        <w:rPr>
          <w:lang w:val="ru-RU"/>
        </w:rPr>
        <w:t>Не знаю, что делает аргумент, но из-за разных регистров результат разный</w:t>
      </w:r>
    </w:p>
    <w:p w14:paraId="76C6C549" w14:textId="1C8F04E2" w:rsidR="00245F8B" w:rsidRDefault="00245F8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DB930C2" wp14:editId="6815B8D5">
            <wp:extent cx="2616200" cy="173122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146" cy="17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B0ECB" wp14:editId="64336087">
            <wp:extent cx="2260600" cy="123846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575" cy="12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6789" w14:textId="2EB59468" w:rsidR="00245F8B" w:rsidRPr="00245F8B" w:rsidRDefault="00245F8B">
      <w:pPr>
        <w:rPr>
          <w:lang w:val="ru-RU"/>
        </w:rPr>
      </w:pPr>
      <w:r>
        <w:rPr>
          <w:lang w:val="ru-RU"/>
        </w:rPr>
        <w:t>Поставил прокси</w:t>
      </w:r>
    </w:p>
    <w:p w14:paraId="315BE0C7" w14:textId="36076BA6" w:rsidR="00245F8B" w:rsidRDefault="00245F8B">
      <w:pPr>
        <w:rPr>
          <w:lang w:val="ru-RU"/>
        </w:rPr>
      </w:pPr>
      <w:r>
        <w:rPr>
          <w:noProof/>
        </w:rPr>
        <w:drawing>
          <wp:inline distT="0" distB="0" distL="0" distR="0" wp14:anchorId="5DCA92F3" wp14:editId="06041D00">
            <wp:extent cx="3227179" cy="11260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1024" cy="11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951D" w14:textId="03B0AB0B" w:rsidR="00137F2D" w:rsidRDefault="00245F8B">
      <w:pPr>
        <w:rPr>
          <w:lang w:val="ru-RU"/>
        </w:rPr>
      </w:pPr>
      <w:r>
        <w:rPr>
          <w:noProof/>
        </w:rPr>
        <w:drawing>
          <wp:inline distT="0" distB="0" distL="0" distR="0" wp14:anchorId="580D34B1" wp14:editId="3B429C99">
            <wp:extent cx="2256367" cy="140719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7741" cy="14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6A90" w14:textId="209C5CFF" w:rsidR="00245F8B" w:rsidRDefault="00091B52">
      <w:pPr>
        <w:rPr>
          <w:lang w:val="ru-RU"/>
        </w:rPr>
      </w:pPr>
      <w:r>
        <w:rPr>
          <w:noProof/>
        </w:rPr>
        <w:drawing>
          <wp:inline distT="0" distB="0" distL="0" distR="0" wp14:anchorId="70752ACF" wp14:editId="59F82B27">
            <wp:extent cx="273367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76B5" w14:textId="1A50DA5F" w:rsidR="00091B52" w:rsidRDefault="00091B52">
      <w:pPr>
        <w:rPr>
          <w:lang w:val="ru-RU"/>
        </w:rPr>
      </w:pPr>
    </w:p>
    <w:p w14:paraId="2AD63CE3" w14:textId="0280DEB9" w:rsidR="00091B52" w:rsidRDefault="00091B52">
      <w:pPr>
        <w:rPr>
          <w:lang w:val="ru-RU"/>
        </w:rPr>
      </w:pPr>
      <w:r>
        <w:rPr>
          <w:lang w:val="ru-RU"/>
        </w:rPr>
        <w:t>Тор</w:t>
      </w:r>
    </w:p>
    <w:p w14:paraId="24ED172E" w14:textId="497241DF" w:rsidR="00091B52" w:rsidRDefault="00091B52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2C0DA80B" wp14:editId="4AF1BD89">
            <wp:extent cx="3877329" cy="3307743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198" cy="33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EED0" w14:textId="183F7CBB" w:rsidR="00D83516" w:rsidRDefault="00D83516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9DA8A91" wp14:editId="1FA90BD1">
            <wp:extent cx="2464173" cy="2830664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620" cy="28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CC87" w14:textId="7527CABB" w:rsidR="00D83516" w:rsidRDefault="00D83516">
      <w:pPr>
        <w:rPr>
          <w:b/>
          <w:bCs/>
          <w:lang w:val="ru-RU"/>
        </w:rPr>
      </w:pPr>
      <w:r>
        <w:rPr>
          <w:b/>
          <w:bCs/>
          <w:lang w:val="ru-RU"/>
        </w:rPr>
        <w:t>Проверил</w:t>
      </w:r>
    </w:p>
    <w:p w14:paraId="12994C1E" w14:textId="7AABA5A2" w:rsidR="00D83516" w:rsidRDefault="00D83516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3B869657" wp14:editId="3673B25C">
            <wp:extent cx="3029447" cy="4939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754" cy="49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4192" w14:textId="14D604B0" w:rsidR="00C01A7B" w:rsidRPr="00C01A7B" w:rsidRDefault="00C01A7B">
      <w:pPr>
        <w:rPr>
          <w:b/>
          <w:bCs/>
          <w:lang w:val="ru-RU"/>
        </w:rPr>
      </w:pPr>
      <w:r>
        <w:rPr>
          <w:b/>
          <w:bCs/>
          <w:lang w:val="ru-RU"/>
        </w:rPr>
        <w:t>Получил сгенерированный адрес</w:t>
      </w:r>
    </w:p>
    <w:p w14:paraId="5F544F86" w14:textId="717E7ECB" w:rsidR="00C01A7B" w:rsidRDefault="00C01A7B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2AF64C6A" wp14:editId="45DE428B">
            <wp:extent cx="569595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2E0E" w14:textId="3F402501" w:rsidR="00C01A7B" w:rsidRDefault="00C01A7B">
      <w:pPr>
        <w:rPr>
          <w:b/>
          <w:bCs/>
          <w:lang w:val="ru-RU"/>
        </w:rPr>
      </w:pPr>
      <w:r>
        <w:rPr>
          <w:b/>
          <w:bCs/>
          <w:lang w:val="ru-RU"/>
        </w:rPr>
        <w:t>Но в торе он не открывается</w:t>
      </w:r>
    </w:p>
    <w:p w14:paraId="1AD868BD" w14:textId="4ACB8961" w:rsidR="00C01A7B" w:rsidRDefault="00C01A7B">
      <w:pPr>
        <w:rPr>
          <w:b/>
          <w:bCs/>
          <w:lang w:val="ru-RU"/>
        </w:rPr>
      </w:pPr>
      <w:r>
        <w:rPr>
          <w:noProof/>
        </w:rPr>
        <w:lastRenderedPageBreak/>
        <w:drawing>
          <wp:inline distT="0" distB="0" distL="0" distR="0" wp14:anchorId="4A449539" wp14:editId="3C5C8F6C">
            <wp:extent cx="3981450" cy="357224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08" cy="357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1BA3" w14:textId="5DD7C19A" w:rsidR="005600FB" w:rsidRPr="005600FB" w:rsidRDefault="005600FB">
      <w:pPr>
        <w:rPr>
          <w:b/>
          <w:bCs/>
          <w:lang w:val="ru-RU"/>
        </w:rPr>
      </w:pPr>
    </w:p>
    <w:sectPr w:rsidR="005600FB" w:rsidRPr="0056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DE"/>
    <w:rsid w:val="00091B52"/>
    <w:rsid w:val="00137F2D"/>
    <w:rsid w:val="00245F8B"/>
    <w:rsid w:val="00292A20"/>
    <w:rsid w:val="002F2865"/>
    <w:rsid w:val="003171F2"/>
    <w:rsid w:val="004F438F"/>
    <w:rsid w:val="004F619F"/>
    <w:rsid w:val="005600FB"/>
    <w:rsid w:val="00B97BDE"/>
    <w:rsid w:val="00C01A7B"/>
    <w:rsid w:val="00D8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B627"/>
  <w15:chartTrackingRefBased/>
  <w15:docId w15:val="{200E2E2F-1198-4E90-AB71-4763CE45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2020-12-14T21:07:00Z</dcterms:created>
  <dcterms:modified xsi:type="dcterms:W3CDTF">2020-12-15T18:29:00Z</dcterms:modified>
</cp:coreProperties>
</file>