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2100" w:leftChars="0" w:firstLine="420" w:firstLineChars="0"/>
        <w:jc w:val="both"/>
        <w:rPr>
          <w:rFonts w:ascii="Times New Roman" w:hAnsi="Times New Roman"/>
        </w:rPr>
      </w:pPr>
      <w:r>
        <w:rPr>
          <w:rFonts w:hint="eastAsia"/>
          <w:b/>
          <w:bCs/>
          <w:sz w:val="52"/>
        </w:rPr>
        <w:t>《数据结构》</w:t>
      </w:r>
    </w:p>
    <w:p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课程设计报告</w:t>
      </w:r>
    </w:p>
    <w:p>
      <w:pPr>
        <w:spacing w:line="360" w:lineRule="auto"/>
      </w:pPr>
    </w:p>
    <w:tbl>
      <w:tblPr>
        <w:tblStyle w:val="7"/>
        <w:tblW w:w="786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7"/>
        <w:gridCol w:w="522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</w:rPr>
              <w:t>课程名称：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</w:pPr>
            <w:r>
              <w:rPr>
                <w:rFonts w:hint="eastAsia"/>
                <w:sz w:val="32"/>
                <w:szCs w:val="32"/>
              </w:rPr>
              <w:t>《数据结构》课程设计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课程设计题目：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哈夫曼编/译码器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杨新莹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院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22052316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22050605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36" w:type="dxa"/>
            <w:vAlign w:val="bottom"/>
          </w:tcPr>
          <w:p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张灵均</w:t>
            </w:r>
          </w:p>
        </w:tc>
      </w:tr>
    </w:tbl>
    <w:p>
      <w:pPr>
        <w:spacing w:line="360" w:lineRule="auto"/>
        <w:rPr>
          <w:rFonts w:ascii="Times New Roman" w:hAnsi="Times New Roman"/>
          <w:sz w:val="32"/>
          <w:szCs w:val="32"/>
        </w:rPr>
      </w:pPr>
    </w:p>
    <w:p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rFonts w:hint="eastAsia"/>
          <w:sz w:val="32"/>
          <w:szCs w:val="32"/>
          <w:lang w:val="en-US" w:eastAsia="zh-CN"/>
        </w:rPr>
        <w:t>023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  <w:lang w:val="en-US" w:eastAsia="zh-CN"/>
        </w:rPr>
        <w:t>2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8</w:t>
      </w:r>
      <w:r>
        <w:rPr>
          <w:rFonts w:hint="eastAsia"/>
          <w:sz w:val="32"/>
          <w:szCs w:val="32"/>
        </w:rPr>
        <w:t>日</w:t>
      </w:r>
    </w:p>
    <w:p>
      <w:pPr>
        <w:rPr>
          <w:rFonts w:asciiTheme="minorEastAsia" w:hAnsiTheme="minorEastAsia" w:cstheme="minorEastAsia"/>
          <w:sz w:val="24"/>
        </w:rPr>
      </w:pPr>
    </w:p>
    <w:p>
      <w:pPr>
        <w:rPr>
          <w:rFonts w:asciiTheme="minorEastAsia" w:hAnsiTheme="minorEastAsia" w:cstheme="minorEastAsia"/>
          <w:sz w:val="24"/>
        </w:rPr>
      </w:pPr>
    </w:p>
    <w:p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br w:type="page"/>
      </w:r>
    </w:p>
    <w:p>
      <w:pPr>
        <w:rPr>
          <w:rFonts w:asciiTheme="minorEastAsia" w:hAnsiTheme="minorEastAsia" w:cstheme="minorEastAsia"/>
          <w:sz w:val="24"/>
        </w:rPr>
      </w:pP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需求分析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功能需求：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设计一个哈夫曼的编/译码系统，实现下述功能：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初始化，从终端读入字符集大小n，以及n个字符和n个权值，建立哈夫曼树，并将它存于文件hfmTree中；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编码，利用已经建立好的哈夫曼树（如不在内存里，则从文件hfmTree中的正文进行编码，然后将结果存入文件CodeFile中；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译码，利用已经建好的哈夫曼将文件CodeFile中的代码进行译码，结果存入文件TextFile中；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印代码文件，将文件CodeFile以紧凑格式显示在终端上，每行50个代码。同时将此字符形式的编码文件写入文件CodePrin中；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印哈夫曼树，将已在内存中的哈夫曼树以值观的方式（树或凹入表形式）显示在终端上，同时将此字符形式的哈夫曼树写入文件TreePrin中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实现各个转换操作的源/目文件，均由用户在选择此操作时指定</w:t>
      </w:r>
    </w:p>
    <w:p>
      <w:pPr>
        <w:pStyle w:val="5"/>
        <w:bidi w:val="0"/>
      </w:pPr>
      <w:r>
        <w:rPr>
          <w:rFonts w:hint="eastAsia"/>
        </w:rPr>
        <w:t>界面需求：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打印出菜单界面供用户选择，打印出各个字符的编码、需要编码的字符内容、编码结果、需要译码的内容、译码的结果、打印代码文件、以凹入表的形式打印哈夫曼树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初始化哈夫曼、编码、译码、打印代码文件、打印哈夫曼树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概要设计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模块层次结构设计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823970"/>
            <wp:effectExtent l="0" t="0" r="5715" b="5080"/>
            <wp:docPr id="12" name="图片 12" descr="0B767F5E6F891C29C7DB41D09BBFD7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B767F5E6F891C29C7DB41D09BBFD7D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接口设计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InitHuffmanTree(HuffmanTree&amp; HT, int n);</w:t>
      </w:r>
      <w:r>
        <w:rPr>
          <w:rFonts w:hint="eastAsia"/>
          <w:lang w:val="en-US" w:eastAsia="zh-CN"/>
        </w:rPr>
        <w:t>//初始化哈夫曼树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DEstroyHuffmanTree(HuffmanTree&amp; HT);</w:t>
      </w:r>
      <w:r>
        <w:rPr>
          <w:rFonts w:hint="eastAsia"/>
          <w:lang w:val="en-US" w:eastAsia="zh-CN"/>
        </w:rPr>
        <w:t>//销毁哈夫曼树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int MinVal(HuffmanTree&amp; HT, int i);</w:t>
      </w:r>
      <w:r>
        <w:rPr>
          <w:rFonts w:hint="eastAsia"/>
          <w:lang w:val="en-US" w:eastAsia="zh-CN"/>
        </w:rPr>
        <w:t>//在前i个结点中选择parant为-1且weight最小的结点并获得其序号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Select(HuffmanTree&amp; HT, int i, int&amp; s1, int&amp; s2);</w:t>
      </w:r>
      <w:r>
        <w:rPr>
          <w:rFonts w:hint="eastAsia"/>
          <w:lang w:val="en-US" w:eastAsia="zh-CN"/>
        </w:rPr>
        <w:t>//s1为最小的两个值中序号小的那个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Create(HuffmanTree&amp; HT, int n, char ch[], int weight[]);</w:t>
      </w:r>
      <w:r>
        <w:rPr>
          <w:rFonts w:hint="eastAsia"/>
          <w:lang w:val="en-US" w:eastAsia="zh-CN"/>
        </w:rPr>
        <w:t>//建立哈夫曼树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Display(HuffmanTree HT);</w:t>
      </w:r>
      <w:r>
        <w:rPr>
          <w:rFonts w:hint="eastAsia"/>
          <w:lang w:val="en-US" w:eastAsia="zh-CN"/>
        </w:rPr>
        <w:t>//显示哈夫曼树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PutinHT(HuffmanTree&amp; HT);</w:t>
      </w:r>
      <w:r>
        <w:rPr>
          <w:rFonts w:hint="eastAsia"/>
          <w:lang w:val="en-US" w:eastAsia="zh-CN"/>
        </w:rPr>
        <w:t>//</w:t>
      </w:r>
      <w:r>
        <w:rPr>
          <w:rFonts w:hint="default" w:eastAsiaTheme="minorEastAsia"/>
          <w:lang w:val="en-US" w:eastAsia="zh-CN"/>
        </w:rPr>
        <w:t>哈夫曼树保存到文件夹中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int Getn(const string&amp; filename);</w:t>
      </w:r>
      <w:r>
        <w:rPr>
          <w:rFonts w:hint="eastAsia"/>
          <w:lang w:val="en-US" w:eastAsia="zh-CN"/>
        </w:rPr>
        <w:t>//获得文件夹中的叶子结点的个数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PutoutHT(HuffmanTree&amp; HT, const string&amp; filename, int n);</w:t>
      </w:r>
      <w:r>
        <w:rPr>
          <w:rFonts w:hint="eastAsia"/>
          <w:lang w:val="en-US" w:eastAsia="zh-CN"/>
        </w:rPr>
        <w:t>//从文件中读入哈夫曼树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InitHuffmanCoder(HuffmanCoder&amp; HC, int n);</w:t>
      </w:r>
      <w:r>
        <w:rPr>
          <w:rFonts w:hint="eastAsia"/>
          <w:lang w:val="en-US" w:eastAsia="zh-CN"/>
        </w:rPr>
        <w:t>//初始化编码表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lang w:val="en-US" w:eastAsia="zh-CN"/>
        </w:rPr>
        <w:t>void DestroyHuffmanCoder(HuffmanCoder&amp; HC);</w:t>
      </w:r>
      <w:r>
        <w:rPr>
          <w:rFonts w:hint="eastAsia"/>
          <w:lang w:val="en-US" w:eastAsia="zh-CN"/>
        </w:rPr>
        <w:t>//销毁编码表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CreateBook(HuffmanCoder&amp; HC, HuffmanTree&amp; HT);</w:t>
      </w:r>
      <w:r>
        <w:rPr>
          <w:rFonts w:hint="eastAsia"/>
          <w:lang w:val="en-US" w:eastAsia="zh-CN"/>
        </w:rPr>
        <w:t>//建立编码表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Coder(HuffmanCoder&amp; HC, char ch[], string filename);</w:t>
      </w:r>
      <w:r>
        <w:rPr>
          <w:rFonts w:hint="eastAsia"/>
          <w:lang w:val="en-US" w:eastAsia="zh-CN"/>
        </w:rPr>
        <w:t>//编码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Decoder(HuffmanTree&amp; HT, char ch[], string filename);</w:t>
      </w:r>
      <w:r>
        <w:rPr>
          <w:rFonts w:hint="eastAsia"/>
          <w:lang w:val="en-US" w:eastAsia="zh-CN"/>
        </w:rPr>
        <w:t>//译码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GotoXY(int x, int y);</w:t>
      </w:r>
      <w:r>
        <w:rPr>
          <w:rFonts w:hint="eastAsia"/>
          <w:lang w:val="en-US" w:eastAsia="zh-CN"/>
        </w:rPr>
        <w:t>//光标位置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char menu();</w:t>
      </w:r>
      <w:r>
        <w:rPr>
          <w:rFonts w:hint="eastAsia"/>
          <w:lang w:val="en-US" w:eastAsia="zh-CN"/>
        </w:rPr>
        <w:t>//菜单函数，返回操作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Initialization(HuffmanTree&amp; HT, int&amp; n);</w:t>
      </w:r>
      <w:r>
        <w:rPr>
          <w:rFonts w:hint="eastAsia"/>
          <w:lang w:val="en-US" w:eastAsia="zh-CN"/>
        </w:rPr>
        <w:t>//初始化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Encoding(HuffmanTree&amp; HT, int n);</w:t>
      </w:r>
      <w:r>
        <w:rPr>
          <w:rFonts w:hint="eastAsia"/>
          <w:lang w:val="en-US" w:eastAsia="zh-CN"/>
        </w:rPr>
        <w:t>//编码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Decoding(HuffmanTree&amp; HT, int n);</w:t>
      </w:r>
      <w:r>
        <w:rPr>
          <w:rFonts w:hint="eastAsia"/>
          <w:lang w:val="en-US" w:eastAsia="zh-CN"/>
        </w:rPr>
        <w:t>//译码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Print();</w:t>
      </w:r>
      <w:r>
        <w:rPr>
          <w:rFonts w:hint="eastAsia"/>
          <w:lang w:val="en-US" w:eastAsia="zh-CN"/>
        </w:rPr>
        <w:t>//打印代码文件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printHuffmanTree(const HuffmanTree&amp; huffmanTree, int root, int level = 0);</w:t>
      </w:r>
      <w:r>
        <w:rPr>
          <w:rFonts w:hint="eastAsia"/>
          <w:lang w:val="en-US" w:eastAsia="zh-CN"/>
        </w:rPr>
        <w:t>//打印哈夫曼树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writeHuffmanTreeToFile(const HuffmanTree&amp; huffmanTree, int root, ofstream&amp; outFile, int level = 0);</w:t>
      </w:r>
      <w:r>
        <w:rPr>
          <w:rFonts w:hint="eastAsia"/>
          <w:lang w:val="en-US" w:eastAsia="zh-CN"/>
        </w:rPr>
        <w:t>//将哈夫曼树存入文件夹中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void Tree_printing(HuffmanTree&amp; HT, int n);</w:t>
      </w:r>
      <w:r>
        <w:rPr>
          <w:rFonts w:hint="eastAsia"/>
          <w:lang w:val="en-US" w:eastAsia="zh-CN"/>
        </w:rPr>
        <w:t>//印哈夫曼树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界面设计</w:t>
      </w:r>
    </w:p>
    <w:p>
      <w:pPr>
        <w:rPr>
          <w:rFonts w:hint="eastAsia" w:asciiTheme="majorEastAsia" w:hAnsiTheme="majorEastAsia" w:eastAsiaTheme="majorEastAsia" w:cstheme="majorEastAsia"/>
          <w:b/>
          <w:bCs/>
          <w:sz w:val="24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·菜单页面：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system("cls");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GotoXY(38, 8);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printf("欢迎使用哈夫曼编/译码器");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10);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printf("I. 初始化");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12);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printf("E. 编码");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14);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printf("D. 译码");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16);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printf("P. 印代码文件");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18);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printf("T. 印哈夫曼树");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GotoXY(43, 20);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printf("Q. 退出");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GotoXY(38, 22);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printf("请输入您需要进行的操作[ ]\b\b");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数据结构设计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//哈夫曼树结点</w:t>
      </w:r>
    </w:p>
    <w:p>
      <w:pPr>
        <w:rPr>
          <w:rFonts w:hint="eastAsia"/>
        </w:rPr>
      </w:pPr>
      <w:r>
        <w:rPr>
          <w:rFonts w:hint="eastAsia"/>
        </w:rPr>
        <w:t>struct HTnode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ch;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weight, parent, lchild, rchild;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//哈夫曼树</w:t>
      </w:r>
    </w:p>
    <w:p>
      <w:pPr>
        <w:rPr>
          <w:rFonts w:hint="eastAsia"/>
        </w:rPr>
      </w:pPr>
      <w:r>
        <w:rPr>
          <w:rFonts w:hint="eastAsia"/>
        </w:rPr>
        <w:t>struct HuffmanTree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HTnode* ht;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htsize;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flag = false;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//字符编码结构</w:t>
      </w:r>
    </w:p>
    <w:p>
      <w:pPr>
        <w:rPr>
          <w:rFonts w:hint="eastAsia"/>
        </w:rPr>
      </w:pPr>
      <w:r>
        <w:rPr>
          <w:rFonts w:hint="eastAsia"/>
        </w:rPr>
        <w:t>struct HCode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ch;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char* pstring;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//编码表结构</w:t>
      </w:r>
    </w:p>
    <w:p>
      <w:pPr>
        <w:rPr>
          <w:rFonts w:hint="eastAsia"/>
        </w:rPr>
      </w:pPr>
      <w:r>
        <w:rPr>
          <w:rFonts w:hint="eastAsia"/>
        </w:rPr>
        <w:t>struct HuffmanCoder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HCode* hc;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hcsize;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rPr>
          <w:rFonts w:hint="eastAsia" w:asciiTheme="majorEastAsia" w:hAnsiTheme="majorEastAsia" w:eastAsiaTheme="majorEastAsia" w:cstheme="majorEastAsia"/>
          <w:sz w:val="24"/>
          <w:szCs w:val="24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</w:rPr>
        <w:t>详细设计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Huffman.h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#ifndef _HUFFMAN_H_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#define _HUFFMAN_H_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#include&lt;fstream&gt;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&lt;iomanip&gt;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#include&lt;iostream&gt;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&lt;ios&gt;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using namespace std;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#define max 10000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struct HTnode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weight, parent, lchild, rchild;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struct HuffmanTree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HTnode* ht;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htsize;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bool flag = false;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InitHuffmanTree(HuffmanTree&amp; HT, 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 = new HTnode[2 * n - 1];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HT.htsize = 2 * n - 1;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HT.flag = true;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DEstroyHuffmanTree(HuffmanTree&amp; HT)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delete[]HT.ht;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HT.htsize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MinVal(HuffmanTree&amp; HT, int i)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j, k=max, min = max;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for(j=0;j&lt;i;j++)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(HT.ht[j].parent == -1 &amp;&amp; HT.ht[j].weight &lt; min)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min = HT.ht[j].weight;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k = j;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HT.ht[k].parent = max;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 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Select(HuffmanTree&amp; HT, int i, int&amp; s1, int&amp; s2)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s1 = MinVal(HT, i);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s2 = MinVal(HT, i);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(s1 &gt; s2)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s = s1;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s1 = s2;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s2 = 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//创建哈夫曼树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Create(HuffmanTree&amp; HT, int n, char ch[], int weight[])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i, s1, s2;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(n &gt; 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 = 0; i &lt; n;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HT.ht[i].ch = ch[i];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HT.ht[i].weight = weight[i];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HT.ht[i].parent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HT.ht[i].lchild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HT.ht[i].rchild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(; i &lt; HT.htsize; ++i)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Select(HT, i, s1, s2);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HT.ht[s1].parent = HT.ht[s2].parent = i;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HT.ht[i].lchild = s1;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HT.ht[i].rchild = s2;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HT.ht[i].weight = HT.ht[s1].weight + HT.ht[s2].weight;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HT.ht[i].parent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HT.ht[i].ch = ' 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&lt;&lt;endl&lt;&lt; "哈夫曼树建毕！" &lt;&lt; endl&lt;&lt;endl;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//显示哈夫曼树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Display(HuffmanTree HT)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i;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"所建哈夫曼树的静态链表表示如下："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"下标位置" &lt;&lt; " 字符 " &lt;&lt; "  权值  " &lt;&lt; " 左孩子 " &lt;&lt; " 右孩子 " &lt;&lt; " 双亲 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 = 0; i &lt; HT.htsize;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setw(6) &lt;&lt; i &lt;&lt; setw(6) &lt;&lt; HT.ht[i].ch &lt;&lt; setw(8) &lt;&lt; HT.ht[i].weight &lt;&lt; setw(9) &lt;&lt; HT.ht[i].lchild &lt;&lt; setw(8) &lt;&lt; HT.ht[i].rchild &lt;&lt; setw(6) &lt;&lt; HT.ht[i].parent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//哈夫曼树保存到文件夹中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PutinHT(HuffmanTree&amp; HT)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ofstream outfile("hfmTree.txt",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HT.htsize;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outfile&lt;&lt; setw(6) &lt;&lt; i &lt;&lt; setw(6) &lt;&lt; HT.ht[i].ch &lt;&lt; setw(8) &lt;&lt; HT.ht[i].weight &lt;&lt; setw(9) &lt;&lt; HT.ht[i].lchild &lt;&lt; setw(8) &lt;&lt; HT.ht[i].rchild &lt;&lt; setw(6) &lt;&lt; HT.ht[i].parent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Getn(const string&amp; filename)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infile(filename,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filename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a, b, c, d, 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n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(infile &gt;&gt; a &gt;&gt; ch &gt;&gt; b &gt;&gt; c &gt;&gt; d &gt;&gt; 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(c==-1) n++;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PutoutHT(HuffmanTree&amp; HT, const string&amp; filename,int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infile(filename,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filename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根据确定的 n 值初始化 HuffmanTree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InitHuffmanTree(HT,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i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遍历文件以读取数据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HT.htsize 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//fstream obj(filename, ios::in | ios::out);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//obj &gt;&gt; noskipws;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(i &lt; n&amp;&amp;i!=0)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infile &gt;&gt; setw(6) &gt;&gt; x &gt;&gt; setw(6) &gt;&gt; HT.ht[i].ch &gt;&gt; setw(8) &gt;&gt; HT.ht[i].weight &gt;&gt; setw(9) &gt;&gt; HT.ht[i].lchild &gt;&gt; setw(8) &gt;&gt; HT.ht[i].rchild &gt;&gt; setw(6) &gt;&gt; HT.ht[i].parent;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infile &gt;&gt; setw(6) &gt;&gt; x  &gt;&gt; HT.ht[i].weight &gt;&gt; setw(9) &gt;&gt; HT.ht[i].lchild &gt;&gt; setw(8) &gt;&gt; HT.ht[i].rchild &gt;&gt; setw(6) &gt;&gt; HT.ht[i].parent;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HT.ht[0].ch = ' 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struct HCode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char* pstring;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struct HuffmanCoder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HCode* hc;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hcsize;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InitHuffmanCoder(HuffmanCoder&amp; HC, 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HC.hc = new HCode[n];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HC.hcsize =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DestroyHuffmanCoder(HuffmanCoder&amp; HC)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HC.hcsize;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delete[]HC.hc[i].pstring;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delete[]HC.hc;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CreateBook(HuffmanCoder&amp; HC, HuffmanTree&amp; HT)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i, j, c, f, start;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char* cd = new char[HC.hcsize];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cd[HC.hcsize - 1] = '\0';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cout&lt;&lt;"以下是各字符的哈夫曼编码："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 = 0; i &lt; HC.hcsize;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start = HC.hcsize - 1;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HC.hc[i].ch = HT.ht[i].ch;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(c = i, f = HT.ht[i].parent; f != -1; c = f, f = HT.ht[f].parent)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(f &gt;= 0 &amp;&amp; f &lt; HT.htsize)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(HT.ht[f].lchild == c)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cd[--start] = '0';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cd[--start] = '1';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处理异常情况，例如输出错误信息或者中断循环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"Error: Invalid index in Huffman tree."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HC.hc[i].pstring = new char[HC.hcsize - start];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"第" &lt;&lt; setw(2)&lt;&lt;i + 1 &lt;&lt; "个字符" &lt;&lt; HT.ht[i].ch &lt;&lt; "的编码是：";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(j = start; j &lt; HC.hcsize; j++)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cd[j];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HC.hc[i].pstring[j - start] = cd[j];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delete[]cd;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Coder(HuffmanCoder&amp; HC, char ch[],string filename)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ofstream outfile(filename, ios::out);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for(int i=0;i&lt;strlen(ch);i++)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for(int j=0;j&lt;HC.hcsize;j++)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(ch[i] == HC.hc[j].ch)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k = 0; k&lt;strlen(HC.hc[j].pstring); k++)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cout&lt;&lt;HC.hc[j].pstring[k];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outfile.put(HC.hc[j].pstring[k]);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outfile.put('\0');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Decoder(HuffmanTree&amp; HT,char ch[],string filename)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j(0), i(0), p, pre, root = HT.htsize - 1;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ofstream outfile(filename, ios::out);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"需译码的二进制电文是："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j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(ch[j])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ch[j];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j++;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"译码结果："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pre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 = root;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(i &lt; strlen(ch))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(p != -1)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(ch[i] == '0')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pre = 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 = HT.ht[p].lchild;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pre = p;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 = HT.ht[p].rchild;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i++;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HT.ht[pre].ch;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outfile.put(HT.ht[pre].ch);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i--;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pre = -1;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 = root;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#endif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“main.cpp”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#include&lt;iostream&gt;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#include&lt;Windows.h&gt;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#include&lt;string&gt;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#include&lt;cstring&gt;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&lt;cctype&gt;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&lt;limits&gt;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 &lt;sstream&gt;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#include"Huffman.h"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using namespace std;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ch[256];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weight[256];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bool initflag = false;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GotoXY(int x, int y)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HANDLE hout;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COORD cor;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hout = GetStdHandle(STD_OUTPUT_HANDLE);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cor.X = x;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cor.Y = y;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SetConsoleCursorPosition(hout, cor);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menu()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system("cls");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GotoXY(38, 8);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printf("欢迎使用哈夫曼编/译码器");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10);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printf("I. 初始化");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12);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printf("E. 编码");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14);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printf("D. 译码");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16);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printf("P. 印代码文件");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18);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printf("T. 印哈夫曼树");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GotoXY(43, 20);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printf("Q. 退出");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GotoXY(38, 22);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printf("请输入您需要进行的操作[ ]\b\b");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result='q';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 = 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switch (ch)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'i': result = 'i';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'I': result = 'i';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'e': result = 'e';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'E': result = 'e';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'd': result = 'd';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'D': result = 'd';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'p': result = 'p';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'P': result = 'p';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't': result = 't';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'T': result = 't';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'q': result = 'q';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'Q': result = 'q'; 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default: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result = '@';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GotoXY(38, 24);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"无效的选择，请重新输入。\n";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GotoXY(38, 26);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system("cls");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 result;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Initialization(HuffmanTree &amp;HT,int &amp;n)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"请输入树叶结点的个数："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n; i++)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"请输入第" &lt;&lt; i + 1 &lt;&lt; "个字符及权值:";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(i == 0) cin &gt;&gt; weight[i];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&gt;&gt;ch[i]&gt;&gt; weight[i];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ch[0] = ' 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InitHuffmanTree(HT,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Create(HT, n, ch, weight);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Display(HT);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PutinHT(HT);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initflag = true;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Encoding(HuffmanTree &amp;HT,int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(!HT.flag)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PutoutHT(HT, "hfmTree.txt",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HuffmanCoder HC;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InitHuffmanCoder(HC,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CreateBook(HC, HT);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"请选择你想要进行的操作：" &lt;&lt; endl &lt;&lt; "1.默认编码ToBeTran文件" &lt;&lt;endl&lt;&lt; "2.选择文件进行编码" &lt;&lt; endl &lt;&lt; "3.输入字符进行编码"&lt;&lt;endl;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 = 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ch[256];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s;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 == '1')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infile("ToBeTran.txt",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filename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getline(infile, s);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"从文件ToBeTran中读取的待编码的字符串为：" &lt;&lt; s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//将大写字母转换为小写字母，进行下一步编码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(char&amp; c : s)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 = tolower(c);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使用strcpy函数将string复制到char[]数组中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strcpy_s(ch, sizeof(ch), s.c_str());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"编码结果:"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Coder(HC, ch, "CodeFile");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"编码的结果同时放入数据文件CodeFile中"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if (c == '2')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"请输入你想要进行译码的文件名：";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infile(filename,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filename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getline(infile, s);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"从文件" &lt;&lt; filename &lt;&lt; "中读取的待编码的字符串为：" &lt;&lt; s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(char&amp; c : s)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 = tolower(c);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strcpy_s(ch, sizeof(ch), s.c_str());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"编码结果:"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putfilename = filename + "_Encoder.txt";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Coder(HC, ch, putfilename);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"编码的结果同时放入数据文件" &lt;&lt; putfilename &lt;&lt; "中"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"请输入待编码的字符：";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getline(cin, s);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&lt;&lt;"\n\n输入的待编码的字符串为：" &lt;&lt; s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(char&amp; c : s)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 = tolower(c);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strcpy_s(ch, sizeof(ch), s.c_str());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"编码结果:"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putfilename = s + "_Encoder.txt";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Coder(HC, ch, putfilename);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"\n编码的结果同时放入数据文件" &lt;&lt; putfilename &lt;&lt; "中" &lt;&lt; endl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Decoding(HuffmanTree&amp; HT, 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(!HT.flag)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PutoutHT(HT, "hfmTree.txt",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"请选择你想要进行的操作：" &lt;&lt; endl &lt;&lt; "1.默认译码CodeFile文件" &lt;&lt; endl &lt;&lt; "2.选择文件进行译码" &lt;&lt; endl &lt;&lt; "3.输入字符进行译码"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 = 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ch[256];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 == '1')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infile("CodeFile.txt",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"CodeFile.txt"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j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(infile.get(ch[j]))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j++;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ch[j] = '\0';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Decoder(HT,ch, "TextFile.txt");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if (c == '2')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"请输入你想要进行译码的文件名：";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infile(filename, ios::in);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(!infile)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"Error opening file: " &lt;&lt; filename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j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(infile.get(ch[j]))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j++;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ch[j] = '\0';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putfilename = filename + "_Decoder.txt";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Decoder(HT, ch, putfilename);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if (c == '3')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"请输入你想要进行译码的字符：";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putfilename = string(ch) + "_Decoder.txt";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Decoder(HT, ch, putfilename);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"输入错误";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Print()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"请选择你想要进行的操作：" &lt;&lt; endl &lt;&lt; "1.打印默认的代码文件CodeFile" &lt;&lt; endl &lt;&lt; "2.选择需要打印的代码文件"&lt;&lt;endl;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ch;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 = 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(ch == '1')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filename = "CodeFile.txt";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if (ch == '2')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endl &lt;&lt; "请输入你想要进行译码的文件名：";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cin &gt;&gt; filename;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ifstream inputFile(filename);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检查文件是否成功打开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(!inputFile.is_open())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std::cerr &lt;&lt; "无法打开"&lt;&lt;filename&lt;&lt;" 文件！"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打开 CodePrin 文件进行写入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putfilename = filename + "CodePrin.txt";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ofstream outputFile(putfilename);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检查文件是否成功创建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(!outputFile.is_open())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std::cerr &lt;&lt; "无法创建"&lt;&lt;putfilename&lt;&lt;" 文件！"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return ; // 退出程序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string line;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(getline(inputFile, line))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在终端上以紧凑格式显示每行50个代码字符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(size_t i = 0; i &lt; line.length(); i += 50)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line.substr(i, 50)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将紧凑格式的编码写入 CodePrin 文件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(size_t i = 0; i &lt; line.length(); i += 50)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outputFile &lt;&lt; line.substr(i, 50) &lt;&lt; "\n";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关闭文件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inputFile.close();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outputFile.close();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getchar();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printHuffmanTree(const HuffmanTree&amp; huffmanTree, int root, int level = 0)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(root != -1)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打印右子树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printHuffmanTree(huffmanTree, huffmanTree.ht[root].rchild, level + 1);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打印当前节点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level; i++)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"--";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if(huffmanTree.ht[root].rchild==-1&amp;&amp;huffmanTree.ht[root].lchild==-1)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huffmanTree.ht[root].ch &lt;&lt; "(" &lt;&lt;huffmanTree.ht[root].weight &lt;&lt; ")"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else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 "("  &lt;&lt; huffmanTree.ht[root].weight &lt;&lt; ")"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打印左子树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printHuffmanTree(huffmanTree, huffmanTree.ht[root].lchild, level + 1);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递归方式写入哈夫曼树到文件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writeHuffmanTreeToFile(const HuffmanTree&amp; huffmanTree, int root, ofstream&amp; outFile,int level=0)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(root != -1)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写入右子树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writeHuffmanTreeToFile(huffmanTree, huffmanTree.ht[root].rchild, outFile,level+1);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for (int i = 0; i &lt; level; i++)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 &lt;&lt; "--";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写入当前节点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(huffmanTree.ht[root].rchild == -1 &amp;&amp; huffmanTree.ht[root].lchild == -1)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 &lt;&lt; huffmanTree.ht[root].ch &lt;&lt; "("  &lt;&lt; huffmanTree.ht[root].weight &lt;&lt; ")"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 &lt;&lt; "("  &lt;&lt; huffmanTree.ht[root].weight &lt;&lt; ")"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写入左子树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writeHuffmanTreeToFile(huffmanTree, huffmanTree.ht[root].lchild, outFile,level+1);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void Tree_printing(HuffmanTree&amp; HT,int 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(!HT.flag)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PutoutHT(HT, "hfmTree.txt",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"Huffman Tree:"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printHuffmanTree(HT, 2*(n-1));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 写入文件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ofstream outFile("TreePrint.txt");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(outFile.is_open())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 &lt;&lt; "Huffman Tree:"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writeHuffmanTreeToFile(HT, 2 * (n - 1), outFile);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outFile.close();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"Huffman Tree has been written to TreePrint.txt"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else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cerr &lt;&lt; "Unable to open the file." &lt;&lt; endl;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system("pause");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HuffmanTree HT;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end = 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int n;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//int n= Getn("hfmTree.txt");//已正确读取n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char result='q';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while (end) 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result = menu();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switch (result)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'i':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Initialization(HT,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'e':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if(!initflag)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n = Getn("hfmTree.txt");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Encoding(HT,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'd':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(!initflag)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n = Getn("hfmTree.txt");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Decoding(HT, 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'p':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(!initflag)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n = Getn("hfmTree.txt");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Print();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't':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if (!initflag)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n = Getn("hfmTree.txt");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Tree_printing(HT,n);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case 'q':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cout &lt;&lt; "正在退出系统......";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end = 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default: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调试分析</w:t>
      </w:r>
    </w:p>
    <w:p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建立哈夫曼树的第i个结点需要在前i-1个结点中挑选出两棵无双亲结点而且根结点权值最小的子树。筛选过程采用简单选择，时间复杂度为O(n),这样的选择需要重复n-1次，所以建立哈夫曼树的时间复杂度为O(n*n)</w:t>
      </w:r>
    </w:p>
    <w:p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对每个字符的编码，是从树叶结点出发自下而上搜索至根结点的过程，这一搜索过程的时间复杂度为O(lg n)，对有n个树叶的哈夫曼树而言，建立编码表的时间复杂度为O(n*lg n)</w:t>
      </w:r>
    </w:p>
    <w:p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编码的过程是对所有需要编码的每一个字符到编码表中查找，这一查找过程的时间复杂度为O(n),若需要编码的字符有m个，则编码过程的时间复杂度为O（n*m）</w:t>
      </w:r>
    </w:p>
    <w:p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译码的过程是对二进制电文从根节点出发做自上而下搜搜，当搜搜到树叶结点时则确定了一段二进制电文对应的一个字符，这一搜索过程的时间复杂度是O(lg n),若二进制电文中可译出的字符数为m，则译码的过程的时间复杂度为O(m*lg n)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用户手册</w:t>
      </w:r>
    </w:p>
    <w:p>
      <w:pPr>
        <w:numPr>
          <w:ilvl w:val="0"/>
          <w:numId w:val="0"/>
        </w:numPr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1、</w:t>
      </w:r>
      <w:r>
        <w:rPr>
          <w:rFonts w:hint="eastAsia" w:asciiTheme="minorEastAsia" w:hAnsiTheme="minorEastAsia" w:cstheme="minorEastAsia"/>
          <w:sz w:val="24"/>
        </w:rPr>
        <w:t>本程序的执行文件为：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哈夫曼编码</w:t>
      </w:r>
      <w:r>
        <w:rPr>
          <w:rFonts w:hint="eastAsia" w:asciiTheme="minorEastAsia" w:hAnsiTheme="minorEastAsia" w:cstheme="minorEastAsia"/>
          <w:sz w:val="24"/>
        </w:rPr>
        <w:t>.exe</w:t>
      </w:r>
    </w:p>
    <w:p>
      <w:pPr>
        <w:widowControl/>
        <w:jc w:val="left"/>
        <w:rPr>
          <w:rFonts w:hint="default" w:ascii="宋体" w:hAnsi="宋体" w:eastAsia="宋体" w:cs="宋体"/>
          <w:kern w:val="0"/>
          <w:sz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2、</w:t>
      </w:r>
      <w:r>
        <w:rPr>
          <w:rFonts w:hint="eastAsia" w:asciiTheme="minorEastAsia" w:hAnsiTheme="minorEastAsia" w:cstheme="minorEastAsia"/>
          <w:sz w:val="24"/>
        </w:rPr>
        <w:t>进入演示程序后，将显示如下的界面</w:t>
      </w:r>
      <w:r>
        <w:rPr>
          <w:rFonts w:hint="eastAsia" w:asciiTheme="minorEastAsia" w:hAnsiTheme="minorEastAsia" w:cstheme="minorEastAsia"/>
          <w:sz w:val="24"/>
          <w:lang w:eastAsia="zh-CN"/>
        </w:rPr>
        <w:t>，</w:t>
      </w:r>
      <w:r>
        <w:rPr>
          <w:rFonts w:hint="eastAsia" w:ascii="宋体" w:hAnsi="宋体" w:eastAsia="宋体" w:cs="宋体"/>
          <w:kern w:val="0"/>
          <w:sz w:val="24"/>
          <w:lang w:val="en-US" w:eastAsia="zh-CN" w:bidi="ar"/>
        </w:rPr>
        <w:t>根据提示进行选择想进行的操作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70200"/>
            <wp:effectExtent l="0" t="0" r="635" b="6350"/>
            <wp:docPr id="11" name="图片 11" descr="capture_2023120614175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apture_202312061417509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测试结果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下面是各个功能的实现情况</w:t>
      </w:r>
    </w:p>
    <w:p>
      <w:pPr>
        <w:numPr>
          <w:ilvl w:val="0"/>
          <w:numId w:val="4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 xml:space="preserve">输入i或I，进行初始化 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输入树的叶子结点个数，再依次输入字符以及权值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3675" cy="2866390"/>
            <wp:effectExtent l="0" t="0" r="3175" b="635"/>
            <wp:docPr id="28" name="图片 28" descr="capture_2023120718593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apture_202312071859373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建立哈夫曼树，并输出哈夫曼树的静态链表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4785" cy="2861945"/>
            <wp:effectExtent l="0" t="0" r="2540" b="5080"/>
            <wp:docPr id="30" name="图片 30" descr="capture_2023120719104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apture_202312071910465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存于文件“hfmTree”中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8595" cy="3783330"/>
            <wp:effectExtent l="0" t="0" r="8255" b="7620"/>
            <wp:docPr id="36" name="图片 36" descr="capture_2023120810353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apture_202312081035350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输入e或E，进行编码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显示根据在内存中的或者从文件“hfmTree.txt”中读入的哈夫曼树建立的各个字符的编码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60675"/>
            <wp:effectExtent l="0" t="0" r="7620" b="6350"/>
            <wp:docPr id="14" name="图片 14" descr="capture_202312061418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pture_202312061418143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用户进行选择进行编码的内容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65120"/>
            <wp:effectExtent l="0" t="0" r="7620" b="1905"/>
            <wp:docPr id="15" name="图片 15" descr="capture_20231206141827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pture_202312061418273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输入1选择默认文档“ToBeTran.txt</w:t>
      </w:r>
      <w:r>
        <w:rPr>
          <w:rFonts w:hint="default" w:asciiTheme="minorEastAsia" w:hAnsiTheme="minorEastAsia" w:cstheme="minorEastAsia"/>
          <w:sz w:val="24"/>
          <w:lang w:val="en-US" w:eastAsia="zh-CN"/>
        </w:rPr>
        <w:t>”</w:t>
      </w: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6690" cy="2872740"/>
            <wp:effectExtent l="0" t="0" r="635" b="3810"/>
            <wp:docPr id="16" name="图片 16" descr="capture_2023120614184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apture_202312061418433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编码结果存入文件“CodeFile”中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1135" cy="918845"/>
            <wp:effectExtent l="0" t="0" r="5715" b="5080"/>
            <wp:docPr id="38" name="图片 38" descr="capture_2023120810364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apture_202312081036477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输入2选择文件进行编码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1135" cy="2868930"/>
            <wp:effectExtent l="0" t="0" r="5715" b="7620"/>
            <wp:docPr id="17" name="图片 17" descr="capture_2023120718465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pture_202312071846566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编码结果存入文件中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3675" cy="1738630"/>
            <wp:effectExtent l="0" t="0" r="3175" b="4445"/>
            <wp:docPr id="39" name="图片 39" descr="capture_2023120810374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apture_202312081037423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输入3在终端输入内容进行编码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70835"/>
            <wp:effectExtent l="0" t="0" r="7620" b="5715"/>
            <wp:docPr id="18" name="图片 18" descr="capture_20231207184726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pture_20231207184726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编码结果存入文件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1135" cy="1671955"/>
            <wp:effectExtent l="0" t="0" r="5715" b="4445"/>
            <wp:docPr id="40" name="图片 40" descr="capture_20231208103814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apture_202312081038143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输入d或D，进行译码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进行选择需要译码的内容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67660"/>
            <wp:effectExtent l="0" t="0" r="7620" b="8890"/>
            <wp:docPr id="19" name="图片 19" descr="capture_2023120718490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apture_202312071849005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输入1译码默认文档“CodeFile”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80995"/>
            <wp:effectExtent l="0" t="0" r="7620" b="5080"/>
            <wp:docPr id="20" name="图片 20" descr="capture_2023120718491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apture_2023120718491357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译码结果存入文件“TestFile”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865" cy="1984375"/>
            <wp:effectExtent l="0" t="0" r="6985" b="6350"/>
            <wp:docPr id="42" name="图片 42" descr="capture_2023120810392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apture_202312081039248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输入2选择文件进行译码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6690" cy="2855595"/>
            <wp:effectExtent l="0" t="0" r="635" b="1905"/>
            <wp:docPr id="21" name="图片 21" descr="capture_2023120718501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apture_202312071850113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译码结果存入文件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3895725" cy="2072005"/>
            <wp:effectExtent l="0" t="0" r="0" b="4445"/>
            <wp:docPr id="43" name="图片 43" descr="capture_2023120810411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apture_202312081041109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输入3在终端输入内容进行译码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4785" cy="2880995"/>
            <wp:effectExtent l="0" t="0" r="2540" b="5080"/>
            <wp:docPr id="22" name="图片 22" descr="capture_20231207185036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apture_2023120718503647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结果存入文件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1135" cy="1631315"/>
            <wp:effectExtent l="0" t="0" r="5715" b="6985"/>
            <wp:docPr id="44" name="图片 44" descr="capture_2023120810414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apture_202312081041494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输入p或P，进行印代码文件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进行选择需要打印的代码文件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3675" cy="2875280"/>
            <wp:effectExtent l="0" t="0" r="3175" b="1270"/>
            <wp:docPr id="23" name="图片 23" descr="capture_2023120718505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apture_202312071850536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输入1打印默认的代码文件“CodeFile”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6690" cy="2847975"/>
            <wp:effectExtent l="0" t="0" r="635" b="0"/>
            <wp:docPr id="24" name="图片 24" descr="capture_2023120718510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apture_202312071851084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输入2选择文件进行打印代码文件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73675" cy="2865120"/>
            <wp:effectExtent l="0" t="0" r="3175" b="1905"/>
            <wp:docPr id="25" name="图片 25" descr="capture_2023120718513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apture_202312071851374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输入t或T，进行印哈夫曼树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6690" cy="2868295"/>
            <wp:effectExtent l="0" t="0" r="635" b="8255"/>
            <wp:docPr id="31" name="图片 31" descr="capture_2023120719121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apture_202312071912144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存入文件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6690" cy="2826385"/>
            <wp:effectExtent l="0" t="0" r="635" b="2540"/>
            <wp:docPr id="34" name="图片 34" descr="capture_2023120810041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apture_202312081004112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输入q或Q，退出系统</w:t>
      </w: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70200"/>
            <wp:effectExtent l="0" t="0" r="7620" b="6350"/>
            <wp:docPr id="13" name="图片 13" descr="capture_20231207184217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pture_202312071842171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增加了容错处理</w:t>
      </w:r>
    </w:p>
    <w:p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sz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lang w:val="en-US" w:eastAsia="zh-CN"/>
        </w:rPr>
        <w:drawing>
          <wp:inline distT="0" distB="0" distL="114300" distR="114300">
            <wp:extent cx="5269230" cy="2865120"/>
            <wp:effectExtent l="0" t="0" r="7620" b="1905"/>
            <wp:docPr id="33" name="图片 33" descr="capture_2023120719334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apture_202312071933473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PS：详细的运行结果请打开</w:t>
      </w:r>
      <w:r>
        <w:rPr>
          <w:rFonts w:hint="eastAsia"/>
          <w:lang w:val="en-US" w:eastAsia="zh-CN"/>
        </w:rPr>
        <w:t>哈夫曼编码</w:t>
      </w:r>
      <w:r>
        <w:rPr>
          <w:rFonts w:hint="eastAsia"/>
        </w:rPr>
        <w:t>.exe文件</w:t>
      </w:r>
    </w:p>
    <w:p>
      <w:pPr>
        <w:widowControl/>
        <w:jc w:val="left"/>
      </w:pP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附录</w:t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</w:rPr>
        <w:t>源程序文件名清单：</w:t>
      </w:r>
      <w:r>
        <w:rPr>
          <w:rFonts w:hint="eastAsia"/>
          <w:lang w:val="en-US" w:eastAsia="zh-CN"/>
        </w:rPr>
        <w:t>main</w:t>
      </w:r>
      <w:r>
        <w:rPr>
          <w:rFonts w:hint="eastAsia"/>
        </w:rPr>
        <w:t>.cpp，</w:t>
      </w:r>
      <w:r>
        <w:rPr>
          <w:rFonts w:hint="eastAsia"/>
          <w:lang w:val="en-US" w:eastAsia="zh-CN"/>
        </w:rPr>
        <w:t>哈夫曼编码</w:t>
      </w:r>
      <w:r>
        <w:rPr>
          <w:rFonts w:hint="eastAsia"/>
        </w:rPr>
        <w:t>.exe</w:t>
      </w:r>
      <w:r>
        <w:rPr>
          <w:rFonts w:hint="eastAsia"/>
          <w:lang w:val="en-US" w:eastAsia="zh-CN"/>
        </w:rPr>
        <w:t>, Haffman.h</w:t>
      </w:r>
    </w:p>
    <w:bookmarkEnd w:id="0"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757CC1"/>
    <w:multiLevelType w:val="singleLevel"/>
    <w:tmpl w:val="A9757CC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56E3C2"/>
    <w:multiLevelType w:val="singleLevel"/>
    <w:tmpl w:val="0056E3C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08E9E2B"/>
    <w:multiLevelType w:val="singleLevel"/>
    <w:tmpl w:val="208E9E2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4BE0B37"/>
    <w:multiLevelType w:val="singleLevel"/>
    <w:tmpl w:val="74BE0B3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zMWFmMTlhZGM2ZDIyMmQzNTVkZjRiMTBjNmI4ODAifQ=="/>
  </w:docVars>
  <w:rsids>
    <w:rsidRoot w:val="00172A27"/>
    <w:rsid w:val="00A16BE5"/>
    <w:rsid w:val="059A29B6"/>
    <w:rsid w:val="09287EA3"/>
    <w:rsid w:val="0E47566C"/>
    <w:rsid w:val="1E9F5D1D"/>
    <w:rsid w:val="20F31298"/>
    <w:rsid w:val="2D2551C7"/>
    <w:rsid w:val="33AF4B9A"/>
    <w:rsid w:val="368C1A89"/>
    <w:rsid w:val="38966328"/>
    <w:rsid w:val="38DA3A45"/>
    <w:rsid w:val="3D3304D8"/>
    <w:rsid w:val="42291FBB"/>
    <w:rsid w:val="45A176CC"/>
    <w:rsid w:val="5C0044BC"/>
    <w:rsid w:val="69B32BA1"/>
    <w:rsid w:val="7AC9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4308</Words>
  <Characters>13588</Characters>
  <Lines>0</Lines>
  <Paragraphs>0</Paragraphs>
  <TotalTime>19</TotalTime>
  <ScaleCrop>false</ScaleCrop>
  <LinksUpToDate>false</LinksUpToDate>
  <CharactersWithSpaces>26774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2023-10-22T03:01:00Z</dcterms:created>
  <dc:creator>bbo</dc:creator>
  <cp:lastModifiedBy>bbo</cp:lastModifiedBy>
  <dcterms:modified xsi:type="dcterms:W3CDTF">2024-03-16T05:17:52Z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A59CCF8CEC2140E8A10BA6FF36D8EB2C_11</vt:lpwstr>
  </property>
</Properties>
</file>