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638" w:rsidRPr="00A11477" w:rsidRDefault="00266638" w:rsidP="00A11477">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宋体" w:eastAsia="宋体" w:hAnsi="宋体" w:cs="宋体"/>
          <w:sz w:val="24"/>
          <w:szCs w:val="24"/>
        </w:rPr>
      </w:pPr>
      <w:r w:rsidRPr="00266638">
        <w:rPr>
          <w:rFonts w:ascii="宋体" w:eastAsia="宋体" w:hAnsi="宋体" w:cs="宋体"/>
          <w:sz w:val="24"/>
          <w:szCs w:val="24"/>
        </w:rPr>
        <w:t>内核的裁剪怎么裁剪</w:t>
      </w:r>
    </w:p>
    <w:p w:rsidR="00266638" w:rsidRPr="00A11477" w:rsidRDefault="00266638" w:rsidP="0026663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Fonts w:ascii="宋体" w:eastAsia="宋体" w:hAnsi="宋体" w:cs="宋体"/>
          <w:sz w:val="24"/>
          <w:szCs w:val="24"/>
        </w:rPr>
      </w:pPr>
      <w:r w:rsidRPr="00266638">
        <w:rPr>
          <w:rFonts w:ascii="宋体" w:eastAsia="宋体" w:hAnsi="宋体" w:cs="宋体"/>
          <w:sz w:val="24"/>
          <w:szCs w:val="24"/>
        </w:rPr>
        <w:t>深入理解uboot</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3.TCP/IP  TCP/UDP原理是什么？</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4.项目里你做了些什么？怎么做的？为什么要那样做？</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5.指针与数组的用法及计算</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6.单链表和双链表的用法</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7.虚函数，构造函数，析构函数，复制和赋值函数</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8.串口，驱动</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9.冒泡排序</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10.二极管和三极管的基本应用</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11.C基础知识的加深</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12.面试前深入了解该公司的产品及技术</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13.原来做的工作怎么与以后的工作联系到一块</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14.我们为什么要录用你，你有哪些能力，你是否合适这个岗位</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15.你为什么第一份工作选择广达，你为什么要离开它，你通过培训你有什么收获，你对我们公司有什么了解，你有什么问题要问的</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16.sizeof,#define,设置和清零，static作用,strcpy,中断，GPIO，volatile,链表的注意事项，大小端</w:t>
      </w:r>
    </w:p>
    <w:p w:rsidR="00266638" w:rsidRPr="00266638" w:rsidRDefault="00266638" w:rsidP="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266638">
        <w:rPr>
          <w:rFonts w:ascii="宋体" w:eastAsia="宋体" w:hAnsi="宋体" w:cs="宋体"/>
          <w:sz w:val="24"/>
          <w:szCs w:val="24"/>
        </w:rPr>
        <w:t>17.编写一个函数输入一个整数并输出其2/8/16/进制</w:t>
      </w:r>
    </w:p>
    <w:p w:rsidR="00A11477" w:rsidRDefault="00A11477" w:rsidP="00D31D50">
      <w:pPr>
        <w:spacing w:line="220" w:lineRule="atLeast"/>
        <w:rPr>
          <w:rFonts w:hint="eastAsia"/>
        </w:rPr>
      </w:pPr>
    </w:p>
    <w:p w:rsidR="00A11477" w:rsidRDefault="00A11477" w:rsidP="00D31D50">
      <w:pPr>
        <w:spacing w:line="220" w:lineRule="atLeast"/>
        <w:rPr>
          <w:rFonts w:hint="eastAsia"/>
        </w:rPr>
      </w:pPr>
      <w:r>
        <w:t>1</w:t>
      </w:r>
      <w:r>
        <w:t>不按顺序</w:t>
      </w:r>
      <w:r>
        <w:br/>
      </w:r>
      <w:r>
        <w:t>（</w:t>
      </w:r>
      <w:r>
        <w:t>1</w:t>
      </w:r>
      <w:r>
        <w:t>）编写一个</w:t>
      </w:r>
      <w:r>
        <w:t>c</w:t>
      </w:r>
      <w:r>
        <w:t>语言程序，判断大端模式和小端模式。</w:t>
      </w:r>
      <w:r>
        <w:br/>
      </w:r>
      <w:r>
        <w:t>（</w:t>
      </w:r>
      <w:r>
        <w:t>2</w:t>
      </w:r>
      <w:r>
        <w:t>）嵌入式系统的任务状态。</w:t>
      </w:r>
      <w:r>
        <w:br/>
      </w:r>
      <w:r>
        <w:t>（</w:t>
      </w:r>
      <w:r>
        <w:t>3</w:t>
      </w:r>
      <w:r>
        <w:t>）编写一个宏，实现判断数组</w:t>
      </w:r>
      <w:r>
        <w:t>a</w:t>
      </w:r>
      <w:r>
        <w:t>元素的个数。</w:t>
      </w:r>
      <w:r>
        <w:br/>
      </w:r>
      <w:r>
        <w:t>（</w:t>
      </w:r>
      <w:r>
        <w:t>4</w:t>
      </w:r>
      <w:r>
        <w:t>）堆和栈的区别</w:t>
      </w:r>
      <w:r>
        <w:br/>
      </w:r>
      <w:r>
        <w:t>（</w:t>
      </w:r>
      <w:r>
        <w:t>5</w:t>
      </w:r>
      <w:r>
        <w:t>）</w:t>
      </w:r>
      <w:r>
        <w:t>static</w:t>
      </w:r>
      <w:r>
        <w:t>的作用</w:t>
      </w:r>
      <w:r>
        <w:br/>
      </w:r>
      <w:r>
        <w:t>（</w:t>
      </w:r>
      <w:r>
        <w:t>6</w:t>
      </w:r>
      <w:r>
        <w:t>）</w:t>
      </w:r>
      <w:r>
        <w:t>conse</w:t>
      </w:r>
      <w:r>
        <w:t>的作用</w:t>
      </w:r>
      <w:r>
        <w:br/>
      </w:r>
      <w:r>
        <w:t>（</w:t>
      </w:r>
      <w:r>
        <w:t>7</w:t>
      </w:r>
      <w:r>
        <w:t>）实时性</w:t>
      </w:r>
      <w:r>
        <w:t>linux</w:t>
      </w:r>
      <w:r>
        <w:t>系统和非实时性系统的区别</w:t>
      </w:r>
      <w:r>
        <w:br/>
      </w:r>
      <w:r>
        <w:t>（</w:t>
      </w:r>
      <w:r>
        <w:t>8</w:t>
      </w:r>
      <w:r>
        <w:t>）传值调用和传址调用</w:t>
      </w:r>
      <w:r>
        <w:br/>
      </w:r>
      <w:r>
        <w:t>（</w:t>
      </w:r>
      <w:r>
        <w:t>9</w:t>
      </w:r>
      <w:r>
        <w:t>）</w:t>
      </w:r>
      <w:r>
        <w:t>sizeof</w:t>
      </w:r>
      <w:r>
        <w:t>和</w:t>
      </w:r>
      <w:r>
        <w:t>strlen</w:t>
      </w:r>
      <w:r>
        <w:t>的用法</w:t>
      </w:r>
      <w:r>
        <w:br/>
      </w:r>
      <w:r>
        <w:t>（</w:t>
      </w:r>
      <w:r>
        <w:t>10</w:t>
      </w:r>
      <w:r>
        <w:t>）在</w:t>
      </w:r>
      <w:r>
        <w:t>arm9</w:t>
      </w:r>
      <w:r>
        <w:t>模式下，对数值的某一位进行置</w:t>
      </w:r>
      <w:r>
        <w:t>1</w:t>
      </w:r>
      <w:r>
        <w:t>和清</w:t>
      </w:r>
      <w:r>
        <w:t>0</w:t>
      </w:r>
      <w:r>
        <w:t>，</w:t>
      </w:r>
      <w:r>
        <w:br/>
      </w:r>
      <w:r>
        <w:t>（</w:t>
      </w:r>
      <w:r>
        <w:t>11</w:t>
      </w:r>
      <w:r>
        <w:t>）在</w:t>
      </w:r>
      <w:r>
        <w:t>arm9</w:t>
      </w:r>
      <w:r>
        <w:t>模式下，对一个地址为</w:t>
      </w:r>
      <w:r>
        <w:t>0×80000000</w:t>
      </w:r>
      <w:r>
        <w:t>的寄存器，写入数值</w:t>
      </w:r>
      <w:r>
        <w:t>0×78.</w:t>
      </w:r>
      <w:r>
        <w:t>。</w:t>
      </w:r>
      <w:r>
        <w:br/>
      </w:r>
      <w:r>
        <w:t>（</w:t>
      </w:r>
      <w:r>
        <w:t>12</w:t>
      </w:r>
      <w:r>
        <w:t>）</w:t>
      </w:r>
      <w:r>
        <w:t>char a[5][4]</w:t>
      </w:r>
      <w:r>
        <w:t>，</w:t>
      </w:r>
      <w:r>
        <w:t>a</w:t>
      </w:r>
      <w:r>
        <w:t>的地址为</w:t>
      </w:r>
      <w:r>
        <w:t>0</w:t>
      </w:r>
      <w:r>
        <w:t>，问</w:t>
      </w:r>
      <w:r>
        <w:t>printf(“%d”</w:t>
      </w:r>
      <w:r>
        <w:t>，</w:t>
      </w:r>
      <w:r>
        <w:t>a[4]+3</w:t>
      </w:r>
      <w:r>
        <w:t>）值</w:t>
      </w:r>
      <w:r>
        <w:br/>
      </w:r>
      <w:r>
        <w:t>（</w:t>
      </w:r>
      <w:r>
        <w:t>13</w:t>
      </w:r>
      <w:r>
        <w:t>）全局变量、局部变量、局部静态变量</w:t>
      </w:r>
      <w:r>
        <w:br/>
        <w:t>(14)char * =”abcdef”</w:t>
      </w:r>
      <w:r>
        <w:t>；</w:t>
      </w:r>
      <w:r>
        <w:br/>
        <w:t>char a[]=”abcdef”</w:t>
      </w:r>
      <w:r>
        <w:t>；</w:t>
      </w:r>
      <w:r>
        <w:t xml:space="preserve"> </w:t>
      </w:r>
      <w:r>
        <w:t>编译之前的区别</w:t>
      </w:r>
      <w:r>
        <w:br/>
      </w:r>
      <w:r>
        <w:t>（</w:t>
      </w:r>
      <w:r>
        <w:t>15</w:t>
      </w:r>
      <w:r>
        <w:t>）</w:t>
      </w:r>
      <w:r>
        <w:t>union</w:t>
      </w:r>
      <w:r>
        <w:t>的长度</w:t>
      </w:r>
      <w:r>
        <w:br/>
      </w:r>
      <w:r>
        <w:t>（</w:t>
      </w:r>
      <w:r>
        <w:t>16</w:t>
      </w:r>
      <w:r>
        <w:t>）信号的种类，</w:t>
      </w:r>
    </w:p>
    <w:p w:rsidR="00A11477" w:rsidRDefault="00A11477" w:rsidP="00D31D50">
      <w:pPr>
        <w:spacing w:line="220" w:lineRule="atLeast"/>
        <w:rPr>
          <w:rFonts w:hint="eastAsia"/>
        </w:rPr>
      </w:pPr>
      <w:r>
        <w:t>（</w:t>
      </w:r>
      <w:r>
        <w:t>17</w:t>
      </w:r>
      <w:r>
        <w:t>）进程</w:t>
      </w:r>
    </w:p>
    <w:p w:rsidR="00A11477" w:rsidRDefault="00A11477" w:rsidP="00D31D50">
      <w:pPr>
        <w:spacing w:line="220" w:lineRule="atLeast"/>
        <w:rPr>
          <w:rFonts w:hint="eastAsia"/>
        </w:rPr>
      </w:pPr>
    </w:p>
    <w:p w:rsidR="00A11477" w:rsidRDefault="00A11477" w:rsidP="00D31D50">
      <w:pPr>
        <w:spacing w:line="220" w:lineRule="atLeast"/>
        <w:rPr>
          <w:rFonts w:hint="eastAsia"/>
        </w:rPr>
      </w:pPr>
    </w:p>
    <w:p w:rsidR="00A11477" w:rsidRDefault="00A11477" w:rsidP="00D31D50">
      <w:pPr>
        <w:spacing w:line="220" w:lineRule="atLeast"/>
        <w:rPr>
          <w:rFonts w:hint="eastAsia"/>
        </w:rPr>
      </w:pPr>
      <w:r>
        <w:t>七、</w:t>
      </w:r>
      <w:r>
        <w:t>linux</w:t>
      </w:r>
      <w:r>
        <w:t>开发</w:t>
      </w:r>
      <w:r>
        <w:br/>
        <w:t>1</w:t>
      </w:r>
      <w:r>
        <w:t>、</w:t>
      </w:r>
      <w:r>
        <w:t>linux</w:t>
      </w:r>
      <w:r>
        <w:t>内核有几种锁</w:t>
      </w:r>
      <w:r>
        <w:t>,</w:t>
      </w:r>
      <w:r>
        <w:t>它们有什么</w:t>
      </w:r>
      <w:r>
        <w:t xml:space="preserve"> </w:t>
      </w:r>
      <w:r>
        <w:t>不同。</w:t>
      </w:r>
      <w:r>
        <w:br/>
        <w:t>2</w:t>
      </w:r>
      <w:r>
        <w:t>、字符设备驱动和块设备驱动的区</w:t>
      </w:r>
      <w:r>
        <w:t xml:space="preserve"> </w:t>
      </w:r>
      <w:r>
        <w:t>别。</w:t>
      </w:r>
      <w:r>
        <w:br/>
        <w:t>3</w:t>
      </w:r>
      <w:r>
        <w:t>、画出你所理解的</w:t>
      </w:r>
      <w:r>
        <w:t>linux</w:t>
      </w:r>
      <w:r>
        <w:t>系统整体</w:t>
      </w:r>
      <w:r>
        <w:t xml:space="preserve"> </w:t>
      </w:r>
      <w:r>
        <w:t>架构。（从硬件到应用层）</w:t>
      </w:r>
    </w:p>
    <w:p w:rsidR="00A11477" w:rsidRDefault="00A11477" w:rsidP="00D31D50">
      <w:pPr>
        <w:spacing w:line="220" w:lineRule="atLeast"/>
        <w:rPr>
          <w:rFonts w:hint="eastAsia"/>
        </w:rPr>
      </w:pPr>
    </w:p>
    <w:p w:rsidR="00A11477" w:rsidRDefault="00A11477" w:rsidP="00D31D50">
      <w:pPr>
        <w:spacing w:line="220" w:lineRule="atLeast"/>
        <w:rPr>
          <w:rFonts w:hint="eastAsia"/>
        </w:rPr>
      </w:pPr>
    </w:p>
    <w:p w:rsidR="00A11477" w:rsidRDefault="00A11477" w:rsidP="00A11477">
      <w:pPr>
        <w:pStyle w:val="a4"/>
      </w:pPr>
      <w:r>
        <w:t>1、 int a=2,b=11,c=a+b++/a++; 则c值为多少？</w:t>
      </w:r>
      <w:r>
        <w:br/>
        <w:t>【考点】编码规范。</w:t>
      </w:r>
      <w:r>
        <w:br/>
        <w:t>表面上考察你对运算符优先级的掌握程度，但实际上优先级这些玩意很难死记硬背得住？大家的疑惑不就是运算符的结合顺序么？那么如何去避免呢？c=a+((b++)/(a++))不就行了么，其实问题背后考察的是你的编码规范，如何写清晰易懂的代码，如何在一个团队中让自己的代码狠容易毫无偏差的让新人看懂～</w:t>
      </w:r>
    </w:p>
    <w:p w:rsidR="00A11477" w:rsidRDefault="00A11477" w:rsidP="00A11477">
      <w:pPr>
        <w:pStyle w:val="a4"/>
      </w:pPr>
      <w:r>
        <w:t>2、 Static用在全局变量定义和函数内部局部变量定义有何区别？</w:t>
      </w:r>
      <w:r>
        <w:br/>
        <w:t>【考点】编码规范及模块化设计。</w:t>
      </w:r>
      <w:r>
        <w:br/>
        <w:t>Static变量的两个属性涉及存储位置及可见域。在大型的程序设计中static全局变量可以有效的避免名字空间的重复及无意的变量引用，这样可以有效的提高程序设计的安全性，同时也利用模块化作业</w:t>
      </w:r>
    </w:p>
    <w:p w:rsidR="00A11477" w:rsidRDefault="00A11477" w:rsidP="00A11477">
      <w:pPr>
        <w:pStyle w:val="a4"/>
      </w:pPr>
      <w:r>
        <w:t>3、 在程序设计中哪些地方需要使用define？如何用define来定义一年内有多少小时的常量？</w:t>
      </w:r>
      <w:r>
        <w:br/>
        <w:t>【考点】可移植性。</w:t>
      </w:r>
      <w:r>
        <w:br/>
        <w:t>嵌入式程序设计的特点就是软硬件平台可变性，有效利用define常量可以提高程序的可移植性，这样改动方便，不易出错</w:t>
      </w:r>
    </w:p>
    <w:p w:rsidR="00A11477" w:rsidRDefault="00A11477" w:rsidP="00A11477">
      <w:pPr>
        <w:pStyle w:val="a4"/>
      </w:pPr>
      <w:r>
        <w:t>4、 Define宏语句和inline函数有什么区别？</w:t>
      </w:r>
      <w:r>
        <w:br/>
        <w:t>【考点】时空效率及宏的副作用。</w:t>
      </w:r>
      <w:r>
        <w:br/>
        <w:t>嵌入式系统平台通常存储资源有限，但同时又对实时性有一定的要求，二者如何权衡需要考虑。Define宏语句相对于函数调用能提高运行时间性能，但消耗了空间，并且不标准的宏语句定义在不标准的编码中更容易出现副作用，因此inline函数则是define语句的完美替代品。小资金干大事正是嵌入式的终极目标！</w:t>
      </w:r>
    </w:p>
    <w:p w:rsidR="00A11477" w:rsidRDefault="00A11477" w:rsidP="00A11477">
      <w:pPr>
        <w:pStyle w:val="a4"/>
      </w:pPr>
      <w:r>
        <w:t>5、 哪些地方可以用到const？const变量和函数输入参数用const修饰有哪些作用？</w:t>
      </w:r>
      <w:r>
        <w:br/>
        <w:t>【考点】程序设计可靠性。</w:t>
      </w:r>
      <w:r>
        <w:br/>
        <w:t>Const只读变量可以有效克服define常量的一些弊端，如无类型安全检查。Const形参可以有效避免程序内部更改无意的更改。人非圣贤孰能无误，所以</w:t>
      </w:r>
      <w:r>
        <w:lastRenderedPageBreak/>
        <w:t>我们要将这些可能的失误统统交给智能的编译器，这样就可以将错误扼杀在摇篮中</w:t>
      </w:r>
    </w:p>
    <w:p w:rsidR="00A11477" w:rsidRDefault="00A11477" w:rsidP="00A11477">
      <w:pPr>
        <w:pStyle w:val="a4"/>
      </w:pPr>
      <w:r>
        <w:t>6、 Int，short，char在32位平台下各占几个字节？一个结构体含有int、short、char变量各一个，结构体占据的总内存空间多少？</w:t>
      </w:r>
      <w:r>
        <w:br/>
        <w:t>【考点】跨平台移植。</w:t>
      </w:r>
      <w:r>
        <w:br/>
        <w:t>嵌入式并非x86，其硬件平台具备很大的差异性，同为int在不同的架构体系下可能占据的字节数是不一样的。不同的平台也有不同的编译器，其在变量对齐方面可能有不同的特性。因此在结构体定义时如何设计成员变量的顺序以有效减少占据的内存空间，以及如何填充特定字段保证访问对齐问题，都是嵌入式系统结构体设计时应该考虑的跨平台可移植性问题</w:t>
      </w:r>
    </w:p>
    <w:p w:rsidR="00A11477" w:rsidRDefault="00A11477" w:rsidP="00A11477">
      <w:pPr>
        <w:pStyle w:val="a4"/>
      </w:pPr>
      <w:r>
        <w:t>7、 如何将unsigned int明确定义为一个32位类型？define和typedef有何区别？</w:t>
      </w:r>
      <w:r>
        <w:br/>
        <w:t>【考点】跨平台移植。</w:t>
      </w:r>
      <w:r>
        <w:br/>
        <w:t>define和typedef都可以实现变量类型重定义，但是typedef类型的指针变量可以有效去除变量定义的二义性。在嵌入式的工程项目中，通常为了保证数据类型的统一且便于跨平台移植时修改数据类型方便，通常都会单独定义一个数据类型的头文件，把所有用到的数据类型typedef成所熟悉的形式</w:t>
      </w:r>
    </w:p>
    <w:p w:rsidR="00A11477" w:rsidRDefault="00A11477" w:rsidP="00A11477">
      <w:pPr>
        <w:pStyle w:val="a4"/>
      </w:pPr>
      <w:r>
        <w:t>8、 有没有用过volatile？有哪些典型的适用场合？</w:t>
      </w:r>
      <w:r>
        <w:br/>
        <w:t>【考点】编译优化的副作用。</w:t>
      </w:r>
      <w:r>
        <w:br/>
        <w:t>通常为了提高程序运行的效率，编译器会自动进行一些优化，如将变量放在寄存器中，以减少存储器访问次数，在数据长期未变时不重新读取内存等等。但是优化有时会带来问题，如硬件寄存器、多任务共享变量、中断和主程序共享变量，优化有可能带来数据访问不一致性的问题，因此对于这些个别变量，我们需要用volatile声明告诉编译器取消优化</w:t>
      </w:r>
    </w:p>
    <w:p w:rsidR="00A11477" w:rsidRDefault="00A11477" w:rsidP="00A11477">
      <w:pPr>
        <w:pStyle w:val="a4"/>
      </w:pPr>
      <w:r>
        <w:t>9、 参数传递有哪些形式？寄存器和堆栈传递各有什么优缺点？</w:t>
      </w:r>
      <w:r>
        <w:br/>
        <w:t>【考点】编译优化、调用性能、接口设计。</w:t>
      </w:r>
      <w:r>
        <w:br/>
        <w:t>每种体系结构及对应的编译器对参数传递都有自己的规定。参数传递并非总是通过堆栈进行的，参数入栈出栈是需要耗费时间的，编译器总是尽量优化利用寄存器来传递参数，因为寄存器的访问效率要高，但当参数过多时，将放弃优化从而用栈传递参数。因此为了提高调用性能，应尽量减少参数个数，太多时可以将所有参数重新定义为一个结构体，利用结构体指针来传递参数。在函数接口设计时应考虑硬件平台和编译器的特性，以灵活定义参数形式</w:t>
      </w:r>
    </w:p>
    <w:p w:rsidR="00A11477" w:rsidRDefault="00A11477" w:rsidP="00A11477">
      <w:pPr>
        <w:pStyle w:val="a4"/>
      </w:pPr>
      <w:r>
        <w:t>10、 中断服务程序设计应注意的问题？中断触发方式的选择？中断处理太长怎么办？中断处理程序如何与主应用程序交互？</w:t>
      </w:r>
      <w:r>
        <w:br/>
        <w:t>【考点】中断服务程序设计。</w:t>
      </w:r>
      <w:r>
        <w:br/>
        <w:t>嵌入式程序最大的特点是经常需要和硬件打交道，中断是接收外界输入的典型方式，通常都决定了系统运行流程，因此如何高效不丢失的处理中断是每个嵌入式程序员应考虑的问题</w:t>
      </w:r>
    </w:p>
    <w:p w:rsidR="00A11477" w:rsidRDefault="00A11477" w:rsidP="00A11477">
      <w:pPr>
        <w:pStyle w:val="a4"/>
      </w:pPr>
      <w:r>
        <w:lastRenderedPageBreak/>
        <w:t>11、 TCP/IP和OSI七层模型是如何划分的？各层的功能，这么设计有什么好处？</w:t>
      </w:r>
      <w:r>
        <w:br/>
        <w:t>【考点】层次化软件设计保证可移植性。</w:t>
      </w:r>
      <w:r>
        <w:br/>
        <w:t>分层模型最大的好处就是某一层变化了，只要其提供上层的接口未变，那么上层就无需做任何改动。因此只需要更改本层的实现即可。嵌入式平台因为软硬件多变性，为了最大限度的利用先前的成果，软件设计一定要遵循这种层次化模型，这样才能保证其可移植性</w:t>
      </w:r>
    </w:p>
    <w:p w:rsidR="00A11477" w:rsidRDefault="00A11477" w:rsidP="00A11477">
      <w:pPr>
        <w:pStyle w:val="a4"/>
      </w:pPr>
      <w:r>
        <w:t>12、 TCP和UDP的区别？各种网络互连设备都用在哪一层？如何建立链接？如何进行拥塞控制？</w:t>
      </w:r>
      <w:r>
        <w:br/>
        <w:t>【考点】协议设计可靠性及缓冲区设计管理。</w:t>
      </w:r>
      <w:r>
        <w:br/>
        <w:t>TCP和UDP的最大区别在于可靠性，TCP通过三次握手协议及超时机制安全可靠的建立或者释放连接。协议设计最大的问题就是如何保证效率合可靠性，TCP的设计为我们提供了一个参考。而滑动窗口机制可以有效的进行拥塞控制，但窗口大小的设计则关系到内存利用率及缓冲效率可靠性等问题。在嵌入式的驱动程序设计中，经常会开辟缓冲区来进行流量控制及防止数据覆盖，缓冲区的大小设计则需要更加具体的应用情况设计才能保证可靠性合灵活性</w:t>
      </w:r>
    </w:p>
    <w:p w:rsidR="00A11477" w:rsidRDefault="00A11477" w:rsidP="00D31D50">
      <w:pPr>
        <w:spacing w:line="220" w:lineRule="atLeast"/>
        <w:rPr>
          <w:rFonts w:hint="eastAsia"/>
        </w:rPr>
      </w:pPr>
    </w:p>
    <w:p w:rsidR="00A11477" w:rsidRDefault="00A11477" w:rsidP="00A11477">
      <w:pPr>
        <w:pStyle w:val="a4"/>
      </w:pPr>
      <w:r>
        <w:t>一.选择题（共15题，每题3分）</w:t>
      </w:r>
      <w:r>
        <w:br/>
        <w:t>（1）下面关于算法说法错误的是_______。</w:t>
      </w:r>
      <w:r>
        <w:br/>
        <w:t>a. 算法最终必须由计算机程序实现</w:t>
      </w:r>
      <w:r>
        <w:br/>
        <w:t>b. 为解决某问题的算法同为该问题编写的程序含义是相同的</w:t>
      </w:r>
      <w:r>
        <w:br/>
        <w:t>c. 算法的可行性是指指令不能有二义性</w:t>
      </w:r>
      <w:r>
        <w:br/>
        <w:t>d. 以上几个都是错误的</w:t>
      </w:r>
      <w:r>
        <w:br/>
        <w:t>（2）下面说法错误的是______.</w:t>
      </w:r>
      <w:r>
        <w:br/>
        <w:t>a. 算法原地工作的含义是指不需要任何额外的辅助空间</w:t>
      </w:r>
      <w:r>
        <w:br/>
        <w:t>b. 在相同的规模n下，复杂度O(n)的算法在时间上总是优于复杂度O(2n)的算法</w:t>
      </w:r>
      <w:r>
        <w:br/>
        <w:t>c. 所谓时间复杂度是指最坏情况下，估算算法执行时间的一个上界</w:t>
      </w:r>
      <w:r>
        <w:br/>
        <w:t>d. 同一个算法，实现语言的级别越高，执行效率就越低</w:t>
      </w:r>
      <w:r>
        <w:br/>
        <w:t>（3）在下面的程序段中，对x的赋值语句的频度为_____。</w:t>
      </w:r>
      <w:r>
        <w:br/>
        <w:t>for (int i; i&lt;n; i++)</w:t>
      </w:r>
      <w:r>
        <w:br/>
        <w:t>{ for (int j=o; j&lt;n; j++)</w:t>
      </w:r>
      <w:r>
        <w:br/>
        <w:t>{ x:=x+1;</w:t>
      </w:r>
      <w:r>
        <w:br/>
        <w:t>} }</w:t>
      </w:r>
      <w:r>
        <w:br/>
        <w:t>a. 0(2n)            b. 0(n)        c. 0(n2)     d. O(log2n)</w:t>
      </w:r>
      <w:r>
        <w:br/>
        <w:t>（4）下面说法正确的是______。</w:t>
      </w:r>
      <w:r>
        <w:br/>
        <w:t>a. 数据元素是数据的最小单位；</w:t>
      </w:r>
      <w:r>
        <w:br/>
        <w:t>b. 数据元素是数据的最小单位；</w:t>
      </w:r>
      <w:r>
        <w:br/>
        <w:t>c. 数据的物理结构是指数据在计算机内的实际存储形式</w:t>
      </w:r>
      <w:r>
        <w:br/>
        <w:t>d. 数据结构的抽象操作的定义与具体实现有关</w:t>
      </w:r>
      <w:r>
        <w:br/>
        <w:t>（5）下面说法正确的是_______。</w:t>
      </w:r>
      <w:r>
        <w:br/>
        <w:t>a. 在顺序存储结构中，有时也存储数据结构中元素之间的关系</w:t>
      </w:r>
      <w:r>
        <w:br/>
      </w:r>
      <w:r>
        <w:lastRenderedPageBreak/>
        <w:t>b. 顺序存储方式的优点是存储密度大，且插入、删除运算效率高</w:t>
      </w:r>
      <w:r>
        <w:br/>
        <w:t>c. 数据结构的基本操作的设置的最重要的准则是，实现应用程序与存储结构的独立</w:t>
      </w:r>
      <w:r>
        <w:br/>
        <w:t>d. 数据的逻辑结构说明数据元素之间的顺序关系,它依赖于计算机的储存结构</w:t>
      </w:r>
      <w:r>
        <w:br/>
        <w:t>（6） 下述_____是顺序存储结构的优点。</w:t>
      </w:r>
      <w:r>
        <w:br/>
        <w:t>a. 存储密度大</w:t>
      </w:r>
      <w:r>
        <w:br/>
        <w:t>b. 插入运算方便</w:t>
      </w:r>
      <w:r>
        <w:br/>
        <w:t>c. 删除运算方便</w:t>
      </w:r>
      <w:r>
        <w:br/>
        <w:t>d. 可方便地用于各种逻辑结构的存储表示</w:t>
      </w:r>
      <w:r>
        <w:br/>
        <w:t>（7）下面关于线性表的叙述中，错误的是_____。</w:t>
      </w:r>
      <w:r>
        <w:br/>
        <w:t>a. 线性表采用顺序存储，必须占用一片连续的存储单元</w:t>
      </w:r>
      <w:r>
        <w:br/>
        <w:t>b. 线性表采用顺序存储，便于进行插入和删除操作</w:t>
      </w:r>
      <w:r>
        <w:br/>
        <w:t>c. 线性表采用链接存储，不必占用一片连续的存储单元</w:t>
      </w:r>
      <w:r>
        <w:br/>
        <w:t>d. 线性表采用链接存储，便于插入和删除操作</w:t>
      </w:r>
      <w:r>
        <w:br/>
        <w:t>（8） 某线性表中最常用的操作是在最后一个元素之后插入一个元素和删除第一个元素，则采用_______存储方式最节省时间。</w:t>
      </w:r>
      <w:r>
        <w:br/>
        <w:t>a. 顺序表      b. 双链表        c. 带头结点的双循环链表     d. 单循环链表</w:t>
      </w:r>
      <w:r>
        <w:br/>
        <w:t>（9）静态链表中指针表示的是______。</w:t>
      </w:r>
      <w:r>
        <w:br/>
        <w:t>a. 内存地址     b. 数组下标     c. 下一元素地址     d. 左、右孩子地址</w:t>
      </w:r>
      <w:r>
        <w:br/>
        <w:t>（10）下面的叙述不正确的是_______。</w:t>
      </w:r>
      <w:r>
        <w:br/>
        <w:t>a. 线性表在链式存储时，查找第i个元素的时间同i的值成正比</w:t>
      </w:r>
      <w:r>
        <w:br/>
        <w:t>b. 线性表在链式存储时，查找第i个元素的时间同i的值无关</w:t>
      </w:r>
      <w:r>
        <w:br/>
        <w:t>c. 线性表在顺序存储时，查找第i个元素的时间同i 的值成正比</w:t>
      </w:r>
      <w:r>
        <w:br/>
        <w:t>d. 线性表在顺序存储时，查找第i个元素的时间同i的值无关</w:t>
      </w:r>
      <w:r>
        <w:br/>
        <w:t>（11）下面说法错误的是_____。</w:t>
      </w:r>
      <w:r>
        <w:br/>
        <w:t>a. 静态链表既有顺序存储的优点，又有动态链表的优点。所以，它存取表中第i个元素的时间与i无关。</w:t>
      </w:r>
      <w:r>
        <w:br/>
        <w:t>b. 静态链表中能容纳的元素个数的最大数在表定义时就确定了，以后不能增加。</w:t>
      </w:r>
      <w:r>
        <w:br/>
        <w:t>c. 静态链表与动态链表在元素的插入、删除上类似，不需做元素的移动。</w:t>
      </w:r>
      <w:r>
        <w:br/>
        <w:t>d. 静态链表就是一直不发生变化的链表。</w:t>
      </w:r>
      <w:r>
        <w:br/>
        <w:t>（12）在双向链表指针p的结点前插入一个指针q的结点操作是______。</w:t>
      </w:r>
      <w:r>
        <w:br/>
        <w:t>a. p-&gt;Llink=q; q-&gt;Rlink=p; p-&gt;Llink-&gt;Rlink=q; q-&gt;Llink=q；</w:t>
      </w:r>
      <w:r>
        <w:br/>
        <w:t>b. p-&gt;Llink=q; p-&gt;Llink-&gt;Rlink=q; q-&gt;Rlink=p; q-&gt;Llink=p-&gt;Llink;</w:t>
      </w:r>
      <w:r>
        <w:br/>
        <w:t>c. q-&gt;Rlink=p; q-&gt;Llink=p-&gt;Llink; p-&gt;Llink-&gt;Rlink=q; p-&gt;Llink=q;</w:t>
      </w:r>
      <w:r>
        <w:br/>
        <w:t>d. q-&gt;Llink=p-&gt;Llink; q-&gt;Rlink=q; p-&gt;Llink=q; p-&gt;Llink=q;</w:t>
      </w:r>
      <w:r>
        <w:br/>
        <w:t>（13）下面说法正确的是______。</w:t>
      </w:r>
      <w:r>
        <w:br/>
        <w:t>a. 顺序存储结构的主要缺点是不利于插入或删除操作；</w:t>
      </w:r>
      <w:r>
        <w:br/>
        <w:t>b. 线性表采用链表存储时，结点和结点内部的存储空间可以是不连续的；</w:t>
      </w:r>
      <w:r>
        <w:br/>
        <w:t>c. 顺序存储方式插入和删除时效率太低，因此它不如链式存储方式好；</w:t>
      </w:r>
      <w:r>
        <w:br/>
        <w:t>d. 顺序存储方式只能用于存储线性结构。</w:t>
      </w:r>
      <w:r>
        <w:br/>
        <w:t>（14）下面说法正确的是______。</w:t>
      </w:r>
      <w:r>
        <w:br/>
        <w:t>a. 线性表只能用顺序存储结构实现。</w:t>
      </w:r>
      <w:r>
        <w:br/>
        <w:t>b. 为了很方便的插入和删除数据，可以使用双向链表存放数据。</w:t>
      </w:r>
      <w:r>
        <w:br/>
      </w:r>
      <w:r>
        <w:lastRenderedPageBreak/>
        <w:t>c. 顺序存储方式的优点是存储密度大，且插入、删除运算效率高。</w:t>
      </w:r>
      <w:r>
        <w:br/>
        <w:t>d. 链表是采用链式存储结构的线性表,进行插入、删除操作时，在链表中比在顺序存储结构中效率高。</w:t>
      </w:r>
      <w:r>
        <w:br/>
        <w:t>（15）下面说法正确的是_________。</w:t>
      </w:r>
      <w:r>
        <w:br/>
        <w:t>a. 数据元素是数据的最小单位。</w:t>
      </w:r>
      <w:r>
        <w:br/>
        <w:t>b. 队列逻辑上是一个下端口和上端能增加又能减少的线性表。</w:t>
      </w:r>
      <w:r>
        <w:br/>
        <w:t>c. 任何一个递归过程都可以转换成非递归过程。</w:t>
      </w:r>
      <w:r>
        <w:br/>
        <w:t>d. 只有那种使用了局部变量的递归过程在转换成非递归过程时才必须使用栈。</w:t>
      </w:r>
    </w:p>
    <w:p w:rsidR="00A11477" w:rsidRDefault="00A11477" w:rsidP="00A11477">
      <w:pPr>
        <w:pStyle w:val="a4"/>
      </w:pPr>
      <w:r>
        <w:t>二.  填空题(共5题，每题5分)</w:t>
      </w:r>
      <w:r>
        <w:br/>
        <w:t>（1）    下列程序的功能是创建单向链表，请补充完整。</w:t>
      </w:r>
      <w:r>
        <w:br/>
        <w:t>#include &lt;stdio.h&gt;</w:t>
      </w:r>
      <w:r>
        <w:br/>
        <w:t>#include &lt;alloc.h&gt;</w:t>
      </w:r>
      <w:r>
        <w:br/>
        <w:t>struct link</w:t>
      </w:r>
      <w:r>
        <w:br/>
        <w:t>{ char  name[10];</w:t>
      </w:r>
      <w:r>
        <w:br/>
        <w:t>int    mark;</w:t>
      </w:r>
      <w:r>
        <w:br/>
        <w:t>struct link  * next;</w:t>
      </w:r>
      <w:r>
        <w:br/>
        <w:t>};</w:t>
      </w:r>
      <w:r>
        <w:br/>
        <w:t>void insert(char * name,  int mark);</w:t>
      </w:r>
      <w:r>
        <w:br/>
        <w:t>struct link * head = NULL;</w:t>
      </w:r>
      <w:r>
        <w:br/>
        <w:t>main()</w:t>
      </w:r>
      <w:r>
        <w:br/>
        <w:t>{ char  name[10];</w:t>
      </w:r>
      <w:r>
        <w:br/>
        <w:t>int    mark;</w:t>
      </w:r>
      <w:r>
        <w:br/>
        <w:t>struct  link *t;</w:t>
      </w:r>
      <w:r>
        <w:br/>
        <w:t>while (1)</w:t>
      </w:r>
      <w:r>
        <w:br/>
        <w:t>{  scanf(“%s %d”,  name,  &amp;mark);</w:t>
      </w:r>
      <w:r>
        <w:br/>
        <w:t>if (strcmp(name, “#”) == 0 )</w:t>
      </w:r>
      <w:r>
        <w:br/>
        <w:t>{ break; }</w:t>
      </w:r>
      <w:r>
        <w:br/>
        <w:t>______(1)_______;</w:t>
      </w:r>
      <w:r>
        <w:br/>
        <w:t>}</w:t>
      </w:r>
      <w:r>
        <w:br/>
        <w:t>for (t=head; ______(2)_______)</w:t>
      </w:r>
      <w:r>
        <w:br/>
        <w:t>{</w:t>
      </w:r>
      <w:r>
        <w:br/>
        <w:t>printf(“&lt;%s&gt;: %d\n”,  t-&gt;name,  t-&gt;mark);</w:t>
      </w:r>
      <w:r>
        <w:br/>
        <w:t>}</w:t>
      </w:r>
      <w:r>
        <w:br/>
        <w:t>}</w:t>
      </w:r>
      <w:r>
        <w:br/>
        <w:t>void insert(char * name,  int mark)</w:t>
      </w:r>
      <w:r>
        <w:br/>
        <w:t>{</w:t>
      </w:r>
      <w:r>
        <w:br/>
        <w:t>struct link * p;</w:t>
      </w:r>
      <w:r>
        <w:br/>
        <w:t>p = ______(3)_______ ;</w:t>
      </w:r>
      <w:r>
        <w:br/>
        <w:t>strcpy(p-&gt;name,  name);</w:t>
      </w:r>
      <w:r>
        <w:br/>
        <w:t>p-&gt;mark = mark;</w:t>
      </w:r>
      <w:r>
        <w:br/>
        <w:t>______(4)_______;</w:t>
      </w:r>
      <w:r>
        <w:br/>
        <w:t>if ( head != NULL )</w:t>
      </w:r>
      <w:r>
        <w:br/>
        <w:t>{</w:t>
      </w:r>
      <w:r>
        <w:br/>
      </w:r>
      <w:r>
        <w:lastRenderedPageBreak/>
        <w:t>______(5)_______;</w:t>
      </w:r>
      <w:r>
        <w:br/>
        <w:t>}</w:t>
      </w:r>
      <w:r>
        <w:br/>
        <w:t>head = p;</w:t>
      </w:r>
      <w:r>
        <w:br/>
        <w:t>}</w:t>
      </w:r>
      <w:r>
        <w:br/>
        <w:t>（2）    用循环链表表示的队列长度为n， 若只设头指针,则出队和入队的时间复杂度分别是______和_____； 若只设尾指针,则出队和入队的时间复杂度分别是_____和_____。</w:t>
      </w:r>
      <w:r>
        <w:br/>
        <w:t>（3）    在n个记录的有序顺序表中进行折半查找,最大的比较次数是______。</w:t>
      </w:r>
      <w:r>
        <w:br/>
        <w:t>（4）    仔细阅读下列程序，在空白处填入适当的语句。</w:t>
      </w:r>
      <w:r>
        <w:br/>
        <w:t>函数match(s,t)完成在字符串s中寻找与t匹配的字符，若存在一个匹配，则返回t在字符串s中的下标；否则，返回-1。其中，字符指针*b始终指向s的第一元素。</w:t>
      </w:r>
      <w:r>
        <w:br/>
        <w:t>Match(s,t)</w:t>
      </w:r>
      <w:r>
        <w:br/>
        <w:t>Char s,t;</w:t>
      </w:r>
      <w:r>
        <w:br/>
        <w:t>｛ char *b=s;</w:t>
      </w:r>
      <w:r>
        <w:br/>
        <w:t>char *p, *r;</w:t>
      </w:r>
      <w:r>
        <w:br/>
        <w:t>for _________________________________</w:t>
      </w:r>
      <w:r>
        <w:br/>
        <w:t>｛</w:t>
      </w:r>
      <w:r>
        <w:br/>
        <w:t>for (p=s, r=t; *r!=`\0` &amp;&amp; *p= =*r; p++, r++);</w:t>
      </w:r>
      <w:r>
        <w:br/>
        <w:t>if__________________________________</w:t>
      </w:r>
      <w:r>
        <w:br/>
        <w:t>return(s-b);</w:t>
      </w:r>
      <w:r>
        <w:br/>
        <w:t>｝</w:t>
      </w:r>
      <w:r>
        <w:br/>
        <w:t>return(-1);</w:t>
      </w:r>
      <w:r>
        <w:br/>
        <w:t>｝</w:t>
      </w:r>
      <w:r>
        <w:br/>
        <w:t>（5）    补充下列程序：设一棵二叉序列树b，下列算法函数是实现在b中插入一个结点s。</w:t>
      </w:r>
      <w:r>
        <w:br/>
        <w:t>函数：</w:t>
      </w:r>
      <w:r>
        <w:br/>
        <w:t>void insert（btree *b，btree *s）</w:t>
      </w:r>
      <w:r>
        <w:br/>
        <w:t>{ if（b == NULL） b = s；</w:t>
      </w:r>
      <w:r>
        <w:br/>
        <w:t>else</w:t>
      </w:r>
      <w:r>
        <w:br/>
        <w:t>if（s-&gt;data == b-&gt;data） return();</w:t>
      </w:r>
      <w:r>
        <w:br/>
        <w:t>else</w:t>
      </w:r>
      <w:r>
        <w:br/>
        <w:t>if(s-&gt;data &lt; b-&gt;data)</w:t>
      </w:r>
      <w:r>
        <w:br/>
        <w:t>；</w:t>
      </w:r>
      <w:r>
        <w:br/>
        <w:t>else</w:t>
      </w:r>
      <w:r>
        <w:br/>
        <w:t>；  }</w:t>
      </w:r>
      <w:r>
        <w:br/>
        <w:t>三.简答题（共3题，每题10分）</w:t>
      </w:r>
      <w:r>
        <w:br/>
        <w:t>（1）    在一个包含 n 个元素的数组 M 中查找一个元素 x。 算法假设 M 已经按升序排列了，请写出二分搜索算法的步骤。</w:t>
      </w:r>
    </w:p>
    <w:p w:rsidR="00A11477" w:rsidRDefault="00A11477" w:rsidP="00A11477">
      <w:pPr>
        <w:pStyle w:val="a4"/>
      </w:pPr>
      <w:r>
        <w:t>（2）    试将一个无序的线性表A=(11,16,8,5,14,10,38,23)转换成一个按升序排列的有序线性表（用链表实现）。</w:t>
      </w:r>
    </w:p>
    <w:p w:rsidR="00A11477" w:rsidRDefault="00A11477" w:rsidP="00A11477">
      <w:pPr>
        <w:pStyle w:val="a4"/>
      </w:pPr>
      <w:r>
        <w:t>（3）    何为栈和队列？简述两者的区别和联系。</w:t>
      </w:r>
    </w:p>
    <w:p w:rsidR="00A11477" w:rsidRDefault="00A11477" w:rsidP="00D31D50">
      <w:pPr>
        <w:spacing w:line="220" w:lineRule="atLeast"/>
        <w:rPr>
          <w:rFonts w:hint="eastAsia"/>
        </w:rPr>
      </w:pPr>
    </w:p>
    <w:p w:rsidR="00A11477" w:rsidRDefault="00A11477" w:rsidP="00D31D50">
      <w:pPr>
        <w:spacing w:line="220" w:lineRule="atLeast"/>
        <w:rPr>
          <w:rFonts w:hint="eastAsia"/>
        </w:rPr>
      </w:pPr>
    </w:p>
    <w:p w:rsidR="00A11477" w:rsidRDefault="00A11477" w:rsidP="00D31D50">
      <w:pPr>
        <w:spacing w:line="220" w:lineRule="atLeast"/>
        <w:rPr>
          <w:rFonts w:hint="eastAsia"/>
        </w:rPr>
      </w:pPr>
    </w:p>
    <w:p w:rsidR="00A11477" w:rsidRDefault="00A11477" w:rsidP="00D31D50">
      <w:pPr>
        <w:spacing w:line="220" w:lineRule="atLeast"/>
        <w:rPr>
          <w:rFonts w:hint="eastAsia"/>
        </w:rPr>
      </w:pPr>
    </w:p>
    <w:p w:rsidR="00A11477" w:rsidRDefault="00A11477" w:rsidP="00A11477">
      <w:pPr>
        <w:pStyle w:val="a4"/>
      </w:pPr>
      <w:r>
        <w:t>一. 选择题（共15题，每题3分。）</w:t>
      </w:r>
      <w:r>
        <w:br/>
        <w:t>（ 1）在C语言中,  char型数据在内存中的存储形式是_____。</w:t>
      </w:r>
      <w:r>
        <w:br/>
        <w:t>a. 补码   b. 反码   c. 原码    d. ASCII码</w:t>
      </w:r>
    </w:p>
    <w:p w:rsidR="00A11477" w:rsidRDefault="00A11477" w:rsidP="00A11477">
      <w:pPr>
        <w:pStyle w:val="a4"/>
      </w:pPr>
      <w:r>
        <w:t>（2）设C语言中,一个int型数据在内存中占2个字节,则unsigned  int型数据的取值范围为______。</w:t>
      </w:r>
      <w:r>
        <w:br/>
        <w:t>a. 0～255   b. 0～32767     c. 0～65535   d. 0～2147483647</w:t>
      </w:r>
    </w:p>
    <w:p w:rsidR="00A11477" w:rsidRDefault="00A11477" w:rsidP="00A11477">
      <w:pPr>
        <w:pStyle w:val="a4"/>
      </w:pPr>
      <w:r>
        <w:t>（3）已知ch是字符型变量,下面不正确的赋值语句是____。</w:t>
      </w:r>
      <w:r>
        <w:br/>
        <w:t>a. ch=’a+b’;   b. ch=’\0′;   c. ch=’7′+’9′;    d. ch=5+9;</w:t>
      </w:r>
    </w:p>
    <w:p w:rsidR="00A11477" w:rsidRDefault="00A11477" w:rsidP="00A11477">
      <w:pPr>
        <w:pStyle w:val="a4"/>
      </w:pPr>
      <w:r>
        <w:t>（4）已知ch是字符型变量,下面正确的赋值语句是____。</w:t>
      </w:r>
      <w:r>
        <w:br/>
        <w:t>a. ch= ’123′;   b. ch= ‘\xff’;  c. ch= ‘\08′;   d. ch=”\”;</w:t>
      </w:r>
    </w:p>
    <w:p w:rsidR="00A11477" w:rsidRDefault="00A11477" w:rsidP="00A11477">
      <w:pPr>
        <w:pStyle w:val="a4"/>
      </w:pPr>
      <w:r>
        <w:t>（5）以下选项中不正确的整型常量是_____。</w:t>
      </w:r>
      <w:r>
        <w:br/>
        <w:t>a.12L        b. -10       c. 1,900    d. 123U</w:t>
      </w:r>
    </w:p>
    <w:p w:rsidR="00A11477" w:rsidRDefault="00A11477" w:rsidP="00A11477">
      <w:pPr>
        <w:pStyle w:val="a4"/>
      </w:pPr>
      <w:r>
        <w:t>（6）假设int型变量占两个字节的存储单元，若有定义：</w:t>
      </w:r>
      <w:r>
        <w:br/>
        <w:t>int x[10]={0,2,4};</w:t>
      </w:r>
      <w:r>
        <w:br/>
        <w:t>则数组x在内存中所占字节数为______。</w:t>
      </w:r>
      <w:r>
        <w:br/>
        <w:t>a. 3           b. 6           c. 10             d. 20</w:t>
      </w:r>
    </w:p>
    <w:p w:rsidR="00A11477" w:rsidRDefault="00A11477" w:rsidP="00A11477">
      <w:pPr>
        <w:pStyle w:val="a4"/>
      </w:pPr>
      <w:r>
        <w:t>（7）C语言中能用八进制表示的数据类型为_____。</w:t>
      </w:r>
      <w:r>
        <w:br/>
        <w:t>a. 字符型、整型                    b. 整形、实型</w:t>
      </w:r>
      <w:r>
        <w:br/>
        <w:t>c. 字符型、实型、双精度型      d. 字符型、整型、实型、双精度型</w:t>
      </w:r>
    </w:p>
    <w:p w:rsidR="00A11477" w:rsidRDefault="00A11477" w:rsidP="00A11477">
      <w:pPr>
        <w:pStyle w:val="a4"/>
      </w:pPr>
      <w:r>
        <w:t>（8）以下只有在使用时才为该类型变量分配内存的存储类说明是____。</w:t>
      </w:r>
      <w:r>
        <w:br/>
        <w:t>a. auto和static              b. auto和register</w:t>
      </w:r>
      <w:r>
        <w:br/>
        <w:t>c. register和static         d. extern和register</w:t>
      </w:r>
    </w:p>
    <w:p w:rsidR="00A11477" w:rsidRDefault="00A11477" w:rsidP="00A11477">
      <w:pPr>
        <w:pStyle w:val="a4"/>
      </w:pPr>
      <w:r>
        <w:t>（9）下面四个选项中,均是合法整型常量的选项是____。</w:t>
      </w:r>
      <w:r>
        <w:br/>
        <w:t>a. 160          b. 0xcdf    c. 01        d. 0x48a</w:t>
      </w:r>
      <w:r>
        <w:br/>
        <w:t>0xffff           01a       986,012        2e5</w:t>
      </w:r>
      <w:r>
        <w:br/>
        <w:t>011              0xe        0668           0x</w:t>
      </w:r>
    </w:p>
    <w:p w:rsidR="00A11477" w:rsidRDefault="00A11477" w:rsidP="00A11477">
      <w:pPr>
        <w:pStyle w:val="a4"/>
      </w:pPr>
      <w:r>
        <w:t>（10）下面四个选项中,均是不合法的整型常量的选项是____。</w:t>
      </w:r>
      <w:r>
        <w:br/>
        <w:t>a. 0f1     b. 0Xcdf c. 018    d. 0x48eg</w:t>
      </w:r>
      <w:r>
        <w:br/>
        <w:t>0xffff        017          999        068</w:t>
      </w:r>
      <w:r>
        <w:br/>
        <w:t>0011          12,456       5e2        03f</w:t>
      </w:r>
    </w:p>
    <w:p w:rsidR="00A11477" w:rsidRDefault="00A11477" w:rsidP="00A11477">
      <w:pPr>
        <w:pStyle w:val="a4"/>
      </w:pPr>
      <w:r>
        <w:lastRenderedPageBreak/>
        <w:t>（11）下面四个选项中,均是不合法的浮点数的选项是____。</w:t>
      </w:r>
      <w:r>
        <w:br/>
        <w:t>a. 160.      b. 123      c. 18      d. e3</w:t>
      </w:r>
      <w:r>
        <w:br/>
        <w:t>0.12          2e4.2       123e4         .234</w:t>
      </w:r>
      <w:r>
        <w:br/>
        <w:t>e3           .e5          0.0            1e3</w:t>
      </w:r>
    </w:p>
    <w:p w:rsidR="00A11477" w:rsidRDefault="00A11477" w:rsidP="00A11477">
      <w:pPr>
        <w:pStyle w:val="a4"/>
      </w:pPr>
      <w:r>
        <w:t>（12）下面四个选项中,均是合法浮点数的选项是____。</w:t>
      </w:r>
      <w:r>
        <w:br/>
        <w:t>a.  +le+1      b. 60.       c. 123e      d. e3</w:t>
      </w:r>
      <w:r>
        <w:br/>
        <w:t>5e-9.4  12e-4      1.2e-.4      .8e4</w:t>
      </w:r>
      <w:r>
        <w:br/>
        <w:t>03e2          8e5         +2e           5.e</w:t>
      </w:r>
    </w:p>
    <w:p w:rsidR="00A11477" w:rsidRDefault="00A11477" w:rsidP="00A11477">
      <w:pPr>
        <w:pStyle w:val="a4"/>
      </w:pPr>
      <w:r>
        <w:t>（13）下面四个选项中,均是合法转义字符的选项是____。</w:t>
      </w:r>
      <w:r>
        <w:br/>
        <w:t>a. ‘\”        b. ‘\’     c. ‘\018′   d. ‘\\0′</w:t>
      </w:r>
      <w:r>
        <w:br/>
        <w:t>‘\\’            ‘\017′     ‘\f’         ’101′</w:t>
      </w:r>
      <w:r>
        <w:br/>
        <w:t>‘\n’            ‘\”‘        ‘xab’       ‘xlf’</w:t>
      </w:r>
    </w:p>
    <w:p w:rsidR="00A11477" w:rsidRDefault="00A11477" w:rsidP="00A11477">
      <w:pPr>
        <w:pStyle w:val="a4"/>
      </w:pPr>
      <w:r>
        <w:t>（14）下面四个选项中,均是不合法的转义字符的选项是____。</w:t>
      </w:r>
      <w:r>
        <w:br/>
        <w:t>a. ‘\”     b. ‘\1011′    c. ‘\011′    d. ‘\abc’</w:t>
      </w:r>
      <w:r>
        <w:br/>
        <w:t>‘\\’          ‘\’           ‘\f’          ‘\1011′</w:t>
      </w:r>
      <w:r>
        <w:br/>
        <w:t>‘\xf’          ‘\a’          ‘\}’         ‘xlf’</w:t>
      </w:r>
    </w:p>
    <w:p w:rsidR="00A11477" w:rsidRDefault="00A11477" w:rsidP="00A11477">
      <w:pPr>
        <w:pStyle w:val="a4"/>
      </w:pPr>
      <w:r>
        <w:t>（15）下面正确的字符常量是____。</w:t>
      </w:r>
      <w:r>
        <w:br/>
        <w:t>a. “a”     b. ‘\\”    c. ‘W’    d. ”</w:t>
      </w:r>
    </w:p>
    <w:p w:rsidR="00A11477" w:rsidRDefault="00A11477" w:rsidP="00A11477">
      <w:pPr>
        <w:pStyle w:val="a4"/>
      </w:pPr>
      <w:r>
        <w:t>二．填空题（每题6分）。</w:t>
      </w:r>
    </w:p>
    <w:p w:rsidR="00A11477" w:rsidRDefault="00A11477" w:rsidP="00A11477">
      <w:pPr>
        <w:pStyle w:val="a4"/>
      </w:pPr>
      <w:r>
        <w:t>（1）说明下面变量的定义：</w:t>
      </w:r>
      <w:r>
        <w:br/>
        <w:t>char (*p[])();          _____________________</w:t>
      </w:r>
      <w:r>
        <w:br/>
        <w:t>char *p()[];    _____________________</w:t>
      </w:r>
      <w:r>
        <w:br/>
        <w:t>char (*p)[10][10];     _____________________</w:t>
      </w:r>
      <w:r>
        <w:br/>
        <w:t>char(*(*p())[])[];     _____________________</w:t>
      </w:r>
    </w:p>
    <w:p w:rsidR="00A11477" w:rsidRDefault="00A11477" w:rsidP="00A11477">
      <w:pPr>
        <w:pStyle w:val="a4"/>
      </w:pPr>
      <w:r>
        <w:t>（2）下面共同体的存储空间是_____</w:t>
      </w:r>
      <w:r>
        <w:br/>
        <w:t>union BOOKNUMBER</w:t>
      </w:r>
      <w:r>
        <w:br/>
        <w:t>{</w:t>
      </w:r>
      <w:r>
        <w:br/>
        <w:t>T_S16 age;</w:t>
      </w:r>
      <w:r>
        <w:br/>
        <w:t>T_S8 title[10];</w:t>
      </w:r>
      <w:r>
        <w:br/>
        <w:t>T_S8 post[32];</w:t>
      </w:r>
      <w:r>
        <w:br/>
        <w:t>}</w:t>
      </w:r>
    </w:p>
    <w:p w:rsidR="00A11477" w:rsidRDefault="00A11477" w:rsidP="00A11477">
      <w:pPr>
        <w:pStyle w:val="a4"/>
      </w:pPr>
      <w:r>
        <w:t>（3）若整数值范围是 -32768 至 32767。在执行下面的表达式之后, i 的结果是什么?</w:t>
      </w:r>
      <w:r>
        <w:br/>
        <w:t>int i=32766;</w:t>
      </w:r>
      <w:r>
        <w:br/>
        <w:t>i=i+1;          i =</w:t>
      </w:r>
      <w:r>
        <w:br/>
        <w:t>i=i+1;          i =</w:t>
      </w:r>
    </w:p>
    <w:p w:rsidR="00A11477" w:rsidRDefault="00A11477" w:rsidP="00A11477">
      <w:pPr>
        <w:pStyle w:val="a4"/>
      </w:pPr>
      <w:r>
        <w:lastRenderedPageBreak/>
        <w:t>（4）对于联合类型：</w:t>
      </w:r>
      <w:r>
        <w:br/>
        <w:t>union x</w:t>
      </w:r>
      <w:r>
        <w:br/>
        <w:t>{</w:t>
      </w:r>
      <w:r>
        <w:br/>
        <w:t>char ch[7];</w:t>
      </w:r>
      <w:r>
        <w:br/>
        <w:t>int i[2];</w:t>
      </w:r>
      <w:r>
        <w:br/>
        <w:t>float f;</w:t>
      </w:r>
      <w:r>
        <w:br/>
        <w:t>}tom;</w:t>
      </w:r>
      <w:r>
        <w:br/>
        <w:t>那么, sizeof(tom) =</w:t>
      </w:r>
    </w:p>
    <w:p w:rsidR="00A11477" w:rsidRDefault="00A11477" w:rsidP="00A11477">
      <w:pPr>
        <w:pStyle w:val="a4"/>
      </w:pPr>
      <w:r>
        <w:t>（5）有以下程序，程序的输出结果是______（注意: ch[0]在低字节,ch[1]在高字节）。</w:t>
      </w:r>
      <w:r>
        <w:br/>
        <w:t>#include&lt;stdio.h&gt;</w:t>
      </w:r>
      <w:r>
        <w:br/>
        <w:t>union pw</w:t>
      </w:r>
      <w:r>
        <w:br/>
        <w:t>{</w:t>
      </w:r>
      <w:r>
        <w:br/>
        <w:t>int i;</w:t>
      </w:r>
      <w:r>
        <w:br/>
        <w:t>char ch[2];</w:t>
      </w:r>
      <w:r>
        <w:br/>
        <w:t>}a;</w:t>
      </w:r>
    </w:p>
    <w:p w:rsidR="00A11477" w:rsidRDefault="00A11477" w:rsidP="00A11477">
      <w:pPr>
        <w:pStyle w:val="a4"/>
      </w:pPr>
      <w:r>
        <w:t>main()</w:t>
      </w:r>
      <w:r>
        <w:br/>
        <w:t>{</w:t>
      </w:r>
      <w:r>
        <w:br/>
        <w:t>a.ch[0] = 13;</w:t>
      </w:r>
      <w:r>
        <w:br/>
        <w:t>a.ch[1] = 0;</w:t>
      </w:r>
      <w:r>
        <w:br/>
        <w:t>printf(“%d\n”, a.i);</w:t>
      </w:r>
      <w:r>
        <w:br/>
        <w:t>}</w:t>
      </w:r>
    </w:p>
    <w:p w:rsidR="00A11477" w:rsidRDefault="00A11477" w:rsidP="00A11477">
      <w:pPr>
        <w:pStyle w:val="a4"/>
      </w:pPr>
      <w:r>
        <w:t>三.简单题（共3题，每题10分）</w:t>
      </w:r>
    </w:p>
    <w:p w:rsidR="00A11477" w:rsidRDefault="00A11477" w:rsidP="00A11477">
      <w:pPr>
        <w:pStyle w:val="a4"/>
      </w:pPr>
      <w:r>
        <w:t>（1）已知a为整数，比较下面代码的效率并说明原因：</w:t>
      </w:r>
      <w:r>
        <w:br/>
        <w:t>a++;</w:t>
      </w:r>
      <w:r>
        <w:br/>
        <w:t>a = a+1;</w:t>
      </w:r>
    </w:p>
    <w:p w:rsidR="00A11477" w:rsidRDefault="00A11477" w:rsidP="00A11477">
      <w:pPr>
        <w:pStyle w:val="a4"/>
      </w:pPr>
      <w:r>
        <w:t>（2）已知a为整数，比较下面代码的效率并说明原因：</w:t>
      </w:r>
      <w:r>
        <w:br/>
        <w:t>a = a*4;</w:t>
      </w:r>
      <w:r>
        <w:br/>
        <w:t>a &lt;&lt; 2;</w:t>
      </w:r>
    </w:p>
    <w:p w:rsidR="00A11477" w:rsidRDefault="00A11477" w:rsidP="00A11477">
      <w:pPr>
        <w:pStyle w:val="a4"/>
      </w:pPr>
      <w:r>
        <w:t>（3）说明一个变量和定义一个变量有什么区别?</w:t>
      </w:r>
    </w:p>
    <w:p w:rsidR="00A11477" w:rsidRDefault="00A11477" w:rsidP="00D31D50">
      <w:pPr>
        <w:spacing w:line="220" w:lineRule="atLeast"/>
        <w:rPr>
          <w:rFonts w:hint="eastAsia"/>
        </w:rPr>
      </w:pPr>
    </w:p>
    <w:p w:rsidR="00A11477" w:rsidRDefault="00A11477" w:rsidP="00D31D50">
      <w:pPr>
        <w:spacing w:line="220" w:lineRule="atLeast"/>
        <w:rPr>
          <w:rFonts w:hint="eastAsia"/>
        </w:rPr>
      </w:pPr>
    </w:p>
    <w:p w:rsidR="00A11477" w:rsidRDefault="00A11477" w:rsidP="00A11477">
      <w:pPr>
        <w:pStyle w:val="a4"/>
      </w:pPr>
      <w:r>
        <w:t>一. 选择题（共15题，每题3分。）</w:t>
      </w:r>
      <w:r>
        <w:br/>
        <w:t>（1）设有以下语句:</w:t>
      </w:r>
      <w:r>
        <w:br/>
        <w:t>char a=3, b=6, c;</w:t>
      </w:r>
      <w:r>
        <w:br/>
        <w:t>c = a^b&lt;&lt;2;</w:t>
      </w:r>
      <w:r>
        <w:br/>
        <w:t>则c的二进制值是_____。</w:t>
      </w:r>
      <w:r>
        <w:br/>
      </w:r>
      <w:r>
        <w:lastRenderedPageBreak/>
        <w:t>a. 00011011</w:t>
      </w:r>
      <w:r>
        <w:br/>
        <w:t>b. 00010100</w:t>
      </w:r>
      <w:r>
        <w:br/>
        <w:t>c. 00011100</w:t>
      </w:r>
      <w:r>
        <w:br/>
        <w:t>d. 00011000</w:t>
      </w:r>
    </w:p>
    <w:p w:rsidR="00A11477" w:rsidRDefault="00A11477" w:rsidP="00A11477">
      <w:pPr>
        <w:pStyle w:val="a4"/>
      </w:pPr>
      <w:r>
        <w:t>（2）表达式0×13&amp;0×17的值是___。</w:t>
      </w:r>
      <w:r>
        <w:br/>
        <w:t>a. 0×17</w:t>
      </w:r>
      <w:r>
        <w:br/>
        <w:t>b. 0×13</w:t>
      </w:r>
      <w:r>
        <w:br/>
        <w:t>c. 0xf8</w:t>
      </w:r>
      <w:r>
        <w:br/>
        <w:t>d. 0xec</w:t>
      </w:r>
    </w:p>
    <w:p w:rsidR="00A11477" w:rsidRDefault="00A11477" w:rsidP="00A11477">
      <w:pPr>
        <w:pStyle w:val="a4"/>
      </w:pPr>
      <w:r>
        <w:t>（3）表达式0xl3|0xl7的值是____。</w:t>
      </w:r>
      <w:r>
        <w:br/>
        <w:t>a. 0×13</w:t>
      </w:r>
      <w:r>
        <w:br/>
        <w:t>b. 0×17</w:t>
      </w:r>
      <w:r>
        <w:br/>
        <w:t>c. 0xE8</w:t>
      </w:r>
      <w:r>
        <w:br/>
        <w:t>d. 0xc8</w:t>
      </w:r>
    </w:p>
    <w:p w:rsidR="00A11477" w:rsidRDefault="00A11477" w:rsidP="00A11477">
      <w:pPr>
        <w:pStyle w:val="a4"/>
      </w:pPr>
      <w:r>
        <w:t>（4） 以下叙述中正确的是_____。</w:t>
      </w:r>
      <w:r>
        <w:br/>
        <w:t>a. 表达式a&amp;＝b等价于a＝a&amp;b</w:t>
      </w:r>
      <w:r>
        <w:br/>
        <w:t>b. 表达式a|＝b等价于a＝a|b</w:t>
      </w:r>
      <w:r>
        <w:br/>
        <w:t>c. 表达式a!＝b等价于a＝a!b</w:t>
      </w:r>
      <w:r>
        <w:br/>
        <w:t>d. 表达式a^＝b等价于a＝a^b</w:t>
      </w:r>
    </w:p>
    <w:p w:rsidR="00A11477" w:rsidRDefault="00A11477" w:rsidP="00A11477">
      <w:pPr>
        <w:pStyle w:val="a4"/>
      </w:pPr>
      <w:r>
        <w:t>（5） 运作对象必须是整型数的运算符是_____。</w:t>
      </w:r>
      <w:r>
        <w:br/>
        <w:t>a. %    b. .    c. /    d. **</w:t>
      </w:r>
    </w:p>
    <w:p w:rsidR="00A11477" w:rsidRDefault="00A11477" w:rsidP="00A11477">
      <w:pPr>
        <w:pStyle w:val="a4"/>
      </w:pPr>
      <w:r>
        <w:t>（6） 根据以下定义，错误的表达式是_____。</w:t>
      </w:r>
      <w:r>
        <w:br/>
        <w:t>struct</w:t>
      </w:r>
      <w:r>
        <w:br/>
        <w:t>{</w:t>
      </w:r>
      <w:r>
        <w:br/>
        <w:t>int a;</w:t>
      </w:r>
      <w:r>
        <w:br/>
        <w:t>char b;</w:t>
      </w:r>
      <w:r>
        <w:br/>
        <w:t>} Q, *p = &amp;Q;</w:t>
      </w:r>
    </w:p>
    <w:p w:rsidR="00A11477" w:rsidRDefault="00A11477" w:rsidP="00A11477">
      <w:pPr>
        <w:pStyle w:val="a4"/>
      </w:pPr>
      <w:r>
        <w:t>a. Q.a</w:t>
      </w:r>
      <w:r>
        <w:br/>
        <w:t>b. (*p).b</w:t>
      </w:r>
      <w:r>
        <w:br/>
        <w:t>c. p-&gt;a</w:t>
      </w:r>
      <w:r>
        <w:br/>
        <w:t>d. *p.b</w:t>
      </w:r>
    </w:p>
    <w:p w:rsidR="00A11477" w:rsidRDefault="00A11477" w:rsidP="00A11477">
      <w:pPr>
        <w:pStyle w:val="a4"/>
      </w:pPr>
      <w:r>
        <w:t>（7） 若x是单精度实型变量，表达式 x = 10/4 的值是_____ 。</w:t>
      </w:r>
      <w:r>
        <w:br/>
        <w:t>a. 2.5         b. 2.0        c. 3         d. 2</w:t>
      </w:r>
    </w:p>
    <w:p w:rsidR="00A11477" w:rsidRDefault="00A11477" w:rsidP="00A11477">
      <w:pPr>
        <w:pStyle w:val="a4"/>
      </w:pPr>
      <w:r>
        <w:t>（8） 表达式 !x 等价于_____。</w:t>
      </w:r>
      <w:r>
        <w:br/>
        <w:t>a. x == 0        b. x == 1       c. x != 0     d. x != 1</w:t>
      </w:r>
    </w:p>
    <w:p w:rsidR="00A11477" w:rsidRDefault="00A11477" w:rsidP="00A11477">
      <w:pPr>
        <w:pStyle w:val="a4"/>
      </w:pPr>
      <w:r>
        <w:lastRenderedPageBreak/>
        <w:t>（9） ______是合法的用户自定义标识符。</w:t>
      </w:r>
      <w:r>
        <w:br/>
        <w:t>a. b-b        b. float         c. &lt;fr&gt;          d. _isw</w:t>
      </w:r>
    </w:p>
    <w:p w:rsidR="00A11477" w:rsidRDefault="00A11477" w:rsidP="00A11477">
      <w:pPr>
        <w:pStyle w:val="a4"/>
      </w:pPr>
      <w:r>
        <w:t>（10） 若变量已正确定义并赋值，表达式______不符合C语言语法。</w:t>
      </w:r>
      <w:r>
        <w:br/>
        <w:t>a. a*b/c;     b. 3.14%2       c. 2, b         d. a/b/c</w:t>
      </w:r>
    </w:p>
    <w:p w:rsidR="00A11477" w:rsidRDefault="00A11477" w:rsidP="00A11477">
      <w:pPr>
        <w:pStyle w:val="a4"/>
      </w:pPr>
      <w:r>
        <w:t>（11） _____是不正确的字符常量。</w:t>
      </w:r>
      <w:r>
        <w:br/>
        <w:t>a. ‘\n’        b. ’1′           c. “a”          d. ‘\101′</w:t>
      </w:r>
    </w:p>
    <w:p w:rsidR="00A11477" w:rsidRDefault="00A11477" w:rsidP="00A11477">
      <w:pPr>
        <w:pStyle w:val="a4"/>
      </w:pPr>
      <w:r>
        <w:t>（12） 在 C 程序中，用_____表示逻辑值”真”。</w:t>
      </w:r>
      <w:r>
        <w:br/>
        <w:t>a. 1           b. 非 0 的数      c. 非 1 的数     d. 大于 0 的数</w:t>
      </w:r>
    </w:p>
    <w:p w:rsidR="00A11477" w:rsidRDefault="00A11477" w:rsidP="00A11477">
      <w:pPr>
        <w:pStyle w:val="a4"/>
      </w:pPr>
      <w:r>
        <w:t>（13） ______把x、y定义成float类型变量，并赋同一初值3.14。</w:t>
      </w:r>
      <w:r>
        <w:br/>
        <w:t>a. float x, y=3.14;              b. float x, y=2*3.14;</w:t>
      </w:r>
      <w:r>
        <w:br/>
        <w:t>c. float x=3.14, y=x=3.14;     d. float x=y=3.14;</w:t>
      </w:r>
    </w:p>
    <w:p w:rsidR="00A11477" w:rsidRDefault="00A11477" w:rsidP="00A11477">
      <w:pPr>
        <w:pStyle w:val="a4"/>
      </w:pPr>
      <w:r>
        <w:t>（14） 假设变量已正确定义，表达式______的值不是2。</w:t>
      </w:r>
      <w:r>
        <w:br/>
        <w:t>a. 2&amp;3       b. 1&lt;&lt;1         c. a==2         d. 1^3</w:t>
      </w:r>
    </w:p>
    <w:p w:rsidR="00A11477" w:rsidRDefault="00A11477" w:rsidP="00A11477">
      <w:pPr>
        <w:pStyle w:val="a4"/>
      </w:pPr>
      <w:r>
        <w:t>（15） 若变量已正确定义，语句if(a&gt;b) k=0; else k=1;和______等价。</w:t>
      </w:r>
      <w:r>
        <w:br/>
        <w:t>a. k=(a&gt;b)?1:0;              b. k=a&gt;b;</w:t>
      </w:r>
      <w:r>
        <w:br/>
        <w:t>c. k=a&lt;=b;                    d. a&lt;=b ? 0 : 1;</w:t>
      </w:r>
    </w:p>
    <w:p w:rsidR="00A11477" w:rsidRDefault="00A11477" w:rsidP="00A11477">
      <w:pPr>
        <w:pStyle w:val="a4"/>
      </w:pPr>
      <w:r>
        <w:t>二．填空题（每题5分）。</w:t>
      </w:r>
    </w:p>
    <w:p w:rsidR="00A11477" w:rsidRDefault="00A11477" w:rsidP="00A11477">
      <w:pPr>
        <w:pStyle w:val="a4"/>
      </w:pPr>
      <w:r>
        <w:t>（1） &amp;运算符作为单目运算符时表示的是____运算；作为双目运算符时表示的是_____运算。</w:t>
      </w:r>
      <w:r>
        <w:br/>
        <w:t>（2） 请计算sizeof的值：</w:t>
      </w:r>
      <w:r>
        <w:br/>
        <w:t>char str[] = “Hello” ;</w:t>
      </w:r>
      <w:r>
        <w:br/>
        <w:t>char *p = str ;</w:t>
      </w:r>
      <w:r>
        <w:br/>
        <w:t>int n = 10;</w:t>
      </w:r>
      <w:r>
        <w:br/>
        <w:t>请计算</w:t>
      </w:r>
      <w:r>
        <w:br/>
        <w:t>sizeof (str ) = ____</w:t>
      </w:r>
      <w:r>
        <w:br/>
        <w:t>sizeof ( p ) = _____</w:t>
      </w:r>
      <w:r>
        <w:br/>
        <w:t>sizeof ( n ) = ______</w:t>
      </w:r>
    </w:p>
    <w:p w:rsidR="00A11477" w:rsidRDefault="00A11477" w:rsidP="00A11477">
      <w:pPr>
        <w:pStyle w:val="a4"/>
      </w:pPr>
      <w:r>
        <w:t>（3） 请计算sizeof的值：</w:t>
      </w:r>
      <w:r>
        <w:br/>
        <w:t>void Func ( char str[100])</w:t>
      </w:r>
      <w:r>
        <w:br/>
        <w:t>{</w:t>
      </w:r>
      <w:r>
        <w:br/>
        <w:t>// 请计算</w:t>
      </w:r>
      <w:r>
        <w:br/>
        <w:t>sizeof( str ) = _____</w:t>
      </w:r>
      <w:r>
        <w:br/>
        <w:t>}</w:t>
      </w:r>
    </w:p>
    <w:p w:rsidR="00A11477" w:rsidRDefault="00A11477" w:rsidP="00A11477">
      <w:pPr>
        <w:pStyle w:val="a4"/>
      </w:pPr>
      <w:r>
        <w:t>（4） 请计算sizeof的值：</w:t>
      </w:r>
      <w:r>
        <w:br/>
        <w:t>void *p = malloc( 100 );</w:t>
      </w:r>
      <w:r>
        <w:br/>
      </w:r>
      <w:r>
        <w:lastRenderedPageBreak/>
        <w:t>// 请计算</w:t>
      </w:r>
      <w:r>
        <w:br/>
        <w:t>sizeof ( p ) = ______</w:t>
      </w:r>
    </w:p>
    <w:p w:rsidR="00A11477" w:rsidRDefault="00A11477" w:rsidP="00A11477">
      <w:pPr>
        <w:pStyle w:val="a4"/>
      </w:pPr>
      <w:r>
        <w:t>（5） 下列程序段的输出是_______。</w:t>
      </w:r>
      <w:r>
        <w:br/>
        <w:t>#define f(a, b, x)  a*x+b</w:t>
      </w:r>
      <w:r>
        <w:br/>
        <w:t>printf(“%d, %d\n”, f(3,2,1), f(6, 5, f(3, 2, 1)));</w:t>
      </w:r>
    </w:p>
    <w:p w:rsidR="00A11477" w:rsidRDefault="00A11477" w:rsidP="00A11477">
      <w:pPr>
        <w:pStyle w:val="a4"/>
      </w:pPr>
      <w:r>
        <w:t>（6） 下列程序段的输出是_____。</w:t>
      </w:r>
      <w:r>
        <w:br/>
        <w:t>main()</w:t>
      </w:r>
      <w:r>
        <w:br/>
        <w:t>{</w:t>
      </w:r>
      <w:r>
        <w:br/>
        <w:t>int k;</w:t>
      </w:r>
      <w:r>
        <w:br/>
        <w:t>for(k=1; k&lt;5; k++)</w:t>
      </w:r>
      <w:r>
        <w:br/>
        <w:t>{</w:t>
      </w:r>
      <w:r>
        <w:br/>
        <w:t>if(k % 2)  printf(“*”);</w:t>
      </w:r>
      <w:r>
        <w:br/>
        <w:t>else continue;</w:t>
      </w:r>
      <w:r>
        <w:br/>
        <w:t>printf(“#”);</w:t>
      </w:r>
      <w:r>
        <w:br/>
        <w:t>}}</w:t>
      </w:r>
    </w:p>
    <w:p w:rsidR="00A11477" w:rsidRDefault="00A11477" w:rsidP="00A11477">
      <w:pPr>
        <w:pStyle w:val="a4"/>
      </w:pPr>
      <w:r>
        <w:t>三.简单题（共3题，每题10分）</w:t>
      </w:r>
    </w:p>
    <w:p w:rsidR="00A11477" w:rsidRDefault="00A11477" w:rsidP="00A11477">
      <w:pPr>
        <w:pStyle w:val="a4"/>
      </w:pPr>
      <w:r>
        <w:t>（1） 指出下面程序的错误并改正：</w:t>
      </w:r>
      <w:r>
        <w:br/>
        <w:t>void main(void)</w:t>
      </w:r>
      <w:r>
        <w:br/>
        <w:t>{int a,b;</w:t>
      </w:r>
      <w:r>
        <w:br/>
        <w:t>a = 1;</w:t>
      </w:r>
      <w:r>
        <w:br/>
        <w:t>b = a/++a;</w:t>
      </w:r>
      <w:r>
        <w:br/>
        <w:t>printf(“b equals %d\n”, b);}</w:t>
      </w:r>
    </w:p>
    <w:p w:rsidR="00A11477" w:rsidRDefault="00A11477" w:rsidP="00A11477">
      <w:pPr>
        <w:pStyle w:val="a4"/>
      </w:pPr>
      <w:r>
        <w:t>（2） int a=391,b=1971; 写出 a^b^a的值。</w:t>
      </w:r>
    </w:p>
    <w:p w:rsidR="00A11477" w:rsidRDefault="00A11477" w:rsidP="00A11477">
      <w:pPr>
        <w:pStyle w:val="a4"/>
      </w:pPr>
      <w:r>
        <w:t>（3） 语句：x++;?++x; x=x+1;?x=l+x; ，执行后都使变量x中的值增1，请写出一条同一功能的赋值语句。</w:t>
      </w:r>
    </w:p>
    <w:p w:rsidR="00A11477" w:rsidRDefault="00A11477" w:rsidP="00D31D50">
      <w:pPr>
        <w:spacing w:line="220" w:lineRule="atLeast"/>
        <w:rPr>
          <w:rFonts w:hint="eastAsia"/>
        </w:rPr>
      </w:pPr>
    </w:p>
    <w:p w:rsidR="00A11477" w:rsidRDefault="00A11477" w:rsidP="00D31D50">
      <w:pPr>
        <w:spacing w:line="220" w:lineRule="atLeast"/>
        <w:rPr>
          <w:rFonts w:hint="eastAsia"/>
        </w:rPr>
      </w:pPr>
    </w:p>
    <w:p w:rsidR="00A11477" w:rsidRDefault="00A11477" w:rsidP="00D31D50">
      <w:pPr>
        <w:spacing w:line="220" w:lineRule="atLeast"/>
      </w:pPr>
    </w:p>
    <w:sectPr w:rsidR="00A1147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06B92"/>
    <w:multiLevelType w:val="hybridMultilevel"/>
    <w:tmpl w:val="CBFE60A0"/>
    <w:lvl w:ilvl="0" w:tplc="B3E62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0691"/>
    <w:rsid w:val="00266638"/>
    <w:rsid w:val="00323B43"/>
    <w:rsid w:val="003D37D8"/>
    <w:rsid w:val="00426133"/>
    <w:rsid w:val="004358AB"/>
    <w:rsid w:val="00677C6E"/>
    <w:rsid w:val="008B7726"/>
    <w:rsid w:val="00A1147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66638"/>
    <w:rPr>
      <w:rFonts w:ascii="宋体" w:eastAsia="宋体" w:hAnsi="宋体" w:cs="宋体"/>
      <w:sz w:val="24"/>
      <w:szCs w:val="24"/>
    </w:rPr>
  </w:style>
  <w:style w:type="paragraph" w:styleId="a3">
    <w:name w:val="List Paragraph"/>
    <w:basedOn w:val="a"/>
    <w:uiPriority w:val="34"/>
    <w:qFormat/>
    <w:rsid w:val="00266638"/>
    <w:pPr>
      <w:ind w:firstLineChars="200" w:firstLine="420"/>
    </w:pPr>
  </w:style>
  <w:style w:type="paragraph" w:styleId="a4">
    <w:name w:val="Normal (Web)"/>
    <w:basedOn w:val="a"/>
    <w:uiPriority w:val="99"/>
    <w:semiHidden/>
    <w:unhideWhenUsed/>
    <w:rsid w:val="00A1147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7741965">
      <w:bodyDiv w:val="1"/>
      <w:marLeft w:val="0"/>
      <w:marRight w:val="0"/>
      <w:marTop w:val="0"/>
      <w:marBottom w:val="0"/>
      <w:divBdr>
        <w:top w:val="none" w:sz="0" w:space="0" w:color="auto"/>
        <w:left w:val="none" w:sz="0" w:space="0" w:color="auto"/>
        <w:bottom w:val="none" w:sz="0" w:space="0" w:color="auto"/>
        <w:right w:val="none" w:sz="0" w:space="0" w:color="auto"/>
      </w:divBdr>
      <w:divsChild>
        <w:div w:id="240726353">
          <w:marLeft w:val="0"/>
          <w:marRight w:val="0"/>
          <w:marTop w:val="0"/>
          <w:marBottom w:val="0"/>
          <w:divBdr>
            <w:top w:val="none" w:sz="0" w:space="0" w:color="auto"/>
            <w:left w:val="none" w:sz="0" w:space="0" w:color="auto"/>
            <w:bottom w:val="none" w:sz="0" w:space="0" w:color="auto"/>
            <w:right w:val="none" w:sz="0" w:space="0" w:color="auto"/>
          </w:divBdr>
          <w:divsChild>
            <w:div w:id="1361737310">
              <w:marLeft w:val="0"/>
              <w:marRight w:val="0"/>
              <w:marTop w:val="0"/>
              <w:marBottom w:val="0"/>
              <w:divBdr>
                <w:top w:val="none" w:sz="0" w:space="0" w:color="auto"/>
                <w:left w:val="none" w:sz="0" w:space="0" w:color="auto"/>
                <w:bottom w:val="none" w:sz="0" w:space="0" w:color="auto"/>
                <w:right w:val="none" w:sz="0" w:space="0" w:color="auto"/>
              </w:divBdr>
              <w:divsChild>
                <w:div w:id="1346636756">
                  <w:marLeft w:val="0"/>
                  <w:marRight w:val="0"/>
                  <w:marTop w:val="0"/>
                  <w:marBottom w:val="0"/>
                  <w:divBdr>
                    <w:top w:val="none" w:sz="0" w:space="0" w:color="auto"/>
                    <w:left w:val="none" w:sz="0" w:space="0" w:color="auto"/>
                    <w:bottom w:val="none" w:sz="0" w:space="0" w:color="auto"/>
                    <w:right w:val="none" w:sz="0" w:space="0" w:color="auto"/>
                  </w:divBdr>
                  <w:divsChild>
                    <w:div w:id="20587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5026">
      <w:bodyDiv w:val="1"/>
      <w:marLeft w:val="0"/>
      <w:marRight w:val="0"/>
      <w:marTop w:val="0"/>
      <w:marBottom w:val="0"/>
      <w:divBdr>
        <w:top w:val="none" w:sz="0" w:space="0" w:color="auto"/>
        <w:left w:val="none" w:sz="0" w:space="0" w:color="auto"/>
        <w:bottom w:val="none" w:sz="0" w:space="0" w:color="auto"/>
        <w:right w:val="none" w:sz="0" w:space="0" w:color="auto"/>
      </w:divBdr>
      <w:divsChild>
        <w:div w:id="726993071">
          <w:marLeft w:val="0"/>
          <w:marRight w:val="0"/>
          <w:marTop w:val="0"/>
          <w:marBottom w:val="0"/>
          <w:divBdr>
            <w:top w:val="none" w:sz="0" w:space="0" w:color="auto"/>
            <w:left w:val="none" w:sz="0" w:space="0" w:color="auto"/>
            <w:bottom w:val="none" w:sz="0" w:space="0" w:color="auto"/>
            <w:right w:val="none" w:sz="0" w:space="0" w:color="auto"/>
          </w:divBdr>
          <w:divsChild>
            <w:div w:id="1669822620">
              <w:marLeft w:val="0"/>
              <w:marRight w:val="0"/>
              <w:marTop w:val="0"/>
              <w:marBottom w:val="0"/>
              <w:divBdr>
                <w:top w:val="none" w:sz="0" w:space="0" w:color="auto"/>
                <w:left w:val="none" w:sz="0" w:space="0" w:color="auto"/>
                <w:bottom w:val="none" w:sz="0" w:space="0" w:color="auto"/>
                <w:right w:val="none" w:sz="0" w:space="0" w:color="auto"/>
              </w:divBdr>
              <w:divsChild>
                <w:div w:id="791169689">
                  <w:marLeft w:val="0"/>
                  <w:marRight w:val="0"/>
                  <w:marTop w:val="0"/>
                  <w:marBottom w:val="0"/>
                  <w:divBdr>
                    <w:top w:val="none" w:sz="0" w:space="0" w:color="auto"/>
                    <w:left w:val="none" w:sz="0" w:space="0" w:color="auto"/>
                    <w:bottom w:val="none" w:sz="0" w:space="0" w:color="auto"/>
                    <w:right w:val="none" w:sz="0" w:space="0" w:color="auto"/>
                  </w:divBdr>
                  <w:divsChild>
                    <w:div w:id="6161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21261">
      <w:bodyDiv w:val="1"/>
      <w:marLeft w:val="0"/>
      <w:marRight w:val="0"/>
      <w:marTop w:val="0"/>
      <w:marBottom w:val="0"/>
      <w:divBdr>
        <w:top w:val="none" w:sz="0" w:space="0" w:color="auto"/>
        <w:left w:val="none" w:sz="0" w:space="0" w:color="auto"/>
        <w:bottom w:val="none" w:sz="0" w:space="0" w:color="auto"/>
        <w:right w:val="none" w:sz="0" w:space="0" w:color="auto"/>
      </w:divBdr>
      <w:divsChild>
        <w:div w:id="1175336932">
          <w:marLeft w:val="0"/>
          <w:marRight w:val="0"/>
          <w:marTop w:val="0"/>
          <w:marBottom w:val="0"/>
          <w:divBdr>
            <w:top w:val="none" w:sz="0" w:space="0" w:color="auto"/>
            <w:left w:val="none" w:sz="0" w:space="0" w:color="auto"/>
            <w:bottom w:val="none" w:sz="0" w:space="0" w:color="auto"/>
            <w:right w:val="none" w:sz="0" w:space="0" w:color="auto"/>
          </w:divBdr>
          <w:divsChild>
            <w:div w:id="457528918">
              <w:marLeft w:val="0"/>
              <w:marRight w:val="0"/>
              <w:marTop w:val="0"/>
              <w:marBottom w:val="0"/>
              <w:divBdr>
                <w:top w:val="none" w:sz="0" w:space="0" w:color="auto"/>
                <w:left w:val="none" w:sz="0" w:space="0" w:color="auto"/>
                <w:bottom w:val="none" w:sz="0" w:space="0" w:color="auto"/>
                <w:right w:val="none" w:sz="0" w:space="0" w:color="auto"/>
              </w:divBdr>
              <w:divsChild>
                <w:div w:id="1146776841">
                  <w:marLeft w:val="0"/>
                  <w:marRight w:val="0"/>
                  <w:marTop w:val="0"/>
                  <w:marBottom w:val="0"/>
                  <w:divBdr>
                    <w:top w:val="none" w:sz="0" w:space="0" w:color="auto"/>
                    <w:left w:val="none" w:sz="0" w:space="0" w:color="auto"/>
                    <w:bottom w:val="none" w:sz="0" w:space="0" w:color="auto"/>
                    <w:right w:val="none" w:sz="0" w:space="0" w:color="auto"/>
                  </w:divBdr>
                  <w:divsChild>
                    <w:div w:id="32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57467">
      <w:bodyDiv w:val="1"/>
      <w:marLeft w:val="0"/>
      <w:marRight w:val="0"/>
      <w:marTop w:val="0"/>
      <w:marBottom w:val="0"/>
      <w:divBdr>
        <w:top w:val="none" w:sz="0" w:space="0" w:color="auto"/>
        <w:left w:val="none" w:sz="0" w:space="0" w:color="auto"/>
        <w:bottom w:val="none" w:sz="0" w:space="0" w:color="auto"/>
        <w:right w:val="none" w:sz="0" w:space="0" w:color="auto"/>
      </w:divBdr>
      <w:divsChild>
        <w:div w:id="129906740">
          <w:marLeft w:val="0"/>
          <w:marRight w:val="0"/>
          <w:marTop w:val="0"/>
          <w:marBottom w:val="0"/>
          <w:divBdr>
            <w:top w:val="none" w:sz="0" w:space="0" w:color="auto"/>
            <w:left w:val="none" w:sz="0" w:space="0" w:color="auto"/>
            <w:bottom w:val="none" w:sz="0" w:space="0" w:color="auto"/>
            <w:right w:val="none" w:sz="0" w:space="0" w:color="auto"/>
          </w:divBdr>
          <w:divsChild>
            <w:div w:id="1213156684">
              <w:marLeft w:val="0"/>
              <w:marRight w:val="0"/>
              <w:marTop w:val="0"/>
              <w:marBottom w:val="0"/>
              <w:divBdr>
                <w:top w:val="none" w:sz="0" w:space="0" w:color="auto"/>
                <w:left w:val="none" w:sz="0" w:space="0" w:color="auto"/>
                <w:bottom w:val="none" w:sz="0" w:space="0" w:color="auto"/>
                <w:right w:val="none" w:sz="0" w:space="0" w:color="auto"/>
              </w:divBdr>
              <w:divsChild>
                <w:div w:id="760107846">
                  <w:marLeft w:val="0"/>
                  <w:marRight w:val="0"/>
                  <w:marTop w:val="0"/>
                  <w:marBottom w:val="0"/>
                  <w:divBdr>
                    <w:top w:val="none" w:sz="0" w:space="0" w:color="auto"/>
                    <w:left w:val="none" w:sz="0" w:space="0" w:color="auto"/>
                    <w:bottom w:val="none" w:sz="0" w:space="0" w:color="auto"/>
                    <w:right w:val="none" w:sz="0" w:space="0" w:color="auto"/>
                  </w:divBdr>
                  <w:divsChild>
                    <w:div w:id="1470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75237">
      <w:bodyDiv w:val="1"/>
      <w:marLeft w:val="0"/>
      <w:marRight w:val="0"/>
      <w:marTop w:val="0"/>
      <w:marBottom w:val="0"/>
      <w:divBdr>
        <w:top w:val="none" w:sz="0" w:space="0" w:color="auto"/>
        <w:left w:val="none" w:sz="0" w:space="0" w:color="auto"/>
        <w:bottom w:val="none" w:sz="0" w:space="0" w:color="auto"/>
        <w:right w:val="none" w:sz="0" w:space="0" w:color="auto"/>
      </w:divBdr>
      <w:divsChild>
        <w:div w:id="1308702366">
          <w:marLeft w:val="0"/>
          <w:marRight w:val="0"/>
          <w:marTop w:val="0"/>
          <w:marBottom w:val="0"/>
          <w:divBdr>
            <w:top w:val="none" w:sz="0" w:space="0" w:color="auto"/>
            <w:left w:val="none" w:sz="0" w:space="0" w:color="auto"/>
            <w:bottom w:val="none" w:sz="0" w:space="0" w:color="auto"/>
            <w:right w:val="none" w:sz="0" w:space="0" w:color="auto"/>
          </w:divBdr>
          <w:divsChild>
            <w:div w:id="13503471">
              <w:marLeft w:val="0"/>
              <w:marRight w:val="0"/>
              <w:marTop w:val="0"/>
              <w:marBottom w:val="0"/>
              <w:divBdr>
                <w:top w:val="none" w:sz="0" w:space="0" w:color="auto"/>
                <w:left w:val="none" w:sz="0" w:space="0" w:color="auto"/>
                <w:bottom w:val="none" w:sz="0" w:space="0" w:color="auto"/>
                <w:right w:val="none" w:sz="0" w:space="0" w:color="auto"/>
              </w:divBdr>
              <w:divsChild>
                <w:div w:id="1715957814">
                  <w:marLeft w:val="0"/>
                  <w:marRight w:val="0"/>
                  <w:marTop w:val="0"/>
                  <w:marBottom w:val="0"/>
                  <w:divBdr>
                    <w:top w:val="none" w:sz="0" w:space="0" w:color="auto"/>
                    <w:left w:val="none" w:sz="0" w:space="0" w:color="auto"/>
                    <w:bottom w:val="none" w:sz="0" w:space="0" w:color="auto"/>
                    <w:right w:val="none" w:sz="0" w:space="0" w:color="auto"/>
                  </w:divBdr>
                  <w:divsChild>
                    <w:div w:id="579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05388">
      <w:bodyDiv w:val="1"/>
      <w:marLeft w:val="0"/>
      <w:marRight w:val="0"/>
      <w:marTop w:val="0"/>
      <w:marBottom w:val="0"/>
      <w:divBdr>
        <w:top w:val="none" w:sz="0" w:space="0" w:color="auto"/>
        <w:left w:val="none" w:sz="0" w:space="0" w:color="auto"/>
        <w:bottom w:val="none" w:sz="0" w:space="0" w:color="auto"/>
        <w:right w:val="none" w:sz="0" w:space="0" w:color="auto"/>
      </w:divBdr>
      <w:divsChild>
        <w:div w:id="1166358218">
          <w:marLeft w:val="0"/>
          <w:marRight w:val="0"/>
          <w:marTop w:val="0"/>
          <w:marBottom w:val="0"/>
          <w:divBdr>
            <w:top w:val="none" w:sz="0" w:space="0" w:color="auto"/>
            <w:left w:val="none" w:sz="0" w:space="0" w:color="auto"/>
            <w:bottom w:val="none" w:sz="0" w:space="0" w:color="auto"/>
            <w:right w:val="none" w:sz="0" w:space="0" w:color="auto"/>
          </w:divBdr>
          <w:divsChild>
            <w:div w:id="1239167221">
              <w:marLeft w:val="0"/>
              <w:marRight w:val="0"/>
              <w:marTop w:val="0"/>
              <w:marBottom w:val="0"/>
              <w:divBdr>
                <w:top w:val="none" w:sz="0" w:space="0" w:color="auto"/>
                <w:left w:val="none" w:sz="0" w:space="0" w:color="auto"/>
                <w:bottom w:val="none" w:sz="0" w:space="0" w:color="auto"/>
                <w:right w:val="none" w:sz="0" w:space="0" w:color="auto"/>
              </w:divBdr>
              <w:divsChild>
                <w:div w:id="733818501">
                  <w:marLeft w:val="0"/>
                  <w:marRight w:val="0"/>
                  <w:marTop w:val="0"/>
                  <w:marBottom w:val="0"/>
                  <w:divBdr>
                    <w:top w:val="none" w:sz="0" w:space="0" w:color="auto"/>
                    <w:left w:val="none" w:sz="0" w:space="0" w:color="auto"/>
                    <w:bottom w:val="none" w:sz="0" w:space="0" w:color="auto"/>
                    <w:right w:val="none" w:sz="0" w:space="0" w:color="auto"/>
                  </w:divBdr>
                  <w:divsChild>
                    <w:div w:id="2736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1705</Words>
  <Characters>9719</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3</cp:revision>
  <dcterms:created xsi:type="dcterms:W3CDTF">2008-09-11T17:20:00Z</dcterms:created>
  <dcterms:modified xsi:type="dcterms:W3CDTF">2013-04-27T14:36:00Z</dcterms:modified>
</cp:coreProperties>
</file>