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E1" w:rsidRDefault="008F784D" w:rsidP="00D6245A">
      <w:r w:rsidRPr="008F784D">
        <w:t>RegExp</w:t>
      </w:r>
      <w:r>
        <w:t xml:space="preserve"> o Expresión regular es un objeto de describe un patrón de caracteres</w:t>
      </w:r>
    </w:p>
    <w:p w:rsidR="008F784D" w:rsidRDefault="00BF38EE" w:rsidP="00D6245A">
      <w:r>
        <w:t xml:space="preserve">La clase </w:t>
      </w:r>
      <w:r w:rsidRPr="00BF38EE">
        <w:t>RegExp</w:t>
      </w:r>
      <w:r>
        <w:t xml:space="preserve"> interactúa y define los métodos que se usan en las expresiones regulares para realizar búsquedas y/o patrones.</w:t>
      </w:r>
    </w:p>
    <w:p w:rsidR="00BF38EE" w:rsidRDefault="00BF38EE" w:rsidP="00D6245A">
      <w:r>
        <w:t>Este posee un amplio campo de trabajo</w:t>
      </w:r>
    </w:p>
    <w:p w:rsidR="00BF38EE" w:rsidRDefault="00BF38EE" w:rsidP="00D6245A">
      <w:r>
        <w:t>Posee Modificadores que son los más comunes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BF38EE" w:rsidTr="00BF38EE">
        <w:tc>
          <w:tcPr>
            <w:tcW w:w="421" w:type="dxa"/>
          </w:tcPr>
          <w:p w:rsidR="00BF38EE" w:rsidRDefault="00BF38EE" w:rsidP="00D6245A">
            <w:r>
              <w:t>g</w:t>
            </w:r>
          </w:p>
        </w:tc>
        <w:tc>
          <w:tcPr>
            <w:tcW w:w="8407" w:type="dxa"/>
          </w:tcPr>
          <w:p w:rsidR="00BF38EE" w:rsidRDefault="00BF38EE" w:rsidP="00D6245A">
            <w:r>
              <w:t>Realice una coincidencia global (encuentre todas las coincidencias en lugar de detenerse después de la primera coincidencia)</w:t>
            </w:r>
          </w:p>
        </w:tc>
      </w:tr>
      <w:tr w:rsidR="00BF38EE" w:rsidTr="00BF38EE">
        <w:tc>
          <w:tcPr>
            <w:tcW w:w="421" w:type="dxa"/>
          </w:tcPr>
          <w:p w:rsidR="00BF38EE" w:rsidRDefault="00BF38EE" w:rsidP="00D6245A">
            <w:r>
              <w:t>i</w:t>
            </w:r>
          </w:p>
        </w:tc>
        <w:tc>
          <w:tcPr>
            <w:tcW w:w="8407" w:type="dxa"/>
          </w:tcPr>
          <w:p w:rsidR="00BF38EE" w:rsidRDefault="00BF38EE" w:rsidP="00D6245A">
            <w:r w:rsidRPr="00BF38EE">
              <w:t>Realizar coincidencias entre mayúsculas y minúsculas</w:t>
            </w:r>
          </w:p>
        </w:tc>
      </w:tr>
      <w:tr w:rsidR="00BF38EE" w:rsidTr="00BF38EE">
        <w:tc>
          <w:tcPr>
            <w:tcW w:w="421" w:type="dxa"/>
          </w:tcPr>
          <w:p w:rsidR="00BF38EE" w:rsidRDefault="00BF38EE" w:rsidP="00D6245A">
            <w:r>
              <w:t>m</w:t>
            </w:r>
          </w:p>
        </w:tc>
        <w:tc>
          <w:tcPr>
            <w:tcW w:w="8407" w:type="dxa"/>
          </w:tcPr>
          <w:p w:rsidR="00BF38EE" w:rsidRDefault="00BF38EE" w:rsidP="00D6245A">
            <w:r w:rsidRPr="00BF38EE">
              <w:t>Realizar coincidencia multilínea</w:t>
            </w:r>
          </w:p>
        </w:tc>
      </w:tr>
    </w:tbl>
    <w:p w:rsidR="00BF38EE" w:rsidRDefault="00BF38EE" w:rsidP="00D6245A"/>
    <w:p w:rsidR="00BF38EE" w:rsidRDefault="00BF38EE" w:rsidP="00D6245A">
      <w:r>
        <w:t xml:space="preserve">La creación de una </w:t>
      </w:r>
      <w:r>
        <w:t>Expresión regular</w:t>
      </w:r>
      <w:r>
        <w:t xml:space="preserve"> puede realizarse de 2 maneras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245A" w:rsidTr="00D6245A">
        <w:tc>
          <w:tcPr>
            <w:tcW w:w="4414" w:type="dxa"/>
          </w:tcPr>
          <w:p w:rsidR="00D6245A" w:rsidRDefault="00D6245A" w:rsidP="00D6245A">
            <w:proofErr w:type="spellStart"/>
            <w:r w:rsidRPr="00D6245A">
              <w:t>var</w:t>
            </w:r>
            <w:proofErr w:type="spellEnd"/>
            <w:r w:rsidRPr="00D6245A">
              <w:t xml:space="preserve"> re = /</w:t>
            </w:r>
            <w:proofErr w:type="spellStart"/>
            <w:r w:rsidRPr="00D6245A">
              <w:t>ab+c</w:t>
            </w:r>
            <w:proofErr w:type="spellEnd"/>
            <w:r w:rsidRPr="00D6245A">
              <w:t>/;</w:t>
            </w:r>
          </w:p>
          <w:p w:rsidR="00D6245A" w:rsidRDefault="00D6245A" w:rsidP="00D6245A">
            <w:r w:rsidRPr="00D6245A">
              <w:t>Utilizando una representación literal de la expresión regular, consistente en un patrón encerrado entre diagonales</w:t>
            </w:r>
          </w:p>
        </w:tc>
        <w:tc>
          <w:tcPr>
            <w:tcW w:w="4414" w:type="dxa"/>
          </w:tcPr>
          <w:p w:rsidR="00D6245A" w:rsidRDefault="00D6245A" w:rsidP="00D6245A">
            <w:proofErr w:type="spellStart"/>
            <w:r w:rsidRPr="00D6245A">
              <w:t>var</w:t>
            </w:r>
            <w:proofErr w:type="spellEnd"/>
            <w:r w:rsidRPr="00D6245A">
              <w:t xml:space="preserve"> re = new RegExp('</w:t>
            </w:r>
            <w:proofErr w:type="spellStart"/>
            <w:r w:rsidRPr="00D6245A">
              <w:t>ab+c</w:t>
            </w:r>
            <w:proofErr w:type="spellEnd"/>
            <w:r w:rsidRPr="00D6245A">
              <w:t>');</w:t>
            </w:r>
          </w:p>
          <w:p w:rsidR="00D6245A" w:rsidRDefault="00D6245A" w:rsidP="00D6245A">
            <w:r>
              <w:t xml:space="preserve">en esta se puede </w:t>
            </w:r>
            <w:proofErr w:type="spellStart"/>
            <w:r>
              <w:t>observa</w:t>
            </w:r>
            <w:proofErr w:type="spellEnd"/>
            <w:r>
              <w:t xml:space="preserve"> que realiza un llamado a la función “</w:t>
            </w:r>
            <w:r w:rsidRPr="00D6245A">
              <w:t>RegExp</w:t>
            </w:r>
            <w:r>
              <w:t>”</w:t>
            </w:r>
          </w:p>
        </w:tc>
      </w:tr>
    </w:tbl>
    <w:p w:rsidR="00D6245A" w:rsidRDefault="00D6245A" w:rsidP="00D6245A"/>
    <w:p w:rsidR="00D6245A" w:rsidRDefault="00D6245A" w:rsidP="00D6245A">
      <w:r>
        <w:t xml:space="preserve">Desarrollo de un Patrón </w:t>
      </w:r>
      <w:r w:rsidRPr="00D6245A">
        <w:t>de expresión regular</w:t>
      </w:r>
    </w:p>
    <w:p w:rsidR="00D6245A" w:rsidRDefault="00D6245A" w:rsidP="00D6245A">
      <w:r w:rsidRPr="00D6245A">
        <w:t>Un patrón de expresión regular se compone de caracteres simples, como /</w:t>
      </w:r>
      <w:proofErr w:type="spellStart"/>
      <w:r w:rsidRPr="00D6245A">
        <w:t>abc</w:t>
      </w:r>
      <w:proofErr w:type="spellEnd"/>
      <w:proofErr w:type="gramStart"/>
      <w:r w:rsidRPr="00D6245A">
        <w:t>/,  o</w:t>
      </w:r>
      <w:proofErr w:type="gramEnd"/>
      <w:r w:rsidRPr="00D6245A">
        <w:t xml:space="preserve"> una combinación de caracteres simples y especiales, como  /ab*c/ o /</w:t>
      </w:r>
      <w:proofErr w:type="spellStart"/>
      <w:r w:rsidRPr="00D6245A">
        <w:t>Chapter</w:t>
      </w:r>
      <w:proofErr w:type="spellEnd"/>
      <w:r w:rsidRPr="00D6245A">
        <w:t xml:space="preserve"> (\d+)\.\d*/.  El segundo ejemplo incluye pa</w:t>
      </w:r>
      <w:bookmarkStart w:id="0" w:name="_GoBack"/>
      <w:bookmarkEnd w:id="0"/>
      <w:r w:rsidRPr="00D6245A">
        <w:t>réntesis, que se emplean como un recurso de memoria.</w:t>
      </w:r>
    </w:p>
    <w:p w:rsidR="00D6245A" w:rsidRDefault="00D6245A" w:rsidP="00D624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245A" w:rsidTr="00D6245A">
        <w:tc>
          <w:tcPr>
            <w:tcW w:w="8828" w:type="dxa"/>
          </w:tcPr>
          <w:p w:rsidR="00D6245A" w:rsidRDefault="00D6245A" w:rsidP="00D6245A">
            <w:proofErr w:type="spellStart"/>
            <w:r>
              <w:t>var</w:t>
            </w:r>
            <w:proofErr w:type="spellEnd"/>
            <w:r>
              <w:t xml:space="preserve"> re = /(\w</w:t>
            </w:r>
            <w:proofErr w:type="gramStart"/>
            <w:r>
              <w:t>+)\</w:t>
            </w:r>
            <w:proofErr w:type="gramEnd"/>
            <w:r>
              <w:t>s(\w+)/;</w:t>
            </w:r>
          </w:p>
          <w:p w:rsidR="00D6245A" w:rsidRDefault="00D6245A" w:rsidP="00D6245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"John Smith";</w:t>
            </w:r>
          </w:p>
          <w:p w:rsidR="00D6245A" w:rsidRDefault="00D6245A" w:rsidP="00D6245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newstr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str.replace</w:t>
            </w:r>
            <w:proofErr w:type="spellEnd"/>
            <w:proofErr w:type="gramEnd"/>
            <w:r>
              <w:t xml:space="preserve"> (re, '$2, $1');</w:t>
            </w:r>
          </w:p>
          <w:p w:rsidR="00D6245A" w:rsidRDefault="00D6245A" w:rsidP="00D6245A">
            <w:r>
              <w:t>console.log (</w:t>
            </w:r>
            <w:proofErr w:type="spellStart"/>
            <w:r>
              <w:t>newstr</w:t>
            </w:r>
            <w:proofErr w:type="spellEnd"/>
            <w:r>
              <w:t>);</w:t>
            </w:r>
          </w:p>
        </w:tc>
      </w:tr>
    </w:tbl>
    <w:p w:rsidR="00D6245A" w:rsidRDefault="00D6245A" w:rsidP="00D6245A"/>
    <w:p w:rsidR="00BF38EE" w:rsidRDefault="00D6245A" w:rsidP="00D6245A">
      <w:r>
        <w:br w:type="page"/>
      </w:r>
    </w:p>
    <w:p w:rsidR="00BF38EE" w:rsidRDefault="00BF38EE" w:rsidP="00D6245A">
      <w:r>
        <w:lastRenderedPageBreak/>
        <w:t>Cibergrafia</w:t>
      </w:r>
    </w:p>
    <w:p w:rsidR="00BF38EE" w:rsidRDefault="00BF38EE" w:rsidP="00D6245A">
      <w:pPr>
        <w:pStyle w:val="Prrafodelista"/>
        <w:numPr>
          <w:ilvl w:val="0"/>
          <w:numId w:val="1"/>
        </w:numPr>
      </w:pPr>
      <w:hyperlink r:id="rId5" w:history="1">
        <w:r w:rsidRPr="00F023F6">
          <w:rPr>
            <w:rStyle w:val="Hipervnculo"/>
          </w:rPr>
          <w:t>https://developer.mozilla.org/es/docs/Web/JavaScript/Guide/Regular_Expressions</w:t>
        </w:r>
      </w:hyperlink>
    </w:p>
    <w:p w:rsidR="00BF38EE" w:rsidRDefault="00BF38EE" w:rsidP="00D6245A">
      <w:pPr>
        <w:pStyle w:val="Prrafodelista"/>
        <w:numPr>
          <w:ilvl w:val="0"/>
          <w:numId w:val="1"/>
        </w:numPr>
      </w:pPr>
      <w:hyperlink r:id="rId6" w:history="1">
        <w:r w:rsidRPr="00F023F6">
          <w:rPr>
            <w:rStyle w:val="Hipervnculo"/>
          </w:rPr>
          <w:t>https://www.w3schools.com/jsref/jsref_obj_regexp.asp</w:t>
        </w:r>
      </w:hyperlink>
    </w:p>
    <w:p w:rsidR="00BF38EE" w:rsidRDefault="00BF38EE" w:rsidP="00D6245A">
      <w:pPr>
        <w:pStyle w:val="Prrafodelista"/>
        <w:numPr>
          <w:ilvl w:val="0"/>
          <w:numId w:val="1"/>
        </w:numPr>
      </w:pPr>
      <w:hyperlink r:id="rId7" w:history="1">
        <w:r w:rsidRPr="00F023F6">
          <w:rPr>
            <w:rStyle w:val="Hipervnculo"/>
          </w:rPr>
          <w:t>https://developer.mozilla.org/es/docs/Web/JavaScript/Guide/Regular_Expressions</w:t>
        </w:r>
      </w:hyperlink>
    </w:p>
    <w:p w:rsidR="00BF38EE" w:rsidRPr="00BF38EE" w:rsidRDefault="00BF38EE" w:rsidP="00D6245A"/>
    <w:sectPr w:rsidR="00BF38EE" w:rsidRPr="00BF3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223"/>
    <w:multiLevelType w:val="hybridMultilevel"/>
    <w:tmpl w:val="6A42F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4D"/>
    <w:rsid w:val="00271979"/>
    <w:rsid w:val="00891FEA"/>
    <w:rsid w:val="008F784D"/>
    <w:rsid w:val="00BF38EE"/>
    <w:rsid w:val="00D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4976"/>
  <w15:chartTrackingRefBased/>
  <w15:docId w15:val="{E31B79A8-740B-4752-9190-95A45B6D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38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Regular_Expr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obj_regexp.asp" TargetMode="External"/><Relationship Id="rId5" Type="http://schemas.openxmlformats.org/officeDocument/2006/relationships/hyperlink" Target="https://developer.mozilla.org/es/docs/Web/JavaScript/Guide/Regular_Express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Yhors Brayan Bohorquez Rave</dc:creator>
  <cp:keywords/>
  <dc:description/>
  <cp:lastModifiedBy>Yhors Brayan Bohorquez Rave</cp:lastModifiedBy>
  <cp:revision>1</cp:revision>
  <dcterms:created xsi:type="dcterms:W3CDTF">2020-05-23T22:29:00Z</dcterms:created>
  <dcterms:modified xsi:type="dcterms:W3CDTF">2020-05-23T23:10:00Z</dcterms:modified>
</cp:coreProperties>
</file>