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BAE8" w14:textId="77777777" w:rsidR="003C62BC" w:rsidRDefault="003C62BC" w:rsidP="003C62BC"/>
    <w:p w14:paraId="6EF81BE3" w14:textId="77777777" w:rsidR="003C62BC" w:rsidRPr="00FF0654" w:rsidRDefault="003C62BC" w:rsidP="003C62BC"/>
    <w:p w14:paraId="3F52C9DA" w14:textId="77777777" w:rsidR="003C62BC" w:rsidRDefault="003C62BC" w:rsidP="003C62BC">
      <w:pPr>
        <w:pStyle w:val="ListParagraph"/>
        <w:numPr>
          <w:ilvl w:val="0"/>
          <w:numId w:val="1"/>
        </w:numPr>
      </w:pPr>
      <w:r>
        <w:t>Company Vision: (idea 1)</w:t>
      </w:r>
    </w:p>
    <w:p w14:paraId="661689BC" w14:textId="77777777" w:rsidR="003C62BC" w:rsidRDefault="003C62BC" w:rsidP="003C62BC">
      <w:r>
        <w:t>To help small businesses reduce waste, improve workflow and increase revenue.</w:t>
      </w:r>
    </w:p>
    <w:p w14:paraId="09AECD76" w14:textId="77777777" w:rsidR="003C62BC" w:rsidRDefault="003C62BC" w:rsidP="003C62BC">
      <w:pPr>
        <w:pStyle w:val="ListParagraph"/>
        <w:numPr>
          <w:ilvl w:val="0"/>
          <w:numId w:val="1"/>
        </w:numPr>
      </w:pPr>
      <w:r>
        <w:t>The Problem Solved by My Company:</w:t>
      </w:r>
    </w:p>
    <w:p w14:paraId="120CEB61" w14:textId="77777777" w:rsidR="003C62BC" w:rsidRDefault="003C62BC" w:rsidP="003C62BC">
      <w:r>
        <w:t>Small businesses struggle to grow because they lack a structured approach. They don’t have the lean/six sigma tools needed to grow or reduce waste so when they do grow it comes with oodles of problems, quality issues, and this makes them cap out at a revenue that doesn’t appear to make it worth it to grow unless they are strictly focused on cash flow and not revenue improvement or ROI reduction YOY.</w:t>
      </w:r>
    </w:p>
    <w:p w14:paraId="14AEB4F8" w14:textId="77777777" w:rsidR="003C62BC" w:rsidRDefault="003C62BC" w:rsidP="003C62BC">
      <w:r>
        <w:t>Mission Statement:</w:t>
      </w:r>
    </w:p>
    <w:p w14:paraId="0D614193" w14:textId="77777777" w:rsidR="003C62BC" w:rsidRDefault="003C62BC" w:rsidP="003C62BC">
      <w:r>
        <w:t>To give small business owners the process improvement tools and resources they need to reduce waste and increase revenue.</w:t>
      </w:r>
    </w:p>
    <w:p w14:paraId="671D4FB5" w14:textId="77777777" w:rsidR="003C62BC" w:rsidRDefault="003C62BC" w:rsidP="003C62BC">
      <w:pPr>
        <w:pStyle w:val="ListParagraph"/>
        <w:numPr>
          <w:ilvl w:val="0"/>
          <w:numId w:val="1"/>
        </w:numPr>
      </w:pPr>
      <w:r w:rsidRPr="00FF0654">
        <w:t>Your Offer or Product What is your solution? Describe your product, service, or offer in simple terms. It doesn’t have to be perfect—just real.</w:t>
      </w:r>
    </w:p>
    <w:p w14:paraId="6A87D281" w14:textId="77777777" w:rsidR="003C62BC" w:rsidRDefault="003C62BC" w:rsidP="003C62BC">
      <w:r>
        <w:t xml:space="preserve">Teach owners about simple process improvement tools like building a process map and then how to assign tasks within it to individuals in their company reducing overlap, confusion and miscommunications. Basic tools I would introduce: Process flow mapping, Stakeholder Analysis, Root Cause Investigation and build a Change Order Process that works for each business. (not used for actual orders from customers but used when a process change is suggested. It is a systematic approach to process changes within a company. How to implement, sustain, and check and adjust. I would also build tracking metrics for their business that are easily updated by one of their employees. I would also do a software review and suggest alternatives. Many small businesses I know that are paying ridiculous amounts for CRM’s that are insufficient to handle what they actually need for their businesses. Too reliant on outside IT companies when Microsoft is EXTREMELY user friendly and CHEAP compared to CRM </w:t>
      </w:r>
      <w:proofErr w:type="spellStart"/>
      <w:r>
        <w:t>softwares</w:t>
      </w:r>
      <w:proofErr w:type="spellEnd"/>
      <w:r>
        <w:t xml:space="preserve"> that are industry specific.</w:t>
      </w:r>
    </w:p>
    <w:p w14:paraId="77A39373" w14:textId="77777777" w:rsidR="003C62BC" w:rsidRDefault="003C62BC" w:rsidP="003C62BC">
      <w:pPr>
        <w:pStyle w:val="ListParagraph"/>
        <w:numPr>
          <w:ilvl w:val="0"/>
          <w:numId w:val="1"/>
        </w:numPr>
      </w:pPr>
      <w:r w:rsidRPr="00430184">
        <w:t>Who You Serve (Your Ideal Client) Who do you help? What are they struggling with? What do they want that you can provide?</w:t>
      </w:r>
    </w:p>
    <w:p w14:paraId="595C94E4" w14:textId="77777777" w:rsidR="003C62BC" w:rsidRDefault="003C62BC" w:rsidP="003C62BC">
      <w:r>
        <w:t xml:space="preserve">Quite frankly my ideal client is open to change, hungry to grow, and passionate about their company. I don’t care what age, race, sex, political affiliation. As long as they hire me with full intent of an overhaul of their process because they know it is not working. This comes from working with general contractors that hired me with the intent on having me overhaul </w:t>
      </w:r>
      <w:r>
        <w:lastRenderedPageBreak/>
        <w:t>their process and then sitting there defending it while pointing the finger at individuals instead of process. I was told early in my career that I should set up the lab so that it operated without me. So that my reports ran whether I was there or not and so that when the time came for me to move on, I could easily hand over my files, work and the next manager wouldn’t miss a beat. This is my approach to work. Everything must be repeatable, one off processes reduced or eliminated and a constant eye on waste aka opportunities to improve.</w:t>
      </w:r>
    </w:p>
    <w:p w14:paraId="1937E176" w14:textId="77777777" w:rsidR="003C62BC" w:rsidRDefault="003C62BC" w:rsidP="003C62BC">
      <w:r>
        <w:t>5.</w:t>
      </w:r>
      <w:r>
        <w:tab/>
        <w:t>Your Life-Aligned Business Model How will your business ﬁt into your current life—especially your family life, mental health, and time boundaries?</w:t>
      </w:r>
    </w:p>
    <w:p w14:paraId="0FD12C03" w14:textId="677C142A" w:rsidR="003C62BC" w:rsidRDefault="003C62BC" w:rsidP="003C62BC">
      <w:r>
        <w:t xml:space="preserve"> </w:t>
      </w:r>
      <w:r w:rsidR="00931C05">
        <w:t>I would work for a business 2 days a week for no more than 3 months to learn their process and help to implement tools and strategies</w:t>
      </w:r>
      <w:r w:rsidR="00637F39">
        <w:t xml:space="preserve">, maybe even get through a process change with them on a process we implement. </w:t>
      </w:r>
    </w:p>
    <w:p w14:paraId="13366D47" w14:textId="5C82377F" w:rsidR="00637F39" w:rsidRDefault="00637F39" w:rsidP="003C62BC">
      <w:r>
        <w:t>This would allow me a lot of work life balance and I could schedule those days around their slowest times which should be midweek</w:t>
      </w:r>
      <w:r w:rsidR="00F53E8E">
        <w:t xml:space="preserve">. I would work on the development of SOP’s and their actual book 1.5 days a week allowing me sufficient scheduling to </w:t>
      </w:r>
      <w:r w:rsidR="00622641">
        <w:t xml:space="preserve">be with my kiddo 100%. I do not fully agree with the idea that working from home with your kids makes you super human. I believe it is asking too much unless it is a one off situation. Not fair to the quality of work I produce and not fully present with my kid. </w:t>
      </w:r>
    </w:p>
    <w:p w14:paraId="0D836D22" w14:textId="1C9351E8" w:rsidR="00B36952" w:rsidRDefault="00B36952" w:rsidP="003C62BC">
      <w:r>
        <w:t>I need to make 135k per year to maintain my home. I have done some init</w:t>
      </w:r>
      <w:r w:rsidR="00BC47D1">
        <w:t xml:space="preserve">ial rough estimates but working 28 hours a week would put my customer at paying about $100 an hour. This is extremely cheap compared to what most charge for this service. I would also extend the same olive branch that I have given to anyone stepping into a spreadsheet or process I have created that I am always here later to help. </w:t>
      </w:r>
    </w:p>
    <w:p w14:paraId="0E7537B2" w14:textId="260EFD04" w:rsidR="003C62BC" w:rsidRDefault="00BC47D1" w:rsidP="003C62BC">
      <w:r>
        <w:t xml:space="preserve">One thing I would implement with each company is Microsoft. Not the </w:t>
      </w:r>
      <w:proofErr w:type="spellStart"/>
      <w:r>
        <w:t>jankie</w:t>
      </w:r>
      <w:proofErr w:type="spellEnd"/>
      <w:r>
        <w:t xml:space="preserve"> version that you get with a </w:t>
      </w:r>
      <w:proofErr w:type="spellStart"/>
      <w:r>
        <w:t>godaddy</w:t>
      </w:r>
      <w:proofErr w:type="spellEnd"/>
      <w:r>
        <w:t xml:space="preserve"> </w:t>
      </w:r>
      <w:r w:rsidR="0077680C">
        <w:t>website. But full suite business Microsoft. It costs under $30 per person per month. It is cheaper when bought by the year, I haven’t had the funds to swing that yet</w:t>
      </w:r>
      <w:r w:rsidR="00365541">
        <w:t xml:space="preserve"> and some might not like the idea of switching but the functionality of working in live documents and not have 6 copies of the same report that 4 different people have emailed, made changes to and then saved and emailed again. OneDrive eliminates file confusion. You can also track your employees productivity secretly.</w:t>
      </w:r>
    </w:p>
    <w:p w14:paraId="41E65B24" w14:textId="77777777" w:rsidR="003C62BC" w:rsidRDefault="003C62BC" w:rsidP="003C62BC">
      <w:r>
        <w:t>6.</w:t>
      </w:r>
      <w:r>
        <w:tab/>
        <w:t>How Will People Find You? Where will you promote your offer? Social media, craft shows, referrals, online stores, etc. Start simple.</w:t>
      </w:r>
    </w:p>
    <w:p w14:paraId="3D4345C0" w14:textId="6B03EC09" w:rsidR="003C62BC" w:rsidRDefault="00173CE4" w:rsidP="003C62BC">
      <w:r>
        <w:t xml:space="preserve">It starts with putting this on my website and developing a plan to do it. I have helped 3 businesses at this point. I see what didn’t take well and what did. I need referrals out in the </w:t>
      </w:r>
      <w:r>
        <w:lastRenderedPageBreak/>
        <w:t>community though and when my employers take advantage and don’t even pay me, I don’t really want to ask them for referrals.</w:t>
      </w:r>
    </w:p>
    <w:p w14:paraId="72903316" w14:textId="77777777" w:rsidR="003C62BC" w:rsidRDefault="003C62BC" w:rsidP="003C62BC">
      <w:r>
        <w:t>7.</w:t>
      </w:r>
      <w:r>
        <w:tab/>
        <w:t>Your First 3 Action Steps List three small but real steps you can take this week to move forward.</w:t>
      </w:r>
    </w:p>
    <w:p w14:paraId="2104C556" w14:textId="7D6FDFDB" w:rsidR="003C62BC" w:rsidRDefault="00BD405D" w:rsidP="003C62BC">
      <w:r>
        <w:t>Take ownership of my website and put this all on there so that people know who I am and how I can help them.</w:t>
      </w:r>
    </w:p>
    <w:p w14:paraId="3A1233D5" w14:textId="74411CC2" w:rsidR="00BD405D" w:rsidRDefault="008B0FA1" w:rsidP="003C62BC">
      <w:r>
        <w:t>Get onto TikTok and start creating content.</w:t>
      </w:r>
    </w:p>
    <w:p w14:paraId="7592E332" w14:textId="5D758761" w:rsidR="008B0FA1" w:rsidRDefault="008B0FA1" w:rsidP="003C62BC">
      <w:r>
        <w:t>Design the process I would use with a company.</w:t>
      </w:r>
    </w:p>
    <w:p w14:paraId="4F132EE9" w14:textId="67E44F91" w:rsidR="008B0FA1" w:rsidRDefault="008B0FA1" w:rsidP="008B0FA1"/>
    <w:p w14:paraId="49FAE7E2" w14:textId="1E994B86" w:rsidR="00153001" w:rsidRDefault="00153001" w:rsidP="003C62BC"/>
    <w:sectPr w:rsidR="00153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5148F"/>
    <w:multiLevelType w:val="hybridMultilevel"/>
    <w:tmpl w:val="B5EA6E14"/>
    <w:lvl w:ilvl="0" w:tplc="79CE72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345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BC"/>
    <w:rsid w:val="00153001"/>
    <w:rsid w:val="00173CE4"/>
    <w:rsid w:val="00365541"/>
    <w:rsid w:val="003C62BC"/>
    <w:rsid w:val="00530938"/>
    <w:rsid w:val="00622641"/>
    <w:rsid w:val="00637F39"/>
    <w:rsid w:val="0077680C"/>
    <w:rsid w:val="008B0FA1"/>
    <w:rsid w:val="00931C05"/>
    <w:rsid w:val="00B36952"/>
    <w:rsid w:val="00BC47D1"/>
    <w:rsid w:val="00BD405D"/>
    <w:rsid w:val="00F53E8E"/>
    <w:rsid w:val="00FC2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E88E"/>
  <w15:chartTrackingRefBased/>
  <w15:docId w15:val="{F5CCB31F-AE63-42F6-B920-27AAEDB13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2BC"/>
  </w:style>
  <w:style w:type="paragraph" w:styleId="Heading1">
    <w:name w:val="heading 1"/>
    <w:basedOn w:val="Normal"/>
    <w:next w:val="Normal"/>
    <w:link w:val="Heading1Char"/>
    <w:uiPriority w:val="9"/>
    <w:qFormat/>
    <w:rsid w:val="003C6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2BC"/>
    <w:rPr>
      <w:rFonts w:eastAsiaTheme="majorEastAsia" w:cstheme="majorBidi"/>
      <w:color w:val="272727" w:themeColor="text1" w:themeTint="D8"/>
    </w:rPr>
  </w:style>
  <w:style w:type="paragraph" w:styleId="Title">
    <w:name w:val="Title"/>
    <w:basedOn w:val="Normal"/>
    <w:next w:val="Normal"/>
    <w:link w:val="TitleChar"/>
    <w:uiPriority w:val="10"/>
    <w:qFormat/>
    <w:rsid w:val="003C6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2BC"/>
    <w:pPr>
      <w:spacing w:before="160"/>
      <w:jc w:val="center"/>
    </w:pPr>
    <w:rPr>
      <w:i/>
      <w:iCs/>
      <w:color w:val="404040" w:themeColor="text1" w:themeTint="BF"/>
    </w:rPr>
  </w:style>
  <w:style w:type="character" w:customStyle="1" w:styleId="QuoteChar">
    <w:name w:val="Quote Char"/>
    <w:basedOn w:val="DefaultParagraphFont"/>
    <w:link w:val="Quote"/>
    <w:uiPriority w:val="29"/>
    <w:rsid w:val="003C62BC"/>
    <w:rPr>
      <w:i/>
      <w:iCs/>
      <w:color w:val="404040" w:themeColor="text1" w:themeTint="BF"/>
    </w:rPr>
  </w:style>
  <w:style w:type="paragraph" w:styleId="ListParagraph">
    <w:name w:val="List Paragraph"/>
    <w:basedOn w:val="Normal"/>
    <w:uiPriority w:val="34"/>
    <w:qFormat/>
    <w:rsid w:val="003C62BC"/>
    <w:pPr>
      <w:ind w:left="720"/>
      <w:contextualSpacing/>
    </w:pPr>
  </w:style>
  <w:style w:type="character" w:styleId="IntenseEmphasis">
    <w:name w:val="Intense Emphasis"/>
    <w:basedOn w:val="DefaultParagraphFont"/>
    <w:uiPriority w:val="21"/>
    <w:qFormat/>
    <w:rsid w:val="003C62BC"/>
    <w:rPr>
      <w:i/>
      <w:iCs/>
      <w:color w:val="0F4761" w:themeColor="accent1" w:themeShade="BF"/>
    </w:rPr>
  </w:style>
  <w:style w:type="paragraph" w:styleId="IntenseQuote">
    <w:name w:val="Intense Quote"/>
    <w:basedOn w:val="Normal"/>
    <w:next w:val="Normal"/>
    <w:link w:val="IntenseQuoteChar"/>
    <w:uiPriority w:val="30"/>
    <w:qFormat/>
    <w:rsid w:val="003C6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2BC"/>
    <w:rPr>
      <w:i/>
      <w:iCs/>
      <w:color w:val="0F4761" w:themeColor="accent1" w:themeShade="BF"/>
    </w:rPr>
  </w:style>
  <w:style w:type="character" w:styleId="IntenseReference">
    <w:name w:val="Intense Reference"/>
    <w:basedOn w:val="DefaultParagraphFont"/>
    <w:uiPriority w:val="32"/>
    <w:qFormat/>
    <w:rsid w:val="003C6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Kortesmaki Williamson</dc:creator>
  <cp:keywords/>
  <dc:description/>
  <cp:lastModifiedBy>Candice Kortesmaki Williamson</cp:lastModifiedBy>
  <cp:revision>12</cp:revision>
  <dcterms:created xsi:type="dcterms:W3CDTF">2025-09-04T20:08:00Z</dcterms:created>
  <dcterms:modified xsi:type="dcterms:W3CDTF">2025-09-04T20:20:00Z</dcterms:modified>
</cp:coreProperties>
</file>