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EAD50" w14:textId="72C79366" w:rsidR="00153001" w:rsidRDefault="00120A8A" w:rsidP="006674C9">
      <w:pPr>
        <w:pStyle w:val="ListParagraph"/>
        <w:numPr>
          <w:ilvl w:val="0"/>
          <w:numId w:val="1"/>
        </w:numPr>
      </w:pPr>
      <w:r>
        <w:t>Company Vision:</w:t>
      </w:r>
      <w:r w:rsidR="0006598D">
        <w:t xml:space="preserve"> (idea 2&amp;3)</w:t>
      </w:r>
    </w:p>
    <w:p w14:paraId="2EF2B078" w14:textId="0CEC084C" w:rsidR="00120A8A" w:rsidRDefault="00120A8A">
      <w:r>
        <w:t xml:space="preserve">To introduce others to working with steel and wood while producing high quality home goods that double as works of art for everyday people to enjoy at prices everyday people can afford. </w:t>
      </w:r>
    </w:p>
    <w:p w14:paraId="67A54772" w14:textId="45C91C68" w:rsidR="00120A8A" w:rsidRDefault="00120A8A" w:rsidP="006674C9">
      <w:pPr>
        <w:pStyle w:val="ListParagraph"/>
        <w:numPr>
          <w:ilvl w:val="0"/>
          <w:numId w:val="1"/>
        </w:numPr>
      </w:pPr>
      <w:r>
        <w:t>The problem Solved by my company:</w:t>
      </w:r>
    </w:p>
    <w:p w14:paraId="17D2C5E4" w14:textId="4045F57C" w:rsidR="00120A8A" w:rsidRDefault="00120A8A">
      <w:r>
        <w:t xml:space="preserve">Everyone knows there is steel coming out of Northern Minnesota but who has the time to get to the mine to see it happen? How many of us know how </w:t>
      </w:r>
      <w:r w:rsidR="002E0A59">
        <w:t xml:space="preserve">it is used, what products we could be manufacturing and producing for the world out of </w:t>
      </w:r>
      <w:r w:rsidR="00D36A3F">
        <w:t xml:space="preserve">the natural resources of </w:t>
      </w:r>
      <w:r w:rsidR="002E0A59">
        <w:t>our region.</w:t>
      </w:r>
      <w:r w:rsidR="006B3E2E" w:rsidRPr="006B3E2E">
        <w:t xml:space="preserve"> </w:t>
      </w:r>
      <w:r w:rsidR="006B3E2E">
        <w:t>We all taste the iron in the water, well, here is products made out of that!</w:t>
      </w:r>
    </w:p>
    <w:p w14:paraId="7A6C92A2" w14:textId="1733924E" w:rsidR="002464D7" w:rsidRDefault="00641AF0">
      <w:r>
        <w:t>Mission Statement:</w:t>
      </w:r>
    </w:p>
    <w:p w14:paraId="4D1812AB" w14:textId="32F0C2DC" w:rsidR="00641AF0" w:rsidRDefault="001F60FD">
      <w:r>
        <w:t xml:space="preserve">To </w:t>
      </w:r>
      <w:r w:rsidR="0066713E">
        <w:t>introduce the community to</w:t>
      </w:r>
      <w:r w:rsidR="00364824">
        <w:t xml:space="preserve"> high quality</w:t>
      </w:r>
      <w:r w:rsidR="0066713E">
        <w:t xml:space="preserve"> </w:t>
      </w:r>
      <w:r w:rsidR="00364824">
        <w:t>products made out of the same</w:t>
      </w:r>
      <w:r w:rsidR="007A452F">
        <w:t xml:space="preserve"> raw</w:t>
      </w:r>
      <w:r w:rsidR="00364824">
        <w:t xml:space="preserve"> material</w:t>
      </w:r>
      <w:r w:rsidR="007A452F">
        <w:t>s</w:t>
      </w:r>
      <w:r w:rsidR="00364824">
        <w:t xml:space="preserve"> we produce from our own natural resources</w:t>
      </w:r>
      <w:r w:rsidR="007A452F">
        <w:t xml:space="preserve"> in </w:t>
      </w:r>
      <w:r w:rsidR="006B3E2E">
        <w:t xml:space="preserve">our region. </w:t>
      </w:r>
    </w:p>
    <w:p w14:paraId="0900DA04" w14:textId="1922F09C" w:rsidR="00FF0654" w:rsidRDefault="00FF0654" w:rsidP="007F476C">
      <w:pPr>
        <w:pStyle w:val="ListParagraph"/>
        <w:numPr>
          <w:ilvl w:val="0"/>
          <w:numId w:val="1"/>
        </w:numPr>
      </w:pPr>
      <w:r w:rsidRPr="00FF0654">
        <w:t>Your Offer or Product What is your solution? Describe your product, service, or offer in simple terms. It doesn’t have to be perfect—just real.</w:t>
      </w:r>
    </w:p>
    <w:p w14:paraId="2549AE4C" w14:textId="1D2B10D3" w:rsidR="007F476C" w:rsidRDefault="007F476C" w:rsidP="007F476C">
      <w:r>
        <w:t>High quality home goods sold at affordable prices</w:t>
      </w:r>
      <w:r w:rsidR="00C4122B">
        <w:t xml:space="preserve"> that are produced right here in northern Minnesota by hand and with love.</w:t>
      </w:r>
    </w:p>
    <w:p w14:paraId="4991846E" w14:textId="7FEA1A3F" w:rsidR="00430184" w:rsidRDefault="00430184" w:rsidP="00430184">
      <w:pPr>
        <w:pStyle w:val="ListParagraph"/>
        <w:numPr>
          <w:ilvl w:val="0"/>
          <w:numId w:val="1"/>
        </w:numPr>
      </w:pPr>
      <w:r w:rsidRPr="00430184">
        <w:t>Who You Serve (Your Ideal Client) Who do you help? What are they struggling with? What do they want that you can provide?</w:t>
      </w:r>
    </w:p>
    <w:p w14:paraId="17FD0460" w14:textId="6B08DC47" w:rsidR="00302038" w:rsidRDefault="00921E56" w:rsidP="00302038">
      <w:r>
        <w:t>I want to sell products at a price that anyone can afford but they look like they should be priced like expensive products. All while staying profitable because I did the cost/demand analysis of every item prior to creating.</w:t>
      </w:r>
      <w:r w:rsidR="00024C27">
        <w:t xml:space="preserve"> Specifically what the lower class and lower middle class (where we are) struggles to afford attractive/quality home items all together but more specifically being able to actually afford American made. I believe this is because most for profit company and all publicly traded companies are focused on increased revenue over value created by creating jobs within the community.</w:t>
      </w:r>
      <w:r w:rsidR="002019B1">
        <w:t xml:space="preserve"> As my manufacturing grows, I would love to provide daycare to my employees, give week</w:t>
      </w:r>
      <w:r w:rsidR="00A532CB">
        <w:t>day</w:t>
      </w:r>
      <w:r w:rsidR="002019B1">
        <w:t xml:space="preserve"> time </w:t>
      </w:r>
      <w:r w:rsidR="00A532CB">
        <w:t xml:space="preserve">off regularly </w:t>
      </w:r>
      <w:r w:rsidR="002019B1">
        <w:t xml:space="preserve">for appointments whether they are salaried </w:t>
      </w:r>
      <w:r w:rsidR="00A532CB">
        <w:t xml:space="preserve">or hourly and make deals with the local yoga studios to provide free memberships for all my employees. I could literally see us working out together while discussing quarterly </w:t>
      </w:r>
      <w:r w:rsidR="00797A27">
        <w:t xml:space="preserve">results. Why not? It is healthy to workout together. Literally can help build physical bonds. Obviously working out or doing yoga would never be forced but I would like to create an atmosphere that allows my employees the time to be themselves. And especially for parents, the only time without their kids is school and daycare time and when you spend all of that working, when do you workout. The US Forest Service gives their </w:t>
      </w:r>
      <w:r w:rsidR="00797A27">
        <w:lastRenderedPageBreak/>
        <w:t xml:space="preserve">employees </w:t>
      </w:r>
      <w:r w:rsidR="00035941">
        <w:t xml:space="preserve">hours each week to workout. I would like to do the same. </w:t>
      </w:r>
      <w:r w:rsidR="007B3FAF">
        <w:t xml:space="preserve">For my clients I would like to consider them </w:t>
      </w:r>
    </w:p>
    <w:p w14:paraId="5F227FE6" w14:textId="77777777" w:rsidR="00430184" w:rsidRDefault="00430184" w:rsidP="007F476C"/>
    <w:p w14:paraId="225BCA33" w14:textId="77777777" w:rsidR="00A4149D" w:rsidRDefault="00A4149D" w:rsidP="00A4149D">
      <w:r>
        <w:t>5.</w:t>
      </w:r>
      <w:r>
        <w:tab/>
        <w:t>Your Life-Aligned Business Model How will your business ﬁt into your current life—especially your family life, mental health, and time boundaries?</w:t>
      </w:r>
    </w:p>
    <w:p w14:paraId="7AEF975E" w14:textId="4C421654" w:rsidR="00A4149D" w:rsidRDefault="00A4149D" w:rsidP="00A4149D">
      <w:r>
        <w:t xml:space="preserve"> </w:t>
      </w:r>
      <w:r w:rsidR="00F14B38">
        <w:t xml:space="preserve">This business I would love to run out of a </w:t>
      </w:r>
      <w:r w:rsidR="00211D64">
        <w:t xml:space="preserve">shop on my property ideally. Until this point I have been driving to Duluth but I do have access to a plasma at the Forge. Problems with that place is they don’t really seem to want to help me grow. The manager dragging his feet and for some reason doesn’t want me to </w:t>
      </w:r>
      <w:r w:rsidR="002B0F27">
        <w:t>use the fork lifts and he was definitely not happy to be sharing the plasma. Because of this I have to manually move the steel sheets</w:t>
      </w:r>
      <w:r w:rsidR="009E67C3">
        <w:t>, to be able to cut to order I have to pull a sheet of steel heavier than me onto the table and then back off again. It will be clunky, the steel will get scratched up leading to more rework. So many reasons it is not ideal.</w:t>
      </w:r>
    </w:p>
    <w:p w14:paraId="548EF1A6" w14:textId="77777777" w:rsidR="00A4149D" w:rsidRDefault="00A4149D" w:rsidP="00A4149D">
      <w:r>
        <w:t>6.</w:t>
      </w:r>
      <w:r>
        <w:tab/>
        <w:t>How Will People Find You? Where will you promote your offer? Social media, craft shows, referrals, online stores, etc. Start simple.</w:t>
      </w:r>
    </w:p>
    <w:p w14:paraId="0AD95AEE" w14:textId="77777777" w:rsidR="00A4149D" w:rsidRDefault="00A4149D" w:rsidP="00A4149D"/>
    <w:p w14:paraId="4F8205F8" w14:textId="7A67DBA8" w:rsidR="00A4149D" w:rsidRDefault="00773C9E" w:rsidP="00A4149D">
      <w:pPr>
        <w:rPr>
          <w:rFonts w:ascii="Segoe UI Symbol" w:hAnsi="Segoe UI Symbol" w:cs="Segoe UI Symbol"/>
        </w:rPr>
      </w:pPr>
      <w:r>
        <w:rPr>
          <w:rFonts w:ascii="Segoe UI Symbol" w:hAnsi="Segoe UI Symbol" w:cs="Segoe UI Symbol"/>
        </w:rPr>
        <w:t>Ebay, Etsy and my website. I need to make more in the action posts while I am creating because steel cutting AND using the CO2 laser are really quite cool.</w:t>
      </w:r>
    </w:p>
    <w:p w14:paraId="45AFE246" w14:textId="7B360375" w:rsidR="00573EC0" w:rsidRDefault="00573EC0" w:rsidP="00A4149D">
      <w:r>
        <w:rPr>
          <w:rFonts w:ascii="Segoe UI Symbol" w:hAnsi="Segoe UI Symbol" w:cs="Segoe UI Symbol"/>
        </w:rPr>
        <w:t>I also want to go to craft shows because I do like interacting with others. I need to scratch that itch occassionally.</w:t>
      </w:r>
    </w:p>
    <w:p w14:paraId="4A2BED0F" w14:textId="77777777" w:rsidR="00A4149D" w:rsidRDefault="00A4149D" w:rsidP="00A4149D"/>
    <w:p w14:paraId="12323CDB" w14:textId="77777777" w:rsidR="00A4149D" w:rsidRDefault="00A4149D" w:rsidP="00A4149D">
      <w:r>
        <w:t>7.</w:t>
      </w:r>
      <w:r>
        <w:tab/>
        <w:t>Your First 3 Action Steps List three small but real steps you can take this week to move forward.</w:t>
      </w:r>
    </w:p>
    <w:p w14:paraId="2C556052" w14:textId="77777777" w:rsidR="00A4149D" w:rsidRDefault="00A4149D" w:rsidP="00A4149D"/>
    <w:p w14:paraId="2365A801" w14:textId="3098ED79" w:rsidR="00302038" w:rsidRDefault="00573EC0" w:rsidP="007F476C">
      <w:pPr>
        <w:rPr>
          <w:rFonts w:ascii="Segoe UI Symbol" w:hAnsi="Segoe UI Symbol" w:cs="Segoe UI Symbol"/>
        </w:rPr>
      </w:pPr>
      <w:r>
        <w:rPr>
          <w:rFonts w:ascii="Segoe UI Symbol" w:hAnsi="Segoe UI Symbol" w:cs="Segoe UI Symbol"/>
        </w:rPr>
        <w:t xml:space="preserve">Take over my website and get my vision out there. </w:t>
      </w:r>
    </w:p>
    <w:p w14:paraId="6EF65C15" w14:textId="4521220A" w:rsidR="00573EC0" w:rsidRDefault="00E131BC" w:rsidP="007F476C">
      <w:pPr>
        <w:rPr>
          <w:rFonts w:ascii="Segoe UI Symbol" w:hAnsi="Segoe UI Symbol" w:cs="Segoe UI Symbol"/>
        </w:rPr>
      </w:pPr>
      <w:r>
        <w:rPr>
          <w:rFonts w:ascii="Segoe UI Symbol" w:hAnsi="Segoe UI Symbol" w:cs="Segoe UI Symbol"/>
        </w:rPr>
        <w:t>Figure out how to get my social media page to change names or start a new one.</w:t>
      </w:r>
    </w:p>
    <w:p w14:paraId="2E29FDCA" w14:textId="6666B8A8" w:rsidR="00E131BC" w:rsidRDefault="00E131BC" w:rsidP="007F476C">
      <w:r>
        <w:rPr>
          <w:rFonts w:ascii="Segoe UI Symbol" w:hAnsi="Segoe UI Symbol" w:cs="Segoe UI Symbol"/>
        </w:rPr>
        <w:t>Fire my, “back office”</w:t>
      </w:r>
    </w:p>
    <w:sectPr w:rsidR="00E13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F0198"/>
    <w:multiLevelType w:val="hybridMultilevel"/>
    <w:tmpl w:val="3740DF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B4E2D88"/>
    <w:multiLevelType w:val="hybridMultilevel"/>
    <w:tmpl w:val="F80474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45148F"/>
    <w:multiLevelType w:val="hybridMultilevel"/>
    <w:tmpl w:val="B5EA6E14"/>
    <w:lvl w:ilvl="0" w:tplc="79CE72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6D474C"/>
    <w:multiLevelType w:val="hybridMultilevel"/>
    <w:tmpl w:val="3740D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5592449">
    <w:abstractNumId w:val="3"/>
  </w:num>
  <w:num w:numId="2" w16cid:durableId="1607034106">
    <w:abstractNumId w:val="0"/>
  </w:num>
  <w:num w:numId="3" w16cid:durableId="1422526663">
    <w:abstractNumId w:val="1"/>
  </w:num>
  <w:num w:numId="4" w16cid:durableId="692345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A8A"/>
    <w:rsid w:val="00005F47"/>
    <w:rsid w:val="00024C27"/>
    <w:rsid w:val="00035941"/>
    <w:rsid w:val="0006598D"/>
    <w:rsid w:val="000D0EE5"/>
    <w:rsid w:val="00120A8A"/>
    <w:rsid w:val="00152517"/>
    <w:rsid w:val="00153001"/>
    <w:rsid w:val="001F60FD"/>
    <w:rsid w:val="002019B1"/>
    <w:rsid w:val="00207B97"/>
    <w:rsid w:val="00211D64"/>
    <w:rsid w:val="00220327"/>
    <w:rsid w:val="002464D7"/>
    <w:rsid w:val="002B0F27"/>
    <w:rsid w:val="002E0A59"/>
    <w:rsid w:val="00302038"/>
    <w:rsid w:val="00314AD4"/>
    <w:rsid w:val="00364824"/>
    <w:rsid w:val="00394BAC"/>
    <w:rsid w:val="003A513C"/>
    <w:rsid w:val="003B18BC"/>
    <w:rsid w:val="003B5C98"/>
    <w:rsid w:val="003E5E28"/>
    <w:rsid w:val="00430184"/>
    <w:rsid w:val="00530938"/>
    <w:rsid w:val="00573EC0"/>
    <w:rsid w:val="005C18D4"/>
    <w:rsid w:val="005D2B5C"/>
    <w:rsid w:val="00641AF0"/>
    <w:rsid w:val="0066713E"/>
    <w:rsid w:val="006674C9"/>
    <w:rsid w:val="006817CE"/>
    <w:rsid w:val="00686DF9"/>
    <w:rsid w:val="006B3E2E"/>
    <w:rsid w:val="00773C9E"/>
    <w:rsid w:val="00797A27"/>
    <w:rsid w:val="007A452F"/>
    <w:rsid w:val="007B3FAF"/>
    <w:rsid w:val="007F476C"/>
    <w:rsid w:val="00824F9D"/>
    <w:rsid w:val="00862E5A"/>
    <w:rsid w:val="00863614"/>
    <w:rsid w:val="00894424"/>
    <w:rsid w:val="0089470E"/>
    <w:rsid w:val="00921E56"/>
    <w:rsid w:val="00962282"/>
    <w:rsid w:val="009E67C3"/>
    <w:rsid w:val="00A205B7"/>
    <w:rsid w:val="00A4149D"/>
    <w:rsid w:val="00A532CB"/>
    <w:rsid w:val="00BB3F4A"/>
    <w:rsid w:val="00C0527D"/>
    <w:rsid w:val="00C4122B"/>
    <w:rsid w:val="00C6703C"/>
    <w:rsid w:val="00D36A3F"/>
    <w:rsid w:val="00E131BC"/>
    <w:rsid w:val="00E2076A"/>
    <w:rsid w:val="00F14B38"/>
    <w:rsid w:val="00F272B1"/>
    <w:rsid w:val="00FA25BD"/>
    <w:rsid w:val="00FC23B3"/>
    <w:rsid w:val="00FF0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11C0"/>
  <w15:chartTrackingRefBased/>
  <w15:docId w15:val="{804B57F6-46CE-45A1-93DF-D682F979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A8A"/>
    <w:rPr>
      <w:rFonts w:eastAsiaTheme="majorEastAsia" w:cstheme="majorBidi"/>
      <w:color w:val="272727" w:themeColor="text1" w:themeTint="D8"/>
    </w:rPr>
  </w:style>
  <w:style w:type="paragraph" w:styleId="Title">
    <w:name w:val="Title"/>
    <w:basedOn w:val="Normal"/>
    <w:next w:val="Normal"/>
    <w:link w:val="TitleChar"/>
    <w:uiPriority w:val="10"/>
    <w:qFormat/>
    <w:rsid w:val="00120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A8A"/>
    <w:pPr>
      <w:spacing w:before="160"/>
      <w:jc w:val="center"/>
    </w:pPr>
    <w:rPr>
      <w:i/>
      <w:iCs/>
      <w:color w:val="404040" w:themeColor="text1" w:themeTint="BF"/>
    </w:rPr>
  </w:style>
  <w:style w:type="character" w:customStyle="1" w:styleId="QuoteChar">
    <w:name w:val="Quote Char"/>
    <w:basedOn w:val="DefaultParagraphFont"/>
    <w:link w:val="Quote"/>
    <w:uiPriority w:val="29"/>
    <w:rsid w:val="00120A8A"/>
    <w:rPr>
      <w:i/>
      <w:iCs/>
      <w:color w:val="404040" w:themeColor="text1" w:themeTint="BF"/>
    </w:rPr>
  </w:style>
  <w:style w:type="paragraph" w:styleId="ListParagraph">
    <w:name w:val="List Paragraph"/>
    <w:basedOn w:val="Normal"/>
    <w:uiPriority w:val="34"/>
    <w:qFormat/>
    <w:rsid w:val="00120A8A"/>
    <w:pPr>
      <w:ind w:left="720"/>
      <w:contextualSpacing/>
    </w:pPr>
  </w:style>
  <w:style w:type="character" w:styleId="IntenseEmphasis">
    <w:name w:val="Intense Emphasis"/>
    <w:basedOn w:val="DefaultParagraphFont"/>
    <w:uiPriority w:val="21"/>
    <w:qFormat/>
    <w:rsid w:val="00120A8A"/>
    <w:rPr>
      <w:i/>
      <w:iCs/>
      <w:color w:val="0F4761" w:themeColor="accent1" w:themeShade="BF"/>
    </w:rPr>
  </w:style>
  <w:style w:type="paragraph" w:styleId="IntenseQuote">
    <w:name w:val="Intense Quote"/>
    <w:basedOn w:val="Normal"/>
    <w:next w:val="Normal"/>
    <w:link w:val="IntenseQuoteChar"/>
    <w:uiPriority w:val="30"/>
    <w:qFormat/>
    <w:rsid w:val="00120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A8A"/>
    <w:rPr>
      <w:i/>
      <w:iCs/>
      <w:color w:val="0F4761" w:themeColor="accent1" w:themeShade="BF"/>
    </w:rPr>
  </w:style>
  <w:style w:type="character" w:styleId="IntenseReference">
    <w:name w:val="Intense Reference"/>
    <w:basedOn w:val="DefaultParagraphFont"/>
    <w:uiPriority w:val="32"/>
    <w:qFormat/>
    <w:rsid w:val="00120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Candice Kortesmaki Williamson</dc:creator>
  <cp:keywords/>
  <dc:description/>
  <cp:lastModifiedBy>Candice Kortesmaki Williamson</cp:lastModifiedBy>
  <cp:revision>60</cp:revision>
  <dcterms:created xsi:type="dcterms:W3CDTF">2025-09-04T17:43:00Z</dcterms:created>
  <dcterms:modified xsi:type="dcterms:W3CDTF">2025-09-04T20:37:00Z</dcterms:modified>
</cp:coreProperties>
</file>