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30AD" w14:textId="4039A65D" w:rsidR="00486C30" w:rsidRDefault="00486C30" w:rsidP="00486C30">
      <w:r>
        <w:rPr>
          <w:noProof/>
        </w:rPr>
        <w:drawing>
          <wp:anchor distT="0" distB="0" distL="114300" distR="114300" simplePos="0" relativeHeight="251658240" behindDoc="1" locked="0" layoutInCell="1" allowOverlap="1" wp14:anchorId="00DC4652" wp14:editId="124558BB">
            <wp:simplePos x="0" y="0"/>
            <wp:positionH relativeFrom="column">
              <wp:posOffset>2878243</wp:posOffset>
            </wp:positionH>
            <wp:positionV relativeFrom="paragraph">
              <wp:posOffset>0</wp:posOffset>
            </wp:positionV>
            <wp:extent cx="2198370" cy="1524635"/>
            <wp:effectExtent l="0" t="0" r="0" b="0"/>
            <wp:wrapTight wrapText="bothSides">
              <wp:wrapPolygon edited="0">
                <wp:start x="0" y="0"/>
                <wp:lineTo x="0" y="21411"/>
                <wp:lineTo x="21463" y="21411"/>
                <wp:lineTo x="21463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.(b)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8"/>
        <w:gridCol w:w="2098"/>
      </w:tblGrid>
      <w:tr w:rsidR="00486C30" w14:paraId="57EE421F" w14:textId="77777777" w:rsidTr="00606F62">
        <w:trPr>
          <w:trHeight w:val="655"/>
        </w:trPr>
        <w:tc>
          <w:tcPr>
            <w:tcW w:w="2098" w:type="dxa"/>
          </w:tcPr>
          <w:p w14:paraId="022213B3" w14:textId="77777777" w:rsidR="00486C30" w:rsidRPr="00486C30" w:rsidRDefault="00486C30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 xml:space="preserve">network architecture </w:t>
            </w:r>
          </w:p>
        </w:tc>
        <w:tc>
          <w:tcPr>
            <w:tcW w:w="2098" w:type="dxa"/>
          </w:tcPr>
          <w:p w14:paraId="705A6C00" w14:textId="77777777" w:rsidR="00486C30" w:rsidRPr="00486C30" w:rsidRDefault="00486C30" w:rsidP="009E3E91">
            <w:pPr>
              <w:pStyle w:val="HTML"/>
              <w:wordWrap w:val="0"/>
              <w:textAlignment w:val="baseline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 w:hint="eastAsia"/>
                <w:kern w:val="2"/>
              </w:rPr>
              <w:t>1</w:t>
            </w:r>
            <w:r w:rsidRPr="00486C30">
              <w:rPr>
                <w:rFonts w:asciiTheme="minorHAnsi" w:eastAsiaTheme="minorEastAsia" w:hAnsiTheme="minorHAnsi" w:cstheme="minorBidi"/>
                <w:kern w:val="2"/>
              </w:rPr>
              <w:t>6-32-32-16-8-2</w:t>
            </w:r>
          </w:p>
        </w:tc>
      </w:tr>
      <w:tr w:rsidR="00486C30" w14:paraId="6CFD2EF5" w14:textId="77777777" w:rsidTr="00606F62">
        <w:trPr>
          <w:trHeight w:val="634"/>
        </w:trPr>
        <w:tc>
          <w:tcPr>
            <w:tcW w:w="2098" w:type="dxa"/>
          </w:tcPr>
          <w:p w14:paraId="6A6B956C" w14:textId="77777777" w:rsidR="00486C30" w:rsidRPr="00486C30" w:rsidRDefault="00486C30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>training RMS error</w:t>
            </w:r>
          </w:p>
        </w:tc>
        <w:tc>
          <w:tcPr>
            <w:tcW w:w="2098" w:type="dxa"/>
          </w:tcPr>
          <w:p w14:paraId="3C503B3C" w14:textId="38CDB10E" w:rsidR="00486C30" w:rsidRPr="00486C30" w:rsidRDefault="00486C30" w:rsidP="009E3E91">
            <w:pPr>
              <w:pStyle w:val="HTML"/>
              <w:wordWrap w:val="0"/>
              <w:textAlignment w:val="baseline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>5.6</w:t>
            </w:r>
            <w:r w:rsidR="00606F62">
              <w:rPr>
                <w:rFonts w:asciiTheme="minorHAnsi" w:eastAsiaTheme="minorEastAsia" w:hAnsiTheme="minorHAnsi" w:cstheme="minorBidi"/>
                <w:kern w:val="2"/>
              </w:rPr>
              <w:t>1</w:t>
            </w:r>
          </w:p>
        </w:tc>
      </w:tr>
      <w:tr w:rsidR="00486C30" w14:paraId="207AB474" w14:textId="77777777" w:rsidTr="00606F62">
        <w:trPr>
          <w:trHeight w:val="655"/>
        </w:trPr>
        <w:tc>
          <w:tcPr>
            <w:tcW w:w="2098" w:type="dxa"/>
          </w:tcPr>
          <w:p w14:paraId="47FF55C1" w14:textId="77777777" w:rsidR="00486C30" w:rsidRPr="00486C30" w:rsidRDefault="00486C30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>testing RMS error</w:t>
            </w:r>
          </w:p>
        </w:tc>
        <w:tc>
          <w:tcPr>
            <w:tcW w:w="2098" w:type="dxa"/>
          </w:tcPr>
          <w:p w14:paraId="2989A48E" w14:textId="51C8665E" w:rsidR="00486C30" w:rsidRDefault="00486C30" w:rsidP="009E3E91">
            <w:r w:rsidRPr="00486C30">
              <w:t>5.0</w:t>
            </w:r>
            <w:r w:rsidR="00606F62">
              <w:t>5</w:t>
            </w:r>
          </w:p>
        </w:tc>
      </w:tr>
    </w:tbl>
    <w:p w14:paraId="0DC0B7AA" w14:textId="5B811470" w:rsidR="00486C30" w:rsidRDefault="00486C30" w:rsidP="00486C30">
      <w:r>
        <w:rPr>
          <w:noProof/>
        </w:rPr>
        <w:drawing>
          <wp:inline distT="0" distB="0" distL="0" distR="0" wp14:anchorId="7F062D86" wp14:editId="3F1DFF45">
            <wp:extent cx="2621280" cy="18091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546" cy="18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05185" wp14:editId="5B137BB3">
            <wp:extent cx="2639579" cy="184234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947" cy="1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FBCF" w14:textId="6E3DF5FC" w:rsidR="00341139" w:rsidRDefault="00341139" w:rsidP="00486C30"/>
    <w:p w14:paraId="5A12B0D2" w14:textId="77777777" w:rsidR="00341139" w:rsidRDefault="00341139" w:rsidP="00486C30">
      <w:pPr>
        <w:rPr>
          <w:rFonts w:hint="eastAsia"/>
        </w:rPr>
      </w:pPr>
    </w:p>
    <w:p w14:paraId="048ACD37" w14:textId="23C8C814" w:rsidR="00606F62" w:rsidRDefault="00606F62" w:rsidP="00486C30">
      <w:r>
        <w:rPr>
          <w:rFonts w:hint="eastAsia"/>
        </w:rPr>
        <w:t>1</w:t>
      </w:r>
      <w:r>
        <w:t>.(c) now, use only one feature.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06F62" w14:paraId="7164E699" w14:textId="77777777" w:rsidTr="00606F62">
        <w:tc>
          <w:tcPr>
            <w:tcW w:w="4145" w:type="dxa"/>
          </w:tcPr>
          <w:p w14:paraId="5AC6FFFC" w14:textId="17E550B0" w:rsidR="00606F62" w:rsidRDefault="00606F62" w:rsidP="00486C30">
            <w:pPr>
              <w:rPr>
                <w:rFonts w:hint="eastAsia"/>
              </w:rPr>
            </w:pPr>
            <w:r>
              <w:t xml:space="preserve">Only use feature </w:t>
            </w:r>
            <w:proofErr w:type="spellStart"/>
            <w:r>
              <w:t>i</w:t>
            </w:r>
            <w:proofErr w:type="spellEnd"/>
          </w:p>
        </w:tc>
        <w:tc>
          <w:tcPr>
            <w:tcW w:w="4145" w:type="dxa"/>
          </w:tcPr>
          <w:p w14:paraId="1F5740FD" w14:textId="150E43F4" w:rsidR="00606F62" w:rsidRDefault="00606F62" w:rsidP="00486C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mse</w:t>
            </w:r>
            <w:proofErr w:type="spellEnd"/>
          </w:p>
        </w:tc>
      </w:tr>
      <w:tr w:rsidR="00606F62" w14:paraId="0C614F59" w14:textId="77777777" w:rsidTr="00606F62">
        <w:tc>
          <w:tcPr>
            <w:tcW w:w="4145" w:type="dxa"/>
          </w:tcPr>
          <w:p w14:paraId="46EF80BB" w14:textId="5F51B15E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14:paraId="6D2A573A" w14:textId="285C57F8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0.27</w:t>
            </w:r>
          </w:p>
        </w:tc>
      </w:tr>
      <w:tr w:rsidR="00606F62" w14:paraId="44954148" w14:textId="77777777" w:rsidTr="00606F62">
        <w:tc>
          <w:tcPr>
            <w:tcW w:w="4145" w:type="dxa"/>
          </w:tcPr>
          <w:p w14:paraId="0C2DC5CD" w14:textId="5C0E5929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5" w:type="dxa"/>
          </w:tcPr>
          <w:p w14:paraId="530A135A" w14:textId="0CB20BC4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.91</w:t>
            </w:r>
          </w:p>
        </w:tc>
      </w:tr>
      <w:tr w:rsidR="00606F62" w14:paraId="0DFD216B" w14:textId="77777777" w:rsidTr="00606F62">
        <w:tc>
          <w:tcPr>
            <w:tcW w:w="4145" w:type="dxa"/>
          </w:tcPr>
          <w:p w14:paraId="2CF63BFA" w14:textId="3AB6E0C8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</w:tcPr>
          <w:p w14:paraId="7D67B0F8" w14:textId="4359DFAA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9.58</w:t>
            </w:r>
          </w:p>
        </w:tc>
      </w:tr>
      <w:tr w:rsidR="00606F62" w14:paraId="2B2CB621" w14:textId="77777777" w:rsidTr="00606F62">
        <w:tc>
          <w:tcPr>
            <w:tcW w:w="4145" w:type="dxa"/>
          </w:tcPr>
          <w:p w14:paraId="42F7BB25" w14:textId="14DA36FE" w:rsidR="00606F62" w:rsidRPr="004B3D18" w:rsidRDefault="00606F62" w:rsidP="00486C30">
            <w:pPr>
              <w:rPr>
                <w:rFonts w:hint="eastAsia"/>
                <w:color w:val="FF0000"/>
              </w:rPr>
            </w:pPr>
            <w:r w:rsidRPr="004B3D18">
              <w:rPr>
                <w:rFonts w:hint="eastAsia"/>
                <w:color w:val="FF0000"/>
              </w:rPr>
              <w:t>3</w:t>
            </w:r>
          </w:p>
        </w:tc>
        <w:tc>
          <w:tcPr>
            <w:tcW w:w="4145" w:type="dxa"/>
          </w:tcPr>
          <w:p w14:paraId="34D359E7" w14:textId="3F104196" w:rsidR="00606F62" w:rsidRPr="004B3D18" w:rsidRDefault="00606F62" w:rsidP="00486C30">
            <w:pPr>
              <w:rPr>
                <w:rFonts w:hint="eastAsia"/>
                <w:color w:val="FF0000"/>
              </w:rPr>
            </w:pPr>
            <w:r w:rsidRPr="004B3D18">
              <w:rPr>
                <w:rFonts w:hint="eastAsia"/>
                <w:color w:val="FF0000"/>
              </w:rPr>
              <w:t>3</w:t>
            </w:r>
            <w:r w:rsidRPr="004B3D18">
              <w:rPr>
                <w:color w:val="FF0000"/>
              </w:rPr>
              <w:t>.50</w:t>
            </w:r>
          </w:p>
        </w:tc>
      </w:tr>
      <w:tr w:rsidR="00606F62" w14:paraId="25E42E3B" w14:textId="77777777" w:rsidTr="00606F62">
        <w:tc>
          <w:tcPr>
            <w:tcW w:w="4145" w:type="dxa"/>
          </w:tcPr>
          <w:p w14:paraId="6D53E734" w14:textId="127C7C0D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5" w:type="dxa"/>
          </w:tcPr>
          <w:p w14:paraId="46D9A037" w14:textId="59D2F6D4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.73</w:t>
            </w:r>
          </w:p>
        </w:tc>
      </w:tr>
      <w:tr w:rsidR="00606F62" w14:paraId="132C48C0" w14:textId="77777777" w:rsidTr="00606F62">
        <w:tc>
          <w:tcPr>
            <w:tcW w:w="4145" w:type="dxa"/>
          </w:tcPr>
          <w:p w14:paraId="3DCE5584" w14:textId="4CAFC707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5" w:type="dxa"/>
          </w:tcPr>
          <w:p w14:paraId="2FB378C1" w14:textId="4EC7C80E" w:rsidR="00606F62" w:rsidRDefault="00606F62" w:rsidP="00486C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9.58</w:t>
            </w:r>
          </w:p>
        </w:tc>
      </w:tr>
      <w:tr w:rsidR="00606F62" w14:paraId="1A3107FC" w14:textId="77777777" w:rsidTr="00606F62">
        <w:tc>
          <w:tcPr>
            <w:tcW w:w="4145" w:type="dxa"/>
          </w:tcPr>
          <w:p w14:paraId="24EFAFEA" w14:textId="726AA7D9" w:rsidR="00606F62" w:rsidRDefault="00606F62" w:rsidP="00606F6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5" w:type="dxa"/>
          </w:tcPr>
          <w:p w14:paraId="1A3C6666" w14:textId="17B34A53" w:rsidR="00606F62" w:rsidRDefault="00606F62" w:rsidP="00606F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9.57</w:t>
            </w:r>
          </w:p>
        </w:tc>
      </w:tr>
      <w:tr w:rsidR="00606F62" w14:paraId="0178ADE9" w14:textId="77777777" w:rsidTr="00606F62">
        <w:tc>
          <w:tcPr>
            <w:tcW w:w="4145" w:type="dxa"/>
          </w:tcPr>
          <w:p w14:paraId="58F2C43C" w14:textId="0DB47C5E" w:rsidR="00606F62" w:rsidRDefault="00606F62" w:rsidP="00606F6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5" w:type="dxa"/>
          </w:tcPr>
          <w:p w14:paraId="745F276E" w14:textId="1CA8BE91" w:rsidR="00606F62" w:rsidRDefault="00606F62" w:rsidP="00606F62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.80</w:t>
            </w:r>
          </w:p>
        </w:tc>
      </w:tr>
    </w:tbl>
    <w:p w14:paraId="3AA6C714" w14:textId="5E0D37FE" w:rsidR="00606F62" w:rsidRDefault="00606F62" w:rsidP="00606F62">
      <w:r>
        <w:t xml:space="preserve">Says that feature 3 </w:t>
      </w:r>
      <w:r w:rsidRPr="00606F62">
        <w:t>influence the energy load significantly</w:t>
      </w:r>
      <w:r>
        <w:t>.</w:t>
      </w:r>
    </w:p>
    <w:p w14:paraId="68B077D0" w14:textId="61C4E394" w:rsidR="00606F62" w:rsidRDefault="00606F62" w:rsidP="00486C30"/>
    <w:p w14:paraId="595B8D70" w14:textId="284DF860" w:rsidR="00341139" w:rsidRDefault="00341139" w:rsidP="00486C30"/>
    <w:p w14:paraId="523E49EC" w14:textId="3AA6D4C7" w:rsidR="00341139" w:rsidRDefault="00341139" w:rsidP="00486C30"/>
    <w:p w14:paraId="2D3D9B4E" w14:textId="2F7BBDFA" w:rsidR="00341139" w:rsidRDefault="00341139" w:rsidP="00486C30"/>
    <w:p w14:paraId="3933F3F7" w14:textId="192323E6" w:rsidR="00341139" w:rsidRDefault="00341139" w:rsidP="00486C30"/>
    <w:p w14:paraId="7424E7DF" w14:textId="46E0547E" w:rsidR="00341139" w:rsidRDefault="00341139" w:rsidP="00486C30"/>
    <w:p w14:paraId="271630A1" w14:textId="19545593" w:rsidR="00341139" w:rsidRDefault="00341139" w:rsidP="00486C30"/>
    <w:p w14:paraId="5363AE03" w14:textId="3217791D" w:rsidR="00341139" w:rsidRDefault="00341139" w:rsidP="00486C30"/>
    <w:p w14:paraId="498E2713" w14:textId="6D7DE010" w:rsidR="00341139" w:rsidRDefault="00341139" w:rsidP="00486C30"/>
    <w:p w14:paraId="1109AFB0" w14:textId="3BA5BFBD" w:rsidR="00341139" w:rsidRDefault="00341139" w:rsidP="00486C30"/>
    <w:p w14:paraId="60B99677" w14:textId="77777777" w:rsidR="00341139" w:rsidRPr="00606F62" w:rsidRDefault="00341139" w:rsidP="00486C30">
      <w:pPr>
        <w:rPr>
          <w:rFonts w:hint="eastAsia"/>
        </w:rPr>
      </w:pPr>
    </w:p>
    <w:p w14:paraId="2370BA22" w14:textId="77777777" w:rsidR="00341139" w:rsidRDefault="00341139" w:rsidP="00341139">
      <w:r>
        <w:t>2.(b)-1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41139" w14:paraId="65A4ABEF" w14:textId="77777777" w:rsidTr="009E3E91">
        <w:tc>
          <w:tcPr>
            <w:tcW w:w="4145" w:type="dxa"/>
          </w:tcPr>
          <w:p w14:paraId="36A17C40" w14:textId="77777777" w:rsidR="00341139" w:rsidRPr="00486C30" w:rsidRDefault="00341139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 xml:space="preserve">network architecture </w:t>
            </w:r>
          </w:p>
        </w:tc>
        <w:tc>
          <w:tcPr>
            <w:tcW w:w="4145" w:type="dxa"/>
          </w:tcPr>
          <w:p w14:paraId="6C286B2E" w14:textId="77777777" w:rsidR="00341139" w:rsidRPr="00486C30" w:rsidRDefault="00341139" w:rsidP="009E3E91">
            <w:pPr>
              <w:pStyle w:val="HTML"/>
              <w:wordWrap w:val="0"/>
              <w:textAlignment w:val="baseline"/>
              <w:rPr>
                <w:rFonts w:asciiTheme="minorHAnsi" w:eastAsiaTheme="minorEastAsia" w:hAnsiTheme="minorHAnsi" w:cstheme="minorBidi" w:hint="eastAsia"/>
                <w:kern w:val="2"/>
              </w:rPr>
            </w:pPr>
            <w:r>
              <w:rPr>
                <w:rFonts w:asciiTheme="minorHAnsi" w:eastAsiaTheme="minorEastAsia" w:hAnsiTheme="minorHAnsi" w:cstheme="minorBidi"/>
                <w:kern w:val="2"/>
              </w:rPr>
              <w:t>34</w:t>
            </w:r>
            <w:r w:rsidRPr="00486C30">
              <w:rPr>
                <w:rFonts w:asciiTheme="minorHAnsi" w:eastAsiaTheme="minorEastAsia" w:hAnsiTheme="minorHAnsi" w:cstheme="minorBidi"/>
                <w:kern w:val="2"/>
              </w:rPr>
              <w:t>-32-32-</w:t>
            </w:r>
            <w:r>
              <w:rPr>
                <w:rFonts w:asciiTheme="minorHAnsi" w:eastAsiaTheme="minorEastAsia" w:hAnsiTheme="minorHAnsi" w:cstheme="minorBidi"/>
                <w:kern w:val="2"/>
              </w:rPr>
              <w:t>32</w:t>
            </w:r>
            <w:r w:rsidRPr="00486C30">
              <w:rPr>
                <w:rFonts w:asciiTheme="minorHAnsi" w:eastAsiaTheme="minorEastAsia" w:hAnsiTheme="minorHAnsi" w:cstheme="minorBidi"/>
                <w:kern w:val="2"/>
              </w:rPr>
              <w:t>-</w:t>
            </w:r>
            <w:r>
              <w:rPr>
                <w:rFonts w:asciiTheme="minorHAnsi" w:eastAsiaTheme="minorEastAsia" w:hAnsiTheme="minorHAnsi" w:cstheme="minorBidi"/>
                <w:kern w:val="2"/>
              </w:rPr>
              <w:t>16</w:t>
            </w:r>
            <w:r w:rsidRPr="00486C30">
              <w:rPr>
                <w:rFonts w:asciiTheme="minorHAnsi" w:eastAsiaTheme="minorEastAsia" w:hAnsiTheme="minorHAnsi" w:cstheme="minorBidi"/>
                <w:kern w:val="2"/>
              </w:rPr>
              <w:t>-</w:t>
            </w:r>
            <w:r>
              <w:rPr>
                <w:rFonts w:asciiTheme="minorHAnsi" w:eastAsiaTheme="minorEastAsia" w:hAnsiTheme="minorHAnsi" w:cstheme="minorBidi"/>
                <w:kern w:val="2"/>
              </w:rPr>
              <w:t>2-1</w:t>
            </w:r>
          </w:p>
        </w:tc>
      </w:tr>
      <w:tr w:rsidR="00341139" w14:paraId="4C340853" w14:textId="77777777" w:rsidTr="009E3E91">
        <w:tc>
          <w:tcPr>
            <w:tcW w:w="4145" w:type="dxa"/>
          </w:tcPr>
          <w:p w14:paraId="7964E323" w14:textId="77777777" w:rsidR="00341139" w:rsidRPr="00486C30" w:rsidRDefault="00341139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>training RMS error</w:t>
            </w:r>
          </w:p>
        </w:tc>
        <w:tc>
          <w:tcPr>
            <w:tcW w:w="4145" w:type="dxa"/>
          </w:tcPr>
          <w:p w14:paraId="2E6AA476" w14:textId="77777777" w:rsidR="00341139" w:rsidRPr="004B3D18" w:rsidRDefault="00341139" w:rsidP="009E3E91">
            <w:pPr>
              <w:pStyle w:val="HTML"/>
              <w:wordWrap w:val="0"/>
              <w:textAlignment w:val="baseline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B3D18">
              <w:rPr>
                <w:rFonts w:asciiTheme="minorHAnsi" w:eastAsiaTheme="minorEastAsia" w:hAnsiTheme="minorHAnsi" w:cstheme="minorBidi"/>
                <w:kern w:val="2"/>
              </w:rPr>
              <w:t>137.46384934448383</w:t>
            </w:r>
          </w:p>
        </w:tc>
      </w:tr>
      <w:tr w:rsidR="00341139" w14:paraId="2DB8FBFD" w14:textId="77777777" w:rsidTr="009E3E91">
        <w:tc>
          <w:tcPr>
            <w:tcW w:w="4145" w:type="dxa"/>
          </w:tcPr>
          <w:p w14:paraId="0330409B" w14:textId="77777777" w:rsidR="00341139" w:rsidRPr="00486C30" w:rsidRDefault="00341139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>testing RMS error</w:t>
            </w:r>
          </w:p>
        </w:tc>
        <w:tc>
          <w:tcPr>
            <w:tcW w:w="4145" w:type="dxa"/>
          </w:tcPr>
          <w:p w14:paraId="6D2B35B9" w14:textId="77777777" w:rsidR="00341139" w:rsidRDefault="00341139" w:rsidP="009E3E91">
            <w:r w:rsidRPr="004B3D18">
              <w:t>39.84352940287776</w:t>
            </w:r>
          </w:p>
        </w:tc>
      </w:tr>
    </w:tbl>
    <w:p w14:paraId="2837A275" w14:textId="2CA7D42E" w:rsidR="00486C30" w:rsidRDefault="00486C30"/>
    <w:p w14:paraId="00F1223D" w14:textId="7030DA32" w:rsidR="00341139" w:rsidRDefault="00341139" w:rsidP="00341139">
      <w:r>
        <w:t>2.(b)-</w:t>
      </w:r>
      <w: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41139" w14:paraId="66A21A64" w14:textId="77777777" w:rsidTr="009E3E91">
        <w:tc>
          <w:tcPr>
            <w:tcW w:w="4145" w:type="dxa"/>
          </w:tcPr>
          <w:p w14:paraId="3DBB269F" w14:textId="77777777" w:rsidR="00341139" w:rsidRPr="00486C30" w:rsidRDefault="00341139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 xml:space="preserve">network architecture </w:t>
            </w:r>
          </w:p>
        </w:tc>
        <w:tc>
          <w:tcPr>
            <w:tcW w:w="4145" w:type="dxa"/>
          </w:tcPr>
          <w:p w14:paraId="4FC57EE6" w14:textId="2547CF0A" w:rsidR="00341139" w:rsidRPr="00486C30" w:rsidRDefault="00341139" w:rsidP="009E3E91">
            <w:pPr>
              <w:pStyle w:val="HTML"/>
              <w:wordWrap w:val="0"/>
              <w:textAlignment w:val="baseline"/>
              <w:rPr>
                <w:rFonts w:asciiTheme="minorHAnsi" w:eastAsiaTheme="minorEastAsia" w:hAnsiTheme="minorHAnsi" w:cstheme="minorBidi" w:hint="eastAsia"/>
                <w:kern w:val="2"/>
              </w:rPr>
            </w:pPr>
            <w:r>
              <w:rPr>
                <w:rFonts w:asciiTheme="minorHAnsi" w:eastAsiaTheme="minorEastAsia" w:hAnsiTheme="minorHAnsi" w:cstheme="minorBidi"/>
                <w:kern w:val="2"/>
              </w:rPr>
              <w:t>34</w:t>
            </w:r>
            <w:r w:rsidRPr="00486C30">
              <w:rPr>
                <w:rFonts w:asciiTheme="minorHAnsi" w:eastAsiaTheme="minorEastAsia" w:hAnsiTheme="minorHAnsi" w:cstheme="minorBidi"/>
                <w:kern w:val="2"/>
              </w:rPr>
              <w:t>-32-32-</w:t>
            </w:r>
            <w:r>
              <w:rPr>
                <w:rFonts w:asciiTheme="minorHAnsi" w:eastAsiaTheme="minorEastAsia" w:hAnsiTheme="minorHAnsi" w:cstheme="minorBidi"/>
                <w:kern w:val="2"/>
              </w:rPr>
              <w:t>32</w:t>
            </w:r>
            <w:r w:rsidRPr="00486C30">
              <w:rPr>
                <w:rFonts w:asciiTheme="minorHAnsi" w:eastAsiaTheme="minorEastAsia" w:hAnsiTheme="minorHAnsi" w:cstheme="minorBidi"/>
                <w:kern w:val="2"/>
              </w:rPr>
              <w:t>-</w:t>
            </w:r>
            <w:r>
              <w:rPr>
                <w:rFonts w:asciiTheme="minorHAnsi" w:eastAsiaTheme="minorEastAsia" w:hAnsiTheme="minorHAnsi" w:cstheme="minorBidi"/>
                <w:kern w:val="2"/>
              </w:rPr>
              <w:t>16</w:t>
            </w:r>
            <w:r w:rsidRPr="00486C30">
              <w:rPr>
                <w:rFonts w:asciiTheme="minorHAnsi" w:eastAsiaTheme="minorEastAsia" w:hAnsiTheme="minorHAnsi" w:cstheme="minorBidi"/>
                <w:kern w:val="2"/>
              </w:rPr>
              <w:t>-</w:t>
            </w:r>
            <w:r>
              <w:rPr>
                <w:rFonts w:asciiTheme="minorHAnsi" w:eastAsiaTheme="minorEastAsia" w:hAnsiTheme="minorHAnsi" w:cstheme="minorBidi"/>
                <w:kern w:val="2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</w:rPr>
              <w:t>-1</w:t>
            </w:r>
          </w:p>
        </w:tc>
      </w:tr>
      <w:tr w:rsidR="00341139" w14:paraId="01CA20C3" w14:textId="77777777" w:rsidTr="009E3E91">
        <w:tc>
          <w:tcPr>
            <w:tcW w:w="4145" w:type="dxa"/>
          </w:tcPr>
          <w:p w14:paraId="73DB4A30" w14:textId="77777777" w:rsidR="00341139" w:rsidRPr="00486C30" w:rsidRDefault="00341139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>training RMS error</w:t>
            </w:r>
          </w:p>
        </w:tc>
        <w:tc>
          <w:tcPr>
            <w:tcW w:w="4145" w:type="dxa"/>
          </w:tcPr>
          <w:p w14:paraId="3EBA07CD" w14:textId="32F1F47A" w:rsidR="00341139" w:rsidRPr="00341139" w:rsidRDefault="00341139" w:rsidP="00341139">
            <w:pPr>
              <w:pStyle w:val="HTML"/>
              <w:wordWrap w:val="0"/>
              <w:textAlignment w:val="baseline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341139">
              <w:rPr>
                <w:rFonts w:asciiTheme="minorHAnsi" w:eastAsiaTheme="minorEastAsia" w:hAnsiTheme="minorHAnsi" w:cstheme="minorBidi"/>
                <w:kern w:val="2"/>
              </w:rPr>
              <w:t>166.4136425267278</w:t>
            </w:r>
          </w:p>
        </w:tc>
      </w:tr>
      <w:tr w:rsidR="00341139" w14:paraId="46ACCE7E" w14:textId="77777777" w:rsidTr="009E3E91">
        <w:tc>
          <w:tcPr>
            <w:tcW w:w="4145" w:type="dxa"/>
          </w:tcPr>
          <w:p w14:paraId="425791C9" w14:textId="77777777" w:rsidR="00341139" w:rsidRPr="00486C30" w:rsidRDefault="00341139" w:rsidP="009E3E91">
            <w:pPr>
              <w:pStyle w:val="Web"/>
              <w:rPr>
                <w:rFonts w:asciiTheme="minorHAnsi" w:eastAsiaTheme="minorEastAsia" w:hAnsiTheme="minorHAnsi" w:cstheme="minorBidi" w:hint="eastAsia"/>
                <w:kern w:val="2"/>
              </w:rPr>
            </w:pPr>
            <w:r w:rsidRPr="00486C30">
              <w:rPr>
                <w:rFonts w:asciiTheme="minorHAnsi" w:eastAsiaTheme="minorEastAsia" w:hAnsiTheme="minorHAnsi" w:cstheme="minorBidi"/>
                <w:kern w:val="2"/>
              </w:rPr>
              <w:t>testing RMS error</w:t>
            </w:r>
          </w:p>
        </w:tc>
        <w:tc>
          <w:tcPr>
            <w:tcW w:w="4145" w:type="dxa"/>
          </w:tcPr>
          <w:p w14:paraId="3480A7A9" w14:textId="437D0804" w:rsidR="00341139" w:rsidRDefault="00341139" w:rsidP="009E3E91">
            <w:r w:rsidRPr="00341139">
              <w:t>50.774510206073835</w:t>
            </w:r>
          </w:p>
        </w:tc>
      </w:tr>
    </w:tbl>
    <w:p w14:paraId="3D83B630" w14:textId="4ACE4725" w:rsidR="00341139" w:rsidRDefault="00341139"/>
    <w:p w14:paraId="668C3034" w14:textId="2B222BF6" w:rsidR="00341139" w:rsidRDefault="00341139"/>
    <w:p w14:paraId="58FD3383" w14:textId="04AE1CCF" w:rsidR="00341139" w:rsidRDefault="00341139"/>
    <w:p w14:paraId="2693DA1D" w14:textId="112344C2" w:rsidR="00341139" w:rsidRDefault="00341139"/>
    <w:p w14:paraId="11117F20" w14:textId="7984175C" w:rsidR="00341139" w:rsidRDefault="00341139" w:rsidP="00341139">
      <w:pPr>
        <w:ind w:firstLineChars="750" w:firstLine="1800"/>
        <w:rPr>
          <w:rFonts w:hint="eastAsia"/>
        </w:rPr>
      </w:pPr>
      <w:r>
        <w:rPr>
          <w:rFonts w:hint="eastAsia"/>
        </w:rPr>
        <w:t>2</w:t>
      </w:r>
      <w:r>
        <w:t>.(c)-1</w:t>
      </w:r>
      <w:r>
        <w:rPr>
          <w:rFonts w:hint="eastAsia"/>
        </w:rPr>
        <w:t xml:space="preserve"> </w:t>
      </w:r>
      <w:r>
        <w:t xml:space="preserve">                           </w:t>
      </w:r>
      <w:proofErr w:type="gramStart"/>
      <w:r>
        <w:rPr>
          <w:rFonts w:hint="eastAsia"/>
        </w:rPr>
        <w:t>2</w:t>
      </w:r>
      <w:r>
        <w:t>.(</w:t>
      </w:r>
      <w:proofErr w:type="gramEnd"/>
      <w:r>
        <w:t>c)-1</w:t>
      </w:r>
    </w:p>
    <w:p w14:paraId="42627ADE" w14:textId="562ABF01" w:rsidR="00341139" w:rsidRDefault="003411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F91EF3" wp14:editId="582EE201">
            <wp:extent cx="2533227" cy="35350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651" cy="358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0EE5AA9" wp14:editId="3A48A271">
            <wp:extent cx="2713500" cy="3508261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32" cy="35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9002" w14:textId="1D9CFBE9" w:rsidR="00341139" w:rsidRDefault="00341139" w:rsidP="00341139">
      <w:pPr>
        <w:ind w:firstLineChars="700" w:firstLine="1680"/>
        <w:rPr>
          <w:rFonts w:hint="eastAsia"/>
        </w:rPr>
      </w:pPr>
    </w:p>
    <w:p w14:paraId="675CE9DD" w14:textId="3D487511" w:rsidR="00341139" w:rsidRDefault="00341139" w:rsidP="00341139">
      <w:pPr>
        <w:rPr>
          <w:rFonts w:hint="eastAsia"/>
        </w:rPr>
      </w:pPr>
    </w:p>
    <w:sectPr w:rsidR="00341139" w:rsidSect="00852DE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30"/>
    <w:rsid w:val="00341139"/>
    <w:rsid w:val="00486C30"/>
    <w:rsid w:val="004B3D18"/>
    <w:rsid w:val="00606F62"/>
    <w:rsid w:val="00852DE6"/>
    <w:rsid w:val="00D9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C09C"/>
  <w15:chartTrackingRefBased/>
  <w15:docId w15:val="{F23CB03D-B835-C243-B7F4-C8187F81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86C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486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486C30"/>
    <w:rPr>
      <w:rFonts w:ascii="細明體" w:eastAsia="細明體" w:hAnsi="細明體" w:cs="細明體"/>
      <w:kern w:val="0"/>
    </w:rPr>
  </w:style>
  <w:style w:type="paragraph" w:styleId="a4">
    <w:name w:val="Balloon Text"/>
    <w:basedOn w:val="a"/>
    <w:link w:val="a5"/>
    <w:uiPriority w:val="99"/>
    <w:semiHidden/>
    <w:unhideWhenUsed/>
    <w:rsid w:val="00341139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41139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1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9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2020-11-18T15:01:00Z</cp:lastPrinted>
  <dcterms:created xsi:type="dcterms:W3CDTF">2020-11-18T13:56:00Z</dcterms:created>
  <dcterms:modified xsi:type="dcterms:W3CDTF">2020-11-18T15:05:00Z</dcterms:modified>
</cp:coreProperties>
</file>