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967A" w14:textId="20928B5E" w:rsidR="00845AED" w:rsidRDefault="0010456C" w:rsidP="0010456C">
      <w:pPr>
        <w:jc w:val="center"/>
      </w:pPr>
      <w:r>
        <w:rPr>
          <w:rFonts w:hint="eastAsia"/>
        </w:rPr>
        <w:t>学弈（篇二）</w:t>
      </w:r>
    </w:p>
    <w:p w14:paraId="0B5227B6" w14:textId="745A680B" w:rsidR="0010456C" w:rsidRDefault="0010456C" w:rsidP="0010456C">
      <w:r>
        <w:tab/>
      </w:r>
      <w:r w:rsidR="00825B2B">
        <w:rPr>
          <w:rFonts w:hint="eastAsia"/>
        </w:rPr>
        <w:t>老棋手</w:t>
      </w:r>
      <w:r>
        <w:rPr>
          <w:rFonts w:hint="eastAsia"/>
        </w:rPr>
        <w:t>坐在</w:t>
      </w:r>
      <w:r w:rsidR="00825B2B">
        <w:rPr>
          <w:rFonts w:hint="eastAsia"/>
        </w:rPr>
        <w:t>年轻人</w:t>
      </w:r>
      <w:r>
        <w:rPr>
          <w:rFonts w:hint="eastAsia"/>
        </w:rPr>
        <w:t>的对面。</w:t>
      </w:r>
    </w:p>
    <w:p w14:paraId="244AE407" w14:textId="6A901114" w:rsidR="00160711" w:rsidRDefault="00160711" w:rsidP="0010456C">
      <w:r>
        <w:tab/>
      </w:r>
      <w:r>
        <w:rPr>
          <w:rFonts w:hint="eastAsia"/>
        </w:rPr>
        <w:t>“让子棋和正常下区别</w:t>
      </w:r>
      <w:r w:rsidR="00825B2B">
        <w:rPr>
          <w:rFonts w:hint="eastAsia"/>
        </w:rPr>
        <w:t>挺大</w:t>
      </w:r>
      <w:r>
        <w:rPr>
          <w:rFonts w:hint="eastAsia"/>
        </w:rPr>
        <w:t>的。”</w:t>
      </w:r>
      <w:r w:rsidR="00D85BF3">
        <w:rPr>
          <w:rFonts w:hint="eastAsia"/>
        </w:rPr>
        <w:t>他把黑棋推到我的面前：“</w:t>
      </w:r>
      <w:r w:rsidR="00825B2B">
        <w:rPr>
          <w:rFonts w:hint="eastAsia"/>
        </w:rPr>
        <w:t>干脆</w:t>
      </w:r>
      <w:r w:rsidR="00D85BF3">
        <w:rPr>
          <w:rFonts w:hint="eastAsia"/>
        </w:rPr>
        <w:t>让你一个贴目</w:t>
      </w:r>
      <w:r w:rsidR="006137D8">
        <w:rPr>
          <w:rFonts w:hint="eastAsia"/>
        </w:rPr>
        <w:t>，来吧</w:t>
      </w:r>
      <w:r w:rsidR="00D85BF3">
        <w:rPr>
          <w:rFonts w:hint="eastAsia"/>
        </w:rPr>
        <w:t>。”</w:t>
      </w:r>
    </w:p>
    <w:p w14:paraId="1CF70F88" w14:textId="7D9D7AB6" w:rsidR="00D85BF3" w:rsidRDefault="00641C1A" w:rsidP="0010456C">
      <w:r>
        <w:tab/>
      </w:r>
      <w:r w:rsidR="00825B2B">
        <w:rPr>
          <w:rFonts w:hint="eastAsia"/>
        </w:rPr>
        <w:t>棋盘的分量颇为厚重，矿物制作的棋子拍上去发出清脆的响声。棋子双面凸，摸起来笃实温润，在棋盘的交叉点上微微摇晃两下，便立住了。</w:t>
      </w:r>
    </w:p>
    <w:p w14:paraId="1D798D28" w14:textId="08B56174" w:rsidR="00825B2B" w:rsidRDefault="00825B2B" w:rsidP="0010456C">
      <w:r>
        <w:tab/>
      </w:r>
      <w:r>
        <w:rPr>
          <w:rFonts w:hint="eastAsia"/>
        </w:rPr>
        <w:t>老者面无表情地越走越快，只在盘面空旷时选择的点位才会稍思考一会，颇有些石佛的风范</w:t>
      </w:r>
      <w:r w:rsidR="00374B4E">
        <w:rPr>
          <w:rFonts w:hint="eastAsia"/>
        </w:rPr>
        <w:t>；</w:t>
      </w:r>
      <w:r>
        <w:rPr>
          <w:rFonts w:hint="eastAsia"/>
        </w:rPr>
        <w:t>年轻人从开局就陷入苦战，若不是没有棋钟限制，应是早早进入读秒了。</w:t>
      </w:r>
    </w:p>
    <w:p w14:paraId="7CD74530" w14:textId="536B5646" w:rsidR="00825B2B" w:rsidRDefault="00825B2B" w:rsidP="0010456C">
      <w:r>
        <w:tab/>
      </w:r>
      <w:r w:rsidR="00374B4E">
        <w:rPr>
          <w:rFonts w:hint="eastAsia"/>
        </w:rPr>
        <w:t>白棋</w:t>
      </w:r>
      <w:r>
        <w:rPr>
          <w:rFonts w:hint="eastAsia"/>
        </w:rPr>
        <w:t>轻盈灵动</w:t>
      </w:r>
      <w:r w:rsidR="00374B4E">
        <w:rPr>
          <w:rFonts w:hint="eastAsia"/>
        </w:rPr>
        <w:t>，撒豆成兵。</w:t>
      </w:r>
      <w:r w:rsidR="00405793">
        <w:rPr>
          <w:rFonts w:hint="eastAsia"/>
        </w:rPr>
        <w:t>虚时</w:t>
      </w:r>
      <w:r w:rsidR="00DF301F">
        <w:rPr>
          <w:rFonts w:hint="eastAsia"/>
        </w:rPr>
        <w:t>如</w:t>
      </w:r>
      <w:r w:rsidR="00405793">
        <w:rPr>
          <w:rFonts w:hint="eastAsia"/>
        </w:rPr>
        <w:t>空中漫步，实时又有极强的压迫感。年轻人杀不掉打入的白子，</w:t>
      </w:r>
      <w:r w:rsidR="00DF301F">
        <w:rPr>
          <w:rFonts w:hint="eastAsia"/>
        </w:rPr>
        <w:t>放活的过程中丢盔弃甲，</w:t>
      </w:r>
      <w:r w:rsidR="00405793">
        <w:rPr>
          <w:rFonts w:hint="eastAsia"/>
        </w:rPr>
        <w:t>自己的</w:t>
      </w:r>
      <w:r w:rsidR="00DF301F">
        <w:rPr>
          <w:rFonts w:hint="eastAsia"/>
        </w:rPr>
        <w:t>贸然</w:t>
      </w:r>
      <w:r w:rsidR="00405793">
        <w:rPr>
          <w:rFonts w:hint="eastAsia"/>
        </w:rPr>
        <w:t>打入却又遭到缠绕攻击，</w:t>
      </w:r>
      <w:r w:rsidR="00DF301F">
        <w:rPr>
          <w:rFonts w:hint="eastAsia"/>
        </w:rPr>
        <w:t>眼看已经落后好几个贴目了。终于在大龙愤死后打将几手，象征性收了收官子，于是认负。</w:t>
      </w:r>
    </w:p>
    <w:p w14:paraId="7337E80C" w14:textId="570EB728" w:rsidR="00825B2B" w:rsidRDefault="00825B2B" w:rsidP="0010456C">
      <w:r>
        <w:tab/>
      </w:r>
      <w:r w:rsidR="00DF301F">
        <w:rPr>
          <w:rFonts w:hint="eastAsia"/>
        </w:rPr>
        <w:t>长久的思考</w:t>
      </w:r>
      <w:r w:rsidR="000C1CC2">
        <w:rPr>
          <w:rFonts w:hint="eastAsia"/>
        </w:rPr>
        <w:t>也几乎</w:t>
      </w:r>
      <w:r w:rsidR="00DF301F">
        <w:rPr>
          <w:rFonts w:hint="eastAsia"/>
        </w:rPr>
        <w:t>抽干了他的体力，年轻人向后</w:t>
      </w:r>
      <w:r w:rsidR="000C1CC2">
        <w:rPr>
          <w:rFonts w:hint="eastAsia"/>
        </w:rPr>
        <w:t>瘫</w:t>
      </w:r>
      <w:r w:rsidR="00DF301F">
        <w:rPr>
          <w:rFonts w:hint="eastAsia"/>
        </w:rPr>
        <w:t>在椅背上。又忽然抬起头，好像从一场梦中惊醒：“</w:t>
      </w:r>
      <w:r w:rsidR="001B2C25">
        <w:rPr>
          <w:rFonts w:hint="eastAsia"/>
        </w:rPr>
        <w:t>您</w:t>
      </w:r>
      <w:r w:rsidR="00DF301F">
        <w:rPr>
          <w:rFonts w:hint="eastAsia"/>
        </w:rPr>
        <w:t>……是狗吗？”</w:t>
      </w:r>
    </w:p>
    <w:p w14:paraId="4C523C00" w14:textId="7EDE2741" w:rsidR="00DF301F" w:rsidRDefault="00DF301F" w:rsidP="0010456C">
      <w:r>
        <w:tab/>
      </w:r>
      <w:r>
        <w:rPr>
          <w:rFonts w:hint="eastAsia"/>
        </w:rPr>
        <w:t>老人颌首低眉，喝了一口茶：“不入流</w:t>
      </w:r>
      <w:r w:rsidR="000C1CC2">
        <w:rPr>
          <w:rFonts w:hint="eastAsia"/>
        </w:rPr>
        <w:t>的</w:t>
      </w:r>
      <w:r>
        <w:rPr>
          <w:rFonts w:hint="eastAsia"/>
        </w:rPr>
        <w:t>老业5罢了</w:t>
      </w:r>
      <w:r w:rsidR="00580A8C">
        <w:rPr>
          <w:rFonts w:hint="eastAsia"/>
        </w:rPr>
        <w:t>，我要是狗你能下这么久？</w:t>
      </w:r>
      <w:r w:rsidR="001630A7">
        <w:rPr>
          <w:rFonts w:hint="eastAsia"/>
        </w:rPr>
        <w:t>趁今日有闲，复个盘吧。</w:t>
      </w:r>
      <w:r>
        <w:rPr>
          <w:rFonts w:hint="eastAsia"/>
        </w:rPr>
        <w:t>”</w:t>
      </w:r>
    </w:p>
    <w:p w14:paraId="24FF135B" w14:textId="5DF2B82C" w:rsidR="00DF301F" w:rsidRDefault="00DF301F" w:rsidP="0010456C">
      <w:r>
        <w:tab/>
      </w:r>
      <w:r w:rsidR="001630A7">
        <w:rPr>
          <w:rFonts w:hint="eastAsia"/>
        </w:rPr>
        <w:t>“你前五十手下得不错。”老人放下茶杯。</w:t>
      </w:r>
    </w:p>
    <w:p w14:paraId="2EB4D789" w14:textId="7AF5F4C8" w:rsidR="001630A7" w:rsidRDefault="001630A7" w:rsidP="0010456C">
      <w:r>
        <w:tab/>
      </w:r>
      <w:r>
        <w:rPr>
          <w:rFonts w:hint="eastAsia"/>
        </w:rPr>
        <w:t>“我开局定式的选择肯定有问题，走完那一串我觉得我已经快输了，若是想扳回胜率一定是一场苦战。”</w:t>
      </w:r>
    </w:p>
    <w:p w14:paraId="732C1BDF" w14:textId="1ABB67C6" w:rsidR="001630A7" w:rsidRDefault="001630A7" w:rsidP="0010456C">
      <w:r>
        <w:tab/>
      </w:r>
      <w:r>
        <w:rPr>
          <w:rFonts w:hint="eastAsia"/>
        </w:rPr>
        <w:t>“并不是。你仔细看看，白并没有太多实地，虽然你</w:t>
      </w:r>
      <w:r w:rsidR="00580A8C">
        <w:rPr>
          <w:rFonts w:hint="eastAsia"/>
        </w:rPr>
        <w:t>那边</w:t>
      </w:r>
      <w:r>
        <w:rPr>
          <w:rFonts w:hint="eastAsia"/>
        </w:rPr>
        <w:t>两块棋都没活干净</w:t>
      </w:r>
      <w:r w:rsidR="00887004">
        <w:rPr>
          <w:rFonts w:hint="eastAsia"/>
        </w:rPr>
        <w:t>，但是黑实地</w:t>
      </w:r>
      <w:r w:rsidR="000D03F6">
        <w:rPr>
          <w:rFonts w:hint="eastAsia"/>
        </w:rPr>
        <w:t>反而更</w:t>
      </w:r>
      <w:r w:rsidR="00887004">
        <w:rPr>
          <w:rFonts w:hint="eastAsia"/>
        </w:rPr>
        <w:t>多一些，所以我打入了。”</w:t>
      </w:r>
    </w:p>
    <w:p w14:paraId="4E7D38E2" w14:textId="5AAEBC02" w:rsidR="00887004" w:rsidRDefault="00887004" w:rsidP="0010456C">
      <w:r>
        <w:tab/>
      </w:r>
      <w:r>
        <w:rPr>
          <w:rFonts w:hint="eastAsia"/>
        </w:rPr>
        <w:t>“我失误了，没杀掉，这里就基本没戏了。”</w:t>
      </w:r>
    </w:p>
    <w:p w14:paraId="7C6F8465" w14:textId="7237A1E4" w:rsidR="00DB08D1" w:rsidRDefault="00DB08D1" w:rsidP="0010456C">
      <w:r>
        <w:tab/>
      </w:r>
      <w:r>
        <w:rPr>
          <w:rFonts w:hint="eastAsia"/>
        </w:rPr>
        <w:t>“也不是。”老人的语调里听不出什么情绪</w:t>
      </w:r>
      <w:r w:rsidR="00580A8C">
        <w:rPr>
          <w:rFonts w:hint="eastAsia"/>
        </w:rPr>
        <w:t>：“因为这里就是杀不掉的。你以为杀一块棋很容易？其实你根本不用杀。压迫，放活，围空，走完了咱们</w:t>
      </w:r>
      <w:r w:rsidR="00894919">
        <w:rPr>
          <w:rFonts w:hint="eastAsia"/>
        </w:rPr>
        <w:t>目数</w:t>
      </w:r>
      <w:r w:rsidR="00580A8C">
        <w:rPr>
          <w:rFonts w:hint="eastAsia"/>
        </w:rPr>
        <w:t>还是差不多。你还有一个败招就是在我上面拆得太大的时候点进来了。”</w:t>
      </w:r>
    </w:p>
    <w:p w14:paraId="7D13BF37" w14:textId="21E8BB0B" w:rsidR="00580A8C" w:rsidRDefault="00580A8C" w:rsidP="0010456C">
      <w:r>
        <w:tab/>
      </w:r>
      <w:r>
        <w:rPr>
          <w:rFonts w:hint="eastAsia"/>
        </w:rPr>
        <w:t>“</w:t>
      </w:r>
      <w:r w:rsidR="00894919">
        <w:rPr>
          <w:rFonts w:hint="eastAsia"/>
        </w:rPr>
        <w:t>但是</w:t>
      </w:r>
      <w:r>
        <w:rPr>
          <w:rFonts w:hint="eastAsia"/>
        </w:rPr>
        <w:t>这棋我活了。“</w:t>
      </w:r>
    </w:p>
    <w:p w14:paraId="366D3D9A" w14:textId="73415EAF" w:rsidR="00580A8C" w:rsidRDefault="00580A8C" w:rsidP="0010456C">
      <w:r>
        <w:tab/>
      </w:r>
      <w:r w:rsidR="00C80954">
        <w:rPr>
          <w:rFonts w:hint="eastAsia"/>
        </w:rPr>
        <w:t>老者展现出与年纪不符合得记忆力，棋盘还原到那一步：</w:t>
      </w:r>
      <w:r>
        <w:rPr>
          <w:rFonts w:hint="eastAsia"/>
        </w:rPr>
        <w:t>“没错，</w:t>
      </w:r>
      <w:r w:rsidR="00C80954">
        <w:rPr>
          <w:rFonts w:hint="eastAsia"/>
        </w:rPr>
        <w:t>我就是故意拆大，诱惑你点进来的，你果然上套了。就是这里，其一，你可以活得更大，但是你没有，你看，也就几个先手便宜的事情；”按照原谱又多摆了几步，“其二，你活了之后，</w:t>
      </w:r>
      <w:r w:rsidR="00894919">
        <w:rPr>
          <w:rFonts w:hint="eastAsia"/>
        </w:rPr>
        <w:t>你的左边的两块没活净的棋就变成弱棋了，高你这么些段位，杀你一块棋还是不难的。大局观并不只是体现于布局，同样体现于棋局的每一刻。”</w:t>
      </w:r>
    </w:p>
    <w:p w14:paraId="6754CF50" w14:textId="2DDA5956" w:rsidR="00894919" w:rsidRDefault="00894919" w:rsidP="0010456C">
      <w:r>
        <w:tab/>
      </w:r>
      <w:r>
        <w:rPr>
          <w:rFonts w:hint="eastAsia"/>
        </w:rPr>
        <w:t>“只是都我活了之后也赢不了吧。”</w:t>
      </w:r>
    </w:p>
    <w:p w14:paraId="2CA1F22A" w14:textId="56E131E6" w:rsidR="00894919" w:rsidRDefault="00894919" w:rsidP="0010456C">
      <w:r>
        <w:tab/>
      </w:r>
      <w:r>
        <w:rPr>
          <w:rFonts w:hint="eastAsia"/>
        </w:rPr>
        <w:t>“对，正常收官输一个贴目以上。”</w:t>
      </w:r>
    </w:p>
    <w:p w14:paraId="18442284" w14:textId="14CAF03D" w:rsidR="00894919" w:rsidRDefault="00894919" w:rsidP="0010456C">
      <w:r>
        <w:tab/>
      </w:r>
      <w:r>
        <w:rPr>
          <w:rFonts w:hint="eastAsia"/>
        </w:rPr>
        <w:t>“那您应该是留力了。”年轻人大概点了一遍棋盘，在脑海里过了一遍，老者确实很多地方并没有祭出最凶狠的杀招。</w:t>
      </w:r>
    </w:p>
    <w:p w14:paraId="486F0B62" w14:textId="77628230" w:rsidR="00894919" w:rsidRDefault="00894919" w:rsidP="0010456C">
      <w:r>
        <w:tab/>
      </w:r>
      <w:r>
        <w:rPr>
          <w:rFonts w:hint="eastAsia"/>
        </w:rPr>
        <w:t>“留了，也没留。”老者笑道：“</w:t>
      </w:r>
      <w:r w:rsidR="000D03F6">
        <w:rPr>
          <w:rFonts w:hint="eastAsia"/>
        </w:rPr>
        <w:t>你的脱先很多时候是无理的。我跟着应其实也是一种退让，因为</w:t>
      </w:r>
      <w:r>
        <w:rPr>
          <w:rFonts w:hint="eastAsia"/>
        </w:rPr>
        <w:t>我</w:t>
      </w:r>
      <w:r w:rsidR="000D03F6">
        <w:rPr>
          <w:rFonts w:hint="eastAsia"/>
        </w:rPr>
        <w:t>并不像</w:t>
      </w:r>
      <w:r>
        <w:rPr>
          <w:rFonts w:hint="eastAsia"/>
        </w:rPr>
        <w:t>让棋盘变得</w:t>
      </w:r>
      <w:r w:rsidR="000D03F6">
        <w:rPr>
          <w:rFonts w:hint="eastAsia"/>
        </w:rPr>
        <w:t>太</w:t>
      </w:r>
      <w:r>
        <w:rPr>
          <w:rFonts w:hint="eastAsia"/>
        </w:rPr>
        <w:t>难看。能看出你学了AI，前五十手面对我基本没有落什么下风。但是你只学到了狗的形，没有学到狗的神。</w:t>
      </w:r>
      <w:r w:rsidR="000D03F6">
        <w:rPr>
          <w:rFonts w:hint="eastAsia"/>
        </w:rPr>
        <w:t>计算力方面你恐怕与k级棋友不相上下，对棋理的研究也并不深刻。”</w:t>
      </w:r>
    </w:p>
    <w:p w14:paraId="27E2A0EF" w14:textId="6459D8AE" w:rsidR="000D03F6" w:rsidRDefault="000D03F6" w:rsidP="0010456C">
      <w:r>
        <w:tab/>
      </w:r>
      <w:r>
        <w:rPr>
          <w:rFonts w:hint="eastAsia"/>
        </w:rPr>
        <w:t xml:space="preserve"> “也不能这么说吧，我网棋最高也上过2段，很多时候就是随手走了一个。</w:t>
      </w:r>
      <w:r w:rsidR="001B2C25">
        <w:rPr>
          <w:rFonts w:hint="eastAsia"/>
        </w:rPr>
        <w:t>”</w:t>
      </w:r>
      <w:r>
        <w:rPr>
          <w:rFonts w:hint="eastAsia"/>
        </w:rPr>
        <w:t>年轻人试图争辩。</w:t>
      </w:r>
    </w:p>
    <w:p w14:paraId="68A8DBB0" w14:textId="2F7F41CC" w:rsidR="00641C1A" w:rsidRDefault="000D03F6" w:rsidP="000D03F6">
      <w:r>
        <w:tab/>
      </w:r>
      <w:r>
        <w:rPr>
          <w:rFonts w:hint="eastAsia"/>
        </w:rPr>
        <w:t>“3段以下都差不多，技战术层面</w:t>
      </w:r>
      <w:r w:rsidR="00115D39">
        <w:rPr>
          <w:rFonts w:hint="eastAsia"/>
        </w:rPr>
        <w:t>一定</w:t>
      </w:r>
      <w:r>
        <w:rPr>
          <w:rFonts w:hint="eastAsia"/>
        </w:rPr>
        <w:t>是有问题的。这个水平的棋友没有办法主导盘面局势。要赢你十分简单，我只需要等待你的失误就够了</w:t>
      </w:r>
      <w:r w:rsidR="001B2C25">
        <w:rPr>
          <w:rFonts w:hint="eastAsia"/>
        </w:rPr>
        <w:t>。一盘棋中你</w:t>
      </w:r>
      <w:r w:rsidR="00115D39">
        <w:rPr>
          <w:rFonts w:hint="eastAsia"/>
        </w:rPr>
        <w:t>总</w:t>
      </w:r>
      <w:r w:rsidR="001B2C25">
        <w:rPr>
          <w:rFonts w:hint="eastAsia"/>
        </w:rPr>
        <w:t>会给我好几个机会，即使我完全不要，我也不觉得你的官子能力会强于我。“</w:t>
      </w:r>
    </w:p>
    <w:p w14:paraId="037AC431" w14:textId="27A5C5BC" w:rsidR="001B2C25" w:rsidRDefault="001B2C25" w:rsidP="000D03F6">
      <w:r>
        <w:tab/>
      </w:r>
      <w:r>
        <w:rPr>
          <w:rFonts w:hint="eastAsia"/>
        </w:rPr>
        <w:t>说得没错。只有综合能力足够强才能成为业5，哪一块都不能欠缺。</w:t>
      </w:r>
    </w:p>
    <w:p w14:paraId="1D9F9138" w14:textId="36E40092" w:rsidR="001B2C25" w:rsidRDefault="001B2C25" w:rsidP="000D03F6">
      <w:r>
        <w:tab/>
      </w:r>
      <w:r>
        <w:rPr>
          <w:rFonts w:hint="eastAsia"/>
        </w:rPr>
        <w:t>“又是很久没下了。”年轻人的声音渐渐小了。</w:t>
      </w:r>
    </w:p>
    <w:p w14:paraId="27510B48" w14:textId="469A1516" w:rsidR="001B2C25" w:rsidRDefault="001B2C25" w:rsidP="000D03F6">
      <w:r>
        <w:lastRenderedPageBreak/>
        <w:tab/>
      </w:r>
      <w:r>
        <w:rPr>
          <w:rFonts w:hint="eastAsia"/>
        </w:rPr>
        <w:t>“即使你某一次打上去了，你的段位也不会超过3段</w:t>
      </w:r>
      <w:r w:rsidR="00846D7E">
        <w:rPr>
          <w:rFonts w:hint="eastAsia"/>
        </w:rPr>
        <w:t>。</w:t>
      </w:r>
      <w:r>
        <w:rPr>
          <w:rFonts w:hint="eastAsia"/>
        </w:rPr>
        <w:t>而且你</w:t>
      </w:r>
      <w:r w:rsidR="0030523F">
        <w:rPr>
          <w:rFonts w:hint="eastAsia"/>
        </w:rPr>
        <w:t>在下一次‘很久没下’之后，</w:t>
      </w:r>
      <w:r>
        <w:rPr>
          <w:rFonts w:hint="eastAsia"/>
        </w:rPr>
        <w:t>会</w:t>
      </w:r>
      <w:r w:rsidR="0030523F">
        <w:rPr>
          <w:rFonts w:hint="eastAsia"/>
        </w:rPr>
        <w:t>像被海浪冲上沙滩一样</w:t>
      </w:r>
      <w:r>
        <w:rPr>
          <w:rFonts w:hint="eastAsia"/>
        </w:rPr>
        <w:t>迅速地掉</w:t>
      </w:r>
      <w:r w:rsidR="0030523F">
        <w:rPr>
          <w:rFonts w:hint="eastAsia"/>
        </w:rPr>
        <w:t>回</w:t>
      </w:r>
      <w:r w:rsidR="0030523F">
        <w:t>1</w:t>
      </w:r>
      <w:r w:rsidR="0030523F">
        <w:rPr>
          <w:rFonts w:hint="eastAsia"/>
        </w:rPr>
        <w:t>段左右。”老者的脸上笑意消失了，声音似乎更坚实了一些：“下围棋最大的坎也就是你愿不愿意花功夫刻意练习。很多人下了几千盘棋，还是输赢一半，在这个段位徘徊一生。”</w:t>
      </w:r>
    </w:p>
    <w:p w14:paraId="34EC0FAC" w14:textId="1A561E55" w:rsidR="0030523F" w:rsidRDefault="0030523F" w:rsidP="000D03F6">
      <w:r>
        <w:tab/>
      </w:r>
      <w:r>
        <w:rPr>
          <w:rFonts w:hint="eastAsia"/>
        </w:rPr>
        <w:t>老者扶桌</w:t>
      </w:r>
      <w:r w:rsidR="00115D39">
        <w:rPr>
          <w:rFonts w:hint="eastAsia"/>
        </w:rPr>
        <w:t>，</w:t>
      </w:r>
      <w:r>
        <w:rPr>
          <w:rFonts w:hint="eastAsia"/>
        </w:rPr>
        <w:t>站起：“人生如棋</w:t>
      </w:r>
      <w:r w:rsidR="00513237">
        <w:rPr>
          <w:rFonts w:hint="eastAsia"/>
        </w:rPr>
        <w:t>，</w:t>
      </w:r>
      <w:r w:rsidR="00846D7E">
        <w:rPr>
          <w:rFonts w:hint="eastAsia"/>
        </w:rPr>
        <w:t>每一手棋都体现了你对现实的思考</w:t>
      </w:r>
      <w:r w:rsidR="00513237">
        <w:rPr>
          <w:rFonts w:hint="eastAsia"/>
        </w:rPr>
        <w:t>。道是</w:t>
      </w:r>
      <w:r w:rsidR="00846D7E">
        <w:rPr>
          <w:rFonts w:hint="eastAsia"/>
        </w:rPr>
        <w:t>随手太多</w:t>
      </w:r>
      <w:r w:rsidR="00513237">
        <w:rPr>
          <w:rFonts w:hint="eastAsia"/>
        </w:rPr>
        <w:t>，</w:t>
      </w:r>
      <w:r w:rsidR="00846D7E">
        <w:rPr>
          <w:rFonts w:hint="eastAsia"/>
        </w:rPr>
        <w:t>你</w:t>
      </w:r>
      <w:r w:rsidR="00513237">
        <w:rPr>
          <w:rFonts w:hint="eastAsia"/>
        </w:rPr>
        <w:t>对弈</w:t>
      </w:r>
      <w:r w:rsidR="00846D7E">
        <w:rPr>
          <w:rFonts w:hint="eastAsia"/>
        </w:rPr>
        <w:t>的态度又谈何端正？</w:t>
      </w:r>
      <w:r>
        <w:rPr>
          <w:rFonts w:hint="eastAsia"/>
        </w:rPr>
        <w:t>道理永远是一样的道理，无非是你愿不愿意把它当成道理。”</w:t>
      </w:r>
    </w:p>
    <w:p w14:paraId="0A6BC0C8" w14:textId="72F5DD05" w:rsidR="0030523F" w:rsidRPr="00641C1A" w:rsidRDefault="0030523F" w:rsidP="0030523F">
      <w:pPr>
        <w:ind w:firstLine="420"/>
      </w:pPr>
      <w:r>
        <w:rPr>
          <w:rFonts w:hint="eastAsia"/>
        </w:rPr>
        <w:t>言罢</w:t>
      </w:r>
      <w:r w:rsidR="00115D39">
        <w:rPr>
          <w:rFonts w:hint="eastAsia"/>
        </w:rPr>
        <w:t>，老者</w:t>
      </w:r>
      <w:r>
        <w:rPr>
          <w:rFonts w:hint="eastAsia"/>
        </w:rPr>
        <w:t>拂袖而去，留着年轻人面对</w:t>
      </w:r>
      <w:r w:rsidR="00115D39">
        <w:rPr>
          <w:rFonts w:hint="eastAsia"/>
        </w:rPr>
        <w:t>棋盘</w:t>
      </w:r>
      <w:r>
        <w:rPr>
          <w:rFonts w:hint="eastAsia"/>
        </w:rPr>
        <w:t>发愣。</w:t>
      </w:r>
    </w:p>
    <w:sectPr w:rsidR="0030523F" w:rsidRPr="0064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41A5" w14:textId="77777777" w:rsidR="002A52FB" w:rsidRDefault="002A52FB" w:rsidP="00160711">
      <w:r>
        <w:separator/>
      </w:r>
    </w:p>
  </w:endnote>
  <w:endnote w:type="continuationSeparator" w:id="0">
    <w:p w14:paraId="106DCC7E" w14:textId="77777777" w:rsidR="002A52FB" w:rsidRDefault="002A52FB" w:rsidP="0016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F6A0" w14:textId="77777777" w:rsidR="002A52FB" w:rsidRDefault="002A52FB" w:rsidP="00160711">
      <w:r>
        <w:separator/>
      </w:r>
    </w:p>
  </w:footnote>
  <w:footnote w:type="continuationSeparator" w:id="0">
    <w:p w14:paraId="6CE9D41E" w14:textId="77777777" w:rsidR="002A52FB" w:rsidRDefault="002A52FB" w:rsidP="00160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F8"/>
    <w:rsid w:val="000C1CC2"/>
    <w:rsid w:val="000D03F6"/>
    <w:rsid w:val="0010456C"/>
    <w:rsid w:val="00115D39"/>
    <w:rsid w:val="00160711"/>
    <w:rsid w:val="001630A7"/>
    <w:rsid w:val="001B2C25"/>
    <w:rsid w:val="002A52FB"/>
    <w:rsid w:val="0030523F"/>
    <w:rsid w:val="00374B4E"/>
    <w:rsid w:val="00405793"/>
    <w:rsid w:val="00513237"/>
    <w:rsid w:val="00580A8C"/>
    <w:rsid w:val="006137D8"/>
    <w:rsid w:val="00641C1A"/>
    <w:rsid w:val="00716C91"/>
    <w:rsid w:val="00825B2B"/>
    <w:rsid w:val="00845AED"/>
    <w:rsid w:val="00846D7E"/>
    <w:rsid w:val="00887004"/>
    <w:rsid w:val="00894919"/>
    <w:rsid w:val="00AA2DF8"/>
    <w:rsid w:val="00C5585C"/>
    <w:rsid w:val="00C73511"/>
    <w:rsid w:val="00C80954"/>
    <w:rsid w:val="00D85BF3"/>
    <w:rsid w:val="00DB08D1"/>
    <w:rsid w:val="00DF301F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5398"/>
  <w15:chartTrackingRefBased/>
  <w15:docId w15:val="{C110C1F5-9906-4594-8F42-D1B9A81D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铁坚</dc:creator>
  <cp:keywords/>
  <dc:description/>
  <cp:lastModifiedBy>Wong Ich'en</cp:lastModifiedBy>
  <cp:revision>9</cp:revision>
  <dcterms:created xsi:type="dcterms:W3CDTF">2021-12-12T14:02:00Z</dcterms:created>
  <dcterms:modified xsi:type="dcterms:W3CDTF">2023-01-12T12:07:00Z</dcterms:modified>
</cp:coreProperties>
</file>