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返回日期的星期信息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66690" cy="3511550"/>
            <wp:effectExtent l="0" t="0" r="3810" b="6350"/>
            <wp:docPr id="1" name="图片 1" descr="屏幕截图 2021-03-31 23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3-31 235606"/>
                    <pic:cNvPicPr>
                      <a:picLocks noChangeAspect="1"/>
                    </pic:cNvPicPr>
                  </pic:nvPicPr>
                  <pic:blipFill>
                    <a:blip r:embed="rId4"/>
                    <a:srcRect t="-1524" r="-8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解决代码：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md(int y,int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if(n==1 || n==3 || n==5 || n==7 || n==8 || n== 10 || n== 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if(n==2)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28;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weekd(int y,int m,int 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wd;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if(y&lt;2000)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for(i=y;i&lt;2000;++i)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wd+=365;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for(i=2000;i&lt;y;++i)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wd+=365;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for(i=1;i&lt;m;++i)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wd+=md(y,i);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wd+=d;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wd;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CDate{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year,month,day,b;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CDate(){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CDate(int y,int m,int 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year=y;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month=m;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day=d;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Getweek()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y=year,m=month,d=day;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if(m==1||m==2)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m+=12;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y--;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b/>
          <w:bCs/>
          <w:sz w:val="32"/>
          <w:szCs w:val="40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b/>
          <w:bCs/>
          <w:sz w:val="32"/>
          <w:szCs w:val="40"/>
          <w:highlight w:val="yellow"/>
          <w:lang w:val="en-US" w:eastAsia="zh-CN"/>
        </w:rPr>
        <w:t xml:space="preserve"> int dis=(d+2*m+3*(m+1)/5+y+y/4-y/100+y/400)%7;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string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switch(dis)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5:s="Saturday";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6:s="Sunday" 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0:s="Monday" 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1:s="Tuesday" 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2:s="Wednesday";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3:s="Thursday" 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4:s="Friday" ;break;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display()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if(b==1)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cout&lt;&lt;"The first day of the 21st century:"&lt;&lt;endl;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cout&lt;&lt;"2000-1-1:Saturday";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cout&lt;&lt;"Create a new date :\n";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cout&lt;&lt;year&lt;&lt;"-"&lt;&lt;month&lt;&lt;"-"&lt;&lt;day&lt;&lt;":"&lt;&lt;Getweek()&lt;&lt;endl;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y,m,d; cin&gt;&gt;y&gt;&gt;m&gt;&gt;d; CDate d0; d0.display(); cout&lt;&lt;endl; CDate d1(y,m,d); d1.display();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20"/>
          <w:szCs w:val="260"/>
          <w:lang w:val="en-US" w:eastAsia="zh-CN"/>
        </w:rPr>
      </w:pPr>
      <w:r>
        <w:rPr>
          <w:rFonts w:hint="eastAsia"/>
          <w:sz w:val="220"/>
          <w:szCs w:val="260"/>
          <w:lang w:val="en-US" w:eastAsia="zh-CN"/>
        </w:rPr>
        <w:t>算法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通过日期判断是星期几可以通过基姆拉尔森计算公式算出。</w:t>
      </w:r>
    </w:p>
    <w:p>
      <w:pPr>
        <w:rPr>
          <w:rFonts w:hint="default"/>
          <w:sz w:val="48"/>
          <w:szCs w:val="56"/>
          <w:lang w:val="en-US" w:eastAsia="zh-CN"/>
        </w:rPr>
      </w:pP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     算法如下：</w:t>
      </w:r>
    </w:p>
    <w:p>
      <w:pPr>
        <w:rPr>
          <w:rFonts w:hint="default"/>
          <w:sz w:val="48"/>
          <w:szCs w:val="56"/>
          <w:lang w:val="en-US" w:eastAsia="zh-CN"/>
        </w:rPr>
      </w:pP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基姆拉尔森计算公式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W= (d+2*m+3*(m+1)/5+y+y/4-y/100+y/400+1) mod 7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在公式中d表示日期中的日数，m表示月份数，y表示年数。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注意：在公式中有个与其他公式不同的地方：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把一月和二月看成是上一年的十三月和十四月，例：如果是2004-1-10则换算成：2003-13-10来代入公式计算。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摘自百度百科： http://baike.baidu.com/view/739374.htm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    具体代码如下：</w:t>
      </w:r>
    </w:p>
    <w:p>
      <w:pPr>
        <w:rPr>
          <w:rFonts w:hint="default"/>
          <w:sz w:val="48"/>
          <w:szCs w:val="56"/>
          <w:lang w:val="en-US" w:eastAsia="zh-CN"/>
        </w:rPr>
      </w:pPr>
    </w:p>
    <w:p>
      <w:pPr>
        <w:rPr>
          <w:rFonts w:hint="default"/>
          <w:sz w:val="48"/>
          <w:szCs w:val="56"/>
          <w:lang w:val="en-US" w:eastAsia="zh-CN"/>
        </w:rPr>
      </w:pP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#include&lt;iostream&gt;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using namespace std;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void PrintfDay(int y,int m, int d); //声明PrintfDay函数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void CaculateWeekDay(int y, int m, int d)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{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if(m==1||m==2) //把一月和二月换算成上一年的十三月和是四月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{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m+=12;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y--;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}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int Week=(d+2*m+3*(m+1)/5+y+y/4-y/100+y/400)%7;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switch(Week)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{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case 0: PrintfDay(y,m,d); cout &lt;&lt; "是星期一" &lt;&lt; endl; break;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case 1: PrintfDay(y,m,d); cout &lt;&lt; "是星期二" &lt;&lt; endl; break;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case 2: PrintfDay(y,m,d); cout &lt;&lt; "是星期三" &lt;&lt; endl; break;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case 3: PrintfDay(y,m,d); cout &lt;&lt; "是星期四" &lt;&lt; endl; break;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case 4: PrintfDay(y,m,d); cout &lt;&lt; "是星期五" &lt;&lt; endl; break;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case 5: PrintfDay(y,m,d); cout &lt;&lt; "是星期六" &lt;&lt; endl; break;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    case 6: PrintfDay(y,m,d); cout &lt;&lt; "是星期日" &lt;&lt; endl; break;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}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}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void PrintfDay(int y,int m,int d)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{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cout &lt;&lt; y &lt;&lt; "年" &lt;&lt; m &lt;&lt; "月" &lt;&lt; d &lt;&lt; "日";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}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int main()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{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int year,month,day;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cout &lt;&lt; "请输入年 月 日" &lt;&lt; endl;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cin &gt;&gt; year &gt;&gt; month &gt;&gt; day 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CaculateWeekDay(year,month,day);</w:t>
      </w: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 xml:space="preserve">    return 0;</w:t>
      </w:r>
    </w:p>
    <w:p>
      <w:pPr>
        <w:rPr>
          <w:rFonts w:hint="default"/>
          <w:sz w:val="48"/>
          <w:szCs w:val="56"/>
          <w:lang w:val="en-US" w:eastAsia="zh-CN"/>
        </w:rPr>
      </w:pPr>
    </w:p>
    <w:p>
      <w:pPr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1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2021-03-31T15:51:33Z</dcterms:created>
  <dc:creator>华为</dc:creator>
  <cp:lastModifiedBy>张宇晨</cp:lastModifiedBy>
  <dcterms:modified xsi:type="dcterms:W3CDTF">2021-03-31T16:00:45Z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