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实习三 EL、JSTL及MVC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实习要求与目的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掌握标签库的使用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掌握EL及JSTL常用标签及方法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掌握MVC的编程模式，完成一个完整的信息管理系统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使用EL、JSTL及MVC完成一个图书管理系统，要求完成图书信息的添加、修改、删除、查询与显示；并添加用户管理功能，只有登录用户才能完成图书的管理操作。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试着使用过滤器作为控制器完成实习内容。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sz w:val="21"/>
          <w:szCs w:val="24"/>
        </w:rPr>
        <w:t>实习报告提交地址：www.zqldm.top:81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853D9"/>
    <w:multiLevelType w:val="singleLevel"/>
    <w:tmpl w:val="C2F853D9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7F18B7F"/>
    <w:multiLevelType w:val="singleLevel"/>
    <w:tmpl w:val="D7F18B7F"/>
    <w:lvl w:ilvl="0" w:tentative="0">
      <w:start w:val="1"/>
      <w:numFmt w:val="chineseCounting"/>
      <w:pStyle w:val="8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D459B"/>
    <w:rsid w:val="12C26DC1"/>
    <w:rsid w:val="14C25B25"/>
    <w:rsid w:val="14F430DC"/>
    <w:rsid w:val="1ADE18CC"/>
    <w:rsid w:val="1D28590A"/>
    <w:rsid w:val="23193945"/>
    <w:rsid w:val="258C6EDA"/>
    <w:rsid w:val="2A70487E"/>
    <w:rsid w:val="320A7199"/>
    <w:rsid w:val="4605550C"/>
    <w:rsid w:val="4B32409A"/>
    <w:rsid w:val="55C575C0"/>
    <w:rsid w:val="6E6C1344"/>
    <w:rsid w:val="766D107C"/>
    <w:rsid w:val="76AA18EC"/>
    <w:rsid w:val="76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default"/>
      <w:sz w:val="18"/>
      <w:szCs w:val="24"/>
    </w:rPr>
  </w:style>
  <w:style w:type="paragraph" w:customStyle="1" w:styleId="8">
    <w:name w:val="二级标题"/>
    <w:basedOn w:val="3"/>
    <w:next w:val="1"/>
    <w:qFormat/>
    <w:uiPriority w:val="0"/>
    <w:pPr>
      <w:numPr>
        <w:ilvl w:val="0"/>
        <w:numId w:val="1"/>
      </w:numPr>
      <w:spacing w:line="240" w:lineRule="auto"/>
      <w:ind w:firstLine="0" w:firstLineChars="0"/>
    </w:pPr>
    <w:rPr>
      <w:rFonts w:asciiTheme="minorAscii" w:hAnsiTheme="minorAscii"/>
    </w:rPr>
  </w:style>
  <w:style w:type="paragraph" w:customStyle="1" w:styleId="9">
    <w:name w:val="一级标题"/>
    <w:basedOn w:val="2"/>
    <w:next w:val="1"/>
    <w:qFormat/>
    <w:uiPriority w:val="0"/>
    <w:pPr>
      <w:spacing w:line="480" w:lineRule="auto"/>
      <w:ind w:firstLine="0" w:firstLineChars="0"/>
      <w:jc w:val="center"/>
    </w:pPr>
    <w:rPr>
      <w:rFonts w:eastAsia="微软雅黑" w:asciiTheme="minorAscii" w:hAnsiTheme="minorAscii"/>
    </w:rPr>
  </w:style>
  <w:style w:type="paragraph" w:customStyle="1" w:styleId="10">
    <w:name w:val="三级标题"/>
    <w:basedOn w:val="4"/>
    <w:next w:val="1"/>
    <w:qFormat/>
    <w:uiPriority w:val="0"/>
    <w:pPr>
      <w:numPr>
        <w:ilvl w:val="0"/>
        <w:numId w:val="2"/>
      </w:numPr>
      <w:snapToGrid w:val="0"/>
      <w:spacing w:line="240" w:lineRule="auto"/>
      <w:ind w:left="0" w:firstLine="640" w:firstLineChars="200"/>
      <w:outlineLvl w:val="3"/>
    </w:pPr>
    <w:rPr>
      <w:rFonts w:eastAsia="宋体" w:asciiTheme="minorAscii" w:hAnsiTheme="minorAscii"/>
      <w:b w:val="0"/>
    </w:rPr>
  </w:style>
  <w:style w:type="paragraph" w:customStyle="1" w:styleId="11">
    <w:name w:val="正文z"/>
    <w:basedOn w:val="1"/>
    <w:qFormat/>
    <w:uiPriority w:val="0"/>
    <w:pPr>
      <w:ind w:firstLine="640" w:firstLineChars="200"/>
    </w:pPr>
  </w:style>
  <w:style w:type="paragraph" w:customStyle="1" w:styleId="12">
    <w:name w:val="注"/>
    <w:basedOn w:val="1"/>
    <w:next w:val="11"/>
    <w:qFormat/>
    <w:uiPriority w:val="0"/>
    <w:pPr>
      <w:ind w:firstLine="640" w:firstLineChars="200"/>
    </w:pPr>
    <w:rPr>
      <w:rFonts w:hint="default" w:eastAsia="楷体_GB2312"/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zq942126126com</cp:lastModifiedBy>
  <dcterms:modified xsi:type="dcterms:W3CDTF">2021-09-12T08:05:15Z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