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73434C5" w14:paraId="2C078E63" wp14:textId="7E504530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bookmarkStart w:name="_GoBack" w:id="0"/>
      <w:bookmarkEnd w:id="0"/>
      <w:r w:rsidRPr="573434C5" w:rsidR="67C924C3">
        <w:rPr>
          <w:rFonts w:ascii="Calibri" w:hAnsi="Calibri" w:eastAsia="Calibri" w:cs="Calibri"/>
          <w:noProof w:val="0"/>
          <w:sz w:val="48"/>
          <w:szCs w:val="48"/>
          <w:lang w:val="en-US"/>
        </w:rPr>
        <w:t xml:space="preserve">              </w:t>
      </w:r>
      <w:r w:rsidRPr="573434C5" w:rsidR="51154848">
        <w:rPr>
          <w:rFonts w:ascii="Calibri" w:hAnsi="Calibri" w:eastAsia="Calibri" w:cs="Calibri"/>
          <w:noProof w:val="0"/>
          <w:sz w:val="48"/>
          <w:szCs w:val="48"/>
          <w:lang w:val="en-US"/>
        </w:rPr>
        <w:t>GROUP 9 Zen Garden</w:t>
      </w:r>
      <w:r>
        <w:br/>
      </w:r>
      <w:r w:rsidRPr="573434C5" w:rsidR="51154848">
        <w:rPr>
          <w:rFonts w:ascii="Calibri" w:hAnsi="Calibri" w:eastAsia="Calibri" w:cs="Calibri"/>
          <w:noProof w:val="0"/>
          <w:sz w:val="48"/>
          <w:szCs w:val="48"/>
          <w:lang w:val="en-US"/>
        </w:rPr>
        <w:t>Members</w:t>
      </w:r>
      <w:r w:rsidRPr="573434C5" w:rsidR="346D84F0">
        <w:rPr>
          <w:rFonts w:ascii="Calibri" w:hAnsi="Calibri" w:eastAsia="Calibri" w:cs="Calibri"/>
          <w:noProof w:val="0"/>
          <w:sz w:val="48"/>
          <w:szCs w:val="48"/>
          <w:lang w:val="en-US"/>
        </w:rPr>
        <w:t>: Carolina Acevedo and Michael Muir</w:t>
      </w:r>
      <w:r>
        <w:br/>
      </w:r>
      <w:r w:rsidR="6CF27A93">
        <w:drawing>
          <wp:inline xmlns:wp14="http://schemas.microsoft.com/office/word/2010/wordprocessingDrawing" wp14:editId="78E91B8D" wp14:anchorId="58AC864E">
            <wp:extent cx="1988820" cy="2486025"/>
            <wp:effectExtent l="0" t="0" r="0" b="0"/>
            <wp:docPr id="146303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d97913f98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154848">
        <w:drawing>
          <wp:inline xmlns:wp14="http://schemas.microsoft.com/office/word/2010/wordprocessingDrawing" wp14:editId="305E53C2" wp14:anchorId="2D9DB5F4">
            <wp:extent cx="1988820" cy="2486025"/>
            <wp:effectExtent l="0" t="0" r="0" b="0"/>
            <wp:docPr id="2031079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af4210eb2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3434C5" w:rsidR="3BBF5E8E">
        <w:rPr>
          <w:rFonts w:ascii="Calibri" w:hAnsi="Calibri" w:eastAsia="Calibri" w:cs="Calibri"/>
          <w:noProof w:val="0"/>
          <w:sz w:val="22"/>
          <w:szCs w:val="22"/>
          <w:lang w:val="en-US"/>
        </w:rPr>
        <w:t>So,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what we have picked for our theme is a sand garden. this is something that people have on </w:t>
      </w:r>
      <w:r w:rsidRPr="573434C5" w:rsidR="59172D8F">
        <w:rPr>
          <w:rFonts w:ascii="Calibri" w:hAnsi="Calibri" w:eastAsia="Calibri" w:cs="Calibri"/>
          <w:noProof w:val="0"/>
          <w:sz w:val="22"/>
          <w:szCs w:val="22"/>
          <w:lang w:val="en-US"/>
        </w:rPr>
        <w:t>their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desk to </w:t>
      </w:r>
      <w:r w:rsidRPr="573434C5" w:rsidR="6E39169E">
        <w:rPr>
          <w:rFonts w:ascii="Calibri" w:hAnsi="Calibri" w:eastAsia="Calibri" w:cs="Calibri"/>
          <w:noProof w:val="0"/>
          <w:sz w:val="22"/>
          <w:szCs w:val="22"/>
          <w:lang w:val="en-US"/>
        </w:rPr>
        <w:t>their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hole back yard, it is a personal thing that you do to relax. </w:t>
      </w:r>
      <w:r w:rsidRPr="573434C5" w:rsidR="5BC55092">
        <w:rPr>
          <w:rFonts w:ascii="Calibri" w:hAnsi="Calibri" w:eastAsia="Calibri" w:cs="Calibri"/>
          <w:noProof w:val="0"/>
          <w:sz w:val="22"/>
          <w:szCs w:val="22"/>
          <w:lang w:val="en-US"/>
        </w:rPr>
        <w:t>N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 two sand gardens are the same, you move the sand. We think a relaxing theme would be nice to make right now during all that is going on in the world. We still need to refine the small </w:t>
      </w:r>
      <w:r w:rsidRPr="573434C5" w:rsidR="2220D8F9">
        <w:rPr>
          <w:rFonts w:ascii="Calibri" w:hAnsi="Calibri" w:eastAsia="Calibri" w:cs="Calibri"/>
          <w:noProof w:val="0"/>
          <w:sz w:val="22"/>
          <w:szCs w:val="22"/>
          <w:lang w:val="en-US"/>
        </w:rPr>
        <w:t>details,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but we have lots of the </w:t>
      </w:r>
      <w:r w:rsidRPr="573434C5" w:rsidR="1B709A1D">
        <w:rPr>
          <w:rFonts w:ascii="Calibri" w:hAnsi="Calibri" w:eastAsia="Calibri" w:cs="Calibri"/>
          <w:noProof w:val="0"/>
          <w:sz w:val="22"/>
          <w:szCs w:val="22"/>
          <w:lang w:val="en-US"/>
        </w:rPr>
        <w:t>bigger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ones down.</w:t>
      </w:r>
      <w:r w:rsidRPr="573434C5" w:rsidR="49726AA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We have our colors picked out 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>55524B Gray</w:t>
      </w:r>
      <w:r w:rsidRPr="573434C5" w:rsidR="52A4093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>505921 Green</w:t>
      </w:r>
      <w:r w:rsidRPr="573434C5" w:rsidR="063BE079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  <w:r w:rsidRPr="573434C5" w:rsidR="1654F93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</w:t>
      </w:r>
      <w:r w:rsidRPr="573434C5" w:rsidR="063BE07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73434C5" w:rsidR="257C755B">
        <w:rPr>
          <w:rFonts w:ascii="Calibri" w:hAnsi="Calibri" w:eastAsia="Calibri" w:cs="Calibri"/>
          <w:noProof w:val="0"/>
          <w:sz w:val="22"/>
          <w:szCs w:val="22"/>
          <w:lang w:val="en-US"/>
        </w:rPr>
        <w:t>F1F0EC sand color</w:t>
      </w:r>
      <w:r w:rsidRPr="573434C5" w:rsidR="6BEB47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these are our main </w:t>
      </w:r>
      <w:r w:rsidRPr="573434C5" w:rsidR="33C44828">
        <w:rPr>
          <w:rFonts w:ascii="Calibri" w:hAnsi="Calibri" w:eastAsia="Calibri" w:cs="Calibri"/>
          <w:noProof w:val="0"/>
          <w:sz w:val="22"/>
          <w:szCs w:val="22"/>
          <w:lang w:val="en-US"/>
        </w:rPr>
        <w:t>colors,</w:t>
      </w:r>
      <w:r w:rsidRPr="573434C5" w:rsidR="6BEB47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but we are </w:t>
      </w:r>
      <w:r w:rsidRPr="573434C5" w:rsidR="6BEB4741">
        <w:rPr>
          <w:rFonts w:ascii="Calibri" w:hAnsi="Calibri" w:eastAsia="Calibri" w:cs="Calibri"/>
          <w:noProof w:val="0"/>
          <w:sz w:val="22"/>
          <w:szCs w:val="22"/>
          <w:lang w:val="en-US"/>
        </w:rPr>
        <w:t>probably</w:t>
      </w:r>
      <w:r w:rsidRPr="573434C5" w:rsidR="6BEB474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going to use different shades of gray</w:t>
      </w:r>
      <w:r w:rsidRPr="573434C5" w:rsidR="4C465A5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573434C5" w:rsidR="1BE18E6E">
        <w:rPr>
          <w:rFonts w:ascii="Calibri" w:hAnsi="Calibri" w:eastAsia="Calibri" w:cs="Calibri"/>
          <w:noProof w:val="0"/>
          <w:sz w:val="22"/>
          <w:szCs w:val="22"/>
          <w:lang w:val="en-US"/>
        </w:rPr>
        <w:t>O</w:t>
      </w:r>
      <w:r w:rsidRPr="573434C5" w:rsidR="4C465A5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ur background will be the sand color </w:t>
      </w:r>
      <w:r w:rsidRPr="573434C5" w:rsidR="673A2F60">
        <w:rPr>
          <w:rFonts w:ascii="Calibri" w:hAnsi="Calibri" w:eastAsia="Calibri" w:cs="Calibri"/>
          <w:noProof w:val="0"/>
          <w:sz w:val="22"/>
          <w:szCs w:val="22"/>
          <w:lang w:val="en-US"/>
        </w:rPr>
        <w:t>we might add sand lines around text we haven’t talk about it yet.</w:t>
      </w:r>
      <w:r w:rsidRPr="573434C5" w:rsidR="39A9BDD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We will be finding some rocks that go with our color we have picked for gray and use them in the </w:t>
      </w:r>
      <w:r w:rsidRPr="573434C5" w:rsidR="0930E4D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design we have not looked for rocks yet but we have our color so that will help. The green will be used for titles and other decorations </w:t>
      </w:r>
      <w:r w:rsidRPr="573434C5" w:rsidR="2AA86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on the page, </w:t>
      </w:r>
      <w:r w:rsidRPr="573434C5" w:rsidR="1E1EBB3F">
        <w:rPr>
          <w:rFonts w:ascii="Calibri" w:hAnsi="Calibri" w:eastAsia="Calibri" w:cs="Calibri"/>
          <w:noProof w:val="0"/>
          <w:sz w:val="22"/>
          <w:szCs w:val="22"/>
          <w:lang w:val="en-US"/>
        </w:rPr>
        <w:t>maybe</w:t>
      </w:r>
      <w:r w:rsidRPr="573434C5" w:rsidR="2AA86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our nav bar but we are still working on that. </w:t>
      </w:r>
      <w:r w:rsidRPr="573434C5" w:rsidR="6683AAB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We are one member short so we have somethings we are still working </w:t>
      </w:r>
      <w:proofErr w:type="gramStart"/>
      <w:r w:rsidRPr="573434C5" w:rsidR="6683AAB9">
        <w:rPr>
          <w:rFonts w:ascii="Calibri" w:hAnsi="Calibri" w:eastAsia="Calibri" w:cs="Calibri"/>
          <w:noProof w:val="0"/>
          <w:sz w:val="22"/>
          <w:szCs w:val="22"/>
          <w:lang w:val="en-US"/>
        </w:rPr>
        <w:t>on</w:t>
      </w:r>
      <w:proofErr w:type="gramEnd"/>
      <w:r w:rsidRPr="573434C5" w:rsidR="6683AAB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but we are trying to make up for that fact and not let that slow us down.</w:t>
      </w:r>
    </w:p>
    <w:p w:rsidR="573434C5" w:rsidP="573434C5" w:rsidRDefault="573434C5" w14:paraId="352257D7" w14:textId="62B33A0C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2E351D95" w14:textId="17193D3C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101A9B3C" w14:textId="410FA883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2EB8B566" w14:textId="3614EDCE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38D30F0B" w14:textId="79B01B2D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51135E00" w14:textId="2B8752BB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31884D7D" w14:textId="0E951E78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4C6C4551" w14:textId="6BDB59D0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0DDB7042" w14:textId="5EED4415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52BC04C5" w14:textId="59AEBEC9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1892AF78" w14:textId="4869C66A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73434C5" w:rsidP="573434C5" w:rsidRDefault="573434C5" w14:paraId="7308C8E0" w14:textId="0D882AC2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294F4B8" w:rsidP="573434C5" w:rsidRDefault="6294F4B8" w14:paraId="48698AE5" w14:textId="3C8DB957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73434C5" w:rsidR="6294F4B8">
        <w:rPr>
          <w:rFonts w:ascii="Calibri" w:hAnsi="Calibri" w:eastAsia="Calibri" w:cs="Calibri"/>
          <w:noProof w:val="0"/>
          <w:sz w:val="22"/>
          <w:szCs w:val="22"/>
          <w:lang w:val="en-US"/>
        </w:rPr>
        <w:t>Layout ideas</w:t>
      </w:r>
    </w:p>
    <w:p w:rsidR="573434C5" w:rsidP="573434C5" w:rsidRDefault="573434C5" w14:paraId="790424F4" w14:textId="16EC1653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294F4B8" w:rsidP="573434C5" w:rsidRDefault="6294F4B8" w14:paraId="3FBDA84D" w14:textId="0622C649">
      <w:pPr>
        <w:pStyle w:val="Normal"/>
        <w:ind w:firstLine="0"/>
      </w:pPr>
      <w:r w:rsidR="6294F4B8">
        <w:drawing>
          <wp:inline wp14:editId="3F3BFB18" wp14:anchorId="4FF19FE1">
            <wp:extent cx="2733675" cy="3124200"/>
            <wp:effectExtent l="0" t="0" r="0" b="0"/>
            <wp:docPr id="162953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a133e2e15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94F4B8">
        <w:drawing>
          <wp:inline wp14:editId="533C08E5" wp14:anchorId="048F125B">
            <wp:extent cx="2695575" cy="2145228"/>
            <wp:effectExtent l="0" t="0" r="0" b="0"/>
            <wp:docPr id="100166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73502897d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4F4B8" w:rsidP="573434C5" w:rsidRDefault="6294F4B8" w14:paraId="507E347D" w14:textId="25EE290B">
      <w:pPr>
        <w:pStyle w:val="Normal"/>
        <w:ind w:firstLine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73434C5" w:rsidR="6294F4B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    Mobile                                                                             Desktop</w:t>
      </w:r>
      <w:r>
        <w:br/>
      </w:r>
      <w:r>
        <w:br/>
      </w:r>
      <w:r>
        <w:br/>
      </w:r>
      <w:r w:rsidRPr="573434C5" w:rsidR="1BAFE37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</w:t>
      </w:r>
      <w:r w:rsidR="1BAFE372">
        <w:drawing>
          <wp:inline wp14:editId="010EF169" wp14:anchorId="429FB6E6">
            <wp:extent cx="1386672" cy="2662410"/>
            <wp:effectExtent l="0" t="0" r="0" b="0"/>
            <wp:docPr id="113868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55d674966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672" cy="2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3434C5" w:rsidR="1BAFE37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</w:t>
      </w:r>
      <w:r w:rsidR="6ADC53E4">
        <w:drawing>
          <wp:inline wp14:editId="70FAC925" wp14:anchorId="0C681F0D">
            <wp:extent cx="2381250" cy="2683098"/>
            <wp:effectExtent l="0" t="0" r="0" b="0"/>
            <wp:docPr id="53973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a98b491cc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28E616D"/>
  <w15:docId w15:val="{0d34c989-4f45-4780-909c-b1a11c5bdba8}"/>
  <w:rsids>
    <w:rsidRoot w:val="228E616D"/>
    <w:rsid w:val="01EA8F47"/>
    <w:rsid w:val="04AF45F4"/>
    <w:rsid w:val="063BE079"/>
    <w:rsid w:val="08F831C1"/>
    <w:rsid w:val="0930E4D8"/>
    <w:rsid w:val="0E93C2A0"/>
    <w:rsid w:val="132E4DD7"/>
    <w:rsid w:val="1654F933"/>
    <w:rsid w:val="19B00A05"/>
    <w:rsid w:val="1A9D13B5"/>
    <w:rsid w:val="1ACC840C"/>
    <w:rsid w:val="1B709A1D"/>
    <w:rsid w:val="1BAFE372"/>
    <w:rsid w:val="1BE18E6E"/>
    <w:rsid w:val="1E1EBB3F"/>
    <w:rsid w:val="2220D8F9"/>
    <w:rsid w:val="228E616D"/>
    <w:rsid w:val="257C755B"/>
    <w:rsid w:val="2A94DFCB"/>
    <w:rsid w:val="2AA862DE"/>
    <w:rsid w:val="31F35B53"/>
    <w:rsid w:val="3342E14A"/>
    <w:rsid w:val="33C44828"/>
    <w:rsid w:val="346D84F0"/>
    <w:rsid w:val="39A9BDD3"/>
    <w:rsid w:val="3A6FC825"/>
    <w:rsid w:val="3BBF5E8E"/>
    <w:rsid w:val="443A8E7E"/>
    <w:rsid w:val="49726AA1"/>
    <w:rsid w:val="4C465A56"/>
    <w:rsid w:val="4F18A6BF"/>
    <w:rsid w:val="51154848"/>
    <w:rsid w:val="515DA6DC"/>
    <w:rsid w:val="52A4093D"/>
    <w:rsid w:val="5690A658"/>
    <w:rsid w:val="56F14822"/>
    <w:rsid w:val="573434C5"/>
    <w:rsid w:val="59172D8F"/>
    <w:rsid w:val="5BC55092"/>
    <w:rsid w:val="5DD373BB"/>
    <w:rsid w:val="600D1415"/>
    <w:rsid w:val="6294F4B8"/>
    <w:rsid w:val="62CAFF36"/>
    <w:rsid w:val="6683AAB9"/>
    <w:rsid w:val="673A2F60"/>
    <w:rsid w:val="67C924C3"/>
    <w:rsid w:val="69AB6BDD"/>
    <w:rsid w:val="69FA9F46"/>
    <w:rsid w:val="6A1BE2E2"/>
    <w:rsid w:val="6ADC53E4"/>
    <w:rsid w:val="6BEB4741"/>
    <w:rsid w:val="6CF27A93"/>
    <w:rsid w:val="6E39169E"/>
    <w:rsid w:val="768450E6"/>
    <w:rsid w:val="791D7D4D"/>
    <w:rsid w:val="7BA44B18"/>
    <w:rsid w:val="7FE7F45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eddd97913f9846a2" /><Relationship Type="http://schemas.openxmlformats.org/officeDocument/2006/relationships/image" Target="/media/image2.jpg" Id="R382af4210eb2459c" /><Relationship Type="http://schemas.openxmlformats.org/officeDocument/2006/relationships/image" Target="/media/image.png" Id="R3e2a133e2e154253" /><Relationship Type="http://schemas.openxmlformats.org/officeDocument/2006/relationships/image" Target="/media/image2.png" Id="R74873502897d4e5a" /><Relationship Type="http://schemas.openxmlformats.org/officeDocument/2006/relationships/image" Target="/media/image3.png" Id="R1eb55d674966433d" /><Relationship Type="http://schemas.openxmlformats.org/officeDocument/2006/relationships/image" Target="/media/image4.png" Id="R0f5a98b491cc4a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2020-05-16T18:25:51.3008702Z</dcterms:created>
  <dcterms:modified xsi:type="dcterms:W3CDTF">2020-05-16T19:23:38.4241222Z</dcterms:modified>
  <dc:creator>Muir, Michael</dc:creator>
  <lastModifiedBy>Muir, Michael</lastModifiedBy>
</coreProperties>
</file>