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53427" w14:textId="77777777" w:rsidR="004061B9" w:rsidRDefault="004061B9" w:rsidP="004061B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386DB" wp14:editId="616938BA">
                <wp:simplePos x="0" y="0"/>
                <wp:positionH relativeFrom="column">
                  <wp:posOffset>2390775</wp:posOffset>
                </wp:positionH>
                <wp:positionV relativeFrom="paragraph">
                  <wp:posOffset>-95250</wp:posOffset>
                </wp:positionV>
                <wp:extent cx="838200" cy="6572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9B3A1" w14:textId="77777777" w:rsidR="004061B9" w:rsidRDefault="004061B9" w:rsidP="00E8363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B4AD3A" wp14:editId="62665FDD">
                                  <wp:extent cx="695325" cy="695325"/>
                                  <wp:effectExtent l="0" t="0" r="9525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ayat logo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2182" cy="6921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5386D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8.25pt;margin-top:-7.5pt;width:66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" fillcolor="white [3201]" stroked="f" strokeweight=".5pt">
                <v:textbox>
                  <w:txbxContent>
                    <w:p w14:paraId="79B9B3A1" w14:textId="77777777" w:rsidR="004061B9" w:rsidRDefault="004061B9" w:rsidP="00E8363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B4AD3A" wp14:editId="62665FDD">
                            <wp:extent cx="695325" cy="695325"/>
                            <wp:effectExtent l="0" t="0" r="9525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ayat logo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2182" cy="6921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76E9C26" w14:textId="77777777" w:rsidR="004061B9" w:rsidRDefault="004061B9" w:rsidP="004061B9"/>
    <w:p w14:paraId="196951CC" w14:textId="77777777" w:rsidR="00552012" w:rsidRPr="004061B9" w:rsidRDefault="004061B9" w:rsidP="004061B9">
      <w:pPr>
        <w:spacing w:after="0"/>
        <w:jc w:val="center"/>
        <w:rPr>
          <w:rFonts w:ascii="Times New Roman" w:hAnsi="Times New Roman" w:cs="Times New Roman"/>
        </w:rPr>
      </w:pPr>
      <w:r w:rsidRPr="004061B9">
        <w:rPr>
          <w:rFonts w:ascii="Times New Roman" w:hAnsi="Times New Roman" w:cs="Times New Roman"/>
        </w:rPr>
        <w:t>Rayat Shikshan Sanstha’s</w:t>
      </w:r>
    </w:p>
    <w:p w14:paraId="7873B97A" w14:textId="77777777" w:rsidR="004061B9" w:rsidRPr="00D86080" w:rsidRDefault="004061B9" w:rsidP="004061B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6080">
        <w:rPr>
          <w:rFonts w:ascii="Times New Roman" w:hAnsi="Times New Roman" w:cs="Times New Roman"/>
          <w:b/>
          <w:bCs/>
          <w:sz w:val="32"/>
          <w:szCs w:val="32"/>
        </w:rPr>
        <w:t>Yashavantrao Chavan Institute of Science, Satara (Autonomous)</w:t>
      </w:r>
    </w:p>
    <w:p w14:paraId="0A9F6A45" w14:textId="77777777" w:rsidR="00D86080" w:rsidRPr="005A0C92" w:rsidRDefault="00D86080" w:rsidP="00D8608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A0C92">
        <w:rPr>
          <w:rFonts w:ascii="Times New Roman" w:hAnsi="Times New Roman" w:cs="Times New Roman"/>
          <w:b/>
          <w:sz w:val="28"/>
        </w:rPr>
        <w:t>Lead College of Karmaveer Bhaurao Patil University, Satara</w:t>
      </w:r>
    </w:p>
    <w:p w14:paraId="20BC90BE" w14:textId="77777777" w:rsidR="004061B9" w:rsidRPr="004061B9" w:rsidRDefault="004061B9">
      <w:pPr>
        <w:spacing w:after="0"/>
        <w:jc w:val="center"/>
        <w:rPr>
          <w:rFonts w:ascii="Britannic Bold" w:hAnsi="Britannic Bold" w:cs="Times New Roman"/>
          <w:sz w:val="36"/>
          <w:szCs w:val="32"/>
        </w:rPr>
      </w:pPr>
      <w:r w:rsidRPr="004061B9">
        <w:rPr>
          <w:rFonts w:ascii="Britannic Bold" w:hAnsi="Britannic Bold" w:cs="Times New Roman"/>
          <w:sz w:val="36"/>
          <w:szCs w:val="32"/>
        </w:rPr>
        <w:t>Internal Quality Assurance Cell</w:t>
      </w:r>
    </w:p>
    <w:p w14:paraId="6FBDAEE3" w14:textId="43CE528D" w:rsidR="00513F7E" w:rsidRDefault="004061B9">
      <w:pPr>
        <w:spacing w:after="0"/>
        <w:jc w:val="center"/>
        <w:rPr>
          <w:rFonts w:ascii="Britannic Bold" w:hAnsi="Britannic Bold" w:cs="Times New Roman"/>
          <w:sz w:val="36"/>
          <w:szCs w:val="32"/>
        </w:rPr>
      </w:pPr>
      <w:r w:rsidRPr="004061B9">
        <w:rPr>
          <w:rFonts w:ascii="Britannic Bold" w:hAnsi="Britannic Bold" w:cs="Times New Roman"/>
          <w:sz w:val="36"/>
          <w:szCs w:val="32"/>
        </w:rPr>
        <w:t>Academic Planning (202</w:t>
      </w:r>
      <w:r w:rsidR="00BE024A">
        <w:rPr>
          <w:rFonts w:ascii="Britannic Bold" w:hAnsi="Britannic Bold" w:cs="Times New Roman"/>
          <w:sz w:val="36"/>
          <w:szCs w:val="32"/>
        </w:rPr>
        <w:t>5</w:t>
      </w:r>
      <w:r w:rsidRPr="004061B9">
        <w:rPr>
          <w:rFonts w:ascii="Britannic Bold" w:hAnsi="Britannic Bold" w:cs="Times New Roman"/>
          <w:sz w:val="36"/>
          <w:szCs w:val="32"/>
        </w:rPr>
        <w:t>-2</w:t>
      </w:r>
      <w:r w:rsidR="00BE024A">
        <w:rPr>
          <w:rFonts w:ascii="Britannic Bold" w:hAnsi="Britannic Bold" w:cs="Times New Roman"/>
          <w:sz w:val="36"/>
          <w:szCs w:val="32"/>
        </w:rPr>
        <w:t>6</w:t>
      </w:r>
      <w:r w:rsidRPr="004061B9">
        <w:rPr>
          <w:rFonts w:ascii="Britannic Bold" w:hAnsi="Britannic Bold" w:cs="Times New Roman"/>
          <w:sz w:val="36"/>
          <w:szCs w:val="32"/>
        </w:rPr>
        <w:t>)</w:t>
      </w:r>
    </w:p>
    <w:p w14:paraId="76855001" w14:textId="77777777" w:rsidR="001205ED" w:rsidRPr="004061B9" w:rsidRDefault="001205ED">
      <w:pPr>
        <w:spacing w:after="0"/>
        <w:jc w:val="center"/>
        <w:rPr>
          <w:rFonts w:ascii="Britannic Bold" w:hAnsi="Britannic Bold" w:cs="Times New Roman"/>
          <w:sz w:val="36"/>
          <w:szCs w:val="32"/>
        </w:rPr>
      </w:pPr>
    </w:p>
    <w:p w14:paraId="5AEB1DBE" w14:textId="0009A929" w:rsidR="004061B9" w:rsidRPr="00AD3A71" w:rsidRDefault="00513F7E" w:rsidP="00513F7E">
      <w:pPr>
        <w:pStyle w:val="ListParagraph"/>
        <w:numPr>
          <w:ilvl w:val="0"/>
          <w:numId w:val="2"/>
        </w:numPr>
        <w:spacing w:after="0" w:line="48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513F7E">
        <w:rPr>
          <w:rFonts w:ascii="Times New Roman" w:hAnsi="Times New Roman" w:cs="Times New Roman"/>
          <w:b/>
          <w:bCs/>
          <w:sz w:val="28"/>
          <w:szCs w:val="24"/>
        </w:rPr>
        <w:t xml:space="preserve">Name of the Working </w:t>
      </w:r>
      <w:r w:rsidR="00352AD7" w:rsidRPr="00513F7E">
        <w:rPr>
          <w:rFonts w:ascii="Times New Roman" w:hAnsi="Times New Roman" w:cs="Times New Roman"/>
          <w:b/>
          <w:bCs/>
          <w:sz w:val="28"/>
          <w:szCs w:val="24"/>
        </w:rPr>
        <w:t>Committee</w:t>
      </w:r>
      <w:r w:rsidR="00352AD7" w:rsidRPr="00AD3A71">
        <w:rPr>
          <w:rFonts w:ascii="Times New Roman" w:hAnsi="Times New Roman" w:cs="Times New Roman"/>
          <w:sz w:val="28"/>
          <w:szCs w:val="24"/>
        </w:rPr>
        <w:t>: -</w:t>
      </w:r>
      <w:r w:rsidR="000E5B4B">
        <w:rPr>
          <w:rFonts w:ascii="Times New Roman" w:hAnsi="Times New Roman" w:cs="Times New Roman"/>
          <w:sz w:val="28"/>
          <w:szCs w:val="24"/>
        </w:rPr>
        <w:t xml:space="preserve"> OIT Department</w:t>
      </w:r>
    </w:p>
    <w:p w14:paraId="08E0F5CB" w14:textId="2E494A16" w:rsidR="00513F7E" w:rsidRPr="00AD3A71" w:rsidRDefault="00513F7E" w:rsidP="00513F7E">
      <w:pPr>
        <w:pStyle w:val="ListParagraph"/>
        <w:numPr>
          <w:ilvl w:val="0"/>
          <w:numId w:val="2"/>
        </w:numPr>
        <w:spacing w:after="0" w:line="480" w:lineRule="auto"/>
        <w:ind w:left="360"/>
        <w:rPr>
          <w:rFonts w:ascii="Times New Roman" w:hAnsi="Times New Roman" w:cs="Times New Roman"/>
          <w:sz w:val="28"/>
          <w:szCs w:val="24"/>
        </w:rPr>
      </w:pPr>
      <w:r w:rsidRPr="00513F7E">
        <w:rPr>
          <w:rFonts w:ascii="Times New Roman" w:hAnsi="Times New Roman" w:cs="Times New Roman"/>
          <w:b/>
          <w:bCs/>
          <w:sz w:val="28"/>
          <w:szCs w:val="24"/>
        </w:rPr>
        <w:t xml:space="preserve">Name of the Chairman: - </w:t>
      </w:r>
      <w:r w:rsidR="000E5B4B">
        <w:rPr>
          <w:rFonts w:ascii="Times New Roman" w:hAnsi="Times New Roman" w:cs="Times New Roman"/>
          <w:sz w:val="28"/>
          <w:szCs w:val="24"/>
        </w:rPr>
        <w:t>Mr. S. A. Doke</w:t>
      </w:r>
    </w:p>
    <w:p w14:paraId="39421236" w14:textId="10793595" w:rsidR="00513F7E" w:rsidRDefault="00513F7E" w:rsidP="00513F7E">
      <w:pPr>
        <w:pStyle w:val="ListParagraph"/>
        <w:numPr>
          <w:ilvl w:val="0"/>
          <w:numId w:val="2"/>
        </w:numPr>
        <w:spacing w:after="0" w:line="480" w:lineRule="auto"/>
        <w:ind w:left="360"/>
        <w:rPr>
          <w:rFonts w:ascii="Times New Roman" w:hAnsi="Times New Roman" w:cs="Times New Roman"/>
          <w:b/>
          <w:bCs/>
          <w:sz w:val="28"/>
          <w:szCs w:val="24"/>
        </w:rPr>
      </w:pPr>
      <w:r w:rsidRPr="00513F7E">
        <w:rPr>
          <w:rFonts w:ascii="Times New Roman" w:hAnsi="Times New Roman" w:cs="Times New Roman"/>
          <w:b/>
          <w:bCs/>
          <w:sz w:val="28"/>
          <w:szCs w:val="24"/>
        </w:rPr>
        <w:t>Name of the Mentor</w:t>
      </w:r>
      <w:r w:rsidR="00352AD7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352AD7" w:rsidRPr="00AD3A71">
        <w:rPr>
          <w:rFonts w:ascii="Times New Roman" w:hAnsi="Times New Roman" w:cs="Times New Roman"/>
          <w:sz w:val="28"/>
          <w:szCs w:val="24"/>
        </w:rPr>
        <w:t>: -</w:t>
      </w:r>
      <w:r w:rsidRPr="00AD3A71">
        <w:rPr>
          <w:rFonts w:ascii="Times New Roman" w:hAnsi="Times New Roman" w:cs="Times New Roman"/>
          <w:sz w:val="28"/>
          <w:szCs w:val="24"/>
        </w:rPr>
        <w:t xml:space="preserve"> </w:t>
      </w:r>
      <w:r w:rsidR="005A608B">
        <w:rPr>
          <w:rFonts w:ascii="Times New Roman" w:hAnsi="Times New Roman" w:cs="Times New Roman"/>
          <w:sz w:val="28"/>
          <w:szCs w:val="24"/>
        </w:rPr>
        <w:t>Dr</w:t>
      </w:r>
      <w:r w:rsidR="00CA05FB">
        <w:rPr>
          <w:rFonts w:ascii="Times New Roman" w:hAnsi="Times New Roman" w:cs="Times New Roman"/>
          <w:sz w:val="28"/>
          <w:szCs w:val="24"/>
        </w:rPr>
        <w:t>. A. D. Kadam</w:t>
      </w:r>
    </w:p>
    <w:p w14:paraId="36C17490" w14:textId="76BF8D6D" w:rsidR="00513F7E" w:rsidRDefault="00513F7E" w:rsidP="00513F7E">
      <w:pPr>
        <w:pStyle w:val="ListParagraph"/>
        <w:numPr>
          <w:ilvl w:val="0"/>
          <w:numId w:val="2"/>
        </w:numPr>
        <w:spacing w:after="0" w:line="480" w:lineRule="auto"/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Date of Meeting for Academic Planning: - </w:t>
      </w:r>
    </w:p>
    <w:p w14:paraId="6FE0CECB" w14:textId="77777777" w:rsidR="00BB34D4" w:rsidRPr="00AD2423" w:rsidRDefault="00DD4D2E" w:rsidP="00DD4D2E">
      <w:pPr>
        <w:pStyle w:val="ListParagraph"/>
        <w:spacing w:after="0" w:line="48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D2423">
        <w:rPr>
          <w:rFonts w:ascii="Times New Roman" w:hAnsi="Times New Roman" w:cs="Times New Roman"/>
          <w:b/>
          <w:bCs/>
          <w:sz w:val="32"/>
          <w:szCs w:val="28"/>
        </w:rPr>
        <w:t xml:space="preserve">Activity Plan </w:t>
      </w:r>
    </w:p>
    <w:tbl>
      <w:tblPr>
        <w:tblStyle w:val="TableGrid"/>
        <w:tblW w:w="9694" w:type="dxa"/>
        <w:tblInd w:w="360" w:type="dxa"/>
        <w:tblLook w:val="04A0" w:firstRow="1" w:lastRow="0" w:firstColumn="1" w:lastColumn="0" w:noHBand="0" w:noVBand="1"/>
      </w:tblPr>
      <w:tblGrid>
        <w:gridCol w:w="756"/>
        <w:gridCol w:w="6698"/>
        <w:gridCol w:w="2240"/>
      </w:tblGrid>
      <w:tr w:rsidR="00A90FC4" w14:paraId="5D5B189C" w14:textId="77777777" w:rsidTr="001205ED">
        <w:trPr>
          <w:trHeight w:val="188"/>
        </w:trPr>
        <w:tc>
          <w:tcPr>
            <w:tcW w:w="756" w:type="dxa"/>
            <w:vAlign w:val="center"/>
          </w:tcPr>
          <w:p w14:paraId="1E6A3A3C" w14:textId="77777777" w:rsidR="00A90FC4" w:rsidRPr="009C402F" w:rsidRDefault="00A90FC4" w:rsidP="000E5B4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9C402F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Sr. No</w:t>
            </w:r>
          </w:p>
        </w:tc>
        <w:tc>
          <w:tcPr>
            <w:tcW w:w="6698" w:type="dxa"/>
            <w:vAlign w:val="center"/>
          </w:tcPr>
          <w:p w14:paraId="6C48C644" w14:textId="77777777" w:rsidR="00A90FC4" w:rsidRPr="009C402F" w:rsidRDefault="00A90FC4" w:rsidP="000E5B4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9C402F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Name of the Activity</w:t>
            </w:r>
          </w:p>
        </w:tc>
        <w:tc>
          <w:tcPr>
            <w:tcW w:w="2240" w:type="dxa"/>
            <w:vAlign w:val="center"/>
          </w:tcPr>
          <w:p w14:paraId="3EEB20EE" w14:textId="77777777" w:rsidR="00A90FC4" w:rsidRPr="009C402F" w:rsidRDefault="00A90FC4" w:rsidP="000E5B4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9C402F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 xml:space="preserve">Tentative Date </w:t>
            </w:r>
          </w:p>
        </w:tc>
      </w:tr>
      <w:tr w:rsidR="00A90FC4" w14:paraId="6174AEFF" w14:textId="77777777" w:rsidTr="001205ED">
        <w:trPr>
          <w:trHeight w:val="272"/>
        </w:trPr>
        <w:tc>
          <w:tcPr>
            <w:tcW w:w="756" w:type="dxa"/>
            <w:vAlign w:val="center"/>
          </w:tcPr>
          <w:p w14:paraId="0ACC03D3" w14:textId="77777777" w:rsidR="00A90FC4" w:rsidRPr="00821960" w:rsidRDefault="00330745" w:rsidP="000E5B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21960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6698" w:type="dxa"/>
            <w:vAlign w:val="center"/>
          </w:tcPr>
          <w:p w14:paraId="4FBB5F63" w14:textId="3F998D2F" w:rsidR="00A90FC4" w:rsidRPr="00821960" w:rsidRDefault="00CA3BAC" w:rsidP="000E5B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Develop RayatStore E-Commerce Portal</w:t>
            </w:r>
          </w:p>
        </w:tc>
        <w:tc>
          <w:tcPr>
            <w:tcW w:w="2240" w:type="dxa"/>
            <w:vAlign w:val="center"/>
          </w:tcPr>
          <w:p w14:paraId="62473979" w14:textId="616839CC" w:rsidR="00A90FC4" w:rsidRPr="00821960" w:rsidRDefault="00CA3BAC" w:rsidP="000E5B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Ongoing</w:t>
            </w:r>
          </w:p>
        </w:tc>
      </w:tr>
      <w:tr w:rsidR="00A90FC4" w14:paraId="24268864" w14:textId="77777777" w:rsidTr="001205ED">
        <w:trPr>
          <w:trHeight w:val="282"/>
        </w:trPr>
        <w:tc>
          <w:tcPr>
            <w:tcW w:w="756" w:type="dxa"/>
            <w:vAlign w:val="center"/>
          </w:tcPr>
          <w:p w14:paraId="546A56E2" w14:textId="77777777" w:rsidR="00A90FC4" w:rsidRPr="00821960" w:rsidRDefault="00330745" w:rsidP="000E5B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21960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6698" w:type="dxa"/>
            <w:vAlign w:val="center"/>
          </w:tcPr>
          <w:p w14:paraId="0E940BAC" w14:textId="669BBB8F" w:rsidR="00A90FC4" w:rsidRPr="00821960" w:rsidRDefault="000E5B4B" w:rsidP="000E5B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Develop new software for storing student documents name as a “YCLOCKER”</w:t>
            </w:r>
          </w:p>
        </w:tc>
        <w:tc>
          <w:tcPr>
            <w:tcW w:w="2240" w:type="dxa"/>
            <w:vAlign w:val="center"/>
          </w:tcPr>
          <w:p w14:paraId="60908AB7" w14:textId="04ABA72D" w:rsidR="00A90FC4" w:rsidRPr="00821960" w:rsidRDefault="00CA3BAC" w:rsidP="000E5B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Completed</w:t>
            </w:r>
          </w:p>
        </w:tc>
      </w:tr>
      <w:tr w:rsidR="00A90FC4" w14:paraId="0FD36972" w14:textId="77777777" w:rsidTr="001205ED">
        <w:trPr>
          <w:trHeight w:val="274"/>
        </w:trPr>
        <w:tc>
          <w:tcPr>
            <w:tcW w:w="756" w:type="dxa"/>
            <w:vAlign w:val="center"/>
          </w:tcPr>
          <w:p w14:paraId="754B2C1B" w14:textId="77777777" w:rsidR="00A90FC4" w:rsidRPr="00821960" w:rsidRDefault="00330745" w:rsidP="000E5B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21960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6698" w:type="dxa"/>
            <w:vAlign w:val="center"/>
          </w:tcPr>
          <w:p w14:paraId="5FE80875" w14:textId="0115C009" w:rsidR="00A90FC4" w:rsidRPr="00821960" w:rsidRDefault="000E5B4B" w:rsidP="000E5B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Design new dynamic website of KBP University, Satara</w:t>
            </w:r>
          </w:p>
        </w:tc>
        <w:tc>
          <w:tcPr>
            <w:tcW w:w="2240" w:type="dxa"/>
            <w:vAlign w:val="center"/>
          </w:tcPr>
          <w:p w14:paraId="63996C0F" w14:textId="474BFF23" w:rsidR="00A90FC4" w:rsidRPr="00821960" w:rsidRDefault="001205ED" w:rsidP="000E5B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Completed</w:t>
            </w:r>
          </w:p>
        </w:tc>
      </w:tr>
      <w:tr w:rsidR="00A90FC4" w14:paraId="4870045F" w14:textId="77777777" w:rsidTr="001205ED">
        <w:trPr>
          <w:trHeight w:val="282"/>
        </w:trPr>
        <w:tc>
          <w:tcPr>
            <w:tcW w:w="756" w:type="dxa"/>
            <w:vAlign w:val="center"/>
          </w:tcPr>
          <w:p w14:paraId="3C8106C4" w14:textId="77777777" w:rsidR="00A90FC4" w:rsidRPr="00821960" w:rsidRDefault="00330745" w:rsidP="000E5B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21960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6698" w:type="dxa"/>
            <w:vAlign w:val="center"/>
          </w:tcPr>
          <w:p w14:paraId="3CED6A90" w14:textId="300A1A26" w:rsidR="00A90FC4" w:rsidRPr="00821960" w:rsidRDefault="000E5B4B" w:rsidP="000E5B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Other College website modify and updating </w:t>
            </w:r>
          </w:p>
        </w:tc>
        <w:tc>
          <w:tcPr>
            <w:tcW w:w="2240" w:type="dxa"/>
            <w:vAlign w:val="center"/>
          </w:tcPr>
          <w:p w14:paraId="7B1DFC96" w14:textId="64FB7FD0" w:rsidR="00A90FC4" w:rsidRPr="00821960" w:rsidRDefault="000E5B4B" w:rsidP="000E5B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Up to 31-0</w:t>
            </w:r>
            <w:r w:rsidR="00CA3BAC">
              <w:rPr>
                <w:rFonts w:ascii="Times New Roman" w:hAnsi="Times New Roman" w:cs="Times New Roman"/>
                <w:sz w:val="28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-202</w:t>
            </w:r>
            <w:r w:rsidR="00352AD7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</w:tr>
      <w:tr w:rsidR="00A90FC4" w14:paraId="68414F94" w14:textId="77777777" w:rsidTr="001205ED">
        <w:trPr>
          <w:trHeight w:val="282"/>
        </w:trPr>
        <w:tc>
          <w:tcPr>
            <w:tcW w:w="756" w:type="dxa"/>
            <w:vAlign w:val="center"/>
          </w:tcPr>
          <w:p w14:paraId="0C649059" w14:textId="77777777" w:rsidR="00A90FC4" w:rsidRPr="00821960" w:rsidRDefault="00330745" w:rsidP="000E5B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21960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6698" w:type="dxa"/>
            <w:vAlign w:val="center"/>
          </w:tcPr>
          <w:p w14:paraId="09026606" w14:textId="5702D876" w:rsidR="00A90FC4" w:rsidRPr="00821960" w:rsidRDefault="00B71D53" w:rsidP="000E5B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Working on Hardware and Networking Problem in College Campus</w:t>
            </w:r>
          </w:p>
        </w:tc>
        <w:tc>
          <w:tcPr>
            <w:tcW w:w="2240" w:type="dxa"/>
            <w:vAlign w:val="center"/>
          </w:tcPr>
          <w:p w14:paraId="3C10B6CB" w14:textId="3A4B4681" w:rsidR="00A90FC4" w:rsidRPr="00821960" w:rsidRDefault="00B71D53" w:rsidP="000E5B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Up to 3</w:t>
            </w:r>
            <w:r w:rsidR="00CA3BAC"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-04-202</w:t>
            </w:r>
            <w:r w:rsidR="00352AD7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</w:tr>
      <w:tr w:rsidR="00352AD7" w14:paraId="5B21CC71" w14:textId="77777777" w:rsidTr="001205ED">
        <w:trPr>
          <w:trHeight w:val="282"/>
        </w:trPr>
        <w:tc>
          <w:tcPr>
            <w:tcW w:w="756" w:type="dxa"/>
            <w:vAlign w:val="center"/>
          </w:tcPr>
          <w:p w14:paraId="5D6B5862" w14:textId="3AACFF7D" w:rsidR="00352AD7" w:rsidRPr="00821960" w:rsidRDefault="00352AD7" w:rsidP="000E5B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  <w:tc>
          <w:tcPr>
            <w:tcW w:w="6698" w:type="dxa"/>
            <w:vAlign w:val="center"/>
          </w:tcPr>
          <w:p w14:paraId="7A2A8914" w14:textId="4BB0B7A5" w:rsidR="00352AD7" w:rsidRDefault="00352AD7" w:rsidP="000E5B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Provide Services</w:t>
            </w:r>
            <w:r w:rsidR="003C54AD">
              <w:rPr>
                <w:rFonts w:ascii="Times New Roman" w:hAnsi="Times New Roman" w:cs="Times New Roman"/>
                <w:sz w:val="28"/>
                <w:szCs w:val="24"/>
              </w:rPr>
              <w:t xml:space="preserve"> through Equal Opportunity Center</w:t>
            </w:r>
          </w:p>
        </w:tc>
        <w:tc>
          <w:tcPr>
            <w:tcW w:w="2240" w:type="dxa"/>
            <w:vAlign w:val="center"/>
          </w:tcPr>
          <w:p w14:paraId="4CD9D088" w14:textId="1643C953" w:rsidR="00352AD7" w:rsidRDefault="00352AD7" w:rsidP="000E5B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Up to </w:t>
            </w:r>
            <w:r w:rsidR="00CA3BAC">
              <w:rPr>
                <w:rFonts w:ascii="Times New Roman" w:hAnsi="Times New Roman" w:cs="Times New Roman"/>
                <w:sz w:val="28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-0</w:t>
            </w:r>
            <w:r w:rsidR="00CA3BAC">
              <w:rPr>
                <w:rFonts w:ascii="Times New Roman" w:hAnsi="Times New Roman" w:cs="Times New Roman"/>
                <w:sz w:val="28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-2025</w:t>
            </w:r>
          </w:p>
        </w:tc>
      </w:tr>
      <w:tr w:rsidR="00352AD7" w14:paraId="532A33D1" w14:textId="77777777" w:rsidTr="001205ED">
        <w:trPr>
          <w:trHeight w:val="282"/>
        </w:trPr>
        <w:tc>
          <w:tcPr>
            <w:tcW w:w="756" w:type="dxa"/>
            <w:vAlign w:val="center"/>
          </w:tcPr>
          <w:p w14:paraId="5676F6DB" w14:textId="1512C727" w:rsidR="00352AD7" w:rsidRDefault="00352AD7" w:rsidP="000E5B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6698" w:type="dxa"/>
            <w:vAlign w:val="center"/>
          </w:tcPr>
          <w:p w14:paraId="2CE90820" w14:textId="421D25CC" w:rsidR="00352AD7" w:rsidRDefault="00352AD7" w:rsidP="000E5B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CCTV Camera Handling and maintain </w:t>
            </w:r>
          </w:p>
        </w:tc>
        <w:tc>
          <w:tcPr>
            <w:tcW w:w="2240" w:type="dxa"/>
            <w:vAlign w:val="center"/>
          </w:tcPr>
          <w:p w14:paraId="02E981EE" w14:textId="2AD488A5" w:rsidR="00352AD7" w:rsidRDefault="00352AD7" w:rsidP="000E5B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Up to 31-0</w:t>
            </w:r>
            <w:r w:rsidR="00CA3BAC">
              <w:rPr>
                <w:rFonts w:ascii="Times New Roman" w:hAnsi="Times New Roman" w:cs="Times New Roman"/>
                <w:sz w:val="28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-2025</w:t>
            </w:r>
          </w:p>
        </w:tc>
      </w:tr>
      <w:tr w:rsidR="00352AD7" w14:paraId="7F767FA9" w14:textId="77777777" w:rsidTr="001205ED">
        <w:trPr>
          <w:trHeight w:val="282"/>
        </w:trPr>
        <w:tc>
          <w:tcPr>
            <w:tcW w:w="756" w:type="dxa"/>
            <w:vAlign w:val="center"/>
          </w:tcPr>
          <w:p w14:paraId="73835152" w14:textId="000C6E0F" w:rsidR="00352AD7" w:rsidRDefault="00352AD7" w:rsidP="000E5B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6698" w:type="dxa"/>
            <w:vAlign w:val="center"/>
          </w:tcPr>
          <w:p w14:paraId="0FD3A16A" w14:textId="3E380440" w:rsidR="00352AD7" w:rsidRDefault="00AD2423" w:rsidP="000E5B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Video</w:t>
            </w:r>
            <w:r w:rsidR="00352AD7">
              <w:rPr>
                <w:rFonts w:ascii="Times New Roman" w:hAnsi="Times New Roman" w:cs="Times New Roman"/>
                <w:sz w:val="28"/>
                <w:szCs w:val="24"/>
              </w:rPr>
              <w:t xml:space="preserve"> Shooting for Event and Programs</w:t>
            </w:r>
          </w:p>
        </w:tc>
        <w:tc>
          <w:tcPr>
            <w:tcW w:w="2240" w:type="dxa"/>
            <w:vAlign w:val="center"/>
          </w:tcPr>
          <w:p w14:paraId="44E42544" w14:textId="0D06B80A" w:rsidR="00352AD7" w:rsidRDefault="00352AD7" w:rsidP="000E5B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Up to 3</w:t>
            </w:r>
            <w:r w:rsidR="00CA3BAC"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-04-2025</w:t>
            </w:r>
          </w:p>
        </w:tc>
      </w:tr>
      <w:tr w:rsidR="00A55B46" w14:paraId="2FC46950" w14:textId="77777777" w:rsidTr="001205ED">
        <w:trPr>
          <w:trHeight w:val="282"/>
        </w:trPr>
        <w:tc>
          <w:tcPr>
            <w:tcW w:w="756" w:type="dxa"/>
            <w:vAlign w:val="center"/>
          </w:tcPr>
          <w:p w14:paraId="51FA0BC2" w14:textId="1D08E86C" w:rsidR="00A55B46" w:rsidRDefault="00A55B46" w:rsidP="000E5B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9</w:t>
            </w:r>
          </w:p>
        </w:tc>
        <w:tc>
          <w:tcPr>
            <w:tcW w:w="6698" w:type="dxa"/>
            <w:vAlign w:val="center"/>
          </w:tcPr>
          <w:p w14:paraId="00A1DFC8" w14:textId="384AB540" w:rsidR="00A55B46" w:rsidRDefault="00A55B46" w:rsidP="000E5B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Collecting Feedback from All Students</w:t>
            </w:r>
          </w:p>
        </w:tc>
        <w:tc>
          <w:tcPr>
            <w:tcW w:w="2240" w:type="dxa"/>
            <w:vAlign w:val="center"/>
          </w:tcPr>
          <w:p w14:paraId="5D12A803" w14:textId="026B888A" w:rsidR="00A55B46" w:rsidRDefault="00CA3BAC" w:rsidP="000E5B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Completed</w:t>
            </w:r>
          </w:p>
        </w:tc>
      </w:tr>
      <w:tr w:rsidR="00AD2423" w14:paraId="1C1721B3" w14:textId="77777777" w:rsidTr="001205ED">
        <w:trPr>
          <w:trHeight w:val="282"/>
        </w:trPr>
        <w:tc>
          <w:tcPr>
            <w:tcW w:w="756" w:type="dxa"/>
            <w:vAlign w:val="center"/>
          </w:tcPr>
          <w:p w14:paraId="47CC8D95" w14:textId="0441B1AC" w:rsidR="00AD2423" w:rsidRDefault="00AD2423" w:rsidP="000E5B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10 </w:t>
            </w:r>
          </w:p>
        </w:tc>
        <w:tc>
          <w:tcPr>
            <w:tcW w:w="6698" w:type="dxa"/>
            <w:vAlign w:val="center"/>
          </w:tcPr>
          <w:p w14:paraId="0D605D4E" w14:textId="15269768" w:rsidR="00AD2423" w:rsidRDefault="00AD2423" w:rsidP="000E5B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Planning and Providing Hosting Facilities </w:t>
            </w:r>
          </w:p>
        </w:tc>
        <w:tc>
          <w:tcPr>
            <w:tcW w:w="2240" w:type="dxa"/>
            <w:vAlign w:val="center"/>
          </w:tcPr>
          <w:p w14:paraId="44E83A73" w14:textId="4216C2FA" w:rsidR="00AD2423" w:rsidRDefault="001205ED" w:rsidP="000E5B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Ongoing</w:t>
            </w:r>
          </w:p>
        </w:tc>
      </w:tr>
      <w:tr w:rsidR="00AD2423" w14:paraId="38A77A86" w14:textId="77777777" w:rsidTr="001205ED">
        <w:trPr>
          <w:trHeight w:val="282"/>
        </w:trPr>
        <w:tc>
          <w:tcPr>
            <w:tcW w:w="756" w:type="dxa"/>
            <w:vAlign w:val="center"/>
          </w:tcPr>
          <w:p w14:paraId="3D5500A6" w14:textId="00FEB45A" w:rsidR="00AD2423" w:rsidRDefault="00AD2423" w:rsidP="000E5B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11</w:t>
            </w:r>
          </w:p>
        </w:tc>
        <w:tc>
          <w:tcPr>
            <w:tcW w:w="6698" w:type="dxa"/>
            <w:vAlign w:val="center"/>
          </w:tcPr>
          <w:p w14:paraId="0106A47E" w14:textId="0B234966" w:rsidR="00AD2423" w:rsidRDefault="00CA3BAC" w:rsidP="000E5B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Design and Development Conference Website</w:t>
            </w:r>
          </w:p>
        </w:tc>
        <w:tc>
          <w:tcPr>
            <w:tcW w:w="2240" w:type="dxa"/>
            <w:vAlign w:val="center"/>
          </w:tcPr>
          <w:p w14:paraId="76E1347C" w14:textId="417914D9" w:rsidR="00AD2423" w:rsidRDefault="00CA3BAC" w:rsidP="000E5B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Completed</w:t>
            </w:r>
          </w:p>
        </w:tc>
      </w:tr>
      <w:tr w:rsidR="00AD2423" w14:paraId="722F73EF" w14:textId="77777777" w:rsidTr="001205ED">
        <w:trPr>
          <w:trHeight w:val="282"/>
        </w:trPr>
        <w:tc>
          <w:tcPr>
            <w:tcW w:w="756" w:type="dxa"/>
            <w:vAlign w:val="center"/>
          </w:tcPr>
          <w:p w14:paraId="06CCE875" w14:textId="5722D7C0" w:rsidR="00AD2423" w:rsidRDefault="00AD2423" w:rsidP="000E5B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12 </w:t>
            </w:r>
          </w:p>
        </w:tc>
        <w:tc>
          <w:tcPr>
            <w:tcW w:w="6698" w:type="dxa"/>
            <w:vAlign w:val="center"/>
          </w:tcPr>
          <w:p w14:paraId="7DFE7238" w14:textId="0BC4FBE8" w:rsidR="00AD2423" w:rsidRDefault="00AD2423" w:rsidP="000E5B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Solve Queries of Students and Administrative Staff regarding College ERP Software</w:t>
            </w:r>
          </w:p>
        </w:tc>
        <w:tc>
          <w:tcPr>
            <w:tcW w:w="2240" w:type="dxa"/>
            <w:vAlign w:val="center"/>
          </w:tcPr>
          <w:p w14:paraId="2570C482" w14:textId="6092E04F" w:rsidR="00AD2423" w:rsidRDefault="00CA3BAC" w:rsidP="000E5B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Ongoing</w:t>
            </w:r>
          </w:p>
        </w:tc>
      </w:tr>
      <w:tr w:rsidR="001205ED" w14:paraId="26F6C227" w14:textId="77777777" w:rsidTr="001205ED">
        <w:trPr>
          <w:trHeight w:val="272"/>
        </w:trPr>
        <w:tc>
          <w:tcPr>
            <w:tcW w:w="756" w:type="dxa"/>
            <w:vAlign w:val="center"/>
          </w:tcPr>
          <w:p w14:paraId="34C9CE05" w14:textId="12EC1B1D" w:rsidR="001205ED" w:rsidRPr="00821960" w:rsidRDefault="001205ED" w:rsidP="00AC32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821960"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6698" w:type="dxa"/>
            <w:vAlign w:val="center"/>
          </w:tcPr>
          <w:p w14:paraId="3CF16311" w14:textId="77777777" w:rsidR="001205ED" w:rsidRPr="00821960" w:rsidRDefault="001205ED" w:rsidP="00AC32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Develop a Dynamic Portal for Rayat Shikshan Sanstha’s, Satara</w:t>
            </w:r>
          </w:p>
        </w:tc>
        <w:tc>
          <w:tcPr>
            <w:tcW w:w="2240" w:type="dxa"/>
            <w:vAlign w:val="center"/>
          </w:tcPr>
          <w:p w14:paraId="1372676F" w14:textId="5872242A" w:rsidR="001205ED" w:rsidRPr="00821960" w:rsidRDefault="001205ED" w:rsidP="00AC32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AD2423">
              <w:rPr>
                <w:rFonts w:ascii="Times New Roman" w:hAnsi="Times New Roman" w:cs="Times New Roman"/>
                <w:sz w:val="28"/>
                <w:szCs w:val="24"/>
              </w:rPr>
              <w:t xml:space="preserve">Up to </w:t>
            </w:r>
            <w:r w:rsidR="00CA3BAC">
              <w:rPr>
                <w:rFonts w:ascii="Times New Roman" w:hAnsi="Times New Roman" w:cs="Times New Roman"/>
                <w:sz w:val="28"/>
                <w:szCs w:val="24"/>
              </w:rPr>
              <w:t>08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-0</w:t>
            </w:r>
            <w:r w:rsidR="00CA3BAC">
              <w:rPr>
                <w:rFonts w:ascii="Times New Roman" w:hAnsi="Times New Roman" w:cs="Times New Roman"/>
                <w:sz w:val="28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-2025</w:t>
            </w:r>
          </w:p>
        </w:tc>
      </w:tr>
      <w:tr w:rsidR="001205ED" w14:paraId="32B425B6" w14:textId="77777777" w:rsidTr="001205ED">
        <w:trPr>
          <w:trHeight w:val="274"/>
        </w:trPr>
        <w:tc>
          <w:tcPr>
            <w:tcW w:w="756" w:type="dxa"/>
            <w:vAlign w:val="center"/>
          </w:tcPr>
          <w:p w14:paraId="54E9B31B" w14:textId="67B21E7D" w:rsidR="001205ED" w:rsidRPr="00821960" w:rsidRDefault="001205ED" w:rsidP="00AC32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14</w:t>
            </w:r>
          </w:p>
        </w:tc>
        <w:tc>
          <w:tcPr>
            <w:tcW w:w="6698" w:type="dxa"/>
            <w:vAlign w:val="center"/>
          </w:tcPr>
          <w:p w14:paraId="2488EF0C" w14:textId="77777777" w:rsidR="001205ED" w:rsidRPr="00821960" w:rsidRDefault="001205ED" w:rsidP="00AC32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Design new dynamic website of Pusegaon College </w:t>
            </w:r>
          </w:p>
        </w:tc>
        <w:tc>
          <w:tcPr>
            <w:tcW w:w="2240" w:type="dxa"/>
            <w:vAlign w:val="center"/>
          </w:tcPr>
          <w:p w14:paraId="344769D7" w14:textId="01B73B1E" w:rsidR="001205ED" w:rsidRPr="00821960" w:rsidRDefault="00CA3BAC" w:rsidP="00AC32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Completed</w:t>
            </w:r>
          </w:p>
        </w:tc>
      </w:tr>
      <w:tr w:rsidR="001205ED" w14:paraId="1A4F0967" w14:textId="77777777" w:rsidTr="001205ED">
        <w:trPr>
          <w:trHeight w:val="282"/>
        </w:trPr>
        <w:tc>
          <w:tcPr>
            <w:tcW w:w="756" w:type="dxa"/>
            <w:vAlign w:val="center"/>
          </w:tcPr>
          <w:p w14:paraId="44179155" w14:textId="72D9FF6A" w:rsidR="001205ED" w:rsidRPr="00821960" w:rsidRDefault="001205ED" w:rsidP="00AC32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15</w:t>
            </w:r>
          </w:p>
        </w:tc>
        <w:tc>
          <w:tcPr>
            <w:tcW w:w="6698" w:type="dxa"/>
            <w:vAlign w:val="center"/>
          </w:tcPr>
          <w:p w14:paraId="572F3807" w14:textId="77777777" w:rsidR="001205ED" w:rsidRPr="00821960" w:rsidRDefault="001205ED" w:rsidP="00AC32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Other College website modify and updating </w:t>
            </w:r>
          </w:p>
        </w:tc>
        <w:tc>
          <w:tcPr>
            <w:tcW w:w="2240" w:type="dxa"/>
            <w:vAlign w:val="center"/>
          </w:tcPr>
          <w:p w14:paraId="49854FB1" w14:textId="5E52DC1C" w:rsidR="001205ED" w:rsidRPr="00821960" w:rsidRDefault="001205ED" w:rsidP="00AC32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Up to 31-0</w:t>
            </w:r>
            <w:r w:rsidR="00CA3BAC">
              <w:rPr>
                <w:rFonts w:ascii="Times New Roman" w:hAnsi="Times New Roman" w:cs="Times New Roman"/>
                <w:sz w:val="28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-2025</w:t>
            </w:r>
          </w:p>
        </w:tc>
      </w:tr>
    </w:tbl>
    <w:p w14:paraId="2F2B0AD7" w14:textId="77777777" w:rsidR="00513F7E" w:rsidRDefault="00513F7E" w:rsidP="00513F7E">
      <w:pPr>
        <w:pStyle w:val="ListParagraph"/>
        <w:spacing w:after="0" w:line="480" w:lineRule="auto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14:paraId="70C756A2" w14:textId="58CB999B" w:rsidR="00513F7E" w:rsidRDefault="00AD2423" w:rsidP="00AD24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Chairman</w:t>
      </w:r>
      <w:r w:rsidR="00C7276E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C7276E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C7276E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C7276E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C7276E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C7276E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C7276E"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ab/>
        <w:t xml:space="preserve">     </w:t>
      </w:r>
      <w:r w:rsidR="003C54AD">
        <w:rPr>
          <w:rFonts w:ascii="Times New Roman" w:hAnsi="Times New Roman" w:cs="Times New Roman"/>
          <w:b/>
          <w:bCs/>
          <w:sz w:val="28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4"/>
        </w:rPr>
        <w:t>Mentor</w:t>
      </w:r>
    </w:p>
    <w:p w14:paraId="6816F41F" w14:textId="0573B4C0" w:rsidR="00AD2423" w:rsidRDefault="00AD2423" w:rsidP="00AD24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   </w:t>
      </w:r>
      <w:r w:rsidR="003C54AD" w:rsidRPr="00AD2423">
        <w:rPr>
          <w:rFonts w:ascii="Times New Roman" w:hAnsi="Times New Roman" w:cs="Times New Roman"/>
          <w:b/>
          <w:bCs/>
          <w:sz w:val="28"/>
          <w:szCs w:val="24"/>
        </w:rPr>
        <w:t>OIT,</w:t>
      </w:r>
      <w:r w:rsidRPr="00AD2423">
        <w:rPr>
          <w:rFonts w:ascii="Times New Roman" w:hAnsi="Times New Roman" w:cs="Times New Roman"/>
          <w:b/>
          <w:bCs/>
          <w:sz w:val="28"/>
          <w:szCs w:val="24"/>
        </w:rPr>
        <w:t xml:space="preserve"> YCIS</w:t>
      </w:r>
      <w:r w:rsidRPr="00AD2423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AD2423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AD2423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AD2423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AD2423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AD2423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AD2423">
        <w:rPr>
          <w:rFonts w:ascii="Times New Roman" w:hAnsi="Times New Roman" w:cs="Times New Roman"/>
          <w:b/>
          <w:bCs/>
          <w:sz w:val="28"/>
          <w:szCs w:val="24"/>
        </w:rPr>
        <w:tab/>
      </w:r>
      <w:r w:rsidRPr="00AD2423">
        <w:rPr>
          <w:rFonts w:ascii="Times New Roman" w:hAnsi="Times New Roman" w:cs="Times New Roman"/>
          <w:b/>
          <w:bCs/>
          <w:sz w:val="28"/>
          <w:szCs w:val="24"/>
        </w:rPr>
        <w:tab/>
      </w:r>
      <w:r w:rsidR="003C54AD">
        <w:rPr>
          <w:rFonts w:ascii="Times New Roman" w:hAnsi="Times New Roman" w:cs="Times New Roman"/>
          <w:b/>
          <w:bCs/>
          <w:sz w:val="28"/>
          <w:szCs w:val="24"/>
        </w:rPr>
        <w:t xml:space="preserve">   </w:t>
      </w:r>
      <w:r w:rsidR="003C54AD" w:rsidRPr="00AD2423">
        <w:rPr>
          <w:rFonts w:ascii="Times New Roman" w:hAnsi="Times New Roman" w:cs="Times New Roman"/>
          <w:b/>
          <w:bCs/>
          <w:sz w:val="28"/>
          <w:szCs w:val="24"/>
        </w:rPr>
        <w:t>OIT,</w:t>
      </w:r>
      <w:r w:rsidRPr="00AD2423">
        <w:rPr>
          <w:rFonts w:ascii="Times New Roman" w:hAnsi="Times New Roman" w:cs="Times New Roman"/>
          <w:b/>
          <w:bCs/>
          <w:sz w:val="28"/>
          <w:szCs w:val="24"/>
        </w:rPr>
        <w:t xml:space="preserve"> YCIS</w:t>
      </w:r>
    </w:p>
    <w:p w14:paraId="234FAF01" w14:textId="77777777" w:rsidR="00AD2423" w:rsidRPr="00513F7E" w:rsidRDefault="00AD2423" w:rsidP="00D86080">
      <w:pPr>
        <w:pStyle w:val="ListParagraph"/>
        <w:spacing w:after="0" w:line="480" w:lineRule="auto"/>
        <w:ind w:left="360"/>
        <w:rPr>
          <w:rFonts w:ascii="Times New Roman" w:hAnsi="Times New Roman" w:cs="Times New Roman"/>
          <w:sz w:val="24"/>
          <w:szCs w:val="22"/>
        </w:rPr>
      </w:pPr>
    </w:p>
    <w:sectPr w:rsidR="00AD2423" w:rsidRPr="00513F7E" w:rsidSect="00AD2423">
      <w:pgSz w:w="12240" w:h="15840"/>
      <w:pgMar w:top="142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017DC"/>
    <w:multiLevelType w:val="hybridMultilevel"/>
    <w:tmpl w:val="EF82E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45CCA"/>
    <w:multiLevelType w:val="hybridMultilevel"/>
    <w:tmpl w:val="DA5CBD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8F3E3C"/>
    <w:multiLevelType w:val="hybridMultilevel"/>
    <w:tmpl w:val="633A01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5802093">
    <w:abstractNumId w:val="0"/>
  </w:num>
  <w:num w:numId="2" w16cid:durableId="599486158">
    <w:abstractNumId w:val="1"/>
  </w:num>
  <w:num w:numId="3" w16cid:durableId="386294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33"/>
    <w:rsid w:val="00097227"/>
    <w:rsid w:val="000E5B4B"/>
    <w:rsid w:val="001205ED"/>
    <w:rsid w:val="00133F10"/>
    <w:rsid w:val="00144563"/>
    <w:rsid w:val="00272131"/>
    <w:rsid w:val="00330745"/>
    <w:rsid w:val="00352AD7"/>
    <w:rsid w:val="003C54AD"/>
    <w:rsid w:val="004061B9"/>
    <w:rsid w:val="00513F7E"/>
    <w:rsid w:val="0055045F"/>
    <w:rsid w:val="00552012"/>
    <w:rsid w:val="005A608B"/>
    <w:rsid w:val="006F3962"/>
    <w:rsid w:val="00792DCE"/>
    <w:rsid w:val="007D4CC0"/>
    <w:rsid w:val="00821960"/>
    <w:rsid w:val="00841848"/>
    <w:rsid w:val="009C402F"/>
    <w:rsid w:val="00A55B46"/>
    <w:rsid w:val="00A90FC4"/>
    <w:rsid w:val="00AA59D1"/>
    <w:rsid w:val="00AD2423"/>
    <w:rsid w:val="00AD3A71"/>
    <w:rsid w:val="00B71D53"/>
    <w:rsid w:val="00BB34D4"/>
    <w:rsid w:val="00BE024A"/>
    <w:rsid w:val="00C7276E"/>
    <w:rsid w:val="00CA05FB"/>
    <w:rsid w:val="00CA3BAC"/>
    <w:rsid w:val="00CF682A"/>
    <w:rsid w:val="00D43DE9"/>
    <w:rsid w:val="00D73033"/>
    <w:rsid w:val="00D86080"/>
    <w:rsid w:val="00DD4D2E"/>
    <w:rsid w:val="00E14844"/>
    <w:rsid w:val="00E83634"/>
    <w:rsid w:val="00E96295"/>
    <w:rsid w:val="00F9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ADB9"/>
  <w15:docId w15:val="{36867D4E-0836-4F10-A92D-B293CF4B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1B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1B9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513F7E"/>
    <w:pPr>
      <w:ind w:left="720"/>
      <w:contextualSpacing/>
    </w:pPr>
  </w:style>
  <w:style w:type="table" w:styleId="TableGrid">
    <w:name w:val="Table Grid"/>
    <w:basedOn w:val="TableNormal"/>
    <w:uiPriority w:val="59"/>
    <w:rsid w:val="00A90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IQAC</dc:creator>
  <cp:keywords/>
  <dc:description/>
  <cp:lastModifiedBy>Dell</cp:lastModifiedBy>
  <cp:revision>10</cp:revision>
  <cp:lastPrinted>2024-08-03T08:12:00Z</cp:lastPrinted>
  <dcterms:created xsi:type="dcterms:W3CDTF">2024-12-04T10:06:00Z</dcterms:created>
  <dcterms:modified xsi:type="dcterms:W3CDTF">2025-04-29T04:57:00Z</dcterms:modified>
</cp:coreProperties>
</file>