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384A" w14:textId="16E96BFF" w:rsidR="007D0C11" w:rsidRDefault="002D1E26">
      <w:r>
        <w:t>Musique Pop</w:t>
      </w:r>
    </w:p>
    <w:p w14:paraId="77A92DF0" w14:textId="0AAE65E0" w:rsidR="002D1E26" w:rsidRDefault="002D1E26">
      <w:r>
        <w:t xml:space="preserve">La pop est un genre de musical apparu dans les années 1960 au Royaume-Unis et aux Etats-Unis, c’est un style musical qui sait évoluer avec la technologie, elle est caractérisée par des mélodies plus douces que le rock. </w:t>
      </w:r>
      <w:r w:rsidR="000C4640">
        <w:t>Les origines du style viennent du jazz, rock ‘</w:t>
      </w:r>
      <w:proofErr w:type="gramStart"/>
      <w:r w:rsidR="000C4640">
        <w:t>n’ roll</w:t>
      </w:r>
      <w:proofErr w:type="gramEnd"/>
      <w:r w:rsidR="000C4640">
        <w:t xml:space="preserve">, country, soul, folk et </w:t>
      </w:r>
      <w:proofErr w:type="spellStart"/>
      <w:r w:rsidR="000C4640">
        <w:t>rhythm</w:t>
      </w:r>
      <w:proofErr w:type="spellEnd"/>
      <w:r w:rsidR="000C4640">
        <w:t xml:space="preserve"> and blues.</w:t>
      </w:r>
    </w:p>
    <w:p w14:paraId="163FCB75" w14:textId="395EA31E" w:rsidR="002D1E26" w:rsidRDefault="000C4640">
      <w:r>
        <w:t>Photo</w:t>
      </w:r>
    </w:p>
    <w:p w14:paraId="79CB0AFF" w14:textId="594BDC84" w:rsidR="002D1E26" w:rsidRDefault="00444986">
      <w:r>
        <w:t xml:space="preserve">Mickael Jackson est </w:t>
      </w:r>
      <w:proofErr w:type="spellStart"/>
      <w:r>
        <w:t>énéée</w:t>
      </w:r>
      <w:proofErr w:type="spellEnd"/>
      <w:r>
        <w:t xml:space="preserve"> </w:t>
      </w:r>
    </w:p>
    <w:sectPr w:rsidR="002D1E26" w:rsidSect="007D0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26"/>
    <w:rsid w:val="000C4640"/>
    <w:rsid w:val="002D1E26"/>
    <w:rsid w:val="00444986"/>
    <w:rsid w:val="006A64E8"/>
    <w:rsid w:val="007D0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D2E4"/>
  <w15:chartTrackingRefBased/>
  <w15:docId w15:val="{B58F0BB2-BEB7-4EB3-94CE-D5A2978A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C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Manick</dc:creator>
  <cp:keywords/>
  <dc:description/>
  <cp:lastModifiedBy>Luc Manick</cp:lastModifiedBy>
  <cp:revision>1</cp:revision>
  <dcterms:created xsi:type="dcterms:W3CDTF">2022-10-14T07:20:00Z</dcterms:created>
  <dcterms:modified xsi:type="dcterms:W3CDTF">2022-10-14T13:52:00Z</dcterms:modified>
</cp:coreProperties>
</file>