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48"/>
        <w:gridCol w:w="4948"/>
      </w:tblGrid>
      <w:tr w:rsidR="00E66463" w14:paraId="55A842CB" w14:textId="77777777" w:rsidTr="007026E1">
        <w:tc>
          <w:tcPr>
            <w:tcW w:w="4948" w:type="dxa"/>
          </w:tcPr>
          <w:p w14:paraId="7DDDCAFE" w14:textId="7A85B8C9" w:rsidR="00E66463" w:rsidRDefault="00E66463">
            <w:pPr>
              <w:spacing w:after="80"/>
              <w:jc w:val="center"/>
              <w:rPr>
                <w:b/>
                <w:bCs/>
                <w:color w:val="2E75B6"/>
                <w:sz w:val="36"/>
                <w:szCs w:val="36"/>
              </w:rPr>
            </w:pPr>
            <w:r>
              <w:rPr>
                <w:noProof/>
              </w:rPr>
              <w:drawing>
                <wp:anchor distT="0" distB="0" distL="114300" distR="114300" simplePos="0" relativeHeight="251658240" behindDoc="1" locked="0" layoutInCell="1" allowOverlap="1" wp14:anchorId="770EFC8A" wp14:editId="3BEF3D88">
                  <wp:simplePos x="0" y="0"/>
                  <wp:positionH relativeFrom="column">
                    <wp:posOffset>1074420</wp:posOffset>
                  </wp:positionH>
                  <wp:positionV relativeFrom="paragraph">
                    <wp:posOffset>114300</wp:posOffset>
                  </wp:positionV>
                  <wp:extent cx="809625" cy="809625"/>
                  <wp:effectExtent l="0" t="0" r="9525" b="9525"/>
                  <wp:wrapTight wrapText="bothSides">
                    <wp:wrapPolygon edited="0">
                      <wp:start x="0" y="0"/>
                      <wp:lineTo x="0" y="21346"/>
                      <wp:lineTo x="21346" y="21346"/>
                      <wp:lineTo x="21346"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pic:spPr>
                      </pic:pic>
                    </a:graphicData>
                  </a:graphic>
                </wp:anchor>
              </w:drawing>
            </w:r>
          </w:p>
        </w:tc>
        <w:tc>
          <w:tcPr>
            <w:tcW w:w="4948" w:type="dxa"/>
          </w:tcPr>
          <w:p w14:paraId="1A9FC969" w14:textId="77777777" w:rsidR="00E66463" w:rsidRDefault="00E66463" w:rsidP="00E66463">
            <w:pPr>
              <w:spacing w:after="80"/>
              <w:jc w:val="right"/>
            </w:pPr>
            <w:r>
              <w:rPr>
                <w:b/>
                <w:bCs/>
                <w:color w:val="2E75B6"/>
                <w:sz w:val="36"/>
                <w:szCs w:val="36"/>
              </w:rPr>
              <w:t>Nomeny Mitia ANDRIAMAHEVA</w:t>
            </w:r>
          </w:p>
          <w:p w14:paraId="40C160B8" w14:textId="2F2BBC9A" w:rsidR="00E66463" w:rsidRPr="00E66463" w:rsidRDefault="00E66463" w:rsidP="00E66463">
            <w:pPr>
              <w:spacing w:after="200"/>
              <w:jc w:val="right"/>
            </w:pPr>
            <w:r>
              <w:rPr>
                <w:color w:val="444444"/>
                <w:sz w:val="18"/>
                <w:szCs w:val="18"/>
              </w:rPr>
              <w:t>+261 38 59 449 03  |  nomenymitia.andria@gmail.com  |  Antananarivo 102, Antsimondrano, IPF 95 A Itaosy</w:t>
            </w:r>
          </w:p>
        </w:tc>
      </w:tr>
    </w:tbl>
    <w:p w14:paraId="31FB41E8" w14:textId="77777777" w:rsidR="00E66463" w:rsidRDefault="00E66463">
      <w:pPr>
        <w:spacing w:after="80"/>
        <w:jc w:val="center"/>
        <w:rPr>
          <w:b/>
          <w:bCs/>
          <w:color w:val="2E75B6"/>
          <w:sz w:val="36"/>
          <w:szCs w:val="36"/>
        </w:rPr>
      </w:pPr>
    </w:p>
    <w:p w14:paraId="20DFE705" w14:textId="77777777" w:rsidR="00136AC8" w:rsidRDefault="00000000">
      <w:pPr>
        <w:pBdr>
          <w:bottom w:val="single" w:sz="6" w:space="1" w:color="2E75B6"/>
        </w:pBdr>
        <w:spacing w:before="280" w:after="80"/>
      </w:pPr>
      <w:r>
        <w:rPr>
          <w:b/>
          <w:bCs/>
          <w:color w:val="2E75B6"/>
          <w:sz w:val="24"/>
          <w:szCs w:val="24"/>
        </w:rPr>
        <w:t>P   R   O   F   I   L</w:t>
      </w:r>
    </w:p>
    <w:p w14:paraId="48AE7FEF" w14:textId="34D3CB6C" w:rsidR="00136AC8" w:rsidRDefault="00000000">
      <w:pPr>
        <w:spacing w:before="40" w:after="40"/>
      </w:pPr>
      <w:r>
        <w:t>Développeur Full-Stack polyvalent avec une double expertise unique en ingénierie logicielle sur mesure et en automatisation Salesforce. J'excelle dans la création d'applications robustes avec Python et JavaScript, tout en délivrant des solutions d'automatisation documentaire à haute valeur ajoutée via PDF Butler. Apprenant rapide, je suis déterminé à comprendre des environnements techniques complexes et à livrer des solutions numériques évolutives de bout en bout.</w:t>
      </w:r>
    </w:p>
    <w:p w14:paraId="696EDAD9" w14:textId="7F2CBB4C" w:rsidR="00136AC8" w:rsidRDefault="00000000">
      <w:pPr>
        <w:pBdr>
          <w:bottom w:val="single" w:sz="6" w:space="1" w:color="2E75B6"/>
        </w:pBdr>
        <w:spacing w:before="280" w:after="80"/>
      </w:pPr>
      <w:r>
        <w:rPr>
          <w:b/>
          <w:bCs/>
          <w:color w:val="2E75B6"/>
          <w:sz w:val="24"/>
          <w:szCs w:val="24"/>
        </w:rPr>
        <w:t>E X P É R I E N C E S</w:t>
      </w:r>
    </w:p>
    <w:p w14:paraId="5CCEADAB" w14:textId="06585C6D" w:rsidR="00136AC8" w:rsidRDefault="00000000">
      <w:pPr>
        <w:spacing w:before="180" w:after="40"/>
      </w:pPr>
      <w:r>
        <w:rPr>
          <w:b/>
          <w:bCs/>
          <w:sz w:val="22"/>
          <w:szCs w:val="22"/>
        </w:rPr>
        <w:t>Développeur Polyvalent</w:t>
      </w:r>
      <w:r>
        <w:rPr>
          <w:color w:val="666666"/>
        </w:rPr>
        <w:t xml:space="preserve">   0</w:t>
      </w:r>
      <w:r w:rsidR="00C7093A">
        <w:rPr>
          <w:color w:val="666666"/>
        </w:rPr>
        <w:t>9</w:t>
      </w:r>
      <w:r>
        <w:rPr>
          <w:color w:val="666666"/>
        </w:rPr>
        <w:t>/2025 – 0</w:t>
      </w:r>
      <w:r w:rsidR="00C7093A">
        <w:rPr>
          <w:color w:val="666666"/>
        </w:rPr>
        <w:t>9</w:t>
      </w:r>
      <w:r>
        <w:rPr>
          <w:color w:val="666666"/>
        </w:rPr>
        <w:t>/2026</w:t>
      </w:r>
    </w:p>
    <w:p w14:paraId="7FE9561B" w14:textId="77777777" w:rsidR="00136AC8" w:rsidRDefault="00000000">
      <w:pPr>
        <w:spacing w:after="60"/>
      </w:pPr>
      <w:r>
        <w:rPr>
          <w:i/>
          <w:iCs/>
        </w:rPr>
        <w:t>Solumada Ivandry</w:t>
      </w:r>
    </w:p>
    <w:p w14:paraId="3599339C" w14:textId="52B05F9D" w:rsidR="00136AC8" w:rsidRDefault="00000000">
      <w:pPr>
        <w:spacing w:before="40" w:after="40"/>
        <w:rPr>
          <w:b/>
          <w:bCs/>
        </w:rPr>
      </w:pPr>
      <w:r>
        <w:rPr>
          <w:b/>
          <w:bCs/>
        </w:rPr>
        <w:t xml:space="preserve">Salesforce : </w:t>
      </w:r>
      <w:r w:rsidR="00707B86">
        <w:rPr>
          <w:b/>
          <w:bCs/>
        </w:rPr>
        <w:t xml:space="preserve">Administration Salesforce, </w:t>
      </w:r>
      <w:r>
        <w:rPr>
          <w:b/>
          <w:bCs/>
        </w:rPr>
        <w:t>PDF Butler, FORM Butler, SIGN Butler</w:t>
      </w:r>
    </w:p>
    <w:p w14:paraId="62CF8833" w14:textId="5FD1CDF8" w:rsidR="00707B86" w:rsidRDefault="00707B86" w:rsidP="00707B86">
      <w:pPr>
        <w:pStyle w:val="Paragraphedeliste"/>
        <w:numPr>
          <w:ilvl w:val="0"/>
          <w:numId w:val="2"/>
        </w:numPr>
        <w:spacing w:before="40" w:after="40"/>
      </w:pPr>
      <w:hyperlink r:id="rId7" w:history="1">
        <w:r w:rsidRPr="00707B86">
          <w:rPr>
            <w:rStyle w:val="Lienhypertexte"/>
          </w:rPr>
          <w:t>Profile Salesforce</w:t>
        </w:r>
      </w:hyperlink>
    </w:p>
    <w:p w14:paraId="515DAD6E" w14:textId="77777777" w:rsidR="00136AC8" w:rsidRDefault="00000000">
      <w:pPr>
        <w:spacing w:before="40" w:after="40"/>
      </w:pPr>
      <w:r>
        <w:t>Automatisation sur la Plateforme Thynk :</w:t>
      </w:r>
    </w:p>
    <w:p w14:paraId="11D332ED" w14:textId="77777777" w:rsidR="00136AC8" w:rsidRDefault="00000000">
      <w:pPr>
        <w:spacing w:before="40" w:after="40"/>
        <w:ind w:left="360" w:hanging="180"/>
      </w:pPr>
      <w:r>
        <w:t>• Déploiement de workflows d'automatisation documentaire de bout en bout pour des clients internationaux au sein de l'écosystème Thynk.cloud.</w:t>
      </w:r>
    </w:p>
    <w:p w14:paraId="6E555907" w14:textId="77777777" w:rsidR="00136AC8" w:rsidRDefault="00000000">
      <w:pPr>
        <w:spacing w:before="40" w:after="40"/>
        <w:ind w:left="360" w:hanging="180"/>
      </w:pPr>
      <w:r>
        <w:t>• Résolution de problèmes complexes de logique d'automatisation et de mapping de données, garantissant une génération de documents fluide.</w:t>
      </w:r>
    </w:p>
    <w:p w14:paraId="5B4564D1" w14:textId="4B6386BE" w:rsidR="00136AC8" w:rsidRPr="0009732A" w:rsidRDefault="00000000">
      <w:pPr>
        <w:spacing w:before="40" w:after="40"/>
        <w:rPr>
          <w:b/>
          <w:bCs/>
        </w:rPr>
      </w:pPr>
      <w:r w:rsidRPr="0009732A">
        <w:rPr>
          <w:b/>
          <w:bCs/>
        </w:rPr>
        <w:t>Développement d'applications en temps réel :</w:t>
      </w:r>
      <w:r w:rsidR="008951B5">
        <w:rPr>
          <w:b/>
          <w:bCs/>
        </w:rPr>
        <w:t xml:space="preserve"> Soluchat</w:t>
      </w:r>
    </w:p>
    <w:p w14:paraId="103988C2" w14:textId="77777777" w:rsidR="00136AC8" w:rsidRDefault="00000000">
      <w:pPr>
        <w:spacing w:before="40" w:after="40"/>
        <w:ind w:left="360" w:hanging="180"/>
      </w:pPr>
      <w:r>
        <w:t>• Développement d'une application de chat en temps réel avec React et TypeScript, en mettant l'accent sur une interface utilisateur performante et une expérience utilisateur optimale.</w:t>
      </w:r>
    </w:p>
    <w:p w14:paraId="0A40445C" w14:textId="3F75A6CE" w:rsidR="00136AC8" w:rsidRDefault="00000000">
      <w:pPr>
        <w:spacing w:before="40" w:after="40"/>
        <w:ind w:left="360" w:hanging="180"/>
      </w:pPr>
      <w:r>
        <w:t>• Intégration d'APIs RESTful complexes et de services backend</w:t>
      </w:r>
      <w:r w:rsidR="00325121">
        <w:t xml:space="preserve"> en RUST</w:t>
      </w:r>
      <w:r>
        <w:t>, assurant un flux de données efficace et une gestion d'état cohérente.</w:t>
      </w:r>
    </w:p>
    <w:p w14:paraId="5E8B34A4" w14:textId="77777777" w:rsidR="00136AC8" w:rsidRDefault="00000000">
      <w:pPr>
        <w:spacing w:before="180" w:after="40"/>
      </w:pPr>
      <w:r>
        <w:rPr>
          <w:b/>
          <w:bCs/>
          <w:sz w:val="22"/>
          <w:szCs w:val="22"/>
        </w:rPr>
        <w:t>Développeur Web – Stagiaire</w:t>
      </w:r>
      <w:r>
        <w:rPr>
          <w:color w:val="666666"/>
        </w:rPr>
        <w:t xml:space="preserve">   02/2024 – 05/2024</w:t>
      </w:r>
    </w:p>
    <w:p w14:paraId="1D6F72C3" w14:textId="77777777" w:rsidR="00136AC8" w:rsidRDefault="00000000">
      <w:pPr>
        <w:spacing w:after="60"/>
      </w:pPr>
      <w:r>
        <w:rPr>
          <w:i/>
          <w:iCs/>
        </w:rPr>
        <w:t>CIDST Tsimbazaza</w:t>
      </w:r>
    </w:p>
    <w:p w14:paraId="57926DFE" w14:textId="77777777" w:rsidR="00136AC8" w:rsidRDefault="00000000">
      <w:pPr>
        <w:spacing w:before="40" w:after="40"/>
      </w:pPr>
      <w:r>
        <w:t>Stage de Fin d'Études</w:t>
      </w:r>
    </w:p>
    <w:p w14:paraId="27928A3C" w14:textId="77777777" w:rsidR="00136AC8" w:rsidRDefault="00000000">
      <w:pPr>
        <w:spacing w:before="40" w:after="40"/>
        <w:ind w:left="360" w:hanging="180"/>
      </w:pPr>
      <w:r>
        <w:t>• Développement d'une application web pour Zarahay Doctorants avec Angular et Django, pour optimiser le partage de ressources et la collaboration entre doctorants.</w:t>
      </w:r>
    </w:p>
    <w:p w14:paraId="3BCDD4EC" w14:textId="77777777" w:rsidR="00136AC8" w:rsidRDefault="00000000">
      <w:pPr>
        <w:spacing w:before="40" w:after="40"/>
        <w:ind w:left="360" w:hanging="180"/>
      </w:pPr>
      <w:r>
        <w:t>• Participation à l'organisation d'activités d'entreprise, dont un atelier de formation sur le logiciel de gestion de références Zotero.</w:t>
      </w:r>
    </w:p>
    <w:p w14:paraId="38B1366E" w14:textId="77777777" w:rsidR="00136AC8" w:rsidRDefault="00000000">
      <w:pPr>
        <w:spacing w:before="180" w:after="40"/>
      </w:pPr>
      <w:r>
        <w:rPr>
          <w:b/>
          <w:bCs/>
          <w:sz w:val="22"/>
          <w:szCs w:val="22"/>
        </w:rPr>
        <w:t>Développeur Java – Stagiaire</w:t>
      </w:r>
      <w:r>
        <w:rPr>
          <w:color w:val="666666"/>
        </w:rPr>
        <w:t xml:space="preserve">   07/2023 – 09/2023</w:t>
      </w:r>
    </w:p>
    <w:p w14:paraId="0181F06F" w14:textId="77777777" w:rsidR="00136AC8" w:rsidRDefault="00000000">
      <w:pPr>
        <w:spacing w:after="60"/>
      </w:pPr>
      <w:r>
        <w:rPr>
          <w:i/>
          <w:iCs/>
        </w:rPr>
        <w:t>Groupe Tahina Ivandry</w:t>
      </w:r>
    </w:p>
    <w:p w14:paraId="70F176F6" w14:textId="77777777" w:rsidR="00136AC8" w:rsidRDefault="00000000">
      <w:pPr>
        <w:spacing w:before="40" w:after="40"/>
        <w:ind w:left="360" w:hanging="180"/>
      </w:pPr>
      <w:r>
        <w:t>• Création d'un logiciel de suivi d'équipements avec Java Swing pour rationaliser la gestion des entrées et sorties d'inventaire.</w:t>
      </w:r>
    </w:p>
    <w:p w14:paraId="5DBC1904" w14:textId="77777777" w:rsidR="00136AC8" w:rsidRDefault="00000000">
      <w:pPr>
        <w:spacing w:before="180" w:after="40"/>
      </w:pPr>
      <w:r>
        <w:rPr>
          <w:b/>
          <w:bCs/>
          <w:sz w:val="22"/>
          <w:szCs w:val="22"/>
        </w:rPr>
        <w:t>Stagiaire Informatique</w:t>
      </w:r>
      <w:r>
        <w:rPr>
          <w:color w:val="666666"/>
        </w:rPr>
        <w:t xml:space="preserve">   07/2022 – 09/2022</w:t>
      </w:r>
    </w:p>
    <w:p w14:paraId="1418A49E" w14:textId="77777777" w:rsidR="00136AC8" w:rsidRDefault="00000000">
      <w:pPr>
        <w:spacing w:after="60"/>
      </w:pPr>
      <w:r>
        <w:rPr>
          <w:i/>
          <w:iCs/>
        </w:rPr>
        <w:t>National Tourism Development SA</w:t>
      </w:r>
    </w:p>
    <w:p w14:paraId="10700609" w14:textId="77777777" w:rsidR="00136AC8" w:rsidRDefault="00000000">
      <w:pPr>
        <w:spacing w:before="40" w:after="40"/>
      </w:pPr>
      <w:r>
        <w:t>Stage de découverte</w:t>
      </w:r>
    </w:p>
    <w:p w14:paraId="34A4496F" w14:textId="77777777" w:rsidR="00136AC8" w:rsidRDefault="00000000">
      <w:pPr>
        <w:spacing w:before="40" w:after="40"/>
        <w:ind w:left="360" w:hanging="180"/>
      </w:pPr>
      <w:r>
        <w:t>• Réalisation d'un inventaire du matériel informatique et des équipements.</w:t>
      </w:r>
    </w:p>
    <w:p w14:paraId="1DA1E9B7" w14:textId="77777777" w:rsidR="00136AC8" w:rsidRDefault="00000000">
      <w:pPr>
        <w:spacing w:before="40" w:after="40"/>
        <w:ind w:left="360" w:hanging="180"/>
      </w:pPr>
      <w:r>
        <w:t>• Saisies comptables et traitement de données avec le logiciel SAGE.</w:t>
      </w:r>
    </w:p>
    <w:p w14:paraId="11220113" w14:textId="56C1D6F8" w:rsidR="00136AC8" w:rsidRDefault="00000000">
      <w:pPr>
        <w:pBdr>
          <w:bottom w:val="single" w:sz="6" w:space="1" w:color="2E75B6"/>
        </w:pBdr>
        <w:spacing w:before="280" w:after="80"/>
      </w:pPr>
      <w:r>
        <w:rPr>
          <w:b/>
          <w:bCs/>
          <w:color w:val="2E75B6"/>
          <w:sz w:val="24"/>
          <w:szCs w:val="24"/>
        </w:rPr>
        <w:t>F O R M A T I O N</w:t>
      </w:r>
      <w:r w:rsidR="00630865">
        <w:rPr>
          <w:b/>
          <w:bCs/>
          <w:color w:val="2E75B6"/>
          <w:sz w:val="24"/>
          <w:szCs w:val="24"/>
        </w:rPr>
        <w:t xml:space="preserve"> S</w:t>
      </w:r>
    </w:p>
    <w:p w14:paraId="609001F4" w14:textId="77777777" w:rsidR="00136AC8" w:rsidRDefault="00000000">
      <w:pPr>
        <w:spacing w:before="180" w:after="40"/>
      </w:pPr>
      <w:r>
        <w:rPr>
          <w:b/>
          <w:bCs/>
          <w:sz w:val="22"/>
          <w:szCs w:val="22"/>
        </w:rPr>
        <w:t>Master II en Management &amp; Informatique Appliquée aux Entreprises</w:t>
      </w:r>
      <w:r>
        <w:rPr>
          <w:color w:val="666666"/>
        </w:rPr>
        <w:t xml:space="preserve">   01/2026 – Présent</w:t>
      </w:r>
    </w:p>
    <w:p w14:paraId="0FA7D57F" w14:textId="77777777" w:rsidR="00136AC8" w:rsidRDefault="00000000">
      <w:pPr>
        <w:spacing w:after="40"/>
      </w:pPr>
      <w:r>
        <w:rPr>
          <w:i/>
          <w:iCs/>
        </w:rPr>
        <w:lastRenderedPageBreak/>
        <w:t>École Supérieure de Management et Informatique Appliqué – Innovation</w:t>
      </w:r>
    </w:p>
    <w:p w14:paraId="34B6132C" w14:textId="0695BC0D" w:rsidR="00136AC8" w:rsidRDefault="00000000">
      <w:pPr>
        <w:spacing w:before="40" w:after="40"/>
      </w:pPr>
      <w:r>
        <w:t>Modules principaux : Programmation sous contraintes, Architectures Big Data, Gestion de projet</w:t>
      </w:r>
      <w:r w:rsidR="00707B86">
        <w:t xml:space="preserve">, Cybersécurité, </w:t>
      </w:r>
    </w:p>
    <w:p w14:paraId="480A5500" w14:textId="77777777" w:rsidR="00136AC8" w:rsidRDefault="00000000">
      <w:pPr>
        <w:spacing w:before="180" w:after="40"/>
      </w:pPr>
      <w:r>
        <w:rPr>
          <w:b/>
          <w:bCs/>
          <w:sz w:val="22"/>
          <w:szCs w:val="22"/>
        </w:rPr>
        <w:t>Master I en Management &amp; Informatique Appliquée aux Entreprises</w:t>
      </w:r>
      <w:r>
        <w:rPr>
          <w:color w:val="666666"/>
        </w:rPr>
        <w:t xml:space="preserve">   01/2025 – 09/2025</w:t>
      </w:r>
    </w:p>
    <w:p w14:paraId="4F6BCEEB" w14:textId="77777777" w:rsidR="00136AC8" w:rsidRDefault="00000000">
      <w:pPr>
        <w:spacing w:after="40"/>
      </w:pPr>
      <w:r>
        <w:rPr>
          <w:i/>
          <w:iCs/>
        </w:rPr>
        <w:t>École Supérieure de Management et Informatique Appliqué – Innovation</w:t>
      </w:r>
    </w:p>
    <w:p w14:paraId="75EDF91D" w14:textId="77777777" w:rsidR="00136AC8" w:rsidRDefault="00000000">
      <w:pPr>
        <w:spacing w:before="40" w:after="40"/>
      </w:pPr>
      <w:r>
        <w:t>Modules principaux : Technologies web avancées, Machine Learning avec Python, Interaction Homme-Machine avancée, Entrepreneuriat, PGI (ERP).</w:t>
      </w:r>
    </w:p>
    <w:p w14:paraId="457AD561" w14:textId="77777777" w:rsidR="00136AC8" w:rsidRDefault="00000000">
      <w:pPr>
        <w:spacing w:before="180" w:after="40"/>
      </w:pPr>
      <w:r>
        <w:rPr>
          <w:b/>
          <w:bCs/>
          <w:sz w:val="22"/>
          <w:szCs w:val="22"/>
        </w:rPr>
        <w:t>Licence en Informatique, Risque et Décision</w:t>
      </w:r>
      <w:r>
        <w:rPr>
          <w:color w:val="666666"/>
        </w:rPr>
        <w:t xml:space="preserve">   03/2022 – 10/2024</w:t>
      </w:r>
    </w:p>
    <w:p w14:paraId="1458D038" w14:textId="77777777" w:rsidR="00136AC8" w:rsidRDefault="00000000">
      <w:pPr>
        <w:spacing w:after="40"/>
      </w:pPr>
      <w:r>
        <w:rPr>
          <w:i/>
          <w:iCs/>
        </w:rPr>
        <w:t>École Supérieure de Management et Informatique Appliqué – Innovation</w:t>
      </w:r>
    </w:p>
    <w:p w14:paraId="2E38AFFD" w14:textId="77777777" w:rsidR="00136AC8" w:rsidRDefault="00000000">
      <w:pPr>
        <w:spacing w:before="40" w:after="40"/>
      </w:pPr>
      <w:r>
        <w:t>Mention académique : Major de promotion – Promotion « ROHY »</w:t>
      </w:r>
    </w:p>
    <w:p w14:paraId="4FC446DD" w14:textId="77777777" w:rsidR="00136AC8" w:rsidRDefault="00000000">
      <w:pPr>
        <w:spacing w:before="40" w:after="40"/>
      </w:pPr>
      <w:r>
        <w:t>Compétences principales : Programmation logicielle, Conception UML, Conception d'algorithmes, Méthodes Agile</w:t>
      </w:r>
    </w:p>
    <w:p w14:paraId="37DF70D7" w14:textId="77777777" w:rsidR="00136AC8" w:rsidRDefault="00000000">
      <w:pPr>
        <w:spacing w:before="180" w:after="40"/>
      </w:pPr>
      <w:r>
        <w:rPr>
          <w:b/>
          <w:bCs/>
          <w:sz w:val="22"/>
          <w:szCs w:val="22"/>
        </w:rPr>
        <w:t>Baccalauréat Technique en Comptabilité et Finance</w:t>
      </w:r>
      <w:r>
        <w:rPr>
          <w:color w:val="666666"/>
        </w:rPr>
        <w:t xml:space="preserve">   11/2019 – 09/2021</w:t>
      </w:r>
    </w:p>
    <w:p w14:paraId="11F8B8CE" w14:textId="77777777" w:rsidR="00136AC8" w:rsidRDefault="00000000">
      <w:pPr>
        <w:spacing w:after="40"/>
      </w:pPr>
      <w:r>
        <w:rPr>
          <w:i/>
          <w:iCs/>
        </w:rPr>
        <w:t>Lycée Technique et Professionnel</w:t>
      </w:r>
    </w:p>
    <w:p w14:paraId="0DD6825E" w14:textId="77777777" w:rsidR="00136AC8" w:rsidRDefault="00000000">
      <w:pPr>
        <w:spacing w:before="40" w:after="40"/>
      </w:pPr>
      <w:r>
        <w:t>Mention : Très Bien</w:t>
      </w:r>
    </w:p>
    <w:p w14:paraId="79540738" w14:textId="77777777" w:rsidR="00136AC8" w:rsidRDefault="00000000">
      <w:pPr>
        <w:spacing w:before="180" w:after="40"/>
      </w:pPr>
      <w:r>
        <w:rPr>
          <w:b/>
          <w:bCs/>
          <w:sz w:val="22"/>
          <w:szCs w:val="22"/>
        </w:rPr>
        <w:t>BEP (Brevet d'Études Professionnelles) en Comptabilité et Finance</w:t>
      </w:r>
      <w:r>
        <w:rPr>
          <w:color w:val="666666"/>
        </w:rPr>
        <w:t xml:space="preserve">   11/2019 – 07/2021</w:t>
      </w:r>
    </w:p>
    <w:p w14:paraId="27A5DC97" w14:textId="77777777" w:rsidR="00136AC8" w:rsidRDefault="00000000">
      <w:pPr>
        <w:spacing w:after="40"/>
      </w:pPr>
      <w:r>
        <w:rPr>
          <w:i/>
          <w:iCs/>
        </w:rPr>
        <w:t>Lycée Technique et Professionnel</w:t>
      </w:r>
    </w:p>
    <w:p w14:paraId="210C6067" w14:textId="77777777" w:rsidR="00136AC8" w:rsidRDefault="00000000">
      <w:pPr>
        <w:spacing w:before="40" w:after="40"/>
      </w:pPr>
      <w:r>
        <w:t>Mention : Bien</w:t>
      </w:r>
    </w:p>
    <w:p w14:paraId="72DB1732" w14:textId="05806D74" w:rsidR="00136AC8" w:rsidRDefault="00000000">
      <w:pPr>
        <w:pBdr>
          <w:bottom w:val="single" w:sz="6" w:space="1" w:color="2E75B6"/>
        </w:pBdr>
        <w:spacing w:before="280" w:after="80"/>
      </w:pPr>
      <w:r>
        <w:rPr>
          <w:b/>
          <w:bCs/>
          <w:color w:val="2E75B6"/>
          <w:sz w:val="24"/>
          <w:szCs w:val="24"/>
        </w:rPr>
        <w:t>C E R T I F I C A T I O N S</w:t>
      </w:r>
    </w:p>
    <w:p w14:paraId="5A15D9D1" w14:textId="653312B0" w:rsidR="00136AC8" w:rsidRDefault="00561EE5">
      <w:pPr>
        <w:spacing w:before="120" w:after="40"/>
      </w:pPr>
      <w:hyperlink r:id="rId8" w:history="1">
        <w:r w:rsidRPr="00561EE5">
          <w:rPr>
            <w:rStyle w:val="Lienhypertexte"/>
            <w:b/>
            <w:bCs/>
          </w:rPr>
          <w:t>Gestion de Projet</w:t>
        </w:r>
        <w:r w:rsidRPr="00561EE5">
          <w:rPr>
            <w:rStyle w:val="Lienhypertexte"/>
          </w:rPr>
          <w:t xml:space="preserve">  </w:t>
        </w:r>
      </w:hyperlink>
      <w:r>
        <w:rPr>
          <w:color w:val="666666"/>
        </w:rPr>
        <w:t xml:space="preserve"> 07/2025 – Présent</w:t>
      </w:r>
    </w:p>
    <w:p w14:paraId="1351FC1F" w14:textId="77777777" w:rsidR="00136AC8" w:rsidRDefault="00000000">
      <w:pPr>
        <w:spacing w:before="40" w:after="40"/>
      </w:pPr>
      <w:r>
        <w:t>ESMIA – Programme de Formation Canadien</w:t>
      </w:r>
    </w:p>
    <w:p w14:paraId="4B41F8E5" w14:textId="1536A000" w:rsidR="00136AC8" w:rsidRDefault="00561EE5">
      <w:pPr>
        <w:spacing w:before="120" w:after="40"/>
      </w:pPr>
      <w:hyperlink r:id="rId9" w:history="1">
        <w:r w:rsidRPr="00561EE5">
          <w:rPr>
            <w:rStyle w:val="Lienhypertexte"/>
            <w:b/>
            <w:bCs/>
          </w:rPr>
          <w:t>Excellence en Service Client</w:t>
        </w:r>
        <w:r w:rsidRPr="00561EE5">
          <w:rPr>
            <w:rStyle w:val="Lienhypertexte"/>
          </w:rPr>
          <w:t xml:space="preserve">  </w:t>
        </w:r>
      </w:hyperlink>
      <w:r>
        <w:rPr>
          <w:color w:val="666666"/>
        </w:rPr>
        <w:t xml:space="preserve"> 04/2025 – Présent</w:t>
      </w:r>
    </w:p>
    <w:p w14:paraId="3CF6358B" w14:textId="77777777" w:rsidR="00136AC8" w:rsidRDefault="00000000">
      <w:pPr>
        <w:spacing w:before="40" w:after="40"/>
      </w:pPr>
      <w:r>
        <w:t>ESMIA Innovation – Programme de Formation Canadien</w:t>
      </w:r>
    </w:p>
    <w:p w14:paraId="4C70F2DB" w14:textId="77777777" w:rsidR="00136AC8" w:rsidRDefault="00000000">
      <w:pPr>
        <w:spacing w:before="120" w:after="40"/>
      </w:pPr>
      <w:r>
        <w:rPr>
          <w:b/>
          <w:bCs/>
        </w:rPr>
        <w:t>Test de Compétence en Japonais N4 (JLPT N4)</w:t>
      </w:r>
      <w:r>
        <w:rPr>
          <w:color w:val="666666"/>
        </w:rPr>
        <w:t xml:space="preserve">   01/2022 – Présent</w:t>
      </w:r>
    </w:p>
    <w:p w14:paraId="2421A1D6" w14:textId="77777777" w:rsidR="00136AC8" w:rsidRDefault="00000000">
      <w:pPr>
        <w:spacing w:before="40" w:after="40"/>
      </w:pPr>
      <w:r>
        <w:t>Ambassade du Japon à Madagascar</w:t>
      </w:r>
    </w:p>
    <w:p w14:paraId="394A6642" w14:textId="0781C8E9" w:rsidR="00136AC8" w:rsidRDefault="00000000">
      <w:pPr>
        <w:pBdr>
          <w:bottom w:val="single" w:sz="6" w:space="1" w:color="2E75B6"/>
        </w:pBdr>
        <w:spacing w:before="280" w:after="80"/>
      </w:pPr>
      <w:r>
        <w:rPr>
          <w:b/>
          <w:bCs/>
          <w:color w:val="2E75B6"/>
          <w:sz w:val="24"/>
          <w:szCs w:val="24"/>
        </w:rPr>
        <w:t>C O M P É T E N C E S</w:t>
      </w:r>
      <w:r w:rsidR="00630865">
        <w:rPr>
          <w:b/>
          <w:bCs/>
          <w:color w:val="2E75B6"/>
          <w:sz w:val="24"/>
          <w:szCs w:val="24"/>
        </w:rPr>
        <w:t xml:space="preserve">  </w:t>
      </w:r>
      <w:r>
        <w:rPr>
          <w:b/>
          <w:bCs/>
          <w:color w:val="2E75B6"/>
          <w:sz w:val="24"/>
          <w:szCs w:val="24"/>
        </w:rPr>
        <w:t>T E C H N I Q U E 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00"/>
      </w:tblGrid>
      <w:tr w:rsidR="00136AC8" w14:paraId="5EE6F85F" w14:textId="77777777">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41D1CF" w14:textId="77777777" w:rsidR="00136AC8" w:rsidRDefault="00000000">
            <w:r>
              <w:rPr>
                <w:b/>
                <w:bCs/>
                <w:sz w:val="19"/>
                <w:szCs w:val="19"/>
              </w:rPr>
              <w:t>Développement Web</w:t>
            </w:r>
          </w:p>
        </w:tc>
        <w:tc>
          <w:tcPr>
            <w:tcW w:w="6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61AD840" w14:textId="77777777" w:rsidR="00136AC8" w:rsidRDefault="00000000">
            <w:r>
              <w:rPr>
                <w:sz w:val="19"/>
                <w:szCs w:val="19"/>
              </w:rPr>
              <w:t>Python : Django, Flask (Avancé)</w:t>
            </w:r>
          </w:p>
        </w:tc>
      </w:tr>
      <w:tr w:rsidR="00136AC8" w14:paraId="698EAA69" w14:textId="77777777">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D34EA5" w14:textId="77777777" w:rsidR="00136AC8" w:rsidRDefault="00000000">
            <w:r>
              <w:rPr>
                <w:b/>
                <w:bCs/>
                <w:sz w:val="19"/>
                <w:szCs w:val="19"/>
              </w:rPr>
              <w:t>Développement Frontend</w:t>
            </w:r>
          </w:p>
        </w:tc>
        <w:tc>
          <w:tcPr>
            <w:tcW w:w="6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E7CECA2" w14:textId="77777777" w:rsidR="00136AC8" w:rsidRDefault="00000000">
            <w:r>
              <w:rPr>
                <w:sz w:val="19"/>
                <w:szCs w:val="19"/>
              </w:rPr>
              <w:t>TypeScript, Angular, React, Next.js</w:t>
            </w:r>
          </w:p>
        </w:tc>
      </w:tr>
      <w:tr w:rsidR="00136AC8" w14:paraId="0F3E9B01" w14:textId="77777777">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12C7AC1" w14:textId="77777777" w:rsidR="00136AC8" w:rsidRDefault="00000000">
            <w:r>
              <w:rPr>
                <w:b/>
                <w:bCs/>
                <w:sz w:val="19"/>
                <w:szCs w:val="19"/>
              </w:rPr>
              <w:t>Développement Backend</w:t>
            </w:r>
          </w:p>
        </w:tc>
        <w:tc>
          <w:tcPr>
            <w:tcW w:w="6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6DF436" w14:textId="77777777" w:rsidR="00136AC8" w:rsidRDefault="00000000">
            <w:r>
              <w:rPr>
                <w:sz w:val="19"/>
                <w:szCs w:val="19"/>
              </w:rPr>
              <w:t>Java, Python, C#</w:t>
            </w:r>
          </w:p>
        </w:tc>
      </w:tr>
      <w:tr w:rsidR="00136AC8" w14:paraId="26A7BDF8" w14:textId="77777777">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CD319A" w14:textId="77777777" w:rsidR="00136AC8" w:rsidRDefault="00000000">
            <w:r>
              <w:rPr>
                <w:b/>
                <w:bCs/>
                <w:sz w:val="19"/>
                <w:szCs w:val="19"/>
              </w:rPr>
              <w:t>Données &amp; Systèmes</w:t>
            </w:r>
          </w:p>
        </w:tc>
        <w:tc>
          <w:tcPr>
            <w:tcW w:w="6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F4E2A6" w14:textId="77777777" w:rsidR="00136AC8" w:rsidRDefault="00000000">
            <w:r>
              <w:rPr>
                <w:sz w:val="19"/>
                <w:szCs w:val="19"/>
              </w:rPr>
              <w:t>SQL, PostgreSQL, MS Office, Machine Learning avec Python</w:t>
            </w:r>
          </w:p>
        </w:tc>
      </w:tr>
      <w:tr w:rsidR="00136AC8" w14:paraId="7B738C4D" w14:textId="77777777">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C2F8766" w14:textId="77777777" w:rsidR="00136AC8" w:rsidRDefault="00000000">
            <w:r>
              <w:rPr>
                <w:b/>
                <w:bCs/>
                <w:sz w:val="19"/>
                <w:szCs w:val="19"/>
              </w:rPr>
              <w:t>Salesforce &amp; Automatisation</w:t>
            </w:r>
          </w:p>
        </w:tc>
        <w:tc>
          <w:tcPr>
            <w:tcW w:w="6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669FF4B" w14:textId="77777777" w:rsidR="00136AC8" w:rsidRDefault="00000000">
            <w:r>
              <w:rPr>
                <w:sz w:val="19"/>
                <w:szCs w:val="19"/>
              </w:rPr>
              <w:t>Thynk.cloud, PDF Butler, FORM Butler, SIGN Butler</w:t>
            </w:r>
          </w:p>
        </w:tc>
      </w:tr>
    </w:tbl>
    <w:p w14:paraId="1ADA5EAF" w14:textId="21F34878" w:rsidR="00136AC8" w:rsidRDefault="00000000">
      <w:pPr>
        <w:pBdr>
          <w:bottom w:val="single" w:sz="6" w:space="1" w:color="2E75B6"/>
        </w:pBdr>
        <w:spacing w:before="280" w:after="80"/>
      </w:pPr>
      <w:r>
        <w:rPr>
          <w:b/>
          <w:bCs/>
          <w:color w:val="2E75B6"/>
          <w:sz w:val="24"/>
          <w:szCs w:val="24"/>
        </w:rPr>
        <w:t>L A N G U E 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2450"/>
        <w:gridCol w:w="2450"/>
        <w:gridCol w:w="2450"/>
      </w:tblGrid>
      <w:tr w:rsidR="00136AC8" w14:paraId="3ADA4D64" w14:textId="77777777">
        <w:tc>
          <w:tcPr>
            <w:tcW w:w="2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6F2B07" w14:textId="77777777" w:rsidR="00136AC8" w:rsidRDefault="00000000">
            <w:r>
              <w:rPr>
                <w:b/>
                <w:bCs/>
                <w:sz w:val="19"/>
                <w:szCs w:val="19"/>
              </w:rPr>
              <w:t xml:space="preserve">Japonais : </w:t>
            </w:r>
            <w:r>
              <w:rPr>
                <w:sz w:val="19"/>
                <w:szCs w:val="19"/>
              </w:rPr>
              <w:t>Intermédiaire</w:t>
            </w:r>
          </w:p>
        </w:tc>
        <w:tc>
          <w:tcPr>
            <w:tcW w:w="2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D28203" w14:textId="77777777" w:rsidR="00136AC8" w:rsidRDefault="00000000">
            <w:r>
              <w:rPr>
                <w:b/>
                <w:bCs/>
                <w:sz w:val="19"/>
                <w:szCs w:val="19"/>
              </w:rPr>
              <w:t xml:space="preserve">Français : </w:t>
            </w:r>
            <w:r>
              <w:rPr>
                <w:sz w:val="19"/>
                <w:szCs w:val="19"/>
              </w:rPr>
              <w:t>Professionnel</w:t>
            </w:r>
          </w:p>
        </w:tc>
        <w:tc>
          <w:tcPr>
            <w:tcW w:w="2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3D27817" w14:textId="77777777" w:rsidR="00136AC8" w:rsidRDefault="00000000">
            <w:r>
              <w:rPr>
                <w:b/>
                <w:bCs/>
                <w:sz w:val="19"/>
                <w:szCs w:val="19"/>
              </w:rPr>
              <w:t xml:space="preserve">Anglais : </w:t>
            </w:r>
            <w:r>
              <w:rPr>
                <w:sz w:val="19"/>
                <w:szCs w:val="19"/>
              </w:rPr>
              <w:t>Intermédiaire</w:t>
            </w:r>
          </w:p>
        </w:tc>
        <w:tc>
          <w:tcPr>
            <w:tcW w:w="2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5603BD" w14:textId="77777777" w:rsidR="00136AC8" w:rsidRDefault="00000000">
            <w:r>
              <w:rPr>
                <w:b/>
                <w:bCs/>
                <w:sz w:val="19"/>
                <w:szCs w:val="19"/>
              </w:rPr>
              <w:t xml:space="preserve">Malgache : </w:t>
            </w:r>
            <w:r>
              <w:rPr>
                <w:sz w:val="19"/>
                <w:szCs w:val="19"/>
              </w:rPr>
              <w:t>Langue maternelle</w:t>
            </w:r>
          </w:p>
        </w:tc>
      </w:tr>
    </w:tbl>
    <w:p w14:paraId="63D7C62D" w14:textId="77777777" w:rsidR="00467B5F" w:rsidRDefault="00467B5F"/>
    <w:sectPr w:rsidR="00467B5F">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91960"/>
    <w:multiLevelType w:val="hybridMultilevel"/>
    <w:tmpl w:val="D16A5CA2"/>
    <w:lvl w:ilvl="0" w:tplc="01A08F6E">
      <w:numFmt w:val="bullet"/>
      <w:lvlText w:val=""/>
      <w:lvlJc w:val="left"/>
      <w:pPr>
        <w:ind w:left="720" w:hanging="360"/>
      </w:pPr>
      <w:rPr>
        <w:rFonts w:ascii="Wingdings" w:eastAsia="Arial" w:hAnsi="Wingding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C1F2805"/>
    <w:multiLevelType w:val="hybridMultilevel"/>
    <w:tmpl w:val="29FC1DAE"/>
    <w:lvl w:ilvl="0" w:tplc="09C88004">
      <w:start w:val="1"/>
      <w:numFmt w:val="bullet"/>
      <w:lvlText w:val="●"/>
      <w:lvlJc w:val="left"/>
      <w:pPr>
        <w:ind w:left="720" w:hanging="360"/>
      </w:pPr>
    </w:lvl>
    <w:lvl w:ilvl="1" w:tplc="9DD4353E">
      <w:start w:val="1"/>
      <w:numFmt w:val="bullet"/>
      <w:lvlText w:val="○"/>
      <w:lvlJc w:val="left"/>
      <w:pPr>
        <w:ind w:left="1440" w:hanging="360"/>
      </w:pPr>
    </w:lvl>
    <w:lvl w:ilvl="2" w:tplc="FBF81E68">
      <w:start w:val="1"/>
      <w:numFmt w:val="bullet"/>
      <w:lvlText w:val="■"/>
      <w:lvlJc w:val="left"/>
      <w:pPr>
        <w:ind w:left="2160" w:hanging="360"/>
      </w:pPr>
    </w:lvl>
    <w:lvl w:ilvl="3" w:tplc="D132F2D4">
      <w:start w:val="1"/>
      <w:numFmt w:val="bullet"/>
      <w:lvlText w:val="●"/>
      <w:lvlJc w:val="left"/>
      <w:pPr>
        <w:ind w:left="2880" w:hanging="360"/>
      </w:pPr>
    </w:lvl>
    <w:lvl w:ilvl="4" w:tplc="5754A342">
      <w:start w:val="1"/>
      <w:numFmt w:val="bullet"/>
      <w:lvlText w:val="○"/>
      <w:lvlJc w:val="left"/>
      <w:pPr>
        <w:ind w:left="3600" w:hanging="360"/>
      </w:pPr>
    </w:lvl>
    <w:lvl w:ilvl="5" w:tplc="ACD27B00">
      <w:start w:val="1"/>
      <w:numFmt w:val="bullet"/>
      <w:lvlText w:val="■"/>
      <w:lvlJc w:val="left"/>
      <w:pPr>
        <w:ind w:left="4320" w:hanging="360"/>
      </w:pPr>
    </w:lvl>
    <w:lvl w:ilvl="6" w:tplc="235AAE48">
      <w:start w:val="1"/>
      <w:numFmt w:val="bullet"/>
      <w:lvlText w:val="●"/>
      <w:lvlJc w:val="left"/>
      <w:pPr>
        <w:ind w:left="5040" w:hanging="360"/>
      </w:pPr>
    </w:lvl>
    <w:lvl w:ilvl="7" w:tplc="A6C2F704">
      <w:start w:val="1"/>
      <w:numFmt w:val="bullet"/>
      <w:lvlText w:val="●"/>
      <w:lvlJc w:val="left"/>
      <w:pPr>
        <w:ind w:left="5760" w:hanging="360"/>
      </w:pPr>
    </w:lvl>
    <w:lvl w:ilvl="8" w:tplc="D62E36D2">
      <w:start w:val="1"/>
      <w:numFmt w:val="bullet"/>
      <w:lvlText w:val="●"/>
      <w:lvlJc w:val="left"/>
      <w:pPr>
        <w:ind w:left="6480" w:hanging="360"/>
      </w:pPr>
    </w:lvl>
  </w:abstractNum>
  <w:num w:numId="1" w16cid:durableId="707414034">
    <w:abstractNumId w:val="1"/>
    <w:lvlOverride w:ilvl="0">
      <w:startOverride w:val="1"/>
    </w:lvlOverride>
  </w:num>
  <w:num w:numId="2" w16cid:durableId="515769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AC8"/>
    <w:rsid w:val="000729B6"/>
    <w:rsid w:val="0009732A"/>
    <w:rsid w:val="00136AC8"/>
    <w:rsid w:val="002013EF"/>
    <w:rsid w:val="00213FA7"/>
    <w:rsid w:val="00325121"/>
    <w:rsid w:val="00446D0A"/>
    <w:rsid w:val="00467B5F"/>
    <w:rsid w:val="00561EE5"/>
    <w:rsid w:val="005D2F77"/>
    <w:rsid w:val="00630865"/>
    <w:rsid w:val="007026E1"/>
    <w:rsid w:val="00705FEC"/>
    <w:rsid w:val="00707B86"/>
    <w:rsid w:val="008951B5"/>
    <w:rsid w:val="00C7093A"/>
    <w:rsid w:val="00E66463"/>
    <w:rsid w:val="00F2743F"/>
    <w:rsid w:val="00F74A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9C986"/>
  <w15:docId w15:val="{C3821C7A-7087-4B8C-8674-ED35B33ED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E66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561EE5"/>
    <w:rPr>
      <w:color w:val="605E5C"/>
      <w:shd w:val="clear" w:color="auto" w:fill="E1DFDD"/>
    </w:rPr>
  </w:style>
  <w:style w:type="character" w:styleId="Lienhypertextesuivivisit">
    <w:name w:val="FollowedHyperlink"/>
    <w:basedOn w:val="Policepardfaut"/>
    <w:uiPriority w:val="99"/>
    <w:semiHidden/>
    <w:unhideWhenUsed/>
    <w:rsid w:val="00561E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mRPfLTPYiDmO_QoMVQcuEI-uw0CbGw65/view?usp=sharing" TargetMode="External"/><Relationship Id="rId3" Type="http://schemas.openxmlformats.org/officeDocument/2006/relationships/styles" Target="styles.xml"/><Relationship Id="rId7" Type="http://schemas.openxmlformats.org/officeDocument/2006/relationships/hyperlink" Target="https://www.salesforce.com/trailblazer/xateoboh553ehbt5w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file/d/1_97k6aj31XPA4f9hShp2wn9vEee6CkTe/view?usp=sharin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D310D-A0A9-43F7-BB87-598A2E054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722</Words>
  <Characters>3974</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PRODUCTION D184</cp:lastModifiedBy>
  <cp:revision>15</cp:revision>
  <dcterms:created xsi:type="dcterms:W3CDTF">2026-04-17T07:47:00Z</dcterms:created>
  <dcterms:modified xsi:type="dcterms:W3CDTF">2026-09-07T07:53:00Z</dcterms:modified>
</cp:coreProperties>
</file>