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B6637" w14:textId="7EDACE14" w:rsidR="001B3FAC" w:rsidRPr="008628F4" w:rsidRDefault="00464422" w:rsidP="003676E6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 xml:space="preserve">SUMMARY: </w:t>
      </w:r>
      <w:r w:rsidRPr="008628F4">
        <w:rPr>
          <w:rFonts w:ascii="Times New Roman" w:hAnsi="Times New Roman" w:cs="Times New Roman"/>
          <w:sz w:val="20"/>
          <w:szCs w:val="20"/>
        </w:rPr>
        <w:t xml:space="preserve">I am a </w:t>
      </w:r>
      <w:r w:rsidR="00630A56" w:rsidRPr="008628F4">
        <w:rPr>
          <w:rFonts w:ascii="Times New Roman" w:hAnsi="Times New Roman" w:cs="Times New Roman"/>
          <w:sz w:val="20"/>
          <w:szCs w:val="20"/>
        </w:rPr>
        <w:t>graduate from</w:t>
      </w:r>
      <w:r w:rsidR="001B3FAC" w:rsidRPr="008628F4">
        <w:rPr>
          <w:rFonts w:ascii="Times New Roman" w:hAnsi="Times New Roman" w:cs="Times New Roman"/>
          <w:sz w:val="20"/>
          <w:szCs w:val="20"/>
        </w:rPr>
        <w:t xml:space="preserve"> USC, hard-working, </w:t>
      </w:r>
      <w:r w:rsidRPr="008628F4">
        <w:rPr>
          <w:rFonts w:ascii="Times New Roman" w:hAnsi="Times New Roman" w:cs="Times New Roman"/>
          <w:sz w:val="20"/>
          <w:szCs w:val="20"/>
        </w:rPr>
        <w:t>listens with attention and respect, team-player, determined to finish the work as provided, always willing to learn from previous and current experiences</w:t>
      </w:r>
      <w:r w:rsidR="001B3FAC" w:rsidRPr="008628F4">
        <w:rPr>
          <w:rFonts w:ascii="Times New Roman" w:hAnsi="Times New Roman" w:cs="Times New Roman"/>
          <w:sz w:val="20"/>
          <w:szCs w:val="20"/>
        </w:rPr>
        <w:t>.  Willing to ask questions, understands details through analysis, loyal to students, professors, and peers.</w:t>
      </w:r>
    </w:p>
    <w:p w14:paraId="3C6D2F97" w14:textId="77777777" w:rsidR="005F370F" w:rsidRPr="008628F4" w:rsidRDefault="005F370F" w:rsidP="003676E6">
      <w:pPr>
        <w:rPr>
          <w:rFonts w:ascii="Times New Roman" w:hAnsi="Times New Roman" w:cs="Times New Roman"/>
          <w:sz w:val="20"/>
          <w:szCs w:val="20"/>
        </w:rPr>
      </w:pPr>
    </w:p>
    <w:p w14:paraId="6C87872A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10C3234A" w14:textId="524132A9" w:rsidR="008628F4" w:rsidRPr="008628F4" w:rsidRDefault="008628F4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WORK EXPERIENCE</w:t>
      </w:r>
    </w:p>
    <w:p w14:paraId="292D8482" w14:textId="71A99C6B" w:rsidR="008628F4" w:rsidRPr="008628F4" w:rsidRDefault="008628F4" w:rsidP="008628F4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Tropical Smoothie Café,</w:t>
      </w:r>
      <w:r>
        <w:rPr>
          <w:rFonts w:ascii="Times New Roman" w:hAnsi="Times New Roman" w:cs="Times New Roman"/>
          <w:i/>
          <w:sz w:val="20"/>
          <w:szCs w:val="20"/>
        </w:rPr>
        <w:t xml:space="preserve"> Crew Member,</w:t>
      </w:r>
      <w:r w:rsidRPr="008628F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628F4">
        <w:rPr>
          <w:rFonts w:ascii="Times New Roman" w:hAnsi="Times New Roman" w:cs="Times New Roman"/>
          <w:sz w:val="20"/>
          <w:szCs w:val="20"/>
        </w:rPr>
        <w:t>AUG 2018-Present</w:t>
      </w:r>
    </w:p>
    <w:p w14:paraId="2A416985" w14:textId="07DD52D9" w:rsidR="008628F4" w:rsidRPr="008628F4" w:rsidRDefault="008628F4" w:rsidP="008628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</w:rPr>
        <w:t>Adapted to a fast-paced working environment to prepare and make food, smoothies, and to clean the restaurant as required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bookmarkStart w:id="0" w:name="_GoBack"/>
      <w:bookmarkEnd w:id="0"/>
    </w:p>
    <w:p w14:paraId="0ED92D8D" w14:textId="77777777" w:rsidR="008628F4" w:rsidRPr="008628F4" w:rsidRDefault="008628F4" w:rsidP="005F370F">
      <w:p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6593C16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PROJECT EXPERIENCE</w:t>
      </w:r>
    </w:p>
    <w:p w14:paraId="4862EC23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Apex Power Tools</w:t>
      </w:r>
      <w:r w:rsidRPr="008628F4">
        <w:rPr>
          <w:rFonts w:ascii="Times New Roman" w:hAnsi="Times New Roman" w:cs="Times New Roman"/>
          <w:sz w:val="20"/>
          <w:szCs w:val="20"/>
        </w:rPr>
        <w:t>, SEPT 2017-MAY 2018</w:t>
      </w:r>
    </w:p>
    <w:p w14:paraId="1609D3E2" w14:textId="77777777" w:rsidR="005F370F" w:rsidRPr="008628F4" w:rsidRDefault="005F370F" w:rsidP="005F370F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Provided co-operation between the company and three classmates in developing a lubrication system for Advanced Drilling Equipment.</w:t>
      </w:r>
    </w:p>
    <w:p w14:paraId="12123E6D" w14:textId="77777777" w:rsidR="005F370F" w:rsidRPr="008628F4" w:rsidRDefault="005F370F" w:rsidP="005F370F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Applied complex equations to build a theoretical schematic of the project (Bernoulli’s Equation, Ideal Gas Law, etc.)</w:t>
      </w:r>
    </w:p>
    <w:p w14:paraId="60F18D59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FIRST Robotics Student</w:t>
      </w:r>
      <w:r w:rsidRPr="008628F4">
        <w:rPr>
          <w:rFonts w:ascii="Times New Roman" w:hAnsi="Times New Roman" w:cs="Times New Roman"/>
          <w:sz w:val="20"/>
          <w:szCs w:val="20"/>
        </w:rPr>
        <w:t>, JAN 2012-MAY 2014</w:t>
      </w:r>
    </w:p>
    <w:p w14:paraId="2DC8808D" w14:textId="77777777" w:rsidR="005F370F" w:rsidRPr="008628F4" w:rsidRDefault="005F370F" w:rsidP="005F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Enlisted as a mechanical engineering role in developing the main structure of the Team 342 Robot, which requires completion in a time period of six weeks.</w:t>
      </w:r>
    </w:p>
    <w:p w14:paraId="005AA08D" w14:textId="1EC14D9B" w:rsidR="005F370F" w:rsidRPr="008628F4" w:rsidRDefault="005F370F" w:rsidP="005F3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Includes the building of a duplicate robot for testing the drivetrain, handling, speed, and functionality for the actual robot.</w:t>
      </w:r>
    </w:p>
    <w:p w14:paraId="3154A9E5" w14:textId="77777777" w:rsidR="00DE63CA" w:rsidRPr="008628F4" w:rsidRDefault="00DE63CA" w:rsidP="00DE63CA">
      <w:pPr>
        <w:rPr>
          <w:rFonts w:ascii="Times New Roman" w:hAnsi="Times New Roman" w:cs="Times New Roman"/>
          <w:sz w:val="20"/>
          <w:szCs w:val="20"/>
        </w:rPr>
      </w:pPr>
    </w:p>
    <w:p w14:paraId="515693E5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ACTIVITIES EXPERIENCE</w:t>
      </w:r>
    </w:p>
    <w:p w14:paraId="01748E70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People to People (P2P) Student (Australian Adventure) JUNE 2014-JULY 2014</w:t>
      </w:r>
    </w:p>
    <w:p w14:paraId="6F8914C8" w14:textId="77777777" w:rsidR="00DE63CA" w:rsidRPr="008628F4" w:rsidRDefault="00DE63CA" w:rsidP="00DE63CA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Completed 21 days of exploring and understanding the Australian culture throughout the eastern coast.</w:t>
      </w:r>
    </w:p>
    <w:p w14:paraId="78EF4267" w14:textId="77777777" w:rsidR="00DE63CA" w:rsidRPr="008628F4" w:rsidRDefault="00DE63CA" w:rsidP="00DE63CA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Broadened my views on the differences in their respective economy and government in comparison to the United States.</w:t>
      </w:r>
    </w:p>
    <w:p w14:paraId="0DD357A4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7FD5E98B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P2P Student (European Heritage) JUNE 2013-JULY 2013</w:t>
      </w:r>
    </w:p>
    <w:p w14:paraId="4C6D77D3" w14:textId="77777777" w:rsidR="00DE63CA" w:rsidRPr="008628F4" w:rsidRDefault="00DE63CA" w:rsidP="00DE63CA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Completed 21 days of understanding the European history across seven different countries (Austria, Germany, Switzerland, Belgium, Denmark, France, and England).</w:t>
      </w:r>
    </w:p>
    <w:p w14:paraId="1E9ABD16" w14:textId="77777777" w:rsidR="00DE63CA" w:rsidRPr="008628F4" w:rsidRDefault="00DE63CA" w:rsidP="00DE63C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Achieved a substantial understanding of their respective cultures.</w:t>
      </w:r>
    </w:p>
    <w:p w14:paraId="7779AA4E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0A17F989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SKILLS</w:t>
      </w:r>
      <w:r w:rsidRPr="008628F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CCBBB5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Programming:</w:t>
      </w:r>
      <w:r w:rsidRPr="008628F4">
        <w:rPr>
          <w:rFonts w:ascii="Times New Roman" w:hAnsi="Times New Roman" w:cs="Times New Roman"/>
          <w:sz w:val="20"/>
          <w:szCs w:val="20"/>
        </w:rPr>
        <w:t xml:space="preserve"> Microsoft Office, PTC </w:t>
      </w:r>
      <w:proofErr w:type="spellStart"/>
      <w:r w:rsidRPr="008628F4">
        <w:rPr>
          <w:rFonts w:ascii="Times New Roman" w:hAnsi="Times New Roman" w:cs="Times New Roman"/>
          <w:sz w:val="20"/>
          <w:szCs w:val="20"/>
        </w:rPr>
        <w:t>Creo</w:t>
      </w:r>
      <w:proofErr w:type="spellEnd"/>
      <w:r w:rsidRPr="008628F4">
        <w:rPr>
          <w:rFonts w:ascii="Times New Roman" w:hAnsi="Times New Roman" w:cs="Times New Roman"/>
          <w:sz w:val="20"/>
          <w:szCs w:val="20"/>
        </w:rPr>
        <w:t>, Anaconda-</w:t>
      </w:r>
      <w:proofErr w:type="spellStart"/>
      <w:r w:rsidRPr="008628F4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8628F4">
        <w:rPr>
          <w:rFonts w:ascii="Times New Roman" w:hAnsi="Times New Roman" w:cs="Times New Roman"/>
          <w:sz w:val="20"/>
          <w:szCs w:val="20"/>
        </w:rPr>
        <w:t xml:space="preserve">, Alice, MATLAB, </w:t>
      </w:r>
      <w:proofErr w:type="spellStart"/>
      <w:r w:rsidRPr="008628F4">
        <w:rPr>
          <w:rFonts w:ascii="Times New Roman" w:hAnsi="Times New Roman" w:cs="Times New Roman"/>
          <w:sz w:val="20"/>
          <w:szCs w:val="20"/>
        </w:rPr>
        <w:t>SMath</w:t>
      </w:r>
      <w:proofErr w:type="spellEnd"/>
      <w:r w:rsidRPr="008628F4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8628F4">
        <w:rPr>
          <w:rFonts w:ascii="Times New Roman" w:hAnsi="Times New Roman" w:cs="Times New Roman"/>
          <w:sz w:val="20"/>
          <w:szCs w:val="20"/>
        </w:rPr>
        <w:t>Maple</w:t>
      </w:r>
      <w:proofErr w:type="gramEnd"/>
      <w:r w:rsidRPr="008628F4">
        <w:rPr>
          <w:rFonts w:ascii="Times New Roman" w:hAnsi="Times New Roman" w:cs="Times New Roman"/>
          <w:sz w:val="20"/>
          <w:szCs w:val="20"/>
        </w:rPr>
        <w:t xml:space="preserve"> 18</w:t>
      </w:r>
    </w:p>
    <w:p w14:paraId="4D49FEC5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i/>
          <w:sz w:val="20"/>
          <w:szCs w:val="20"/>
        </w:rPr>
        <w:t>Teamwork</w:t>
      </w:r>
      <w:r w:rsidRPr="008628F4">
        <w:rPr>
          <w:rFonts w:ascii="Times New Roman" w:hAnsi="Times New Roman" w:cs="Times New Roman"/>
          <w:sz w:val="20"/>
          <w:szCs w:val="20"/>
        </w:rPr>
        <w:t>: Conveys ideas to provide further understanding, completes work by deadline with high quality.</w:t>
      </w:r>
    </w:p>
    <w:p w14:paraId="78CAF910" w14:textId="77777777" w:rsidR="005F370F" w:rsidRPr="008628F4" w:rsidRDefault="005F370F" w:rsidP="005F370F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</w:p>
    <w:p w14:paraId="3DE840D7" w14:textId="77777777" w:rsidR="005F370F" w:rsidRPr="008628F4" w:rsidRDefault="005F370F" w:rsidP="005F370F">
      <w:pPr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20C4B34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</w:p>
    <w:p w14:paraId="7CADCE39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628F4">
        <w:rPr>
          <w:rFonts w:ascii="Times New Roman" w:hAnsi="Times New Roman" w:cs="Times New Roman"/>
          <w:sz w:val="20"/>
          <w:szCs w:val="20"/>
        </w:rPr>
        <w:t>University of South Carolina.</w:t>
      </w:r>
      <w:proofErr w:type="gramEnd"/>
      <w:r w:rsidRPr="008628F4">
        <w:rPr>
          <w:rFonts w:ascii="Times New Roman" w:hAnsi="Times New Roman" w:cs="Times New Roman"/>
          <w:sz w:val="20"/>
          <w:szCs w:val="20"/>
        </w:rPr>
        <w:t xml:space="preserve"> Columbia, SC.  Graduation Date: May 12, 2018</w:t>
      </w:r>
    </w:p>
    <w:p w14:paraId="32CD53B9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Awarded Bachelor of Science in Mechanical Engineering.</w:t>
      </w:r>
    </w:p>
    <w:p w14:paraId="0A11B328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Cumulative GPA: 3.101. (Dean’s List from DEC 2014 - DEC 2015) (DEC 2017-Present)</w:t>
      </w:r>
    </w:p>
    <w:p w14:paraId="6412BBED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</w:p>
    <w:p w14:paraId="3DC06E5B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Fort Dorchester High School. North Charleston, SC. International Baccalaureate Student</w:t>
      </w:r>
    </w:p>
    <w:p w14:paraId="1A566B2F" w14:textId="4BBC2DF2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>High School GPA: 3.984. (Awarded IB Diploma)</w:t>
      </w:r>
      <w:r w:rsidR="007D260C" w:rsidRPr="008628F4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7D260C" w:rsidRPr="008628F4">
        <w:rPr>
          <w:rFonts w:ascii="Times New Roman" w:hAnsi="Times New Roman" w:cs="Times New Roman"/>
          <w:sz w:val="20"/>
          <w:szCs w:val="20"/>
        </w:rPr>
        <w:t>Treasurer of the FDHS Chess Club.</w:t>
      </w:r>
      <w:proofErr w:type="gramEnd"/>
    </w:p>
    <w:p w14:paraId="1CECFE8D" w14:textId="77777777" w:rsidR="00DE63CA" w:rsidRPr="008628F4" w:rsidRDefault="00DE63CA" w:rsidP="005F370F">
      <w:pPr>
        <w:rPr>
          <w:rFonts w:ascii="Times New Roman" w:hAnsi="Times New Roman" w:cs="Times New Roman"/>
          <w:sz w:val="20"/>
          <w:szCs w:val="20"/>
        </w:rPr>
      </w:pPr>
    </w:p>
    <w:p w14:paraId="7512A9AE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8628F4">
        <w:rPr>
          <w:rFonts w:ascii="Times New Roman" w:hAnsi="Times New Roman" w:cs="Times New Roman"/>
          <w:sz w:val="20"/>
          <w:szCs w:val="20"/>
          <w:u w:val="single"/>
        </w:rPr>
        <w:t>PROFESSIONAL ORGANIZATIONS</w:t>
      </w:r>
    </w:p>
    <w:p w14:paraId="680461A2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American Society of Mechanical Engineers Member, AUG 2016-MAY 2018</w:t>
      </w:r>
    </w:p>
    <w:p w14:paraId="0B227393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Hispanic Society of Professional Engineers Member, AUG 2016-MAY 2018</w:t>
      </w:r>
    </w:p>
    <w:p w14:paraId="43B87B36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Phi Sigma Theta Member, JAN 2016-MAY 2018</w:t>
      </w:r>
    </w:p>
    <w:p w14:paraId="175B91EC" w14:textId="77777777" w:rsidR="00DE63CA" w:rsidRPr="008628F4" w:rsidRDefault="00DE63CA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ab/>
        <w:t>Sigma Alpha Lambda Member, NOV 2015-MAY 2018</w:t>
      </w:r>
    </w:p>
    <w:p w14:paraId="61B36B0E" w14:textId="77777777" w:rsidR="005F370F" w:rsidRPr="008628F4" w:rsidRDefault="005F370F" w:rsidP="005F370F">
      <w:pPr>
        <w:rPr>
          <w:rFonts w:ascii="Times New Roman" w:hAnsi="Times New Roman" w:cs="Times New Roman"/>
          <w:sz w:val="20"/>
          <w:szCs w:val="20"/>
        </w:rPr>
      </w:pPr>
    </w:p>
    <w:p w14:paraId="0AA9E860" w14:textId="77777777" w:rsidR="005F370F" w:rsidRPr="008628F4" w:rsidRDefault="005F370F" w:rsidP="005F370F">
      <w:pPr>
        <w:rPr>
          <w:rFonts w:ascii="Times New Roman" w:hAnsi="Times New Roman" w:cs="Times New Roman"/>
          <w:b/>
          <w:sz w:val="20"/>
          <w:szCs w:val="20"/>
        </w:rPr>
      </w:pPr>
      <w:r w:rsidRPr="008628F4">
        <w:rPr>
          <w:rFonts w:ascii="Times New Roman" w:hAnsi="Times New Roman" w:cs="Times New Roman"/>
          <w:b/>
          <w:sz w:val="20"/>
          <w:szCs w:val="20"/>
        </w:rPr>
        <w:t>RELATED COURSEWORK</w:t>
      </w:r>
    </w:p>
    <w:p w14:paraId="0C0BBCAA" w14:textId="4AEE2BA2" w:rsidR="00DE63CA" w:rsidRPr="008628F4" w:rsidRDefault="005F370F" w:rsidP="00DE63CA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8628F4">
        <w:rPr>
          <w:rFonts w:ascii="Times New Roman" w:hAnsi="Times New Roman" w:cs="Times New Roman"/>
          <w:sz w:val="20"/>
          <w:szCs w:val="20"/>
        </w:rPr>
        <w:t xml:space="preserve">Solids, Thermodynamics, Electrical Engineering for Non-Majors, Differential Equations, Manufacturing Processes, Heat Transfer, Nuclear Fuel Cycles, Intro. </w:t>
      </w:r>
      <w:proofErr w:type="gramStart"/>
      <w:r w:rsidRPr="008628F4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8628F4">
        <w:rPr>
          <w:rFonts w:ascii="Times New Roman" w:hAnsi="Times New Roman" w:cs="Times New Roman"/>
          <w:sz w:val="20"/>
          <w:szCs w:val="20"/>
        </w:rPr>
        <w:t xml:space="preserve"> Nuclear Engineering, Mechanical Vibrations, Mechanical Fluids</w:t>
      </w:r>
    </w:p>
    <w:sectPr w:rsidR="00DE63CA" w:rsidRPr="008628F4" w:rsidSect="00464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1008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30F7A" w14:textId="77777777" w:rsidR="006E0BE3" w:rsidRDefault="006E0BE3" w:rsidP="006E0BE3">
      <w:r>
        <w:separator/>
      </w:r>
    </w:p>
  </w:endnote>
  <w:endnote w:type="continuationSeparator" w:id="0">
    <w:p w14:paraId="58527D39" w14:textId="77777777" w:rsidR="006E0BE3" w:rsidRDefault="006E0BE3" w:rsidP="006E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DBC01" w14:textId="77777777" w:rsidR="00DE7339" w:rsidRDefault="00DE73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B0C0" w14:textId="77777777" w:rsidR="00DE7339" w:rsidRDefault="00DE733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7D1A4" w14:textId="77777777" w:rsidR="00DE7339" w:rsidRDefault="00DE73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F5E5E" w14:textId="77777777" w:rsidR="006E0BE3" w:rsidRDefault="006E0BE3" w:rsidP="006E0BE3">
      <w:r>
        <w:separator/>
      </w:r>
    </w:p>
  </w:footnote>
  <w:footnote w:type="continuationSeparator" w:id="0">
    <w:p w14:paraId="47245D02" w14:textId="77777777" w:rsidR="006E0BE3" w:rsidRDefault="006E0BE3" w:rsidP="006E0B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203D1" w14:textId="77777777" w:rsidR="00DE7339" w:rsidRDefault="00DE73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C5122" w14:textId="5783A2E0" w:rsidR="006E0BE3" w:rsidRPr="00DE7339" w:rsidRDefault="006E0BE3">
    <w:pPr>
      <w:pStyle w:val="Header"/>
      <w:rPr>
        <w:rStyle w:val="Hyperlink"/>
        <w:rFonts w:ascii="Times New Roman" w:hAnsi="Times New Roman" w:cs="Times New Roman"/>
        <w:sz w:val="28"/>
        <w:szCs w:val="28"/>
      </w:rPr>
    </w:pPr>
    <w:r w:rsidRPr="00DE7339">
      <w:rPr>
        <w:rFonts w:ascii="Times New Roman" w:hAnsi="Times New Roman" w:cs="Times New Roman"/>
        <w:sz w:val="28"/>
        <w:szCs w:val="28"/>
      </w:rPr>
      <w:t xml:space="preserve">Tristan </w:t>
    </w:r>
    <w:proofErr w:type="gramStart"/>
    <w:r w:rsidRPr="00DE7339">
      <w:rPr>
        <w:rFonts w:ascii="Times New Roman" w:hAnsi="Times New Roman" w:cs="Times New Roman"/>
        <w:sz w:val="28"/>
        <w:szCs w:val="28"/>
      </w:rPr>
      <w:t xml:space="preserve">Ydrovo  </w:t>
    </w:r>
    <w:proofErr w:type="gramEnd"/>
    <w:r w:rsidRPr="00DE7339">
      <w:rPr>
        <w:sz w:val="28"/>
        <w:szCs w:val="28"/>
      </w:rPr>
      <w:ptab w:relativeTo="margin" w:alignment="center" w:leader="none"/>
    </w:r>
    <w:r w:rsidRPr="00DE7339">
      <w:rPr>
        <w:rFonts w:ascii="Times New Roman" w:hAnsi="Times New Roman" w:cs="Times New Roman"/>
        <w:sz w:val="28"/>
        <w:szCs w:val="28"/>
      </w:rPr>
      <w:t xml:space="preserve">365 Chemistry Circle </w:t>
    </w:r>
    <w:r w:rsidRPr="00DE7339">
      <w:rPr>
        <w:sz w:val="28"/>
        <w:szCs w:val="28"/>
      </w:rPr>
      <w:ptab w:relativeTo="margin" w:alignment="right" w:leader="none"/>
    </w:r>
    <w:r w:rsidR="00464422" w:rsidRPr="00DE7339">
      <w:rPr>
        <w:sz w:val="28"/>
        <w:szCs w:val="28"/>
      </w:rPr>
      <w:t>E</w:t>
    </w:r>
    <w:r w:rsidRPr="00DE7339">
      <w:rPr>
        <w:sz w:val="28"/>
        <w:szCs w:val="28"/>
      </w:rPr>
      <w:t xml:space="preserve">-mail: </w:t>
    </w:r>
    <w:hyperlink r:id="rId1" w:history="1">
      <w:r w:rsidRPr="00DE7339">
        <w:rPr>
          <w:rStyle w:val="Hyperlink"/>
          <w:rFonts w:ascii="Times New Roman" w:hAnsi="Times New Roman" w:cs="Times New Roman"/>
          <w:sz w:val="28"/>
          <w:szCs w:val="28"/>
        </w:rPr>
        <w:t>ydrovota@hotmail.com</w:t>
      </w:r>
    </w:hyperlink>
    <w:r w:rsidRPr="00DE7339">
      <w:rPr>
        <w:rStyle w:val="Hyperlink"/>
        <w:rFonts w:ascii="Times New Roman" w:hAnsi="Times New Roman" w:cs="Times New Roman"/>
        <w:sz w:val="28"/>
        <w:szCs w:val="28"/>
      </w:rPr>
      <w:t xml:space="preserve"> </w:t>
    </w:r>
  </w:p>
  <w:p w14:paraId="4A9A1CFF" w14:textId="7E200585" w:rsidR="006E0BE3" w:rsidRPr="00DE7339" w:rsidRDefault="006E0BE3" w:rsidP="00464422">
    <w:pPr>
      <w:pBdr>
        <w:bottom w:val="single" w:sz="4" w:space="1" w:color="auto"/>
      </w:pBdr>
      <w:tabs>
        <w:tab w:val="left" w:pos="720"/>
      </w:tabs>
      <w:jc w:val="center"/>
      <w:rPr>
        <w:rFonts w:ascii="Times New Roman" w:hAnsi="Times New Roman" w:cs="Times New Roman"/>
        <w:sz w:val="28"/>
        <w:szCs w:val="28"/>
      </w:rPr>
    </w:pPr>
    <w:r w:rsidRPr="00DE7339">
      <w:rPr>
        <w:rFonts w:ascii="Times New Roman" w:hAnsi="Times New Roman" w:cs="Times New Roman"/>
        <w:sz w:val="28"/>
        <w:szCs w:val="28"/>
      </w:rPr>
      <w:t>C:(843) 518-1414</w:t>
    </w:r>
    <w:r w:rsidRPr="00DE7339">
      <w:rPr>
        <w:rFonts w:ascii="Times New Roman" w:hAnsi="Times New Roman" w:cs="Times New Roman"/>
        <w:sz w:val="28"/>
        <w:szCs w:val="28"/>
      </w:rPr>
      <w:tab/>
    </w:r>
    <w:r w:rsidRPr="00DE7339">
      <w:rPr>
        <w:rFonts w:ascii="Times New Roman" w:hAnsi="Times New Roman" w:cs="Times New Roman"/>
        <w:sz w:val="28"/>
        <w:szCs w:val="28"/>
      </w:rPr>
      <w:tab/>
    </w:r>
    <w:r w:rsidRPr="00DE7339">
      <w:rPr>
        <w:rFonts w:ascii="Times New Roman" w:hAnsi="Times New Roman" w:cs="Times New Roman"/>
        <w:sz w:val="28"/>
        <w:szCs w:val="28"/>
      </w:rPr>
      <w:tab/>
    </w:r>
    <w:r w:rsidRPr="00DE7339">
      <w:rPr>
        <w:rFonts w:ascii="Times New Roman" w:hAnsi="Times New Roman" w:cs="Times New Roman"/>
        <w:sz w:val="28"/>
        <w:szCs w:val="28"/>
      </w:rPr>
      <w:tab/>
      <w:t xml:space="preserve"> Ladson, SC, 29456</w:t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  <w:r w:rsidR="00DE7339">
      <w:rPr>
        <w:rFonts w:ascii="Times New Roman" w:hAnsi="Times New Roman" w:cs="Times New Roman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C2B3" w14:textId="77777777" w:rsidR="00DE7339" w:rsidRDefault="00DE73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CA2"/>
    <w:multiLevelType w:val="hybridMultilevel"/>
    <w:tmpl w:val="14BA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31E6"/>
    <w:multiLevelType w:val="hybridMultilevel"/>
    <w:tmpl w:val="D4FE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C29CB"/>
    <w:multiLevelType w:val="hybridMultilevel"/>
    <w:tmpl w:val="F33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91D6A"/>
    <w:multiLevelType w:val="hybridMultilevel"/>
    <w:tmpl w:val="2196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E7EAB"/>
    <w:multiLevelType w:val="hybridMultilevel"/>
    <w:tmpl w:val="7C36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E30EA"/>
    <w:multiLevelType w:val="hybridMultilevel"/>
    <w:tmpl w:val="25D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40EBA"/>
    <w:multiLevelType w:val="hybridMultilevel"/>
    <w:tmpl w:val="698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E6"/>
    <w:rsid w:val="00145F64"/>
    <w:rsid w:val="001B3FAC"/>
    <w:rsid w:val="00212BB1"/>
    <w:rsid w:val="003508B2"/>
    <w:rsid w:val="003676E6"/>
    <w:rsid w:val="004459EF"/>
    <w:rsid w:val="00464422"/>
    <w:rsid w:val="004725BF"/>
    <w:rsid w:val="0056618C"/>
    <w:rsid w:val="005F370F"/>
    <w:rsid w:val="00630A56"/>
    <w:rsid w:val="006E0BE3"/>
    <w:rsid w:val="007D260C"/>
    <w:rsid w:val="008628F4"/>
    <w:rsid w:val="00910E33"/>
    <w:rsid w:val="00DE63CA"/>
    <w:rsid w:val="00DE7339"/>
    <w:rsid w:val="00EE1C40"/>
    <w:rsid w:val="00F5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BC7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6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E3"/>
  </w:style>
  <w:style w:type="paragraph" w:styleId="Footer">
    <w:name w:val="footer"/>
    <w:basedOn w:val="Normal"/>
    <w:link w:val="Foot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6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E3"/>
  </w:style>
  <w:style w:type="paragraph" w:styleId="Footer">
    <w:name w:val="footer"/>
    <w:basedOn w:val="Normal"/>
    <w:link w:val="FooterChar"/>
    <w:uiPriority w:val="99"/>
    <w:unhideWhenUsed/>
    <w:rsid w:val="006E0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drovot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Work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Alexander Ydrovo</dc:creator>
  <cp:keywords/>
  <dc:description/>
  <cp:lastModifiedBy>Tristan Alexander Ydrovo</cp:lastModifiedBy>
  <cp:revision>2</cp:revision>
  <dcterms:created xsi:type="dcterms:W3CDTF">2018-09-28T00:16:00Z</dcterms:created>
  <dcterms:modified xsi:type="dcterms:W3CDTF">2018-09-28T00:16:00Z</dcterms:modified>
</cp:coreProperties>
</file>