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A5BF" w14:textId="77777777" w:rsidR="004725BF" w:rsidRDefault="00AD2762" w:rsidP="00AD2762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Tristan </w:t>
      </w:r>
      <w:proofErr w:type="spellStart"/>
      <w:r>
        <w:rPr>
          <w:rFonts w:ascii="Times New Roman" w:hAnsi="Times New Roman" w:cs="Times New Roman"/>
          <w:b/>
        </w:rPr>
        <w:t>Ydrovo’s</w:t>
      </w:r>
      <w:proofErr w:type="spellEnd"/>
      <w:r>
        <w:rPr>
          <w:rFonts w:ascii="Times New Roman" w:hAnsi="Times New Roman" w:cs="Times New Roman"/>
          <w:b/>
        </w:rPr>
        <w:t xml:space="preserve"> Current Plan</w:t>
      </w:r>
    </w:p>
    <w:p w14:paraId="39EA7D42" w14:textId="77777777" w:rsidR="00AD2762" w:rsidRDefault="00AD2762" w:rsidP="00AD2762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3D423E4" w14:textId="77777777" w:rsidR="00AD2762" w:rsidRP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AD2762">
        <w:rPr>
          <w:rFonts w:ascii="Times New Roman" w:hAnsi="Times New Roman" w:cs="Times New Roman"/>
          <w:b/>
        </w:rPr>
        <w:t>Keep studying for the FE Exam (Receive the practice exam by the end of the business day or tomorrow)</w:t>
      </w:r>
    </w:p>
    <w:p w14:paraId="2C71D6A5" w14:textId="77777777" w:rsid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for another call from Michael Loftus in regards to the Project Engineer position with DAYCO.</w:t>
      </w:r>
      <w:r w:rsidR="007131D5">
        <w:rPr>
          <w:rFonts w:ascii="Times New Roman" w:hAnsi="Times New Roman" w:cs="Times New Roman"/>
        </w:rPr>
        <w:t xml:space="preserve"> (Note: Will call this week to make sure the opportunity still exists)</w:t>
      </w:r>
    </w:p>
    <w:p w14:paraId="26443250" w14:textId="77777777" w:rsid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green light on using Patrick W. </w:t>
      </w:r>
      <w:proofErr w:type="spellStart"/>
      <w:r>
        <w:rPr>
          <w:rFonts w:ascii="Times New Roman" w:hAnsi="Times New Roman" w:cs="Times New Roman"/>
        </w:rPr>
        <w:t>Doucet’s</w:t>
      </w:r>
      <w:proofErr w:type="spellEnd"/>
      <w:r>
        <w:rPr>
          <w:rFonts w:ascii="Times New Roman" w:hAnsi="Times New Roman" w:cs="Times New Roman"/>
        </w:rPr>
        <w:t xml:space="preserve"> name as a reference for the test engineer position with Solar Turbines in San Diego.</w:t>
      </w:r>
      <w:r w:rsidR="007131D5">
        <w:rPr>
          <w:rFonts w:ascii="Times New Roman" w:hAnsi="Times New Roman" w:cs="Times New Roman"/>
        </w:rPr>
        <w:t xml:space="preserve">  (Green light acquired on November 5</w:t>
      </w:r>
      <w:r w:rsidR="007131D5" w:rsidRPr="007131D5">
        <w:rPr>
          <w:rFonts w:ascii="Times New Roman" w:hAnsi="Times New Roman" w:cs="Times New Roman"/>
          <w:vertAlign w:val="superscript"/>
        </w:rPr>
        <w:t>th</w:t>
      </w:r>
      <w:r w:rsidR="007131D5">
        <w:rPr>
          <w:rFonts w:ascii="Times New Roman" w:hAnsi="Times New Roman" w:cs="Times New Roman"/>
        </w:rPr>
        <w:t>, 2018)</w:t>
      </w:r>
    </w:p>
    <w:p w14:paraId="214AEDA6" w14:textId="77777777" w:rsid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Acquire the interview dates for either the Solar Turbines or DAYCO companies </w:t>
      </w:r>
    </w:p>
    <w:p w14:paraId="528BB0D3" w14:textId="77777777" w:rsidR="00AD2762" w:rsidRPr="007131D5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Gain some insight into additional preparation for the FE exam (Palmetto College, USC, TTC, etc.  Try to f</w:t>
      </w:r>
      <w:r w:rsidR="007131D5">
        <w:rPr>
          <w:rFonts w:ascii="Times New Roman" w:hAnsi="Times New Roman" w:cs="Times New Roman"/>
        </w:rPr>
        <w:t xml:space="preserve">ind an online class if possible/try to gain research </w:t>
      </w:r>
      <w:r w:rsidR="007131D5" w:rsidRPr="007131D5">
        <w:rPr>
          <w:rFonts w:ascii="Times New Roman" w:hAnsi="Times New Roman" w:cs="Times New Roman"/>
          <w:b/>
        </w:rPr>
        <w:t>this week</w:t>
      </w:r>
      <w:r w:rsidR="007131D5">
        <w:rPr>
          <w:rFonts w:ascii="Times New Roman" w:hAnsi="Times New Roman" w:cs="Times New Roman"/>
          <w:b/>
        </w:rPr>
        <w:t>.)</w:t>
      </w:r>
    </w:p>
    <w:p w14:paraId="540B7F58" w14:textId="77777777" w:rsid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the FE exam once the studying is completed (should take about 6-8 weeks) and pass the exam for the FE certification.</w:t>
      </w:r>
    </w:p>
    <w:p w14:paraId="58213400" w14:textId="77777777" w:rsidR="00AD2762" w:rsidRDefault="00AD2762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for the BOSCH Apprenticeship Program (Should start up at the beginning of 2019)</w:t>
      </w:r>
      <w:r w:rsidR="0024638A">
        <w:rPr>
          <w:rFonts w:ascii="Times New Roman" w:hAnsi="Times New Roman" w:cs="Times New Roman"/>
        </w:rPr>
        <w:t>.</w:t>
      </w:r>
    </w:p>
    <w:p w14:paraId="0CD4C676" w14:textId="77777777" w:rsidR="0024638A" w:rsidRDefault="0024638A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meantime, keep applying for entry-level engineering jobs (include weekend searching if possible</w:t>
      </w:r>
      <w:r w:rsidR="007131D5">
        <w:rPr>
          <w:rFonts w:ascii="Times New Roman" w:hAnsi="Times New Roman" w:cs="Times New Roman"/>
        </w:rPr>
        <w:t>/</w:t>
      </w:r>
      <w:r w:rsidR="007131D5">
        <w:rPr>
          <w:rFonts w:ascii="Times New Roman" w:hAnsi="Times New Roman" w:cs="Times New Roman"/>
          <w:b/>
        </w:rPr>
        <w:t>Also start this week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59CE43E7" w14:textId="77777777" w:rsidR="0024638A" w:rsidRDefault="0024638A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 engineering job is obtained earlier than July 18</w:t>
      </w:r>
      <w:r w:rsidRPr="002463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 (Easily subject to change), make preparations to search for apartments close to the workplace.</w:t>
      </w:r>
    </w:p>
    <w:p w14:paraId="590FE71C" w14:textId="77777777" w:rsidR="0024638A" w:rsidRDefault="0024638A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an apartment is found to my liking, begin preparations to move out of the house before my 23</w:t>
      </w:r>
      <w:r w:rsidRPr="0024638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birthday (Again, see #9 on plans easily subject to change in time)</w:t>
      </w:r>
    </w:p>
    <w:p w14:paraId="5221F01E" w14:textId="77777777" w:rsidR="0024638A" w:rsidRPr="00AD2762" w:rsidRDefault="0024638A" w:rsidP="00AD27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care of myself physically and </w:t>
      </w:r>
      <w:proofErr w:type="gramStart"/>
      <w:r>
        <w:rPr>
          <w:rFonts w:ascii="Times New Roman" w:hAnsi="Times New Roman" w:cs="Times New Roman"/>
        </w:rPr>
        <w:t>mentally,</w:t>
      </w:r>
      <w:proofErr w:type="gramEnd"/>
      <w:r>
        <w:rPr>
          <w:rFonts w:ascii="Times New Roman" w:hAnsi="Times New Roman" w:cs="Times New Roman"/>
        </w:rPr>
        <w:t xml:space="preserve"> remember to get through each of life’s roadblocks one step at a time.</w:t>
      </w:r>
    </w:p>
    <w:sectPr w:rsidR="0024638A" w:rsidRPr="00AD2762" w:rsidSect="00472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782A"/>
    <w:multiLevelType w:val="hybridMultilevel"/>
    <w:tmpl w:val="67EC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62"/>
    <w:rsid w:val="0024638A"/>
    <w:rsid w:val="004725BF"/>
    <w:rsid w:val="007131D5"/>
    <w:rsid w:val="00A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BA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1282</Characters>
  <Application>Microsoft Macintosh Word</Application>
  <DocSecurity>0</DocSecurity>
  <Lines>10</Lines>
  <Paragraphs>3</Paragraphs>
  <ScaleCrop>false</ScaleCrop>
  <Company>USC College Work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Alexander Ydrovo</dc:creator>
  <cp:keywords/>
  <dc:description/>
  <cp:lastModifiedBy>Tristan Alexander Ydrovo</cp:lastModifiedBy>
  <cp:revision>2</cp:revision>
  <dcterms:created xsi:type="dcterms:W3CDTF">2018-11-06T13:37:00Z</dcterms:created>
  <dcterms:modified xsi:type="dcterms:W3CDTF">2018-11-11T22:31:00Z</dcterms:modified>
</cp:coreProperties>
</file>