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FE63" w14:textId="7CBE1C80" w:rsidR="00395900" w:rsidRDefault="0004372B">
      <w:r>
        <w:t xml:space="preserve">Q.1. </w:t>
      </w:r>
      <w:r w:rsidRPr="0004372B">
        <w:t xml:space="preserve">What's the </w:t>
      </w:r>
      <w:proofErr w:type="spellStart"/>
      <w:proofErr w:type="gramStart"/>
      <w:r w:rsidRPr="0004372B">
        <w:t>version.build</w:t>
      </w:r>
      <w:proofErr w:type="gramEnd"/>
      <w:r w:rsidRPr="0004372B">
        <w:t>_hash</w:t>
      </w:r>
      <w:proofErr w:type="spellEnd"/>
      <w:r w:rsidRPr="0004372B">
        <w:t xml:space="preserve"> value?</w:t>
      </w:r>
    </w:p>
    <w:p w14:paraId="24585DB4" w14:textId="4137E0C7" w:rsidR="0004372B" w:rsidRDefault="0004372B">
      <w:r>
        <w:t xml:space="preserve">Answer: </w:t>
      </w:r>
      <w:r w:rsidR="007F2927" w:rsidRPr="007F2927">
        <w:t>dbcbbbd0bc4924cfeb28929dc05d82d662c527b7</w:t>
      </w:r>
    </w:p>
    <w:p w14:paraId="04F10C4D" w14:textId="2E719002" w:rsidR="0073322E" w:rsidRDefault="0073322E">
      <w:bookmarkStart w:id="0" w:name="_GoBack"/>
      <w:bookmarkEnd w:id="0"/>
    </w:p>
    <w:p w14:paraId="55AE72BE" w14:textId="77777777" w:rsidR="0073322E" w:rsidRDefault="0073322E"/>
    <w:sectPr w:rsidR="0073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5E"/>
    <w:rsid w:val="0004372B"/>
    <w:rsid w:val="00063C00"/>
    <w:rsid w:val="00395900"/>
    <w:rsid w:val="0073322E"/>
    <w:rsid w:val="007F2927"/>
    <w:rsid w:val="0088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4135"/>
  <w15:chartTrackingRefBased/>
  <w15:docId w15:val="{9C192F5B-EB24-4A20-A807-52FA5C91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6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2025-06-06T08:58:00Z</dcterms:created>
  <dcterms:modified xsi:type="dcterms:W3CDTF">2025-06-06T09:40:00Z</dcterms:modified>
</cp:coreProperties>
</file>