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BF640" w14:textId="77777777" w:rsidR="00A227DF" w:rsidRDefault="00A227DF" w:rsidP="00A227DF">
      <w:pPr>
        <w:rPr>
          <w:rFonts w:ascii="Lucida Console" w:hAnsi="Lucida Console" w:cs="Courier New"/>
          <w:szCs w:val="18"/>
        </w:rPr>
      </w:pPr>
      <w:r>
        <w:rPr>
          <w:rFonts w:ascii="Lucida Console" w:hAnsi="Lucida Console" w:cs="Courier New"/>
          <w:szCs w:val="18"/>
        </w:rPr>
        <w:t>&gt;CONSENT&lt;</w:t>
      </w:r>
    </w:p>
    <w:p w14:paraId="7592AB6C" w14:textId="77777777" w:rsidR="00A227DF" w:rsidRPr="00A227DF" w:rsidRDefault="00A227DF" w:rsidP="00A227DF">
      <w:pPr>
        <w:rPr>
          <w:rFonts w:ascii="Lucida Console" w:hAnsi="Lucida Console" w:cs="Courier New"/>
          <w:szCs w:val="18"/>
        </w:rPr>
      </w:pPr>
    </w:p>
    <w:p w14:paraId="16C73497" w14:textId="77777777" w:rsidR="00B03FED" w:rsidRPr="00A227DF" w:rsidRDefault="00A227DF" w:rsidP="00A227DF">
      <w:pPr>
        <w:rPr>
          <w:rFonts w:ascii="Lucida Console" w:hAnsi="Lucida Console" w:cs="Courier New"/>
          <w:szCs w:val="18"/>
        </w:rPr>
      </w:pPr>
      <w:r>
        <w:rPr>
          <w:rFonts w:ascii="Lucida Console" w:hAnsi="Lucida Console" w:cs="Courier New"/>
          <w:szCs w:val="18"/>
        </w:rPr>
        <w:t>T</w:t>
      </w:r>
      <w:r w:rsidRPr="00A227DF">
        <w:rPr>
          <w:rFonts w:ascii="Lucida Console" w:hAnsi="Lucida Console" w:cs="Courier New"/>
          <w:szCs w:val="18"/>
        </w:rPr>
        <w:t>his interview is completely voluntary. You may</w:t>
      </w:r>
      <w:r>
        <w:rPr>
          <w:rFonts w:ascii="Lucida Console" w:hAnsi="Lucida Console" w:cs="Courier New"/>
          <w:szCs w:val="18"/>
        </w:rPr>
        <w:t xml:space="preserve"> </w:t>
      </w:r>
      <w:r w:rsidRPr="00A227DF">
        <w:rPr>
          <w:rFonts w:ascii="Lucida Console" w:hAnsi="Lucida Console" w:cs="Courier New"/>
          <w:szCs w:val="18"/>
        </w:rPr>
        <w:t>end your participation at any time without penalty.</w:t>
      </w:r>
      <w:r>
        <w:rPr>
          <w:rFonts w:ascii="Lucida Console" w:hAnsi="Lucida Console" w:cs="Courier New"/>
          <w:szCs w:val="18"/>
        </w:rPr>
        <w:t xml:space="preserve"> </w:t>
      </w:r>
      <w:r w:rsidRPr="00A227DF">
        <w:rPr>
          <w:rFonts w:ascii="Lucida Console" w:hAnsi="Lucida Console" w:cs="Courier New"/>
          <w:szCs w:val="18"/>
        </w:rPr>
        <w:t xml:space="preserve">Should </w:t>
      </w:r>
      <w:r>
        <w:rPr>
          <w:rFonts w:ascii="Lucida Console" w:hAnsi="Lucida Console" w:cs="Courier New"/>
          <w:szCs w:val="18"/>
        </w:rPr>
        <w:t xml:space="preserve">you </w:t>
      </w:r>
      <w:r w:rsidRPr="00A227DF">
        <w:rPr>
          <w:rFonts w:ascii="Lucida Console" w:hAnsi="Lucida Console" w:cs="Courier New"/>
          <w:szCs w:val="18"/>
        </w:rPr>
        <w:t>come to any question that you do not want to answer,</w:t>
      </w:r>
      <w:r>
        <w:rPr>
          <w:rFonts w:ascii="Lucida Console" w:hAnsi="Lucida Console" w:cs="Courier New"/>
          <w:szCs w:val="18"/>
        </w:rPr>
        <w:t xml:space="preserve"> you can skip it and </w:t>
      </w:r>
      <w:r w:rsidRPr="00A227DF">
        <w:rPr>
          <w:rFonts w:ascii="Lucida Console" w:hAnsi="Lucida Console" w:cs="Courier New"/>
          <w:szCs w:val="18"/>
        </w:rPr>
        <w:t xml:space="preserve">go on to the next </w:t>
      </w:r>
      <w:r>
        <w:rPr>
          <w:rFonts w:ascii="Lucida Console" w:hAnsi="Lucida Console" w:cs="Courier New"/>
          <w:szCs w:val="18"/>
        </w:rPr>
        <w:t>one</w:t>
      </w:r>
      <w:r w:rsidRPr="00A227DF">
        <w:rPr>
          <w:rFonts w:ascii="Lucida Console" w:hAnsi="Lucida Console" w:cs="Courier New"/>
          <w:szCs w:val="18"/>
        </w:rPr>
        <w:t>.</w:t>
      </w:r>
      <w:r>
        <w:rPr>
          <w:rFonts w:ascii="Lucida Console" w:hAnsi="Lucida Console" w:cs="Courier New"/>
          <w:szCs w:val="18"/>
        </w:rPr>
        <w:t xml:space="preserve"> </w:t>
      </w:r>
      <w:r w:rsidR="004A63A1">
        <w:rPr>
          <w:rFonts w:ascii="Lucida Console" w:hAnsi="Lucida Console" w:cs="Courier New"/>
          <w:szCs w:val="18"/>
        </w:rPr>
        <w:t>Your responses will not be linked to your name</w:t>
      </w:r>
      <w:r w:rsidRPr="00A227DF">
        <w:rPr>
          <w:rFonts w:ascii="Lucida Console" w:hAnsi="Lucida Console" w:cs="Courier New"/>
          <w:szCs w:val="18"/>
        </w:rPr>
        <w:t>, and no reference will be made in any oral or written report</w:t>
      </w:r>
      <w:r>
        <w:rPr>
          <w:rFonts w:ascii="Lucida Console" w:hAnsi="Lucida Console" w:cs="Courier New"/>
          <w:szCs w:val="18"/>
        </w:rPr>
        <w:t xml:space="preserve"> </w:t>
      </w:r>
      <w:r w:rsidRPr="00A227DF">
        <w:rPr>
          <w:rFonts w:ascii="Lucida Console" w:hAnsi="Lucida Console" w:cs="Courier New"/>
          <w:szCs w:val="18"/>
        </w:rPr>
        <w:t>that would link you individually to this study.</w:t>
      </w:r>
      <w:r w:rsidR="00F56350">
        <w:rPr>
          <w:rFonts w:ascii="Lucida Console" w:hAnsi="Lucida Console" w:cs="Courier New"/>
          <w:szCs w:val="18"/>
        </w:rPr>
        <w:t xml:space="preserve"> </w:t>
      </w:r>
      <w:r w:rsidR="00B03FED" w:rsidRPr="00B03FED">
        <w:rPr>
          <w:rFonts w:ascii="Lucida Console" w:hAnsi="Lucida Console" w:cs="Courier New"/>
          <w:szCs w:val="18"/>
        </w:rPr>
        <w:t>You indicate that you voluntarily agree to participate in this research study by proceeding with the interview.</w:t>
      </w:r>
    </w:p>
    <w:p w14:paraId="73393D20" w14:textId="77777777" w:rsidR="00A227DF" w:rsidRPr="00A227DF" w:rsidRDefault="00A227DF" w:rsidP="00FC6FB2">
      <w:pPr>
        <w:rPr>
          <w:rFonts w:ascii="Lucida Console" w:hAnsi="Lucida Console" w:cs="Courier New"/>
          <w:szCs w:val="18"/>
        </w:rPr>
      </w:pPr>
    </w:p>
    <w:p w14:paraId="75EADE45"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w:t>
      </w:r>
      <w:proofErr w:type="spellStart"/>
      <w:r w:rsidRPr="00A227DF">
        <w:rPr>
          <w:rFonts w:ascii="Lucida Console" w:hAnsi="Lucida Console" w:cs="Courier New"/>
          <w:szCs w:val="18"/>
        </w:rPr>
        <w:t>zipcode</w:t>
      </w:r>
      <w:proofErr w:type="spellEnd"/>
      <w:r w:rsidRPr="00A227DF">
        <w:rPr>
          <w:rFonts w:ascii="Lucida Console" w:hAnsi="Lucida Console" w:cs="Courier New"/>
          <w:szCs w:val="18"/>
        </w:rPr>
        <w:t>&lt;</w:t>
      </w:r>
    </w:p>
    <w:p w14:paraId="4E5E01C4"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What is your zip code?</w:t>
      </w:r>
    </w:p>
    <w:p w14:paraId="07768A0F" w14:textId="77777777" w:rsidR="00FC6FB2" w:rsidRPr="00A227DF" w:rsidRDefault="00FC6FB2" w:rsidP="00FC6FB2">
      <w:pPr>
        <w:rPr>
          <w:rFonts w:ascii="Lucida Console" w:hAnsi="Lucida Console" w:cs="Courier New"/>
          <w:szCs w:val="18"/>
        </w:rPr>
      </w:pPr>
    </w:p>
    <w:p w14:paraId="699B0A5C"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&gt;CC0&lt;</w:t>
      </w:r>
    </w:p>
    <w:p w14:paraId="7BE94C00"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First, we'd like to ask you a few questions about how things are going for Michigan residents in general.</w:t>
      </w:r>
    </w:p>
    <w:p w14:paraId="4015A15F" w14:textId="77777777" w:rsidR="00FC6FB2" w:rsidRPr="00A227DF" w:rsidRDefault="00FC6FB2" w:rsidP="00FC6FB2">
      <w:pPr>
        <w:rPr>
          <w:rFonts w:ascii="Lucida Console" w:hAnsi="Lucida Console" w:cs="Courier New"/>
          <w:szCs w:val="18"/>
        </w:rPr>
      </w:pPr>
    </w:p>
    <w:p w14:paraId="18DC9FA4"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&gt;CC1&lt;</w:t>
      </w:r>
    </w:p>
    <w:p w14:paraId="62E52028"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Would you say that you (and your family living with you) are </w:t>
      </w:r>
      <w:r w:rsidRPr="00A227DF">
        <w:rPr>
          <w:rFonts w:ascii="Lucida Console" w:hAnsi="Lucida Console" w:cs="Courier New"/>
          <w:b/>
          <w:szCs w:val="18"/>
        </w:rPr>
        <w:t>better off</w:t>
      </w:r>
      <w:r w:rsidRPr="00A227DF">
        <w:rPr>
          <w:rFonts w:ascii="Lucida Console" w:hAnsi="Lucida Console" w:cs="Courier New"/>
          <w:szCs w:val="18"/>
        </w:rPr>
        <w:t xml:space="preserve"> or </w:t>
      </w:r>
      <w:r w:rsidRPr="00A227DF">
        <w:rPr>
          <w:rFonts w:ascii="Lucida Console" w:hAnsi="Lucida Console" w:cs="Courier New"/>
          <w:b/>
          <w:szCs w:val="18"/>
        </w:rPr>
        <w:t>worse off</w:t>
      </w:r>
      <w:r w:rsidRPr="00A227DF">
        <w:rPr>
          <w:rFonts w:ascii="Lucida Console" w:hAnsi="Lucida Console" w:cs="Courier New"/>
          <w:szCs w:val="18"/>
        </w:rPr>
        <w:t xml:space="preserve"> financially than you were a year ago?</w:t>
      </w:r>
    </w:p>
    <w:p w14:paraId="0B0F869C" w14:textId="77777777" w:rsidR="00FC6FB2" w:rsidRPr="00A227DF" w:rsidRDefault="00FC6FB2" w:rsidP="00FC6FB2">
      <w:pPr>
        <w:rPr>
          <w:rFonts w:ascii="Lucida Console" w:hAnsi="Lucida Console" w:cs="Courier New"/>
          <w:szCs w:val="18"/>
        </w:rPr>
      </w:pPr>
    </w:p>
    <w:p w14:paraId="6DABCD9C"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Better off</w:t>
      </w:r>
    </w:p>
    <w:p w14:paraId="72FBC9B0"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&lt;3&gt; About the same</w:t>
      </w:r>
    </w:p>
    <w:p w14:paraId="4075540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&lt;5&gt; Worse off</w:t>
      </w:r>
    </w:p>
    <w:p w14:paraId="7026854F" w14:textId="77777777" w:rsidR="00FC6FB2" w:rsidRPr="00A227DF" w:rsidRDefault="00FC6FB2" w:rsidP="00FC6FB2">
      <w:pPr>
        <w:rPr>
          <w:rFonts w:ascii="Lucida Console" w:hAnsi="Lucida Console" w:cs="Courier New"/>
          <w:szCs w:val="18"/>
        </w:rPr>
      </w:pPr>
    </w:p>
    <w:p w14:paraId="10D51AF1"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&gt;CC2&lt;</w:t>
      </w:r>
    </w:p>
    <w:p w14:paraId="5A77511D"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Now looking ahead, do you think that </w:t>
      </w:r>
      <w:r w:rsidRPr="00A227DF">
        <w:rPr>
          <w:rFonts w:ascii="Lucida Console" w:hAnsi="Lucida Console" w:cs="Courier New"/>
          <w:b/>
          <w:szCs w:val="18"/>
        </w:rPr>
        <w:t>a year from now</w:t>
      </w:r>
      <w:r w:rsidRPr="00A227DF">
        <w:rPr>
          <w:rFonts w:ascii="Lucida Console" w:hAnsi="Lucida Console" w:cs="Courier New"/>
          <w:szCs w:val="18"/>
        </w:rPr>
        <w:t xml:space="preserve">, you and your family living with you will be </w:t>
      </w:r>
      <w:r w:rsidRPr="00A227DF">
        <w:rPr>
          <w:rFonts w:ascii="Lucida Console" w:hAnsi="Lucida Console" w:cs="Courier New"/>
          <w:b/>
          <w:szCs w:val="18"/>
        </w:rPr>
        <w:t>better off</w:t>
      </w:r>
      <w:r w:rsidRPr="00A227DF">
        <w:rPr>
          <w:rFonts w:ascii="Lucida Console" w:hAnsi="Lucida Console" w:cs="Courier New"/>
          <w:szCs w:val="18"/>
        </w:rPr>
        <w:t xml:space="preserve"> financially or </w:t>
      </w:r>
      <w:r w:rsidRPr="00A227DF">
        <w:rPr>
          <w:rFonts w:ascii="Lucida Console" w:hAnsi="Lucida Console" w:cs="Courier New"/>
          <w:b/>
          <w:szCs w:val="18"/>
        </w:rPr>
        <w:t>worse off</w:t>
      </w:r>
      <w:r w:rsidRPr="00A227DF">
        <w:rPr>
          <w:rFonts w:ascii="Lucida Console" w:hAnsi="Lucida Console" w:cs="Courier New"/>
          <w:szCs w:val="18"/>
        </w:rPr>
        <w:t xml:space="preserve"> financially?</w:t>
      </w:r>
    </w:p>
    <w:p w14:paraId="2E6F9CE7" w14:textId="77777777" w:rsidR="00FC6FB2" w:rsidRPr="00A227DF" w:rsidRDefault="00FC6FB2" w:rsidP="00FC6FB2">
      <w:pPr>
        <w:rPr>
          <w:rFonts w:ascii="Lucida Console" w:hAnsi="Lucida Console" w:cs="Courier New"/>
          <w:szCs w:val="18"/>
        </w:rPr>
      </w:pPr>
    </w:p>
    <w:p w14:paraId="0AE31BD1"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Better off</w:t>
      </w:r>
    </w:p>
    <w:p w14:paraId="45AEE8DB"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&lt;3&gt; About the same</w:t>
      </w:r>
    </w:p>
    <w:p w14:paraId="622801C8"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&lt;5&gt; Worse off</w:t>
      </w:r>
    </w:p>
    <w:p w14:paraId="33D948E6" w14:textId="77777777" w:rsidR="00FC6FB2" w:rsidRPr="00A227DF" w:rsidRDefault="00FC6FB2" w:rsidP="00FC6FB2">
      <w:pPr>
        <w:rPr>
          <w:rFonts w:ascii="Lucida Console" w:hAnsi="Lucida Console" w:cs="Courier New"/>
          <w:szCs w:val="18"/>
        </w:rPr>
      </w:pPr>
    </w:p>
    <w:p w14:paraId="31CE60F8"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&gt;CC3&lt;</w:t>
      </w:r>
    </w:p>
    <w:p w14:paraId="556AD386"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How would you rate your household's </w:t>
      </w:r>
      <w:r w:rsidRPr="00A227DF">
        <w:rPr>
          <w:rFonts w:ascii="Lucida Console" w:hAnsi="Lucida Console" w:cs="Courier New"/>
          <w:b/>
          <w:szCs w:val="18"/>
        </w:rPr>
        <w:t>overall financial</w:t>
      </w:r>
      <w:r w:rsidRPr="00A227DF">
        <w:rPr>
          <w:rFonts w:ascii="Lucida Console" w:hAnsi="Lucida Console" w:cs="Courier New"/>
          <w:szCs w:val="18"/>
        </w:rPr>
        <w:t xml:space="preserve"> situation these days?</w:t>
      </w:r>
    </w:p>
    <w:p w14:paraId="7E4195D1" w14:textId="77777777" w:rsidR="00FC6FB2" w:rsidRPr="00A227DF" w:rsidRDefault="00FC6FB2" w:rsidP="00FC6FB2">
      <w:pPr>
        <w:rPr>
          <w:rFonts w:ascii="Lucida Console" w:hAnsi="Lucida Console" w:cs="Courier New"/>
          <w:szCs w:val="18"/>
        </w:rPr>
      </w:pPr>
    </w:p>
    <w:p w14:paraId="351D607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Would you say it is excellent, good, just fair, not so good, or poor?</w:t>
      </w:r>
    </w:p>
    <w:p w14:paraId="430ACB03" w14:textId="77777777" w:rsidR="00FC6FB2" w:rsidRPr="00A227DF" w:rsidRDefault="00FC6FB2" w:rsidP="00FC6FB2">
      <w:pPr>
        <w:rPr>
          <w:rFonts w:ascii="Lucida Console" w:hAnsi="Lucida Console" w:cs="Courier New"/>
          <w:szCs w:val="18"/>
        </w:rPr>
      </w:pPr>
    </w:p>
    <w:p w14:paraId="101B0FC1"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Excellent</w:t>
      </w:r>
    </w:p>
    <w:p w14:paraId="7938148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&lt;2&gt; Good</w:t>
      </w:r>
    </w:p>
    <w:p w14:paraId="7778B92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&lt;3&gt; Just fair</w:t>
      </w:r>
    </w:p>
    <w:p w14:paraId="6D646196"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&lt;4&gt; Not so good</w:t>
      </w:r>
    </w:p>
    <w:p w14:paraId="3F00B5E6"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&lt;5&gt; Poor</w:t>
      </w:r>
    </w:p>
    <w:p w14:paraId="194EFC84" w14:textId="77777777" w:rsidR="00FC6FB2" w:rsidRPr="00A227DF" w:rsidRDefault="00FC6FB2" w:rsidP="00FC6FB2">
      <w:pPr>
        <w:rPr>
          <w:rFonts w:ascii="Lucida Console" w:hAnsi="Lucida Console" w:cs="Courier New"/>
          <w:szCs w:val="18"/>
        </w:rPr>
      </w:pPr>
    </w:p>
    <w:p w14:paraId="063A2421"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&gt;CC4&lt;</w:t>
      </w:r>
    </w:p>
    <w:p w14:paraId="7F88C71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During the </w:t>
      </w:r>
      <w:r w:rsidRPr="00A227DF">
        <w:rPr>
          <w:rFonts w:ascii="Lucida Console" w:hAnsi="Lucida Console" w:cs="Courier New"/>
          <w:b/>
          <w:szCs w:val="18"/>
        </w:rPr>
        <w:t>next twelve months</w:t>
      </w:r>
      <w:r w:rsidRPr="00A227DF">
        <w:rPr>
          <w:rFonts w:ascii="Lucida Console" w:hAnsi="Lucida Console" w:cs="Courier New"/>
          <w:szCs w:val="18"/>
        </w:rPr>
        <w:t xml:space="preserve">, do you think the rate of inflation in this country will go up, will go down, or will stay about the same as it was in the </w:t>
      </w:r>
      <w:r w:rsidRPr="00A227DF">
        <w:rPr>
          <w:rFonts w:ascii="Lucida Console" w:hAnsi="Lucida Console" w:cs="Courier New"/>
          <w:b/>
          <w:szCs w:val="18"/>
        </w:rPr>
        <w:t>past 12 months</w:t>
      </w:r>
      <w:r w:rsidRPr="00A227DF">
        <w:rPr>
          <w:rFonts w:ascii="Lucida Console" w:hAnsi="Lucida Console" w:cs="Courier New"/>
          <w:szCs w:val="18"/>
        </w:rPr>
        <w:t>?</w:t>
      </w:r>
    </w:p>
    <w:p w14:paraId="3D4B045E" w14:textId="77777777" w:rsidR="00FC6FB2" w:rsidRPr="00A227DF" w:rsidRDefault="00FC6FB2" w:rsidP="00FC6FB2">
      <w:pPr>
        <w:rPr>
          <w:rFonts w:ascii="Lucida Console" w:hAnsi="Lucida Console" w:cs="Courier New"/>
          <w:szCs w:val="18"/>
        </w:rPr>
      </w:pPr>
    </w:p>
    <w:p w14:paraId="01F34E6A"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Go up</w:t>
      </w:r>
    </w:p>
    <w:p w14:paraId="6E13D7D3"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&lt;3&gt; Go down</w:t>
      </w:r>
    </w:p>
    <w:p w14:paraId="0A4BB703"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&lt;5&gt; Stay about the same</w:t>
      </w:r>
    </w:p>
    <w:p w14:paraId="15B8B427" w14:textId="77777777" w:rsidR="00FC6FB2" w:rsidRPr="00A227DF" w:rsidRDefault="00FC6FB2" w:rsidP="00FC6FB2">
      <w:pPr>
        <w:rPr>
          <w:rFonts w:ascii="Lucida Console" w:hAnsi="Lucida Console" w:cs="Courier New"/>
          <w:szCs w:val="18"/>
        </w:rPr>
      </w:pPr>
    </w:p>
    <w:p w14:paraId="69E3E946"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&gt;CC5&lt;</w:t>
      </w:r>
    </w:p>
    <w:p w14:paraId="6779099B" w14:textId="77777777" w:rsidR="00FC6FB2" w:rsidRPr="00A227DF" w:rsidRDefault="00FC6FB2" w:rsidP="00FC6FB2">
      <w:pPr>
        <w:rPr>
          <w:rFonts w:ascii="Lucida Console" w:hAnsi="Lucida Console" w:cs="Courier New"/>
          <w:szCs w:val="18"/>
        </w:rPr>
      </w:pPr>
      <w:r w:rsidRPr="00A227DF">
        <w:rPr>
          <w:rFonts w:ascii="Lucida Console" w:hAnsi="Lucida Console" w:cs="Courier New"/>
          <w:b/>
          <w:szCs w:val="18"/>
        </w:rPr>
        <w:t>Twelve months from now</w:t>
      </w:r>
      <w:r w:rsidRPr="00A227DF">
        <w:rPr>
          <w:rFonts w:ascii="Lucida Console" w:hAnsi="Lucida Console" w:cs="Courier New"/>
          <w:szCs w:val="18"/>
        </w:rPr>
        <w:t xml:space="preserve">, do you expect the unemployment situation in this country to be </w:t>
      </w:r>
      <w:r w:rsidRPr="00A227DF">
        <w:rPr>
          <w:rFonts w:ascii="Lucida Console" w:hAnsi="Lucida Console" w:cs="Courier New"/>
          <w:b/>
          <w:szCs w:val="18"/>
        </w:rPr>
        <w:t>better than</w:t>
      </w:r>
      <w:r w:rsidRPr="00A227DF">
        <w:rPr>
          <w:rFonts w:ascii="Lucida Console" w:hAnsi="Lucida Console" w:cs="Courier New"/>
          <w:szCs w:val="18"/>
        </w:rPr>
        <w:t xml:space="preserve">, </w:t>
      </w:r>
      <w:r w:rsidRPr="00A227DF">
        <w:rPr>
          <w:rFonts w:ascii="Lucida Console" w:hAnsi="Lucida Console" w:cs="Courier New"/>
          <w:b/>
          <w:szCs w:val="18"/>
        </w:rPr>
        <w:t>worse than</w:t>
      </w:r>
      <w:r w:rsidRPr="00A227DF">
        <w:rPr>
          <w:rFonts w:ascii="Lucida Console" w:hAnsi="Lucida Console" w:cs="Courier New"/>
          <w:szCs w:val="18"/>
        </w:rPr>
        <w:t xml:space="preserve">, or </w:t>
      </w:r>
      <w:r w:rsidRPr="00A227DF">
        <w:rPr>
          <w:rFonts w:ascii="Lucida Console" w:hAnsi="Lucida Console" w:cs="Courier New"/>
          <w:b/>
          <w:szCs w:val="18"/>
        </w:rPr>
        <w:t>about the same</w:t>
      </w:r>
      <w:r w:rsidRPr="00A227DF">
        <w:rPr>
          <w:rFonts w:ascii="Lucida Console" w:hAnsi="Lucida Console" w:cs="Courier New"/>
          <w:szCs w:val="18"/>
        </w:rPr>
        <w:t xml:space="preserve"> as it was in the last 12 months?</w:t>
      </w:r>
    </w:p>
    <w:p w14:paraId="29725DB8" w14:textId="77777777" w:rsidR="00FC6FB2" w:rsidRPr="00A227DF" w:rsidRDefault="00FC6FB2" w:rsidP="00FC6FB2">
      <w:pPr>
        <w:rPr>
          <w:rFonts w:ascii="Lucida Console" w:hAnsi="Lucida Console" w:cs="Courier New"/>
          <w:szCs w:val="18"/>
        </w:rPr>
      </w:pPr>
    </w:p>
    <w:p w14:paraId="23823097"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Better than</w:t>
      </w:r>
    </w:p>
    <w:p w14:paraId="548ED50A"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&lt;3&gt; Worse than</w:t>
      </w:r>
    </w:p>
    <w:p w14:paraId="068FC5B7"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&lt;5&gt; About the same</w:t>
      </w:r>
    </w:p>
    <w:p w14:paraId="54A0B23B" w14:textId="77777777" w:rsidR="00FC6FB2" w:rsidRPr="00A227DF" w:rsidRDefault="00FC6FB2" w:rsidP="00FC6FB2">
      <w:pPr>
        <w:rPr>
          <w:rFonts w:ascii="Lucida Console" w:hAnsi="Lucida Console" w:cs="Courier New"/>
          <w:szCs w:val="18"/>
        </w:rPr>
      </w:pPr>
    </w:p>
    <w:p w14:paraId="33E2567A"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&gt;CC6&lt;</w:t>
      </w:r>
    </w:p>
    <w:p w14:paraId="0D1C6662"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Now turning to business conditions in your community, do you think that during the </w:t>
      </w:r>
      <w:r w:rsidRPr="00A227DF">
        <w:rPr>
          <w:rFonts w:ascii="Lucida Console" w:hAnsi="Lucida Console" w:cs="Courier New"/>
          <w:b/>
          <w:szCs w:val="18"/>
        </w:rPr>
        <w:t>next twelve months</w:t>
      </w:r>
      <w:r w:rsidRPr="00A227DF">
        <w:rPr>
          <w:rFonts w:ascii="Lucida Console" w:hAnsi="Lucida Console" w:cs="Courier New"/>
          <w:szCs w:val="18"/>
        </w:rPr>
        <w:t xml:space="preserve"> your community will have </w:t>
      </w:r>
      <w:r w:rsidRPr="00A227DF">
        <w:rPr>
          <w:rFonts w:ascii="Lucida Console" w:hAnsi="Lucida Console" w:cs="Courier New"/>
          <w:b/>
          <w:szCs w:val="18"/>
        </w:rPr>
        <w:t>good times</w:t>
      </w:r>
      <w:r w:rsidRPr="00A227DF">
        <w:rPr>
          <w:rFonts w:ascii="Lucida Console" w:hAnsi="Lucida Console" w:cs="Courier New"/>
          <w:szCs w:val="18"/>
        </w:rPr>
        <w:t xml:space="preserve"> financially, or </w:t>
      </w:r>
      <w:r w:rsidRPr="00A227DF">
        <w:rPr>
          <w:rFonts w:ascii="Lucida Console" w:hAnsi="Lucida Console" w:cs="Courier New"/>
          <w:b/>
          <w:szCs w:val="18"/>
        </w:rPr>
        <w:t>bad times</w:t>
      </w:r>
      <w:r w:rsidRPr="00A227DF">
        <w:rPr>
          <w:rFonts w:ascii="Lucida Console" w:hAnsi="Lucida Console" w:cs="Courier New"/>
          <w:szCs w:val="18"/>
        </w:rPr>
        <w:t xml:space="preserve"> financially?</w:t>
      </w:r>
    </w:p>
    <w:p w14:paraId="15906BD6" w14:textId="77777777" w:rsidR="00FC6FB2" w:rsidRPr="00A227DF" w:rsidRDefault="00FC6FB2" w:rsidP="00FC6FB2">
      <w:pPr>
        <w:rPr>
          <w:rFonts w:ascii="Lucida Console" w:hAnsi="Lucida Console" w:cs="Courier New"/>
          <w:szCs w:val="18"/>
        </w:rPr>
      </w:pPr>
    </w:p>
    <w:p w14:paraId="6085A6FD"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Good times</w:t>
      </w:r>
    </w:p>
    <w:p w14:paraId="0264253C"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&lt;3&gt; Bad times</w:t>
      </w:r>
    </w:p>
    <w:p w14:paraId="56F522CC"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&lt;5&gt; Neither good nor bad/Stay the same</w:t>
      </w:r>
    </w:p>
    <w:p w14:paraId="1544C834" w14:textId="77777777" w:rsidR="00FC6FB2" w:rsidRPr="00A227DF" w:rsidRDefault="00FC6FB2" w:rsidP="00FC6FB2">
      <w:pPr>
        <w:rPr>
          <w:rFonts w:ascii="Lucida Console" w:hAnsi="Lucida Console" w:cs="Courier New"/>
          <w:szCs w:val="18"/>
        </w:rPr>
      </w:pPr>
    </w:p>
    <w:p w14:paraId="0AC12013"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&gt;A1&lt;</w:t>
      </w:r>
    </w:p>
    <w:p w14:paraId="2DF840AF"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What would you say is the </w:t>
      </w:r>
      <w:r w:rsidRPr="00A227DF">
        <w:rPr>
          <w:rFonts w:ascii="Lucida Console" w:hAnsi="Lucida Console" w:cs="Courier New"/>
          <w:b/>
          <w:szCs w:val="18"/>
        </w:rPr>
        <w:t>most important problem</w:t>
      </w:r>
      <w:r w:rsidRPr="00A227DF">
        <w:rPr>
          <w:rFonts w:ascii="Lucida Console" w:hAnsi="Lucida Console" w:cs="Courier New"/>
          <w:szCs w:val="18"/>
        </w:rPr>
        <w:t xml:space="preserve"> facing your community today?</w:t>
      </w:r>
    </w:p>
    <w:p w14:paraId="27D653DD" w14:textId="77777777" w:rsidR="00FC6FB2" w:rsidRPr="00A227DF" w:rsidRDefault="00FC6FB2" w:rsidP="00FC6FB2">
      <w:pPr>
        <w:rPr>
          <w:rFonts w:ascii="Lucida Console" w:hAnsi="Lucida Console" w:cs="Courier New"/>
          <w:szCs w:val="18"/>
        </w:rPr>
      </w:pPr>
    </w:p>
    <w:p w14:paraId="645C1A67"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      [specify]</w:t>
      </w:r>
    </w:p>
    <w:p w14:paraId="3C6DC872" w14:textId="77777777" w:rsidR="00FC6FB2" w:rsidRPr="00A227DF" w:rsidRDefault="00FC6FB2" w:rsidP="00FC6FB2">
      <w:pPr>
        <w:rPr>
          <w:rFonts w:ascii="Lucida Console" w:hAnsi="Lucida Console" w:cs="Courier New"/>
          <w:szCs w:val="18"/>
        </w:rPr>
      </w:pPr>
    </w:p>
    <w:p w14:paraId="5AAF8DE3"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&gt;PO1&lt;</w:t>
      </w:r>
    </w:p>
    <w:p w14:paraId="1BE31A74"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The next couple of questions are about our elected officials.</w:t>
      </w:r>
    </w:p>
    <w:p w14:paraId="727A9793" w14:textId="77777777" w:rsidR="00FC6FB2" w:rsidRPr="00A227DF" w:rsidRDefault="00FC6FB2" w:rsidP="00FC6FB2">
      <w:pPr>
        <w:rPr>
          <w:rFonts w:ascii="Lucida Console" w:hAnsi="Lucida Console" w:cs="Courier New"/>
          <w:szCs w:val="18"/>
        </w:rPr>
      </w:pPr>
    </w:p>
    <w:p w14:paraId="6415CE86" w14:textId="6EFC24ED" w:rsidR="00FC6FB2" w:rsidRPr="00A227DF" w:rsidRDefault="00FC6FB2" w:rsidP="00FC6FB2">
      <w:pPr>
        <w:rPr>
          <w:rFonts w:ascii="Lucida Console" w:hAnsi="Lucida Console" w:cs="Courier New"/>
          <w:szCs w:val="18"/>
        </w:rPr>
      </w:pPr>
      <w:r w:rsidRPr="00A227DF">
        <w:rPr>
          <w:rFonts w:ascii="Lucida Console" w:hAnsi="Lucida Console" w:cs="Courier New"/>
          <w:szCs w:val="18"/>
        </w:rPr>
        <w:lastRenderedPageBreak/>
        <w:t xml:space="preserve">Overall, how would you rate the way </w:t>
      </w:r>
      <w:r w:rsidR="001B214E">
        <w:rPr>
          <w:rFonts w:ascii="Lucida Console" w:hAnsi="Lucida Console" w:cs="Courier New"/>
          <w:b/>
          <w:szCs w:val="18"/>
        </w:rPr>
        <w:t>Joe Biden</w:t>
      </w:r>
      <w:r w:rsidRPr="00A227DF">
        <w:rPr>
          <w:rFonts w:ascii="Lucida Console" w:hAnsi="Lucida Console" w:cs="Courier New"/>
          <w:szCs w:val="18"/>
        </w:rPr>
        <w:t xml:space="preserve"> is performing his job as </w:t>
      </w:r>
      <w:r w:rsidRPr="00A227DF">
        <w:rPr>
          <w:rFonts w:ascii="Lucida Console" w:hAnsi="Lucida Console" w:cs="Courier New"/>
          <w:b/>
          <w:szCs w:val="18"/>
        </w:rPr>
        <w:t>President</w:t>
      </w:r>
      <w:r w:rsidRPr="00A227DF">
        <w:rPr>
          <w:rFonts w:ascii="Lucida Console" w:hAnsi="Lucida Console" w:cs="Courier New"/>
          <w:szCs w:val="18"/>
        </w:rPr>
        <w:t>? Would you say excellent, good, fair, or poor?</w:t>
      </w:r>
    </w:p>
    <w:p w14:paraId="33A0C8B7" w14:textId="77777777" w:rsidR="00FC6FB2" w:rsidRPr="00A227DF" w:rsidRDefault="00FC6FB2" w:rsidP="00FC6FB2">
      <w:pPr>
        <w:rPr>
          <w:rFonts w:ascii="Lucida Console" w:hAnsi="Lucida Console" w:cs="Courier New"/>
          <w:szCs w:val="18"/>
        </w:rPr>
      </w:pPr>
    </w:p>
    <w:p w14:paraId="3A40ECBF"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Excellent</w:t>
      </w:r>
    </w:p>
    <w:p w14:paraId="67C7342D"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&lt;2&gt; Good</w:t>
      </w:r>
    </w:p>
    <w:p w14:paraId="6029858D"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&lt;3&gt; Fair</w:t>
      </w:r>
    </w:p>
    <w:p w14:paraId="33F55EF2"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&lt;4&gt; Poor</w:t>
      </w:r>
    </w:p>
    <w:p w14:paraId="674832E4" w14:textId="77777777" w:rsidR="00FC6FB2" w:rsidRPr="00A227DF" w:rsidRDefault="00FC6FB2" w:rsidP="00FC6FB2">
      <w:pPr>
        <w:rPr>
          <w:rFonts w:ascii="Lucida Console" w:hAnsi="Lucida Console" w:cs="Courier New"/>
          <w:szCs w:val="18"/>
        </w:rPr>
      </w:pPr>
    </w:p>
    <w:p w14:paraId="57D551E2"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&gt;PO2&lt;</w:t>
      </w:r>
    </w:p>
    <w:p w14:paraId="2DB32B03"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How would you rate the way </w:t>
      </w:r>
      <w:r w:rsidRPr="00A227DF">
        <w:rPr>
          <w:rFonts w:ascii="Lucida Console" w:hAnsi="Lucida Console" w:cs="Courier New"/>
          <w:b/>
          <w:szCs w:val="18"/>
        </w:rPr>
        <w:t>Gretchen Whitmer</w:t>
      </w:r>
      <w:r w:rsidRPr="00A227DF">
        <w:rPr>
          <w:rFonts w:ascii="Lucida Console" w:hAnsi="Lucida Console" w:cs="Courier New"/>
          <w:szCs w:val="18"/>
        </w:rPr>
        <w:t xml:space="preserve"> is performing her job as Michigan's </w:t>
      </w:r>
      <w:r w:rsidRPr="00A227DF">
        <w:rPr>
          <w:rFonts w:ascii="Lucida Console" w:hAnsi="Lucida Console" w:cs="Courier New"/>
          <w:b/>
          <w:szCs w:val="18"/>
        </w:rPr>
        <w:t>Governor</w:t>
      </w:r>
      <w:r w:rsidRPr="00A227DF">
        <w:rPr>
          <w:rFonts w:ascii="Lucida Console" w:hAnsi="Lucida Console" w:cs="Courier New"/>
          <w:szCs w:val="18"/>
        </w:rPr>
        <w:t>? Would you say excellent, good, fair, or poor?</w:t>
      </w:r>
    </w:p>
    <w:p w14:paraId="4D85D8BF" w14:textId="77777777" w:rsidR="00FC6FB2" w:rsidRPr="00A227DF" w:rsidRDefault="00FC6FB2" w:rsidP="00FC6FB2">
      <w:pPr>
        <w:rPr>
          <w:rFonts w:ascii="Lucida Console" w:hAnsi="Lucida Console" w:cs="Courier New"/>
          <w:szCs w:val="18"/>
        </w:rPr>
      </w:pPr>
    </w:p>
    <w:p w14:paraId="22D8FC3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Excellent</w:t>
      </w:r>
    </w:p>
    <w:p w14:paraId="79519CBA"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&lt;2&gt; Good</w:t>
      </w:r>
    </w:p>
    <w:p w14:paraId="4AF69357"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&lt;3&gt; Fair</w:t>
      </w:r>
    </w:p>
    <w:p w14:paraId="707F4F8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&lt;4&gt; Poor</w:t>
      </w:r>
    </w:p>
    <w:p w14:paraId="5F1B404A" w14:textId="77777777" w:rsidR="00FC6FB2" w:rsidRPr="00A227DF" w:rsidRDefault="00FC6FB2" w:rsidP="00FC6FB2">
      <w:pPr>
        <w:rPr>
          <w:rFonts w:ascii="Lucida Console" w:hAnsi="Lucida Console" w:cs="Courier New"/>
          <w:szCs w:val="18"/>
        </w:rPr>
      </w:pPr>
    </w:p>
    <w:p w14:paraId="337E4B19" w14:textId="77777777" w:rsidR="00FC6FB2" w:rsidRPr="00A227DF" w:rsidRDefault="00FC6FB2" w:rsidP="00FC6FB2">
      <w:pPr>
        <w:rPr>
          <w:rFonts w:ascii="Lucida Console" w:hAnsi="Lucida Console" w:cs="Courier New"/>
          <w:szCs w:val="18"/>
        </w:rPr>
      </w:pPr>
    </w:p>
    <w:p w14:paraId="0F13CD5C" w14:textId="66F73C12"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&gt;D10&lt;  </w:t>
      </w:r>
    </w:p>
    <w:p w14:paraId="05B9FCA5"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People have different ideas about how much they can trust government to do what is right. These ideas don't refer to Democrats or Republicans in particular, but just to the government in general.  We want to see how you feel about this for each of the levels of government.</w:t>
      </w:r>
    </w:p>
    <w:p w14:paraId="4B1DFE96" w14:textId="77777777" w:rsidR="00FC6FB2" w:rsidRPr="00A227DF" w:rsidRDefault="00FC6FB2" w:rsidP="00FC6FB2">
      <w:pPr>
        <w:rPr>
          <w:rFonts w:ascii="Lucida Console" w:hAnsi="Lucida Console" w:cs="Courier New"/>
          <w:szCs w:val="18"/>
        </w:rPr>
      </w:pPr>
    </w:p>
    <w:p w14:paraId="58BCA69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How much of the time do you think you can trust the </w:t>
      </w:r>
      <w:r w:rsidRPr="00A227DF">
        <w:rPr>
          <w:rFonts w:ascii="Lucida Console" w:hAnsi="Lucida Console" w:cs="Courier New"/>
          <w:b/>
          <w:szCs w:val="18"/>
        </w:rPr>
        <w:t>federal</w:t>
      </w:r>
      <w:r w:rsidRPr="00A227DF">
        <w:rPr>
          <w:rFonts w:ascii="Lucida Console" w:hAnsi="Lucida Console" w:cs="Courier New"/>
          <w:szCs w:val="18"/>
        </w:rPr>
        <w:t xml:space="preserve"> government in </w:t>
      </w:r>
      <w:r w:rsidRPr="00A227DF">
        <w:rPr>
          <w:rFonts w:ascii="Lucida Console" w:hAnsi="Lucida Console" w:cs="Courier New"/>
          <w:b/>
          <w:szCs w:val="18"/>
        </w:rPr>
        <w:t>Washington</w:t>
      </w:r>
      <w:r w:rsidRPr="00A227DF">
        <w:rPr>
          <w:rFonts w:ascii="Lucida Console" w:hAnsi="Lucida Console" w:cs="Courier New"/>
          <w:szCs w:val="18"/>
        </w:rPr>
        <w:t xml:space="preserve"> to do what is right?</w:t>
      </w:r>
    </w:p>
    <w:p w14:paraId="5850EB57" w14:textId="77777777" w:rsidR="00FC6FB2" w:rsidRPr="00A227DF" w:rsidRDefault="00FC6FB2" w:rsidP="00FC6FB2">
      <w:pPr>
        <w:rPr>
          <w:rFonts w:ascii="Lucida Console" w:hAnsi="Lucida Console" w:cs="Courier New"/>
          <w:szCs w:val="18"/>
        </w:rPr>
      </w:pPr>
    </w:p>
    <w:p w14:paraId="336150AF"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        &lt;1&gt; Nearly always or most of the time</w:t>
      </w:r>
    </w:p>
    <w:p w14:paraId="37610884"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        &lt;2&gt; Some of the time</w:t>
      </w:r>
    </w:p>
    <w:p w14:paraId="2090799C"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        &lt;3&gt; Seldom</w:t>
      </w:r>
    </w:p>
    <w:p w14:paraId="61961E5A"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        &lt;4&gt; Almost never  </w:t>
      </w:r>
    </w:p>
    <w:p w14:paraId="571743E0" w14:textId="77777777" w:rsidR="00FC6FB2" w:rsidRPr="00A227DF" w:rsidRDefault="00FC6FB2" w:rsidP="00FC6FB2">
      <w:pPr>
        <w:rPr>
          <w:rFonts w:ascii="Lucida Console" w:hAnsi="Lucida Console" w:cs="Courier New"/>
          <w:szCs w:val="18"/>
        </w:rPr>
      </w:pPr>
    </w:p>
    <w:p w14:paraId="3293D8C5"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&gt;D11&lt;</w:t>
      </w:r>
    </w:p>
    <w:p w14:paraId="6CEFC2B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How much of the time do you think you can trust the </w:t>
      </w:r>
      <w:r w:rsidRPr="00A227DF">
        <w:rPr>
          <w:rFonts w:ascii="Lucida Console" w:hAnsi="Lucida Console" w:cs="Courier New"/>
          <w:b/>
          <w:szCs w:val="18"/>
        </w:rPr>
        <w:t>state</w:t>
      </w:r>
      <w:r w:rsidRPr="00A227DF">
        <w:rPr>
          <w:rFonts w:ascii="Lucida Console" w:hAnsi="Lucida Console" w:cs="Courier New"/>
          <w:szCs w:val="18"/>
        </w:rPr>
        <w:t xml:space="preserve"> government in </w:t>
      </w:r>
      <w:r w:rsidRPr="00A227DF">
        <w:rPr>
          <w:rFonts w:ascii="Lucida Console" w:hAnsi="Lucida Console" w:cs="Courier New"/>
          <w:b/>
          <w:szCs w:val="18"/>
        </w:rPr>
        <w:t>Lansing</w:t>
      </w:r>
      <w:r w:rsidRPr="00A227DF">
        <w:rPr>
          <w:rFonts w:ascii="Lucida Console" w:hAnsi="Lucida Console" w:cs="Courier New"/>
          <w:szCs w:val="18"/>
        </w:rPr>
        <w:t xml:space="preserve"> to do what is right?</w:t>
      </w:r>
    </w:p>
    <w:p w14:paraId="450E2626" w14:textId="77777777" w:rsidR="00FC6FB2" w:rsidRPr="00A227DF" w:rsidRDefault="00FC6FB2" w:rsidP="00FC6FB2">
      <w:pPr>
        <w:rPr>
          <w:rFonts w:ascii="Lucida Console" w:hAnsi="Lucida Console" w:cs="Courier New"/>
          <w:szCs w:val="18"/>
        </w:rPr>
      </w:pPr>
    </w:p>
    <w:p w14:paraId="4ADA4BDB"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        &lt;1&gt; Nearly always or most of the time</w:t>
      </w:r>
    </w:p>
    <w:p w14:paraId="339CF86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        &lt;2&gt; Some of the time</w:t>
      </w:r>
    </w:p>
    <w:p w14:paraId="27F2A48B"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        &lt;3&gt; Seldom</w:t>
      </w:r>
    </w:p>
    <w:p w14:paraId="229F3E84"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        &lt;4&gt; Almost never  </w:t>
      </w:r>
    </w:p>
    <w:p w14:paraId="522E1582" w14:textId="77777777" w:rsidR="00FC6FB2" w:rsidRPr="00A227DF" w:rsidRDefault="00FC6FB2" w:rsidP="00FC6FB2">
      <w:pPr>
        <w:rPr>
          <w:rFonts w:ascii="Lucida Console" w:hAnsi="Lucida Console" w:cs="Courier New"/>
          <w:szCs w:val="18"/>
        </w:rPr>
      </w:pPr>
    </w:p>
    <w:p w14:paraId="4CFC07F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&gt;D12&lt;</w:t>
      </w:r>
    </w:p>
    <w:p w14:paraId="7BCABCEF"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How much of the time do you think you can trust your </w:t>
      </w:r>
      <w:r w:rsidRPr="00A227DF">
        <w:rPr>
          <w:rFonts w:ascii="Lucida Console" w:hAnsi="Lucida Console" w:cs="Courier New"/>
          <w:b/>
          <w:szCs w:val="18"/>
        </w:rPr>
        <w:t>local government</w:t>
      </w:r>
      <w:r w:rsidRPr="00A227DF">
        <w:rPr>
          <w:rFonts w:ascii="Lucida Console" w:hAnsi="Lucida Console" w:cs="Courier New"/>
          <w:szCs w:val="18"/>
        </w:rPr>
        <w:t xml:space="preserve"> to do what is right?</w:t>
      </w:r>
    </w:p>
    <w:p w14:paraId="2BBF2917" w14:textId="77777777" w:rsidR="00FC6FB2" w:rsidRPr="00A227DF" w:rsidRDefault="00FC6FB2" w:rsidP="00FC6FB2">
      <w:pPr>
        <w:rPr>
          <w:rFonts w:ascii="Lucida Console" w:hAnsi="Lucida Console" w:cs="Courier New"/>
          <w:szCs w:val="18"/>
        </w:rPr>
      </w:pPr>
    </w:p>
    <w:p w14:paraId="5F983264"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        &lt;1&gt; Nearly always or most of the time</w:t>
      </w:r>
    </w:p>
    <w:p w14:paraId="6CD21AC4"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        &lt;2&gt; Some of the time</w:t>
      </w:r>
    </w:p>
    <w:p w14:paraId="5359B562"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        &lt;3&gt; Seldom</w:t>
      </w:r>
    </w:p>
    <w:p w14:paraId="339044E6"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        &lt;4&gt; Almost never  </w:t>
      </w:r>
    </w:p>
    <w:p w14:paraId="40AFEC4B" w14:textId="77777777" w:rsidR="00FC6FB2" w:rsidRPr="00A227DF" w:rsidRDefault="00FC6FB2" w:rsidP="00FC6FB2">
      <w:pPr>
        <w:rPr>
          <w:rFonts w:ascii="Lucida Console" w:hAnsi="Lucida Console" w:cs="Courier New"/>
          <w:szCs w:val="18"/>
        </w:rPr>
      </w:pPr>
    </w:p>
    <w:p w14:paraId="3808D0B0"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&gt;P4a&lt; </w:t>
      </w:r>
    </w:p>
    <w:p w14:paraId="453AC8CD"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There are many issues that the </w:t>
      </w:r>
      <w:r w:rsidRPr="00A227DF">
        <w:rPr>
          <w:rFonts w:ascii="Lucida Console" w:hAnsi="Lucida Console" w:cs="Courier New"/>
          <w:b/>
          <w:szCs w:val="18"/>
        </w:rPr>
        <w:t>governor and legislature</w:t>
      </w:r>
      <w:r w:rsidRPr="00A227DF">
        <w:rPr>
          <w:rFonts w:ascii="Lucida Console" w:hAnsi="Lucida Console" w:cs="Courier New"/>
          <w:szCs w:val="18"/>
        </w:rPr>
        <w:t xml:space="preserve"> (in Lansing) could spend time dealing with this session. Of all the issues they could work on, which issue do you think is the </w:t>
      </w:r>
      <w:r w:rsidRPr="00A227DF">
        <w:rPr>
          <w:rFonts w:ascii="Lucida Console" w:hAnsi="Lucida Console" w:cs="Courier New"/>
          <w:b/>
          <w:szCs w:val="18"/>
        </w:rPr>
        <w:t>most important</w:t>
      </w:r>
      <w:r w:rsidRPr="00A227DF">
        <w:rPr>
          <w:rFonts w:ascii="Lucida Console" w:hAnsi="Lucida Console" w:cs="Courier New"/>
          <w:szCs w:val="18"/>
        </w:rPr>
        <w:t xml:space="preserve"> for them to focus on?</w:t>
      </w:r>
    </w:p>
    <w:p w14:paraId="7B364AA5" w14:textId="77777777" w:rsidR="00FC6FB2" w:rsidRPr="00A227DF" w:rsidRDefault="00FC6FB2" w:rsidP="00FC6FB2">
      <w:pPr>
        <w:rPr>
          <w:rFonts w:ascii="Lucida Console" w:hAnsi="Lucida Console" w:cs="Courier New"/>
          <w:szCs w:val="18"/>
        </w:rPr>
      </w:pPr>
    </w:p>
    <w:p w14:paraId="6CDA848A" w14:textId="77777777" w:rsidR="00FC6FB2" w:rsidRDefault="00FC6FB2" w:rsidP="00FC6FB2">
      <w:pPr>
        <w:rPr>
          <w:rFonts w:ascii="Lucida Console" w:hAnsi="Lucida Console" w:cs="Courier New"/>
          <w:szCs w:val="18"/>
        </w:rPr>
      </w:pPr>
      <w:r w:rsidRPr="00A227DF">
        <w:rPr>
          <w:rFonts w:ascii="Lucida Console" w:hAnsi="Lucida Console" w:cs="Courier New"/>
          <w:szCs w:val="18"/>
        </w:rPr>
        <w:t xml:space="preserve">      [specify]</w:t>
      </w:r>
    </w:p>
    <w:p w14:paraId="63D53133" w14:textId="77777777" w:rsidR="000A5F10" w:rsidRDefault="000A5F10" w:rsidP="00FC6FB2">
      <w:pPr>
        <w:rPr>
          <w:rFonts w:ascii="Lucida Console" w:hAnsi="Lucida Console" w:cs="Courier New"/>
          <w:szCs w:val="18"/>
        </w:rPr>
      </w:pPr>
    </w:p>
    <w:p w14:paraId="57B0AEB1" w14:textId="77777777" w:rsidR="000A5F10" w:rsidRPr="00A227DF" w:rsidRDefault="000A5F10" w:rsidP="00FC6FB2">
      <w:pPr>
        <w:rPr>
          <w:rFonts w:ascii="Lucida Console" w:hAnsi="Lucida Console" w:cs="Courier New"/>
          <w:szCs w:val="18"/>
        </w:rPr>
      </w:pPr>
    </w:p>
    <w:p w14:paraId="161B91DB" w14:textId="77777777" w:rsidR="00FC6FB2" w:rsidRPr="00A227DF" w:rsidRDefault="00FC6FB2" w:rsidP="00FC6FB2">
      <w:pPr>
        <w:rPr>
          <w:rFonts w:ascii="Lucida Console" w:hAnsi="Lucida Console" w:cs="Courier New"/>
          <w:szCs w:val="18"/>
        </w:rPr>
      </w:pPr>
    </w:p>
    <w:p w14:paraId="3AB72B71"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&gt;CD1&lt;</w:t>
      </w:r>
    </w:p>
    <w:p w14:paraId="200A6053"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Now, we have some background questions for you.</w:t>
      </w:r>
    </w:p>
    <w:p w14:paraId="491E1490" w14:textId="77777777" w:rsidR="00FC6FB2" w:rsidRPr="00A227DF" w:rsidRDefault="00FC6FB2" w:rsidP="00FC6FB2">
      <w:pPr>
        <w:rPr>
          <w:rFonts w:ascii="Lucida Console" w:hAnsi="Lucida Console" w:cs="Courier New"/>
          <w:szCs w:val="18"/>
        </w:rPr>
      </w:pPr>
    </w:p>
    <w:p w14:paraId="2207ABEF" w14:textId="77777777" w:rsidR="00FC6FB2" w:rsidRPr="009076F3" w:rsidRDefault="00FC6FB2" w:rsidP="00FC6FB2">
      <w:pPr>
        <w:rPr>
          <w:rFonts w:ascii="Lucida Console" w:hAnsi="Lucida Console" w:cs="Courier New"/>
          <w:b/>
          <w:bCs/>
          <w:szCs w:val="18"/>
        </w:rPr>
      </w:pPr>
      <w:r w:rsidRPr="009076F3">
        <w:rPr>
          <w:rFonts w:ascii="Lucida Console" w:hAnsi="Lucida Console" w:cs="Courier New"/>
          <w:b/>
          <w:bCs/>
          <w:szCs w:val="18"/>
        </w:rPr>
        <w:t>What is your sex?</w:t>
      </w:r>
    </w:p>
    <w:p w14:paraId="1B5BBE94" w14:textId="77777777" w:rsidR="00FC6FB2" w:rsidRPr="009076F3" w:rsidRDefault="00FC6FB2" w:rsidP="00FC6FB2">
      <w:pPr>
        <w:rPr>
          <w:rFonts w:ascii="Lucida Console" w:hAnsi="Lucida Console" w:cs="Courier New"/>
          <w:b/>
          <w:bCs/>
          <w:szCs w:val="18"/>
        </w:rPr>
      </w:pPr>
    </w:p>
    <w:p w14:paraId="29AAE392" w14:textId="77777777" w:rsidR="00FC6FB2" w:rsidRPr="009076F3" w:rsidRDefault="00FC6FB2" w:rsidP="00FC6FB2">
      <w:pPr>
        <w:rPr>
          <w:rFonts w:ascii="Lucida Console" w:hAnsi="Lucida Console" w:cs="Courier New"/>
          <w:b/>
          <w:bCs/>
          <w:szCs w:val="18"/>
        </w:rPr>
      </w:pPr>
      <w:r w:rsidRPr="009076F3">
        <w:rPr>
          <w:rFonts w:ascii="Lucida Console" w:hAnsi="Lucida Console" w:cs="Courier New"/>
          <w:b/>
          <w:bCs/>
          <w:szCs w:val="18"/>
        </w:rPr>
        <w:tab/>
        <w:t>&lt;1&gt; Male</w:t>
      </w:r>
    </w:p>
    <w:p w14:paraId="1BE92D89" w14:textId="77777777" w:rsidR="00FC6FB2" w:rsidRPr="009076F3" w:rsidRDefault="00FC6FB2" w:rsidP="00FC6FB2">
      <w:pPr>
        <w:rPr>
          <w:rFonts w:ascii="Lucida Console" w:hAnsi="Lucida Console" w:cs="Courier New"/>
          <w:b/>
          <w:bCs/>
          <w:szCs w:val="18"/>
        </w:rPr>
      </w:pPr>
      <w:r w:rsidRPr="009076F3">
        <w:rPr>
          <w:rFonts w:ascii="Lucida Console" w:hAnsi="Lucida Console" w:cs="Courier New"/>
          <w:b/>
          <w:bCs/>
          <w:szCs w:val="18"/>
        </w:rPr>
        <w:tab/>
        <w:t>&lt;2&gt; Female</w:t>
      </w:r>
    </w:p>
    <w:p w14:paraId="5B849DE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&lt;3&gt; Intersex/Other</w:t>
      </w:r>
    </w:p>
    <w:p w14:paraId="09AAD5E1" w14:textId="77777777" w:rsidR="00FC6FB2" w:rsidRPr="00A227DF" w:rsidRDefault="00FC6FB2" w:rsidP="00FC6FB2">
      <w:pPr>
        <w:rPr>
          <w:rFonts w:ascii="Lucida Console" w:hAnsi="Lucida Console" w:cs="Courier New"/>
          <w:szCs w:val="18"/>
        </w:rPr>
      </w:pPr>
    </w:p>
    <w:p w14:paraId="79DBD13B"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&gt;CD2&lt;</w:t>
      </w:r>
    </w:p>
    <w:p w14:paraId="00F6C2F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In what year were you born?</w:t>
      </w:r>
    </w:p>
    <w:p w14:paraId="15A335CF" w14:textId="77777777" w:rsidR="00FC6FB2" w:rsidRPr="00A227DF" w:rsidRDefault="00FC6FB2" w:rsidP="00FC6FB2">
      <w:pPr>
        <w:rPr>
          <w:rFonts w:ascii="Lucida Console" w:hAnsi="Lucida Console" w:cs="Courier New"/>
          <w:szCs w:val="18"/>
        </w:rPr>
      </w:pPr>
    </w:p>
    <w:p w14:paraId="31540E22"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&gt;CD3&lt;</w:t>
      </w:r>
    </w:p>
    <w:p w14:paraId="00AEFBB8"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What is the highest level of education you have completed?</w:t>
      </w:r>
    </w:p>
    <w:p w14:paraId="53FB7701" w14:textId="77777777" w:rsidR="00FC6FB2" w:rsidRPr="00A227DF" w:rsidRDefault="00FC6FB2" w:rsidP="00FC6FB2">
      <w:pPr>
        <w:rPr>
          <w:rFonts w:ascii="Lucida Console" w:hAnsi="Lucida Console" w:cs="Courier New"/>
          <w:szCs w:val="18"/>
        </w:rPr>
      </w:pPr>
    </w:p>
    <w:p w14:paraId="7111498D"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lastRenderedPageBreak/>
        <w:tab/>
        <w:t>&lt;0&gt; Did not go to school</w:t>
      </w:r>
    </w:p>
    <w:p w14:paraId="3F3F8E4C"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&lt;19&gt; Did not graduate high school</w:t>
      </w:r>
    </w:p>
    <w:p w14:paraId="0442DEF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&lt;12&gt; High school graduate or GED holder</w:t>
      </w:r>
    </w:p>
    <w:p w14:paraId="1471608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&lt;13&gt; 1st year college</w:t>
      </w:r>
    </w:p>
    <w:p w14:paraId="5C912C54"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&lt;14&gt; 2nd year college</w:t>
      </w:r>
    </w:p>
    <w:p w14:paraId="485E7412"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&lt;20&gt; Technical/junior college graduate</w:t>
      </w:r>
    </w:p>
    <w:p w14:paraId="6A97C368"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&lt;15&gt; 3rd year college</w:t>
      </w:r>
    </w:p>
    <w:p w14:paraId="5B306A0F"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&lt;16&gt; College graduate (four years)</w:t>
      </w:r>
    </w:p>
    <w:p w14:paraId="6B61B643"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 xml:space="preserve">&lt;17&gt; Some </w:t>
      </w:r>
      <w:proofErr w:type="gramStart"/>
      <w:r w:rsidRPr="00A227DF">
        <w:rPr>
          <w:rFonts w:ascii="Lucida Console" w:hAnsi="Lucida Console" w:cs="Courier New"/>
          <w:szCs w:val="18"/>
        </w:rPr>
        <w:t>post graduate</w:t>
      </w:r>
      <w:proofErr w:type="gramEnd"/>
    </w:p>
    <w:p w14:paraId="1E9A0900"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&lt;18&gt; Graduate degree</w:t>
      </w:r>
    </w:p>
    <w:p w14:paraId="165804C4" w14:textId="77777777" w:rsidR="00FC6FB2" w:rsidRPr="00A227DF" w:rsidRDefault="00FC6FB2" w:rsidP="00FC6FB2">
      <w:pPr>
        <w:rPr>
          <w:rFonts w:ascii="Lucida Console" w:hAnsi="Lucida Console" w:cs="Courier New"/>
          <w:szCs w:val="18"/>
        </w:rPr>
      </w:pPr>
    </w:p>
    <w:p w14:paraId="49BB9CC8"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&gt;CD5a&lt;</w:t>
      </w:r>
    </w:p>
    <w:p w14:paraId="3D7A8CBB"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Are you of Hispanic, Latinx, or Spanish origin?</w:t>
      </w:r>
    </w:p>
    <w:p w14:paraId="2175C73D" w14:textId="77777777" w:rsidR="00FC6FB2" w:rsidRPr="00A227DF" w:rsidRDefault="00FC6FB2" w:rsidP="00FC6FB2">
      <w:pPr>
        <w:rPr>
          <w:rFonts w:ascii="Lucida Console" w:hAnsi="Lucida Console" w:cs="Courier New"/>
          <w:szCs w:val="18"/>
        </w:rPr>
      </w:pPr>
    </w:p>
    <w:p w14:paraId="3E6938D1"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Yes, Hispanic/Latinx/Spanish origin</w:t>
      </w:r>
    </w:p>
    <w:p w14:paraId="65B5729B"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&lt;5&gt; No, not of Hispanic/Latinx/Spanish origin</w:t>
      </w:r>
    </w:p>
    <w:p w14:paraId="7CFA857D" w14:textId="77777777" w:rsidR="00FC6FB2" w:rsidRPr="00A227DF" w:rsidRDefault="00FC6FB2" w:rsidP="00FC6FB2">
      <w:pPr>
        <w:rPr>
          <w:rFonts w:ascii="Lucida Console" w:hAnsi="Lucida Console" w:cs="Courier New"/>
          <w:szCs w:val="18"/>
        </w:rPr>
      </w:pPr>
    </w:p>
    <w:p w14:paraId="31DFFCC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&gt;CD4&lt;</w:t>
      </w:r>
    </w:p>
    <w:p w14:paraId="78F22FF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What is your race?</w:t>
      </w:r>
    </w:p>
    <w:p w14:paraId="7E281636" w14:textId="77777777" w:rsidR="00FC6FB2" w:rsidRPr="00A227DF" w:rsidRDefault="00FC6FB2" w:rsidP="00FC6FB2">
      <w:pPr>
        <w:rPr>
          <w:rFonts w:ascii="Lucida Console" w:hAnsi="Lucida Console" w:cs="Courier New"/>
          <w:szCs w:val="18"/>
        </w:rPr>
      </w:pPr>
    </w:p>
    <w:p w14:paraId="62E90808"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@a White or Caucasian</w:t>
      </w:r>
    </w:p>
    <w:p w14:paraId="20E602D6"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@b African American or Black</w:t>
      </w:r>
    </w:p>
    <w:p w14:paraId="33077CBF"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 xml:space="preserve">@c Hawaiian or </w:t>
      </w:r>
      <w:proofErr w:type="gramStart"/>
      <w:r w:rsidRPr="00A227DF">
        <w:rPr>
          <w:rFonts w:ascii="Lucida Console" w:hAnsi="Lucida Console" w:cs="Courier New"/>
          <w:szCs w:val="18"/>
        </w:rPr>
        <w:t>other</w:t>
      </w:r>
      <w:proofErr w:type="gramEnd"/>
      <w:r w:rsidRPr="00A227DF">
        <w:rPr>
          <w:rFonts w:ascii="Lucida Console" w:hAnsi="Lucida Console" w:cs="Courier New"/>
          <w:szCs w:val="18"/>
        </w:rPr>
        <w:t xml:space="preserve"> Pacific Islander</w:t>
      </w:r>
    </w:p>
    <w:p w14:paraId="41497D4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@d Asian</w:t>
      </w:r>
    </w:p>
    <w:p w14:paraId="3B582174"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@e American Indian or Alaska Native</w:t>
      </w:r>
    </w:p>
    <w:p w14:paraId="3F082101"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@f Other</w:t>
      </w:r>
    </w:p>
    <w:p w14:paraId="35E6F03E" w14:textId="77777777" w:rsidR="00FC6FB2" w:rsidRPr="00A227DF" w:rsidRDefault="00FC6FB2" w:rsidP="00FC6FB2">
      <w:pPr>
        <w:rPr>
          <w:rFonts w:ascii="Lucida Console" w:hAnsi="Lucida Console" w:cs="Courier New"/>
          <w:szCs w:val="18"/>
        </w:rPr>
      </w:pPr>
    </w:p>
    <w:p w14:paraId="779B3BEF"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&gt;CD6&lt;</w:t>
      </w:r>
    </w:p>
    <w:p w14:paraId="19572F9F"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What is the religious group which you feel most closely represents your religious views?</w:t>
      </w:r>
    </w:p>
    <w:p w14:paraId="40CA9A8A" w14:textId="77777777" w:rsidR="00FC6FB2" w:rsidRPr="00A227DF" w:rsidRDefault="00FC6FB2" w:rsidP="00FC6FB2">
      <w:pPr>
        <w:rPr>
          <w:rFonts w:ascii="Lucida Console" w:hAnsi="Lucida Console" w:cs="Courier New"/>
          <w:szCs w:val="18"/>
        </w:rPr>
      </w:pPr>
    </w:p>
    <w:p w14:paraId="37976751"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&lt;0&gt; None; no Religious Group (Atheist, Agnostic, etc.)</w:t>
      </w:r>
    </w:p>
    <w:p w14:paraId="46635755"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Catholic; Roman Catholic, Orthodox</w:t>
      </w:r>
    </w:p>
    <w:p w14:paraId="6C1A279A"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&lt;2&gt; Islamic/Muslim</w:t>
      </w:r>
    </w:p>
    <w:p w14:paraId="426E22FA"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&lt;3&gt; Jewish</w:t>
      </w:r>
    </w:p>
    <w:p w14:paraId="1640972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 xml:space="preserve">&lt;4&gt; Protestant (Baptist, Methodist, Lutheran, Episcopalian, </w:t>
      </w:r>
      <w:proofErr w:type="spellStart"/>
      <w:r w:rsidRPr="00A227DF">
        <w:rPr>
          <w:rFonts w:ascii="Lucida Console" w:hAnsi="Lucida Console" w:cs="Courier New"/>
          <w:szCs w:val="18"/>
        </w:rPr>
        <w:t>etc</w:t>
      </w:r>
      <w:proofErr w:type="spellEnd"/>
      <w:r w:rsidRPr="00A227DF">
        <w:rPr>
          <w:rFonts w:ascii="Lucida Console" w:hAnsi="Lucida Console" w:cs="Courier New"/>
          <w:szCs w:val="18"/>
        </w:rPr>
        <w:t>)</w:t>
      </w:r>
    </w:p>
    <w:p w14:paraId="46F488B1"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&lt;5&gt; Other (please specify) [specify]</w:t>
      </w:r>
    </w:p>
    <w:p w14:paraId="2E2CC4FF" w14:textId="77777777" w:rsidR="00FC6FB2" w:rsidRPr="00A227DF" w:rsidRDefault="00FC6FB2" w:rsidP="00FC6FB2">
      <w:pPr>
        <w:rPr>
          <w:rFonts w:ascii="Lucida Console" w:hAnsi="Lucida Console" w:cs="Courier New"/>
          <w:szCs w:val="18"/>
        </w:rPr>
      </w:pPr>
    </w:p>
    <w:p w14:paraId="068E242F"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&gt;CD7&lt;</w:t>
      </w:r>
    </w:p>
    <w:p w14:paraId="160EE5BC" w14:textId="77777777" w:rsidR="00FC6FB2" w:rsidRPr="00A227DF" w:rsidRDefault="00FC6FB2" w:rsidP="00FC6FB2">
      <w:pPr>
        <w:rPr>
          <w:rFonts w:ascii="Lucida Console" w:hAnsi="Lucida Console" w:cs="Courier New"/>
          <w:szCs w:val="18"/>
        </w:rPr>
      </w:pPr>
      <w:proofErr w:type="gramStart"/>
      <w:r w:rsidRPr="00A227DF">
        <w:rPr>
          <w:rFonts w:ascii="Lucida Console" w:hAnsi="Lucida Console" w:cs="Courier New"/>
          <w:szCs w:val="18"/>
        </w:rPr>
        <w:t>Generally speaking, do</w:t>
      </w:r>
      <w:proofErr w:type="gramEnd"/>
      <w:r w:rsidRPr="00A227DF">
        <w:rPr>
          <w:rFonts w:ascii="Lucida Console" w:hAnsi="Lucida Console" w:cs="Courier New"/>
          <w:szCs w:val="18"/>
        </w:rPr>
        <w:t xml:space="preserve"> you think of yourself as a Republican, a Democrat, an Independent or something else?</w:t>
      </w:r>
    </w:p>
    <w:p w14:paraId="54901BC9" w14:textId="77777777" w:rsidR="00FC6FB2" w:rsidRPr="00A227DF" w:rsidRDefault="00FC6FB2" w:rsidP="00FC6FB2">
      <w:pPr>
        <w:rPr>
          <w:rFonts w:ascii="Lucida Console" w:hAnsi="Lucida Console" w:cs="Courier New"/>
          <w:szCs w:val="18"/>
        </w:rPr>
      </w:pPr>
    </w:p>
    <w:p w14:paraId="3786DA97"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Republican</w:t>
      </w:r>
    </w:p>
    <w:p w14:paraId="4B7CB443"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&lt;7&gt; Democrat</w:t>
      </w:r>
    </w:p>
    <w:p w14:paraId="0A1C4D47"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&lt;4&gt; Independent</w:t>
      </w:r>
    </w:p>
    <w:p w14:paraId="7ACD5596"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 xml:space="preserve">&lt;0&gt; Another party, third party, </w:t>
      </w:r>
      <w:proofErr w:type="spellStart"/>
      <w:r w:rsidRPr="00A227DF">
        <w:rPr>
          <w:rFonts w:ascii="Lucida Console" w:hAnsi="Lucida Console" w:cs="Courier New"/>
          <w:szCs w:val="18"/>
        </w:rPr>
        <w:t>etc</w:t>
      </w:r>
      <w:proofErr w:type="spellEnd"/>
    </w:p>
    <w:p w14:paraId="32594F8F" w14:textId="77777777" w:rsidR="00FC6FB2" w:rsidRPr="00A227DF" w:rsidRDefault="00FC6FB2" w:rsidP="00FC6FB2">
      <w:pPr>
        <w:rPr>
          <w:rFonts w:ascii="Lucida Console" w:hAnsi="Lucida Console" w:cs="Courier New"/>
          <w:szCs w:val="18"/>
        </w:rPr>
      </w:pPr>
    </w:p>
    <w:p w14:paraId="274DE25D"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@b [if CD7@</w:t>
      </w:r>
      <w:proofErr w:type="gramStart"/>
      <w:r w:rsidRPr="00A227DF">
        <w:rPr>
          <w:rFonts w:ascii="Lucida Console" w:hAnsi="Lucida Console" w:cs="Courier New"/>
          <w:szCs w:val="18"/>
        </w:rPr>
        <w:t>a</w:t>
      </w:r>
      <w:proofErr w:type="gramEnd"/>
      <w:r w:rsidRPr="00A227DF">
        <w:rPr>
          <w:rFonts w:ascii="Lucida Console" w:hAnsi="Lucida Console" w:cs="Courier New"/>
          <w:szCs w:val="18"/>
        </w:rPr>
        <w:t xml:space="preserve"> eq &lt;1&gt;]</w:t>
      </w:r>
    </w:p>
    <w:p w14:paraId="71F1D336"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Would you call yourself a strong Republican or not a very strong Republican?</w:t>
      </w:r>
    </w:p>
    <w:p w14:paraId="6540BF1E" w14:textId="77777777" w:rsidR="00FC6FB2" w:rsidRPr="00A227DF" w:rsidRDefault="00FC6FB2" w:rsidP="00FC6FB2">
      <w:pPr>
        <w:rPr>
          <w:rFonts w:ascii="Lucida Console" w:hAnsi="Lucida Console" w:cs="Courier New"/>
          <w:szCs w:val="18"/>
        </w:rPr>
      </w:pPr>
    </w:p>
    <w:p w14:paraId="7FF0CF84"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Strong Republican</w:t>
      </w:r>
    </w:p>
    <w:p w14:paraId="5455F130"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&lt;2&gt; Not a very strong Republican</w:t>
      </w:r>
    </w:p>
    <w:p w14:paraId="0012B08F" w14:textId="77777777" w:rsidR="00FC6FB2" w:rsidRPr="00A227DF" w:rsidRDefault="00FC6FB2" w:rsidP="00FC6FB2">
      <w:pPr>
        <w:rPr>
          <w:rFonts w:ascii="Lucida Console" w:hAnsi="Lucida Console" w:cs="Courier New"/>
          <w:szCs w:val="18"/>
        </w:rPr>
      </w:pPr>
    </w:p>
    <w:p w14:paraId="680C0390"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@c [if CD7@</w:t>
      </w:r>
      <w:proofErr w:type="gramStart"/>
      <w:r w:rsidRPr="00A227DF">
        <w:rPr>
          <w:rFonts w:ascii="Lucida Console" w:hAnsi="Lucida Console" w:cs="Courier New"/>
          <w:szCs w:val="18"/>
        </w:rPr>
        <w:t>a</w:t>
      </w:r>
      <w:proofErr w:type="gramEnd"/>
      <w:r w:rsidRPr="00A227DF">
        <w:rPr>
          <w:rFonts w:ascii="Lucida Console" w:hAnsi="Lucida Console" w:cs="Courier New"/>
          <w:szCs w:val="18"/>
        </w:rPr>
        <w:t xml:space="preserve"> eq &lt;7&gt;]</w:t>
      </w:r>
    </w:p>
    <w:p w14:paraId="2FF18C33"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Would you call yourself a strong Democrat or not a very strong Democrat?</w:t>
      </w:r>
    </w:p>
    <w:p w14:paraId="609C3C52" w14:textId="77777777" w:rsidR="00FC6FB2" w:rsidRPr="00A227DF" w:rsidRDefault="00FC6FB2" w:rsidP="00FC6FB2">
      <w:pPr>
        <w:rPr>
          <w:rFonts w:ascii="Lucida Console" w:hAnsi="Lucida Console" w:cs="Courier New"/>
          <w:szCs w:val="18"/>
        </w:rPr>
      </w:pPr>
    </w:p>
    <w:p w14:paraId="64C2EDA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&lt;7&gt; Strong Democrat</w:t>
      </w:r>
    </w:p>
    <w:p w14:paraId="25250886"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&lt;6&gt; Not a very strong Democrat</w:t>
      </w:r>
    </w:p>
    <w:p w14:paraId="18C4CE21" w14:textId="77777777" w:rsidR="00FC6FB2" w:rsidRPr="00A227DF" w:rsidRDefault="00FC6FB2" w:rsidP="00FC6FB2">
      <w:pPr>
        <w:rPr>
          <w:rFonts w:ascii="Lucida Console" w:hAnsi="Lucida Console" w:cs="Courier New"/>
          <w:szCs w:val="18"/>
        </w:rPr>
      </w:pPr>
    </w:p>
    <w:p w14:paraId="51248C7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@d [if CD7@</w:t>
      </w:r>
      <w:proofErr w:type="gramStart"/>
      <w:r w:rsidRPr="00A227DF">
        <w:rPr>
          <w:rFonts w:ascii="Lucida Console" w:hAnsi="Lucida Console" w:cs="Courier New"/>
          <w:szCs w:val="18"/>
        </w:rPr>
        <w:t>a</w:t>
      </w:r>
      <w:proofErr w:type="gramEnd"/>
      <w:r w:rsidRPr="00A227DF">
        <w:rPr>
          <w:rFonts w:ascii="Lucida Console" w:hAnsi="Lucida Console" w:cs="Courier New"/>
          <w:szCs w:val="18"/>
        </w:rPr>
        <w:t xml:space="preserve"> eq &lt;4&gt; or CD7@</w:t>
      </w:r>
      <w:proofErr w:type="gramStart"/>
      <w:r w:rsidRPr="00A227DF">
        <w:rPr>
          <w:rFonts w:ascii="Lucida Console" w:hAnsi="Lucida Console" w:cs="Courier New"/>
          <w:szCs w:val="18"/>
        </w:rPr>
        <w:t>a</w:t>
      </w:r>
      <w:proofErr w:type="gramEnd"/>
      <w:r w:rsidRPr="00A227DF">
        <w:rPr>
          <w:rFonts w:ascii="Lucida Console" w:hAnsi="Lucida Console" w:cs="Courier New"/>
          <w:szCs w:val="18"/>
        </w:rPr>
        <w:t xml:space="preserve"> eq &lt;0&gt;]</w:t>
      </w:r>
    </w:p>
    <w:p w14:paraId="022DD88D"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Do you generally think of yourself as closer to the Democratic Party or the</w:t>
      </w:r>
    </w:p>
    <w:p w14:paraId="33D93D7D"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Republican Party?</w:t>
      </w:r>
    </w:p>
    <w:p w14:paraId="3018BAF5" w14:textId="77777777" w:rsidR="00FC6FB2" w:rsidRPr="00A227DF" w:rsidRDefault="00FC6FB2" w:rsidP="00FC6FB2">
      <w:pPr>
        <w:rPr>
          <w:rFonts w:ascii="Lucida Console" w:hAnsi="Lucida Console" w:cs="Courier New"/>
          <w:szCs w:val="18"/>
        </w:rPr>
      </w:pPr>
    </w:p>
    <w:p w14:paraId="3FC90B9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&lt;3&gt; Republican</w:t>
      </w:r>
    </w:p>
    <w:p w14:paraId="1ECF723C"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&lt;4&gt; Neither</w:t>
      </w:r>
    </w:p>
    <w:p w14:paraId="175E265D"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&lt;5&gt; Democrat</w:t>
      </w:r>
    </w:p>
    <w:p w14:paraId="11F28AF7" w14:textId="77777777" w:rsidR="00FC6FB2" w:rsidRPr="00A227DF" w:rsidRDefault="00FC6FB2" w:rsidP="00FC6FB2">
      <w:pPr>
        <w:rPr>
          <w:rFonts w:ascii="Lucida Console" w:hAnsi="Lucida Console" w:cs="Courier New"/>
          <w:szCs w:val="18"/>
        </w:rPr>
      </w:pPr>
    </w:p>
    <w:p w14:paraId="6F4AE842" w14:textId="77777777" w:rsidR="00FC6FB2" w:rsidRPr="00A227DF" w:rsidRDefault="00FC6FB2" w:rsidP="00FC6FB2">
      <w:pPr>
        <w:rPr>
          <w:rFonts w:ascii="Lucida Console" w:hAnsi="Lucida Console" w:cs="Courier New"/>
          <w:szCs w:val="18"/>
        </w:rPr>
      </w:pPr>
    </w:p>
    <w:p w14:paraId="27BD2031"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&gt;ideology&lt;</w:t>
      </w:r>
    </w:p>
    <w:p w14:paraId="1D88C727" w14:textId="77777777" w:rsidR="00FC6FB2" w:rsidRPr="00A227DF" w:rsidRDefault="00FC6FB2" w:rsidP="00FC6FB2">
      <w:pPr>
        <w:rPr>
          <w:rFonts w:ascii="Lucida Console" w:hAnsi="Lucida Console" w:cs="Courier New"/>
          <w:szCs w:val="18"/>
        </w:rPr>
      </w:pPr>
      <w:proofErr w:type="gramStart"/>
      <w:r w:rsidRPr="00A227DF">
        <w:rPr>
          <w:rFonts w:ascii="Lucida Console" w:hAnsi="Lucida Console" w:cs="Courier New"/>
          <w:szCs w:val="18"/>
        </w:rPr>
        <w:t>Generally speaking, do</w:t>
      </w:r>
      <w:proofErr w:type="gramEnd"/>
      <w:r w:rsidRPr="00A227DF">
        <w:rPr>
          <w:rFonts w:ascii="Lucida Console" w:hAnsi="Lucida Console" w:cs="Courier New"/>
          <w:szCs w:val="18"/>
        </w:rPr>
        <w:t xml:space="preserve"> you think of yourself as a conservative, a moderate, or a liberal?</w:t>
      </w:r>
    </w:p>
    <w:p w14:paraId="234CE45C" w14:textId="77777777" w:rsidR="00FC6FB2" w:rsidRPr="00A227DF" w:rsidRDefault="00FC6FB2" w:rsidP="00FC6FB2">
      <w:pPr>
        <w:rPr>
          <w:rFonts w:ascii="Lucida Console" w:hAnsi="Lucida Console" w:cs="Courier New"/>
          <w:szCs w:val="18"/>
        </w:rPr>
      </w:pPr>
    </w:p>
    <w:p w14:paraId="57E151F2"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Very conservative</w:t>
      </w:r>
    </w:p>
    <w:p w14:paraId="7A11976A"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&lt;2&gt; Somewhat conservative</w:t>
      </w:r>
    </w:p>
    <w:p w14:paraId="0FEAA9EF"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lastRenderedPageBreak/>
        <w:tab/>
        <w:t>&lt;3&gt; Moderate but closer to the conservative side</w:t>
      </w:r>
    </w:p>
    <w:p w14:paraId="3885E302"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&lt;4&gt; In the middle</w:t>
      </w:r>
    </w:p>
    <w:p w14:paraId="03628B83"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&lt;5&gt; Moderate but closer to the liberal side</w:t>
      </w:r>
    </w:p>
    <w:p w14:paraId="768ED483"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&lt;6&gt; Somewhat liberal</w:t>
      </w:r>
    </w:p>
    <w:p w14:paraId="607BA112"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&lt;7&gt; Very liberal</w:t>
      </w:r>
    </w:p>
    <w:p w14:paraId="01DF1692"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&lt;8&gt; Don’t know</w:t>
      </w:r>
    </w:p>
    <w:p w14:paraId="66718926" w14:textId="77777777" w:rsidR="00FC6FB2" w:rsidRPr="00A227DF" w:rsidRDefault="00FC6FB2" w:rsidP="00FC6FB2">
      <w:pPr>
        <w:rPr>
          <w:rFonts w:ascii="Lucida Console" w:hAnsi="Lucida Console" w:cs="Courier New"/>
          <w:szCs w:val="18"/>
        </w:rPr>
      </w:pPr>
    </w:p>
    <w:p w14:paraId="2CA753CB"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&gt;CD8&lt;</w:t>
      </w:r>
    </w:p>
    <w:p w14:paraId="2A466D30"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Are you currently married, divorced, separated, widowed, a member of an unmarried couple, or have you never been married?</w:t>
      </w:r>
    </w:p>
    <w:p w14:paraId="6AD78721" w14:textId="77777777" w:rsidR="00FC6FB2" w:rsidRPr="00A227DF" w:rsidRDefault="00FC6FB2" w:rsidP="00FC6FB2">
      <w:pPr>
        <w:rPr>
          <w:rFonts w:ascii="Lucida Console" w:hAnsi="Lucida Console" w:cs="Courier New"/>
          <w:szCs w:val="18"/>
        </w:rPr>
      </w:pPr>
    </w:p>
    <w:p w14:paraId="6967DBC5"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Married or Remarried</w:t>
      </w:r>
    </w:p>
    <w:p w14:paraId="50670C3A"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&lt;2&gt; Divorced</w:t>
      </w:r>
    </w:p>
    <w:p w14:paraId="1C4CE9FC"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&lt;3&gt; Separated</w:t>
      </w:r>
    </w:p>
    <w:p w14:paraId="4DB92503"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&lt;4&gt; Widowed</w:t>
      </w:r>
    </w:p>
    <w:p w14:paraId="52CDD455"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&lt;5&gt; Member of an unmarried couple</w:t>
      </w:r>
    </w:p>
    <w:p w14:paraId="3D579E77"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&lt;6&gt; Single, never been married</w:t>
      </w:r>
    </w:p>
    <w:p w14:paraId="6567100C"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&lt;0&gt; Other (please specify) [specify]</w:t>
      </w:r>
    </w:p>
    <w:p w14:paraId="3DDF8DE0" w14:textId="77777777" w:rsidR="00FC6FB2" w:rsidRPr="00A227DF" w:rsidRDefault="00FC6FB2" w:rsidP="00FC6FB2">
      <w:pPr>
        <w:rPr>
          <w:rFonts w:ascii="Lucida Console" w:hAnsi="Lucida Console" w:cs="Courier New"/>
          <w:szCs w:val="18"/>
        </w:rPr>
      </w:pPr>
    </w:p>
    <w:p w14:paraId="4452AB55"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&gt;married&lt;</w:t>
      </w:r>
    </w:p>
    <w:p w14:paraId="3283B75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 xml:space="preserve">  [if CD8 eq &lt;1&gt; then &lt;1&gt;]</w:t>
      </w:r>
    </w:p>
    <w:p w14:paraId="021E62AD"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 xml:space="preserve">  [if CD8 eq &lt;5&gt; then &lt;1&gt;]</w:t>
      </w:r>
    </w:p>
    <w:p w14:paraId="62BC2BEF" w14:textId="77777777" w:rsidR="00FC6FB2" w:rsidRPr="00A227DF" w:rsidRDefault="00FC6FB2" w:rsidP="00FC6FB2">
      <w:pPr>
        <w:rPr>
          <w:rFonts w:ascii="Lucida Console" w:hAnsi="Lucida Console" w:cs="Courier New"/>
          <w:szCs w:val="18"/>
        </w:rPr>
      </w:pPr>
    </w:p>
    <w:p w14:paraId="67EE6CA8"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&gt;CD10&lt;</w:t>
      </w:r>
    </w:p>
    <w:p w14:paraId="40CB4B0A"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Including yourself, how many individuals who are 18 years of age or older live in your household?</w:t>
      </w:r>
    </w:p>
    <w:p w14:paraId="520A8896" w14:textId="77777777" w:rsidR="00FC6FB2" w:rsidRPr="00A227DF" w:rsidRDefault="00FC6FB2" w:rsidP="00FC6FB2">
      <w:pPr>
        <w:rPr>
          <w:rFonts w:ascii="Lucida Console" w:hAnsi="Lucida Console" w:cs="Courier New"/>
          <w:szCs w:val="18"/>
        </w:rPr>
      </w:pPr>
    </w:p>
    <w:p w14:paraId="7926C70B"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&gt;CD11&lt;</w:t>
      </w:r>
    </w:p>
    <w:p w14:paraId="5FAEE80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How many children under the age of 18 currently live in your household?</w:t>
      </w:r>
    </w:p>
    <w:p w14:paraId="5409530D" w14:textId="77777777" w:rsidR="00FC6FB2" w:rsidRPr="00A227DF" w:rsidRDefault="00FC6FB2" w:rsidP="00FC6FB2">
      <w:pPr>
        <w:rPr>
          <w:rFonts w:ascii="Lucida Console" w:hAnsi="Lucida Console" w:cs="Courier New"/>
          <w:szCs w:val="18"/>
        </w:rPr>
      </w:pPr>
    </w:p>
    <w:p w14:paraId="04C3FE21"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&gt;CD15&lt;</w:t>
      </w:r>
    </w:p>
    <w:p w14:paraId="314B0144" w14:textId="77777777" w:rsidR="00732CAE" w:rsidRDefault="00732CAE" w:rsidP="00732CAE">
      <w:pPr>
        <w:rPr>
          <w:rFonts w:ascii="Lucida Console" w:hAnsi="Lucida Console" w:cs="Courier New"/>
          <w:szCs w:val="18"/>
        </w:rPr>
      </w:pPr>
      <w:r>
        <w:rPr>
          <w:rFonts w:ascii="Lucida Console" w:hAnsi="Lucida Console" w:cs="Courier New"/>
          <w:szCs w:val="18"/>
        </w:rPr>
        <w:t>We are interested in learning about the different ways people may earn their living.</w:t>
      </w:r>
    </w:p>
    <w:p w14:paraId="257C61A0" w14:textId="77777777" w:rsidR="00732CAE" w:rsidRDefault="00732CAE" w:rsidP="00732CAE">
      <w:pPr>
        <w:rPr>
          <w:rFonts w:ascii="Lucida Console" w:hAnsi="Lucida Console" w:cs="Courier New"/>
          <w:szCs w:val="18"/>
        </w:rPr>
      </w:pPr>
      <w:r>
        <w:rPr>
          <w:rFonts w:ascii="Lucida Console" w:hAnsi="Lucida Console" w:cs="Courier New"/>
          <w:szCs w:val="18"/>
        </w:rPr>
        <w:t>Last week, were you working full-time, part-time, going to school, a homemaker, or something else?</w:t>
      </w:r>
    </w:p>
    <w:p w14:paraId="5501AA27" w14:textId="77777777" w:rsidR="00FC6FB2" w:rsidRPr="00A227DF" w:rsidRDefault="00FC6FB2" w:rsidP="00FC6FB2">
      <w:pPr>
        <w:rPr>
          <w:rFonts w:ascii="Lucida Console" w:hAnsi="Lucida Console" w:cs="Courier New"/>
          <w:szCs w:val="18"/>
        </w:rPr>
      </w:pPr>
    </w:p>
    <w:p w14:paraId="3BE97608"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Work full-time</w:t>
      </w:r>
    </w:p>
    <w:p w14:paraId="0661DEE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&lt;2&gt; Work part-time</w:t>
      </w:r>
    </w:p>
    <w:p w14:paraId="73B1477D"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&lt;3&gt; Work and go to school</w:t>
      </w:r>
    </w:p>
    <w:p w14:paraId="7310851C"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&lt;4&gt; The Armed Forces</w:t>
      </w:r>
    </w:p>
    <w:p w14:paraId="5BCF895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 xml:space="preserve">&lt;5&gt; Have a job, but not at work last week (on vacation, sick leave, </w:t>
      </w:r>
      <w:proofErr w:type="spellStart"/>
      <w:r w:rsidRPr="00A227DF">
        <w:rPr>
          <w:rFonts w:ascii="Lucida Console" w:hAnsi="Lucida Console" w:cs="Courier New"/>
          <w:szCs w:val="18"/>
        </w:rPr>
        <w:t>etc</w:t>
      </w:r>
      <w:proofErr w:type="spellEnd"/>
      <w:r w:rsidRPr="00A227DF">
        <w:rPr>
          <w:rFonts w:ascii="Lucida Console" w:hAnsi="Lucida Console" w:cs="Courier New"/>
          <w:szCs w:val="18"/>
        </w:rPr>
        <w:t>)</w:t>
      </w:r>
    </w:p>
    <w:p w14:paraId="43D5C147"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&lt;6&gt; Unemployed, laid off, looking for work</w:t>
      </w:r>
    </w:p>
    <w:p w14:paraId="7A648A5F"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&lt;7&gt; Retired</w:t>
      </w:r>
    </w:p>
    <w:p w14:paraId="7E1D4695"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&lt;11&gt; Semi-retired/retired and working part-time</w:t>
      </w:r>
    </w:p>
    <w:p w14:paraId="4429CDDF"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&lt;8&gt; School full time</w:t>
      </w:r>
    </w:p>
    <w:p w14:paraId="12CBB4B6"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&lt;9&gt; Homemaker</w:t>
      </w:r>
    </w:p>
    <w:p w14:paraId="2BE075A5"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&lt;10&gt; Disabled</w:t>
      </w:r>
    </w:p>
    <w:p w14:paraId="5D0E1860"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&lt;0&gt; Other (specify) [specify]</w:t>
      </w:r>
    </w:p>
    <w:p w14:paraId="00CA0820" w14:textId="77777777" w:rsidR="00FC6FB2" w:rsidRPr="00A227DF" w:rsidRDefault="00FC6FB2" w:rsidP="00FC6FB2">
      <w:pPr>
        <w:rPr>
          <w:rFonts w:ascii="Lucida Console" w:hAnsi="Lucida Console" w:cs="Courier New"/>
          <w:szCs w:val="18"/>
        </w:rPr>
      </w:pPr>
    </w:p>
    <w:p w14:paraId="61A660A8" w14:textId="77777777" w:rsidR="00FC6FB2" w:rsidRPr="009076F3" w:rsidRDefault="00FC6FB2" w:rsidP="00FC6FB2">
      <w:pPr>
        <w:rPr>
          <w:rFonts w:ascii="Lucida Console" w:hAnsi="Lucida Console" w:cs="Courier New"/>
          <w:szCs w:val="18"/>
          <w:lang w:val="es-ES"/>
        </w:rPr>
      </w:pPr>
      <w:r w:rsidRPr="009076F3">
        <w:rPr>
          <w:rFonts w:ascii="Lucida Console" w:hAnsi="Lucida Console" w:cs="Courier New"/>
          <w:szCs w:val="18"/>
          <w:lang w:val="es-ES"/>
        </w:rPr>
        <w:t>&gt;UN1&lt;  [if CD15 ge &lt;6&gt; goto UN2]</w:t>
      </w:r>
    </w:p>
    <w:p w14:paraId="46D6ED3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Are you </w:t>
      </w:r>
      <w:r w:rsidRPr="00A227DF">
        <w:rPr>
          <w:rFonts w:ascii="Lucida Console" w:hAnsi="Lucida Console" w:cs="Courier New"/>
          <w:b/>
          <w:szCs w:val="18"/>
        </w:rPr>
        <w:t>currently</w:t>
      </w:r>
      <w:r w:rsidRPr="00A227DF">
        <w:rPr>
          <w:rFonts w:ascii="Lucida Console" w:hAnsi="Lucida Console" w:cs="Courier New"/>
          <w:szCs w:val="18"/>
        </w:rPr>
        <w:t xml:space="preserve"> a member of a union or are you represented by a union?</w:t>
      </w:r>
    </w:p>
    <w:p w14:paraId="3E582B28" w14:textId="77777777" w:rsidR="00FC6FB2" w:rsidRPr="00A227DF" w:rsidRDefault="00FC6FB2" w:rsidP="00FC6FB2">
      <w:pPr>
        <w:rPr>
          <w:rFonts w:ascii="Lucida Console" w:hAnsi="Lucida Console" w:cs="Courier New"/>
          <w:szCs w:val="18"/>
        </w:rPr>
      </w:pPr>
    </w:p>
    <w:p w14:paraId="577C69E2" w14:textId="77777777" w:rsidR="00FC6FB2" w:rsidRPr="009076F3" w:rsidRDefault="00FC6FB2" w:rsidP="00FC6FB2">
      <w:pPr>
        <w:rPr>
          <w:rFonts w:ascii="Lucida Console" w:hAnsi="Lucida Console" w:cs="Courier New"/>
          <w:szCs w:val="18"/>
          <w:lang w:val="es-ES"/>
        </w:rPr>
      </w:pPr>
      <w:r w:rsidRPr="00A227DF">
        <w:rPr>
          <w:rFonts w:ascii="Lucida Console" w:hAnsi="Lucida Console" w:cs="Courier New"/>
          <w:szCs w:val="18"/>
        </w:rPr>
        <w:tab/>
      </w:r>
      <w:r w:rsidRPr="009076F3">
        <w:rPr>
          <w:rFonts w:ascii="Lucida Console" w:hAnsi="Lucida Console" w:cs="Courier New"/>
          <w:szCs w:val="18"/>
          <w:lang w:val="es-ES"/>
        </w:rPr>
        <w:t>&lt;1&gt; [goto UN3]Yes</w:t>
      </w:r>
    </w:p>
    <w:p w14:paraId="5AF6E076" w14:textId="77777777" w:rsidR="00FC6FB2" w:rsidRPr="009076F3" w:rsidRDefault="00FC6FB2" w:rsidP="00FC6FB2">
      <w:pPr>
        <w:rPr>
          <w:rFonts w:ascii="Lucida Console" w:hAnsi="Lucida Console" w:cs="Courier New"/>
          <w:szCs w:val="18"/>
          <w:lang w:val="es-ES"/>
        </w:rPr>
      </w:pPr>
      <w:r w:rsidRPr="009076F3">
        <w:rPr>
          <w:rFonts w:ascii="Lucida Console" w:hAnsi="Lucida Console" w:cs="Courier New"/>
          <w:szCs w:val="18"/>
          <w:lang w:val="es-ES"/>
        </w:rPr>
        <w:tab/>
        <w:t>&lt;5&gt; No</w:t>
      </w:r>
    </w:p>
    <w:p w14:paraId="4C0DF525" w14:textId="77777777" w:rsidR="00FC6FB2" w:rsidRPr="009076F3" w:rsidRDefault="00FC6FB2" w:rsidP="00FC6FB2">
      <w:pPr>
        <w:rPr>
          <w:rFonts w:ascii="Lucida Console" w:hAnsi="Lucida Console" w:cs="Courier New"/>
          <w:szCs w:val="18"/>
          <w:lang w:val="es-ES"/>
        </w:rPr>
      </w:pPr>
    </w:p>
    <w:p w14:paraId="4E8263F5" w14:textId="77777777" w:rsidR="00FC6FB2" w:rsidRPr="009076F3" w:rsidRDefault="00FC6FB2" w:rsidP="00FC6FB2">
      <w:pPr>
        <w:rPr>
          <w:rFonts w:ascii="Lucida Console" w:hAnsi="Lucida Console" w:cs="Courier New"/>
          <w:szCs w:val="18"/>
          <w:lang w:val="es-ES"/>
        </w:rPr>
      </w:pPr>
      <w:r w:rsidRPr="009076F3">
        <w:rPr>
          <w:rFonts w:ascii="Lucida Console" w:hAnsi="Lucida Console" w:cs="Courier New"/>
          <w:szCs w:val="18"/>
          <w:lang w:val="es-ES"/>
        </w:rPr>
        <w:t>&gt;UN2&lt;</w:t>
      </w:r>
    </w:p>
    <w:p w14:paraId="7B418DD5"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Have you </w:t>
      </w:r>
      <w:r w:rsidRPr="00A227DF">
        <w:rPr>
          <w:rFonts w:ascii="Lucida Console" w:hAnsi="Lucida Console" w:cs="Courier New"/>
          <w:b/>
          <w:szCs w:val="18"/>
        </w:rPr>
        <w:t>ever</w:t>
      </w:r>
      <w:r w:rsidRPr="00A227DF">
        <w:rPr>
          <w:rFonts w:ascii="Lucida Console" w:hAnsi="Lucida Console" w:cs="Courier New"/>
          <w:szCs w:val="18"/>
        </w:rPr>
        <w:t xml:space="preserve"> been a member of a union or represented by a union?</w:t>
      </w:r>
    </w:p>
    <w:p w14:paraId="1CEB30CC" w14:textId="77777777" w:rsidR="00FC6FB2" w:rsidRPr="00A227DF" w:rsidRDefault="00FC6FB2" w:rsidP="00FC6FB2">
      <w:pPr>
        <w:rPr>
          <w:rFonts w:ascii="Lucida Console" w:hAnsi="Lucida Console" w:cs="Courier New"/>
          <w:szCs w:val="18"/>
        </w:rPr>
      </w:pPr>
    </w:p>
    <w:p w14:paraId="05BBC4E0"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Yes</w:t>
      </w:r>
    </w:p>
    <w:p w14:paraId="0F7C72C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&lt;5&gt; No</w:t>
      </w:r>
    </w:p>
    <w:p w14:paraId="344C3F58" w14:textId="77777777" w:rsidR="00FC6FB2" w:rsidRPr="00A227DF" w:rsidRDefault="00FC6FB2" w:rsidP="00FC6FB2">
      <w:pPr>
        <w:rPr>
          <w:rFonts w:ascii="Lucida Console" w:hAnsi="Lucida Console" w:cs="Courier New"/>
          <w:szCs w:val="18"/>
        </w:rPr>
      </w:pPr>
    </w:p>
    <w:p w14:paraId="6C26E0E4"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 xml:space="preserve">&gt;UN3&lt; [if CD10 eq &lt;1&gt; </w:t>
      </w:r>
      <w:proofErr w:type="spellStart"/>
      <w:r w:rsidRPr="00A227DF">
        <w:rPr>
          <w:rFonts w:ascii="Lucida Console" w:hAnsi="Lucida Console" w:cs="Courier New"/>
          <w:szCs w:val="18"/>
        </w:rPr>
        <w:t>goto</w:t>
      </w:r>
      <w:proofErr w:type="spellEnd"/>
      <w:r w:rsidRPr="00A227DF">
        <w:rPr>
          <w:rFonts w:ascii="Lucida Console" w:hAnsi="Lucida Console" w:cs="Courier New"/>
          <w:szCs w:val="18"/>
        </w:rPr>
        <w:t xml:space="preserve"> </w:t>
      </w:r>
      <w:proofErr w:type="spellStart"/>
      <w:r w:rsidRPr="00A227DF">
        <w:rPr>
          <w:rFonts w:ascii="Lucida Console" w:hAnsi="Lucida Console" w:cs="Courier New"/>
          <w:szCs w:val="18"/>
        </w:rPr>
        <w:t>inc</w:t>
      </w:r>
      <w:proofErr w:type="spellEnd"/>
      <w:r w:rsidRPr="00A227DF">
        <w:rPr>
          <w:rFonts w:ascii="Lucida Console" w:hAnsi="Lucida Console" w:cs="Courier New"/>
          <w:szCs w:val="18"/>
        </w:rPr>
        <w:t>]</w:t>
      </w:r>
    </w:p>
    <w:p w14:paraId="2A8E876F"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Is anyone else in your household a member of a union or represented by a union?</w:t>
      </w:r>
    </w:p>
    <w:p w14:paraId="38EE89DD" w14:textId="77777777" w:rsidR="00FC6FB2" w:rsidRPr="00A227DF" w:rsidRDefault="00FC6FB2" w:rsidP="00FC6FB2">
      <w:pPr>
        <w:rPr>
          <w:rFonts w:ascii="Lucida Console" w:hAnsi="Lucida Console" w:cs="Courier New"/>
          <w:szCs w:val="18"/>
        </w:rPr>
      </w:pPr>
    </w:p>
    <w:p w14:paraId="322BA346"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Yes</w:t>
      </w:r>
    </w:p>
    <w:p w14:paraId="4F2392EA"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&lt;5&gt; No</w:t>
      </w:r>
    </w:p>
    <w:p w14:paraId="22C7F6B9" w14:textId="77777777" w:rsidR="00FC6FB2" w:rsidRPr="00A227DF" w:rsidRDefault="00FC6FB2" w:rsidP="00FC6FB2">
      <w:pPr>
        <w:rPr>
          <w:rFonts w:ascii="Lucida Console" w:hAnsi="Lucida Console" w:cs="Courier New"/>
          <w:szCs w:val="18"/>
        </w:rPr>
      </w:pPr>
    </w:p>
    <w:p w14:paraId="6C50D745"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w:t>
      </w:r>
      <w:proofErr w:type="spellStart"/>
      <w:r w:rsidRPr="00A227DF">
        <w:rPr>
          <w:rFonts w:ascii="Lucida Console" w:hAnsi="Lucida Console" w:cs="Courier New"/>
          <w:szCs w:val="18"/>
        </w:rPr>
        <w:t>inc</w:t>
      </w:r>
      <w:proofErr w:type="spellEnd"/>
      <w:r w:rsidRPr="00A227DF">
        <w:rPr>
          <w:rFonts w:ascii="Lucida Console" w:hAnsi="Lucida Console" w:cs="Courier New"/>
          <w:szCs w:val="18"/>
        </w:rPr>
        <w:t>&lt;</w:t>
      </w:r>
    </w:p>
    <w:p w14:paraId="745F5784" w14:textId="77777777" w:rsidR="00FC6FB2" w:rsidRPr="007C1CE9" w:rsidRDefault="00FC6FB2" w:rsidP="00FC6FB2">
      <w:pPr>
        <w:rPr>
          <w:rFonts w:ascii="Lucida Console" w:hAnsi="Lucida Console" w:cs="Courier New"/>
          <w:b/>
          <w:bCs/>
          <w:color w:val="FF0000"/>
          <w:sz w:val="28"/>
          <w:szCs w:val="28"/>
        </w:rPr>
      </w:pPr>
      <w:r w:rsidRPr="007C1CE9">
        <w:rPr>
          <w:rFonts w:ascii="Lucida Console" w:hAnsi="Lucida Console" w:cs="Courier New"/>
          <w:b/>
          <w:bCs/>
          <w:color w:val="FF0000"/>
          <w:sz w:val="28"/>
          <w:szCs w:val="28"/>
        </w:rPr>
        <w:t>To get a picture of people's financial situations, we'd like to know the general range of incomes of all households we interview. This is for statistical analysis purposes and your answers will be kept strictly confidential.</w:t>
      </w:r>
    </w:p>
    <w:p w14:paraId="08AD6110" w14:textId="77777777" w:rsidR="00FC6FB2" w:rsidRPr="009E73A7" w:rsidRDefault="00FC6FB2" w:rsidP="00FC6FB2">
      <w:pPr>
        <w:rPr>
          <w:rFonts w:ascii="Lucida Console" w:hAnsi="Lucida Console" w:cs="Courier New"/>
          <w:b/>
          <w:bCs/>
          <w:szCs w:val="18"/>
        </w:rPr>
      </w:pPr>
    </w:p>
    <w:p w14:paraId="7E714AE5" w14:textId="77777777" w:rsidR="00FC6FB2" w:rsidRPr="009E73A7" w:rsidRDefault="00FC6FB2" w:rsidP="00FC6FB2">
      <w:pPr>
        <w:rPr>
          <w:rFonts w:ascii="Lucida Console" w:hAnsi="Lucida Console" w:cs="Courier New"/>
          <w:b/>
          <w:bCs/>
          <w:szCs w:val="18"/>
        </w:rPr>
      </w:pPr>
      <w:r w:rsidRPr="009E73A7">
        <w:rPr>
          <w:rFonts w:ascii="Lucida Console" w:hAnsi="Lucida Console" w:cs="Courier New"/>
          <w:b/>
          <w:bCs/>
          <w:szCs w:val="18"/>
        </w:rPr>
        <w:t>Now, thinking about your household's total annual income from all sources (including your job) what was your family's annual income?</w:t>
      </w:r>
    </w:p>
    <w:p w14:paraId="5B533A36" w14:textId="77777777" w:rsidR="00FC6FB2" w:rsidRPr="00A227DF" w:rsidRDefault="00FC6FB2" w:rsidP="00FC6FB2">
      <w:pPr>
        <w:rPr>
          <w:rFonts w:ascii="Lucida Console" w:hAnsi="Lucida Console" w:cs="Courier New"/>
          <w:szCs w:val="18"/>
        </w:rPr>
      </w:pPr>
    </w:p>
    <w:p w14:paraId="2BE68AC7" w14:textId="77777777" w:rsidR="006438E4" w:rsidRPr="00A227DF" w:rsidRDefault="00FC6FB2" w:rsidP="006438E4">
      <w:pPr>
        <w:rPr>
          <w:rFonts w:ascii="Lucida Console" w:hAnsi="Lucida Console" w:cs="Courier New"/>
          <w:szCs w:val="18"/>
        </w:rPr>
      </w:pPr>
      <w:r w:rsidRPr="00A227DF">
        <w:rPr>
          <w:rFonts w:ascii="Lucida Console" w:hAnsi="Lucida Console" w:cs="Courier New"/>
          <w:szCs w:val="18"/>
        </w:rPr>
        <w:tab/>
      </w:r>
      <w:r w:rsidR="006438E4" w:rsidRPr="00A227DF">
        <w:rPr>
          <w:rFonts w:ascii="Lucida Console" w:hAnsi="Lucida Console" w:cs="Courier New"/>
          <w:szCs w:val="18"/>
        </w:rPr>
        <w:t>&lt;1&gt; Less than $10,000</w:t>
      </w:r>
    </w:p>
    <w:p w14:paraId="4666BDDF" w14:textId="77777777" w:rsidR="006438E4" w:rsidRPr="00A227DF" w:rsidRDefault="006438E4" w:rsidP="006438E4">
      <w:pPr>
        <w:rPr>
          <w:rFonts w:ascii="Lucida Console" w:hAnsi="Lucida Console" w:cs="Courier New"/>
          <w:szCs w:val="18"/>
        </w:rPr>
      </w:pPr>
      <w:r w:rsidRPr="00A227DF">
        <w:rPr>
          <w:rFonts w:ascii="Lucida Console" w:hAnsi="Lucida Console" w:cs="Courier New"/>
          <w:szCs w:val="18"/>
        </w:rPr>
        <w:tab/>
        <w:t>&lt;2&gt; $10,000 to $19,999</w:t>
      </w:r>
    </w:p>
    <w:p w14:paraId="6E8EFC16" w14:textId="77777777" w:rsidR="006438E4" w:rsidRPr="00A227DF" w:rsidRDefault="006438E4" w:rsidP="006438E4">
      <w:pPr>
        <w:rPr>
          <w:rFonts w:ascii="Lucida Console" w:hAnsi="Lucida Console" w:cs="Courier New"/>
          <w:szCs w:val="18"/>
        </w:rPr>
      </w:pPr>
      <w:r w:rsidRPr="00A227DF">
        <w:rPr>
          <w:rFonts w:ascii="Lucida Console" w:hAnsi="Lucida Console" w:cs="Courier New"/>
          <w:szCs w:val="18"/>
        </w:rPr>
        <w:tab/>
        <w:t>&lt;3&gt; $20,000 to $29,999</w:t>
      </w:r>
    </w:p>
    <w:p w14:paraId="7E69BD4B" w14:textId="77777777" w:rsidR="006438E4" w:rsidRPr="00A227DF" w:rsidRDefault="006438E4" w:rsidP="006438E4">
      <w:pPr>
        <w:rPr>
          <w:rFonts w:ascii="Lucida Console" w:hAnsi="Lucida Console" w:cs="Courier New"/>
          <w:szCs w:val="18"/>
        </w:rPr>
      </w:pPr>
      <w:r w:rsidRPr="00A227DF">
        <w:rPr>
          <w:rFonts w:ascii="Lucida Console" w:hAnsi="Lucida Console" w:cs="Courier New"/>
          <w:szCs w:val="18"/>
        </w:rPr>
        <w:tab/>
        <w:t>&lt;4&gt; $30,000 to $39,999</w:t>
      </w:r>
    </w:p>
    <w:p w14:paraId="398FD644" w14:textId="77777777" w:rsidR="006438E4" w:rsidRPr="00A227DF" w:rsidRDefault="006438E4" w:rsidP="006438E4">
      <w:pPr>
        <w:rPr>
          <w:rFonts w:ascii="Lucida Console" w:hAnsi="Lucida Console" w:cs="Courier New"/>
          <w:szCs w:val="18"/>
        </w:rPr>
      </w:pPr>
      <w:r w:rsidRPr="00A227DF">
        <w:rPr>
          <w:rFonts w:ascii="Lucida Console" w:hAnsi="Lucida Console" w:cs="Courier New"/>
          <w:szCs w:val="18"/>
        </w:rPr>
        <w:tab/>
        <w:t>&lt;5&gt; $40,000 to $49,999</w:t>
      </w:r>
    </w:p>
    <w:p w14:paraId="5E1BB775" w14:textId="77777777" w:rsidR="006438E4" w:rsidRPr="00A227DF" w:rsidRDefault="006438E4" w:rsidP="006438E4">
      <w:pPr>
        <w:rPr>
          <w:rFonts w:ascii="Lucida Console" w:hAnsi="Lucida Console" w:cs="Courier New"/>
          <w:szCs w:val="18"/>
        </w:rPr>
      </w:pPr>
      <w:r w:rsidRPr="00A227DF">
        <w:rPr>
          <w:rFonts w:ascii="Lucida Console" w:hAnsi="Lucida Console" w:cs="Courier New"/>
          <w:szCs w:val="18"/>
        </w:rPr>
        <w:tab/>
        <w:t>&lt;6&gt; $50,000 to $59,999</w:t>
      </w:r>
    </w:p>
    <w:p w14:paraId="6859EBA7" w14:textId="77777777" w:rsidR="006438E4" w:rsidRPr="00A227DF" w:rsidRDefault="006438E4" w:rsidP="006438E4">
      <w:pPr>
        <w:rPr>
          <w:rFonts w:ascii="Lucida Console" w:hAnsi="Lucida Console" w:cs="Courier New"/>
          <w:szCs w:val="18"/>
        </w:rPr>
      </w:pPr>
      <w:r w:rsidRPr="00A227DF">
        <w:rPr>
          <w:rFonts w:ascii="Lucida Console" w:hAnsi="Lucida Console" w:cs="Courier New"/>
          <w:szCs w:val="18"/>
        </w:rPr>
        <w:tab/>
        <w:t>&lt;7&gt; $60,000 to $69,999</w:t>
      </w:r>
    </w:p>
    <w:p w14:paraId="5CB251F0" w14:textId="77777777" w:rsidR="006438E4" w:rsidRDefault="006438E4" w:rsidP="006438E4">
      <w:pPr>
        <w:rPr>
          <w:rFonts w:ascii="Lucida Console" w:hAnsi="Lucida Console" w:cs="Courier New"/>
          <w:szCs w:val="18"/>
        </w:rPr>
      </w:pPr>
      <w:r w:rsidRPr="00A227DF">
        <w:rPr>
          <w:rFonts w:ascii="Lucida Console" w:hAnsi="Lucida Console" w:cs="Courier New"/>
          <w:szCs w:val="18"/>
        </w:rPr>
        <w:tab/>
        <w:t>&lt;8&gt; $70,000 to $</w:t>
      </w:r>
      <w:r>
        <w:rPr>
          <w:rFonts w:ascii="Lucida Console" w:hAnsi="Lucida Console" w:cs="Courier New"/>
          <w:szCs w:val="18"/>
        </w:rPr>
        <w:t>7</w:t>
      </w:r>
      <w:r w:rsidRPr="00A227DF">
        <w:rPr>
          <w:rFonts w:ascii="Lucida Console" w:hAnsi="Lucida Console" w:cs="Courier New"/>
          <w:szCs w:val="18"/>
        </w:rPr>
        <w:t>9,999</w:t>
      </w:r>
    </w:p>
    <w:p w14:paraId="3FFE5016" w14:textId="77777777" w:rsidR="006438E4" w:rsidRPr="00A227DF" w:rsidRDefault="006438E4" w:rsidP="006438E4">
      <w:pPr>
        <w:rPr>
          <w:rFonts w:ascii="Lucida Console" w:hAnsi="Lucida Console" w:cs="Courier New"/>
          <w:szCs w:val="18"/>
        </w:rPr>
      </w:pPr>
      <w:r>
        <w:rPr>
          <w:rFonts w:ascii="Lucida Console" w:hAnsi="Lucida Console" w:cs="Courier New"/>
          <w:szCs w:val="18"/>
        </w:rPr>
        <w:tab/>
        <w:t>&lt;9&gt; $80,000 to $89,999</w:t>
      </w:r>
    </w:p>
    <w:p w14:paraId="1A53250D" w14:textId="77777777" w:rsidR="006438E4" w:rsidRPr="00A227DF" w:rsidRDefault="006438E4" w:rsidP="006438E4">
      <w:pPr>
        <w:rPr>
          <w:rFonts w:ascii="Lucida Console" w:hAnsi="Lucida Console" w:cs="Courier New"/>
          <w:szCs w:val="18"/>
        </w:rPr>
      </w:pPr>
      <w:r w:rsidRPr="00A227DF">
        <w:rPr>
          <w:rFonts w:ascii="Lucida Console" w:hAnsi="Lucida Console" w:cs="Courier New"/>
          <w:szCs w:val="18"/>
        </w:rPr>
        <w:tab/>
        <w:t>&lt;</w:t>
      </w:r>
      <w:r>
        <w:rPr>
          <w:rFonts w:ascii="Lucida Console" w:hAnsi="Lucida Console" w:cs="Courier New"/>
          <w:szCs w:val="18"/>
        </w:rPr>
        <w:t>10</w:t>
      </w:r>
      <w:r w:rsidRPr="00A227DF">
        <w:rPr>
          <w:rFonts w:ascii="Lucida Console" w:hAnsi="Lucida Console" w:cs="Courier New"/>
          <w:szCs w:val="18"/>
        </w:rPr>
        <w:t>&gt; $90,000 to $99,999</w:t>
      </w:r>
    </w:p>
    <w:p w14:paraId="02C11B06" w14:textId="77777777" w:rsidR="006438E4" w:rsidRPr="00A227DF" w:rsidRDefault="006438E4" w:rsidP="006438E4">
      <w:pPr>
        <w:rPr>
          <w:rFonts w:ascii="Lucida Console" w:hAnsi="Lucida Console" w:cs="Courier New"/>
          <w:szCs w:val="18"/>
        </w:rPr>
      </w:pPr>
      <w:r w:rsidRPr="00A227DF">
        <w:rPr>
          <w:rFonts w:ascii="Lucida Console" w:hAnsi="Lucida Console" w:cs="Courier New"/>
          <w:szCs w:val="18"/>
        </w:rPr>
        <w:tab/>
        <w:t>&lt;1</w:t>
      </w:r>
      <w:r>
        <w:rPr>
          <w:rFonts w:ascii="Lucida Console" w:hAnsi="Lucida Console" w:cs="Courier New"/>
          <w:szCs w:val="18"/>
        </w:rPr>
        <w:t>1</w:t>
      </w:r>
      <w:r w:rsidRPr="00A227DF">
        <w:rPr>
          <w:rFonts w:ascii="Lucida Console" w:hAnsi="Lucida Console" w:cs="Courier New"/>
          <w:szCs w:val="18"/>
        </w:rPr>
        <w:t>&gt; $100,000 to $149,999</w:t>
      </w:r>
    </w:p>
    <w:p w14:paraId="45366A9B" w14:textId="77777777" w:rsidR="006438E4" w:rsidRPr="00A227DF" w:rsidRDefault="006438E4" w:rsidP="006438E4">
      <w:pPr>
        <w:rPr>
          <w:rFonts w:ascii="Lucida Console" w:hAnsi="Lucida Console" w:cs="Courier New"/>
          <w:szCs w:val="18"/>
        </w:rPr>
      </w:pPr>
      <w:r w:rsidRPr="00A227DF">
        <w:rPr>
          <w:rFonts w:ascii="Lucida Console" w:hAnsi="Lucida Console" w:cs="Courier New"/>
          <w:szCs w:val="18"/>
        </w:rPr>
        <w:tab/>
        <w:t>&lt;1</w:t>
      </w:r>
      <w:r>
        <w:rPr>
          <w:rFonts w:ascii="Lucida Console" w:hAnsi="Lucida Console" w:cs="Courier New"/>
          <w:szCs w:val="18"/>
        </w:rPr>
        <w:t>2</w:t>
      </w:r>
      <w:r w:rsidRPr="00A227DF">
        <w:rPr>
          <w:rFonts w:ascii="Lucida Console" w:hAnsi="Lucida Console" w:cs="Courier New"/>
          <w:szCs w:val="18"/>
        </w:rPr>
        <w:t>&gt; $150,000 or more</w:t>
      </w:r>
    </w:p>
    <w:p w14:paraId="6E6EB017" w14:textId="53A48358" w:rsidR="00FC6FB2" w:rsidRPr="00A227DF" w:rsidRDefault="00FC6FB2" w:rsidP="006438E4">
      <w:pPr>
        <w:rPr>
          <w:rFonts w:ascii="Lucida Console" w:hAnsi="Lucida Console" w:cs="Courier New"/>
          <w:szCs w:val="18"/>
        </w:rPr>
      </w:pPr>
    </w:p>
    <w:p w14:paraId="2766445D"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&gt;X1&lt;</w:t>
      </w:r>
    </w:p>
    <w:p w14:paraId="19596DB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Would you say you live in a rural community, a small city or town, a suburb, or an urban community?</w:t>
      </w:r>
    </w:p>
    <w:p w14:paraId="16D3D037" w14:textId="77777777" w:rsidR="00FC6FB2" w:rsidRPr="00A227DF" w:rsidRDefault="00FC6FB2" w:rsidP="00FC6FB2">
      <w:pPr>
        <w:rPr>
          <w:rFonts w:ascii="Lucida Console" w:hAnsi="Lucida Console" w:cs="Courier New"/>
          <w:szCs w:val="18"/>
        </w:rPr>
      </w:pPr>
    </w:p>
    <w:p w14:paraId="56E79EAD"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Rural community</w:t>
      </w:r>
    </w:p>
    <w:p w14:paraId="0EBF44BE"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&lt;2&gt; Small city or town, village</w:t>
      </w:r>
    </w:p>
    <w:p w14:paraId="5ABCE418"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&lt;3&gt; A suburb</w:t>
      </w:r>
    </w:p>
    <w:p w14:paraId="1B8759F7"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&lt;4&gt; Urban community</w:t>
      </w:r>
    </w:p>
    <w:p w14:paraId="32932C20"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&lt;0&gt; Other (please specify) [specify]</w:t>
      </w:r>
    </w:p>
    <w:p w14:paraId="5310A7D5" w14:textId="77777777" w:rsidR="00FC6FB2" w:rsidRPr="00A227DF" w:rsidRDefault="00FC6FB2" w:rsidP="00FC6FB2">
      <w:pPr>
        <w:rPr>
          <w:rFonts w:ascii="Lucida Console" w:hAnsi="Lucida Console" w:cs="Courier New"/>
          <w:szCs w:val="18"/>
        </w:rPr>
      </w:pPr>
    </w:p>
    <w:p w14:paraId="410378E9"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w:t>
      </w:r>
      <w:proofErr w:type="spellStart"/>
      <w:r w:rsidRPr="00A227DF">
        <w:rPr>
          <w:rFonts w:ascii="Lucida Console" w:hAnsi="Lucida Console" w:cs="Courier New"/>
          <w:szCs w:val="18"/>
        </w:rPr>
        <w:t>demo_county</w:t>
      </w:r>
      <w:proofErr w:type="spellEnd"/>
      <w:r w:rsidRPr="00A227DF">
        <w:rPr>
          <w:rFonts w:ascii="Lucida Console" w:hAnsi="Lucida Console" w:cs="Courier New"/>
          <w:szCs w:val="18"/>
        </w:rPr>
        <w:t>&lt;</w:t>
      </w:r>
    </w:p>
    <w:p w14:paraId="3D425704"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What county do you live in?</w:t>
      </w:r>
    </w:p>
    <w:p w14:paraId="3510FC29" w14:textId="77777777" w:rsidR="00FC6FB2" w:rsidRPr="00A227DF" w:rsidRDefault="00FC6FB2" w:rsidP="00FC6FB2">
      <w:pPr>
        <w:rPr>
          <w:rFonts w:ascii="Lucida Console" w:hAnsi="Lucida Console" w:cs="Courier New"/>
          <w:szCs w:val="18"/>
        </w:rPr>
      </w:pPr>
    </w:p>
    <w:p w14:paraId="67A68436"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&lt;1&gt; Alcona</w:t>
      </w:r>
    </w:p>
    <w:p w14:paraId="7A2B0B38"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&lt;3&gt; Alger County</w:t>
      </w:r>
    </w:p>
    <w:p w14:paraId="605A49FE"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&lt;5&gt; Allegan County</w:t>
      </w:r>
    </w:p>
    <w:p w14:paraId="02D58FC9"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&lt;7&gt; Alpena County</w:t>
      </w:r>
    </w:p>
    <w:p w14:paraId="55F9C4D2"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&lt;9&gt; Antrim County</w:t>
      </w:r>
    </w:p>
    <w:p w14:paraId="6A008BF9"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&lt;11&gt; Arenac County</w:t>
      </w:r>
    </w:p>
    <w:p w14:paraId="3206BE94"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&lt;13&gt; Baraga County</w:t>
      </w:r>
    </w:p>
    <w:p w14:paraId="47C9F58D"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&lt;15&gt; Barry County</w:t>
      </w:r>
    </w:p>
    <w:p w14:paraId="29DE0E7F"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&lt;21&gt; Berrien County</w:t>
      </w:r>
    </w:p>
    <w:p w14:paraId="46DEE3AC"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&lt;23&gt; Branch County</w:t>
      </w:r>
    </w:p>
    <w:p w14:paraId="6FD10689"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&lt;25&gt; Calhoun County</w:t>
      </w:r>
    </w:p>
    <w:p w14:paraId="40F4B9CB"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&lt;27&gt; Cass County</w:t>
      </w:r>
    </w:p>
    <w:p w14:paraId="07887CB0"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&lt;29&gt; Charlevoix County</w:t>
      </w:r>
    </w:p>
    <w:p w14:paraId="1A241A8C"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&lt;17&gt; Bay County</w:t>
      </w:r>
    </w:p>
    <w:p w14:paraId="761B1F95"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&lt;19&gt; Benzie County</w:t>
      </w:r>
    </w:p>
    <w:p w14:paraId="09979636"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&lt;31&gt; Cheboygan County</w:t>
      </w:r>
    </w:p>
    <w:p w14:paraId="176A4B7E"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&lt;33&gt; Chippewa County</w:t>
      </w:r>
    </w:p>
    <w:p w14:paraId="63DEEB40"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&lt;35&gt; Clare County</w:t>
      </w:r>
    </w:p>
    <w:p w14:paraId="79F3E537"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&lt;37&gt; Clinton County</w:t>
      </w:r>
    </w:p>
    <w:p w14:paraId="1CAD6F8F"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&lt;39&gt; Crawford County</w:t>
      </w:r>
    </w:p>
    <w:p w14:paraId="449D8F19"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&lt;41&gt; Delta County</w:t>
      </w:r>
    </w:p>
    <w:p w14:paraId="6B879D3A"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&lt;43&gt; Dickinson County</w:t>
      </w:r>
    </w:p>
    <w:p w14:paraId="4CA7B088"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&lt;45&gt; Eaton County</w:t>
      </w:r>
    </w:p>
    <w:p w14:paraId="582C31FD"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&lt;47&gt; Emmet County</w:t>
      </w:r>
    </w:p>
    <w:p w14:paraId="328695EC"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&lt;49&gt; Genesee County</w:t>
      </w:r>
    </w:p>
    <w:p w14:paraId="70323E7F"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&lt;51&gt; Gladwin County</w:t>
      </w:r>
    </w:p>
    <w:p w14:paraId="52947E14"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&lt;53&gt; Gogebic County</w:t>
      </w:r>
    </w:p>
    <w:p w14:paraId="25B5AD7E"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&lt;55&gt; Grand Traverse County</w:t>
      </w:r>
    </w:p>
    <w:p w14:paraId="45CD87A6"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&lt;57&gt; Gratiot County</w:t>
      </w:r>
    </w:p>
    <w:p w14:paraId="78D9D314"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&lt;59&gt; Hillsdale County</w:t>
      </w:r>
    </w:p>
    <w:p w14:paraId="5783960F"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&lt;61&gt; Houghton County</w:t>
      </w:r>
    </w:p>
    <w:p w14:paraId="6E209796"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&lt;63&gt; Huron County</w:t>
      </w:r>
    </w:p>
    <w:p w14:paraId="73644309"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&lt;65&gt; Ingham County</w:t>
      </w:r>
    </w:p>
    <w:p w14:paraId="686C9FB0"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&lt;67&gt; Ionia County</w:t>
      </w:r>
    </w:p>
    <w:p w14:paraId="2A3700AD"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&lt;69&gt; Iosco County</w:t>
      </w:r>
    </w:p>
    <w:p w14:paraId="1B21A93E"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&lt;71&gt; Iron County</w:t>
      </w:r>
    </w:p>
    <w:p w14:paraId="7566726E"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&lt;73&gt; Isabella County</w:t>
      </w:r>
    </w:p>
    <w:p w14:paraId="7640EE07"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&lt;75&gt; Jackson County</w:t>
      </w:r>
    </w:p>
    <w:p w14:paraId="33F87D5A"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&lt;77&gt; Kalamazoo County</w:t>
      </w:r>
    </w:p>
    <w:p w14:paraId="5EEDB472"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&lt;79&gt; Kalkaska County</w:t>
      </w:r>
    </w:p>
    <w:p w14:paraId="60304F94"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&lt;81&gt; Kent County</w:t>
      </w:r>
    </w:p>
    <w:p w14:paraId="3869DC9F"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&lt;83&gt; Keweenaw County</w:t>
      </w:r>
    </w:p>
    <w:p w14:paraId="5041A344"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&lt;85&gt; Lake County</w:t>
      </w:r>
    </w:p>
    <w:p w14:paraId="012149F0"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lastRenderedPageBreak/>
        <w:t>&lt;87&gt; Lapeer County</w:t>
      </w:r>
    </w:p>
    <w:p w14:paraId="751E34AE"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&lt;89&gt; Leelanau County</w:t>
      </w:r>
    </w:p>
    <w:p w14:paraId="22D7F5C5"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&lt;91&gt; Lenawee County</w:t>
      </w:r>
    </w:p>
    <w:p w14:paraId="51FC3DA3"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&lt;93&gt; Livingston County</w:t>
      </w:r>
    </w:p>
    <w:p w14:paraId="54D58376"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&lt;95&gt; Luce County</w:t>
      </w:r>
    </w:p>
    <w:p w14:paraId="1E211944"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&lt;97&gt; Mackinac County</w:t>
      </w:r>
    </w:p>
    <w:p w14:paraId="76D2FF8B"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&lt;99&gt; Macomb County</w:t>
      </w:r>
    </w:p>
    <w:p w14:paraId="17A28065"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&lt;101&gt; Manistee County</w:t>
      </w:r>
    </w:p>
    <w:p w14:paraId="502450C6"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&lt;103&gt; Marquette County</w:t>
      </w:r>
    </w:p>
    <w:p w14:paraId="1C3B8A9B"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&lt;105&gt; Mason County</w:t>
      </w:r>
    </w:p>
    <w:p w14:paraId="33412B82"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&lt;107&gt; Mecosta County</w:t>
      </w:r>
    </w:p>
    <w:p w14:paraId="662EF3D7"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&lt;109&gt; Menominee County</w:t>
      </w:r>
    </w:p>
    <w:p w14:paraId="324D623D"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&lt;111&gt; Midland County</w:t>
      </w:r>
    </w:p>
    <w:p w14:paraId="5DBE7D8C"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&lt;113&gt; Missaukee County</w:t>
      </w:r>
    </w:p>
    <w:p w14:paraId="6FE35752"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&lt;115&gt; Monroe County</w:t>
      </w:r>
    </w:p>
    <w:p w14:paraId="7F99E177"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&lt;117&gt; Montcalm County</w:t>
      </w:r>
    </w:p>
    <w:p w14:paraId="4D6B9C06"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&lt;119&gt; Montmorency County</w:t>
      </w:r>
    </w:p>
    <w:p w14:paraId="344D6D85"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&lt;121&gt; Muskegon County</w:t>
      </w:r>
    </w:p>
    <w:p w14:paraId="196F4AE8"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&lt;123&gt; Newaygo County</w:t>
      </w:r>
    </w:p>
    <w:p w14:paraId="5D99539D"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&lt;125&gt; Oakland County</w:t>
      </w:r>
    </w:p>
    <w:p w14:paraId="5E2983C0"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&lt;127&gt; Oceana County</w:t>
      </w:r>
    </w:p>
    <w:p w14:paraId="79B05528"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&lt;129&gt; Ogemaw County</w:t>
      </w:r>
    </w:p>
    <w:p w14:paraId="7CBFDBC2"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&lt;131&gt; Ontonagon County</w:t>
      </w:r>
    </w:p>
    <w:p w14:paraId="675EA7F9"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&lt;133&gt; Osceola County</w:t>
      </w:r>
    </w:p>
    <w:p w14:paraId="355ED718"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&lt;135&gt; Oscoda County</w:t>
      </w:r>
    </w:p>
    <w:p w14:paraId="126E932E"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&lt;137&gt; Otsego County</w:t>
      </w:r>
    </w:p>
    <w:p w14:paraId="37110EEC"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&lt;139&gt; Ottawa County</w:t>
      </w:r>
    </w:p>
    <w:p w14:paraId="24764AF4"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&lt;141&gt; Presque Isle County</w:t>
      </w:r>
    </w:p>
    <w:p w14:paraId="69263699"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&lt;143&gt; Roscommon County</w:t>
      </w:r>
    </w:p>
    <w:p w14:paraId="7A09821E"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&lt;145&gt; Saginaw County</w:t>
      </w:r>
    </w:p>
    <w:p w14:paraId="59D1A060"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&lt;147&gt; St. Clair County</w:t>
      </w:r>
    </w:p>
    <w:p w14:paraId="5A0256DE"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&lt;149&gt; St. Joseph County</w:t>
      </w:r>
    </w:p>
    <w:p w14:paraId="26CB743E"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&lt;151&gt; Sanilac County</w:t>
      </w:r>
    </w:p>
    <w:p w14:paraId="66373015"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&lt;153&gt; Schoolcraft County</w:t>
      </w:r>
    </w:p>
    <w:p w14:paraId="6E3C935B"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&lt;155&gt; Shiawassee County</w:t>
      </w:r>
    </w:p>
    <w:p w14:paraId="24EE0252"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&lt;157&gt; Tuscola County</w:t>
      </w:r>
    </w:p>
    <w:p w14:paraId="59DBCBCB"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&lt;159&gt; Van Buren County</w:t>
      </w:r>
    </w:p>
    <w:p w14:paraId="602619F0"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&lt;161&gt; Washtenaw County</w:t>
      </w:r>
    </w:p>
    <w:p w14:paraId="30BDFB4F"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&lt;163&gt; Wayne County</w:t>
      </w:r>
    </w:p>
    <w:p w14:paraId="035EC77E" w14:textId="77777777" w:rsidR="00FC6FB2" w:rsidRPr="00A227DF" w:rsidRDefault="00FC6FB2" w:rsidP="00FC6FB2">
      <w:pPr>
        <w:ind w:left="720"/>
        <w:rPr>
          <w:rFonts w:ascii="Lucida Console" w:hAnsi="Lucida Console" w:cs="Courier New"/>
          <w:szCs w:val="18"/>
        </w:rPr>
      </w:pPr>
      <w:r w:rsidRPr="00A227DF">
        <w:rPr>
          <w:rFonts w:ascii="Lucida Console" w:hAnsi="Lucida Console" w:cs="Courier New"/>
          <w:szCs w:val="18"/>
        </w:rPr>
        <w:t>&lt;165&gt; Wexford County</w:t>
      </w:r>
    </w:p>
    <w:p w14:paraId="6617CC51" w14:textId="77777777" w:rsidR="00FC6FB2" w:rsidRPr="00A227DF" w:rsidRDefault="00FC6FB2" w:rsidP="00FC6FB2">
      <w:pPr>
        <w:rPr>
          <w:rFonts w:ascii="Lucida Console" w:hAnsi="Lucida Console" w:cs="Courier New"/>
          <w:szCs w:val="18"/>
        </w:rPr>
      </w:pPr>
    </w:p>
    <w:p w14:paraId="3A062B53"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w:t>
      </w:r>
      <w:proofErr w:type="spellStart"/>
      <w:r w:rsidRPr="00A227DF">
        <w:rPr>
          <w:rFonts w:ascii="Lucida Console" w:hAnsi="Lucida Console" w:cs="Courier New"/>
          <w:szCs w:val="18"/>
        </w:rPr>
        <w:t>demo_Detroit</w:t>
      </w:r>
      <w:proofErr w:type="spellEnd"/>
      <w:r w:rsidRPr="00A227DF">
        <w:rPr>
          <w:rFonts w:ascii="Lucida Console" w:hAnsi="Lucida Console" w:cs="Courier New"/>
          <w:szCs w:val="18"/>
        </w:rPr>
        <w:t xml:space="preserve">&lt; [if </w:t>
      </w:r>
      <w:proofErr w:type="spellStart"/>
      <w:r w:rsidRPr="00A227DF">
        <w:rPr>
          <w:rFonts w:ascii="Lucida Console" w:hAnsi="Lucida Console" w:cs="Courier New"/>
          <w:szCs w:val="18"/>
        </w:rPr>
        <w:t>demo_county</w:t>
      </w:r>
      <w:proofErr w:type="spellEnd"/>
      <w:r w:rsidRPr="00A227DF">
        <w:rPr>
          <w:rFonts w:ascii="Lucida Console" w:hAnsi="Lucida Console" w:cs="Courier New"/>
          <w:szCs w:val="18"/>
        </w:rPr>
        <w:t xml:space="preserve"> ne &lt;163&gt; </w:t>
      </w:r>
      <w:proofErr w:type="spellStart"/>
      <w:r w:rsidRPr="00A227DF">
        <w:rPr>
          <w:rFonts w:ascii="Lucida Console" w:hAnsi="Lucida Console" w:cs="Courier New"/>
          <w:szCs w:val="18"/>
        </w:rPr>
        <w:t>goto</w:t>
      </w:r>
      <w:proofErr w:type="spellEnd"/>
      <w:r w:rsidRPr="00A227DF">
        <w:rPr>
          <w:rFonts w:ascii="Lucida Console" w:hAnsi="Lucida Console" w:cs="Courier New"/>
          <w:szCs w:val="18"/>
        </w:rPr>
        <w:t xml:space="preserve"> cellular2]</w:t>
      </w:r>
    </w:p>
    <w:p w14:paraId="19B8D836"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Do you live in the city of Detroit?</w:t>
      </w:r>
    </w:p>
    <w:p w14:paraId="634B46EA" w14:textId="77777777" w:rsidR="00FC6FB2" w:rsidRPr="00A227DF" w:rsidRDefault="00FC6FB2" w:rsidP="00FC6FB2">
      <w:pPr>
        <w:rPr>
          <w:rFonts w:ascii="Lucida Console" w:hAnsi="Lucida Console" w:cs="Courier New"/>
          <w:szCs w:val="18"/>
        </w:rPr>
      </w:pPr>
    </w:p>
    <w:p w14:paraId="59EC5ACB"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&lt;1&gt; Yes [</w:t>
      </w:r>
      <w:proofErr w:type="spellStart"/>
      <w:r w:rsidRPr="00A227DF">
        <w:rPr>
          <w:rFonts w:ascii="Lucida Console" w:hAnsi="Lucida Console" w:cs="Courier New"/>
          <w:szCs w:val="18"/>
        </w:rPr>
        <w:t>goto</w:t>
      </w:r>
      <w:proofErr w:type="spellEnd"/>
      <w:r w:rsidRPr="00A227DF">
        <w:rPr>
          <w:rFonts w:ascii="Lucida Console" w:hAnsi="Lucida Console" w:cs="Courier New"/>
          <w:szCs w:val="18"/>
        </w:rPr>
        <w:t xml:space="preserve"> vote1]</w:t>
      </w:r>
    </w:p>
    <w:p w14:paraId="5B640B24"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ab/>
        <w:t>&lt;2&gt; No</w:t>
      </w:r>
    </w:p>
    <w:p w14:paraId="280C4569" w14:textId="77777777" w:rsidR="00FC6FB2" w:rsidRPr="00A227DF" w:rsidRDefault="00FC6FB2" w:rsidP="00FC6FB2">
      <w:pPr>
        <w:rPr>
          <w:rFonts w:ascii="Lucida Console" w:hAnsi="Lucida Console" w:cs="Courier New"/>
          <w:szCs w:val="18"/>
        </w:rPr>
      </w:pPr>
    </w:p>
    <w:p w14:paraId="79CFA51B"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&gt;cellular2&lt;</w:t>
      </w:r>
    </w:p>
    <w:p w14:paraId="2DFE0674" w14:textId="77777777" w:rsidR="00FC6FB2" w:rsidRPr="00A227DF" w:rsidRDefault="00FC6FB2" w:rsidP="00FC6FB2">
      <w:pPr>
        <w:rPr>
          <w:rFonts w:ascii="Lucida Console" w:hAnsi="Lucida Console" w:cs="Courier New"/>
          <w:szCs w:val="18"/>
        </w:rPr>
      </w:pPr>
      <w:r w:rsidRPr="00A227DF">
        <w:rPr>
          <w:rFonts w:ascii="Lucida Console" w:hAnsi="Lucida Console" w:cs="Courier New"/>
          <w:szCs w:val="18"/>
        </w:rPr>
        <w:t>In which village, city or township do you reside?</w:t>
      </w:r>
    </w:p>
    <w:p w14:paraId="054A5D8C" w14:textId="77777777" w:rsidR="00FC6FB2" w:rsidRPr="00A227DF" w:rsidRDefault="00FC6FB2" w:rsidP="00FC6FB2">
      <w:pPr>
        <w:rPr>
          <w:rFonts w:ascii="Lucida Console" w:hAnsi="Lucida Console" w:cs="Courier New"/>
          <w:szCs w:val="18"/>
        </w:rPr>
      </w:pPr>
    </w:p>
    <w:p w14:paraId="10F36954" w14:textId="77777777" w:rsidR="00FC6FB2" w:rsidRDefault="00FC6FB2" w:rsidP="00FC6FB2">
      <w:pPr>
        <w:rPr>
          <w:rFonts w:ascii="Lucida Console" w:hAnsi="Lucida Console" w:cs="Courier New"/>
          <w:szCs w:val="18"/>
        </w:rPr>
      </w:pPr>
      <w:r w:rsidRPr="00A227DF">
        <w:rPr>
          <w:rFonts w:ascii="Lucida Console" w:hAnsi="Lucida Console" w:cs="Courier New"/>
          <w:szCs w:val="18"/>
        </w:rPr>
        <w:tab/>
        <w:t>&lt;0&gt;[specify]</w:t>
      </w:r>
    </w:p>
    <w:p w14:paraId="34CF78FA" w14:textId="77777777" w:rsidR="000A5F10" w:rsidRDefault="000A5F10" w:rsidP="00FC6FB2">
      <w:pPr>
        <w:rPr>
          <w:rFonts w:ascii="Lucida Console" w:hAnsi="Lucida Console" w:cs="Courier New"/>
          <w:szCs w:val="18"/>
        </w:rPr>
      </w:pPr>
    </w:p>
    <w:p w14:paraId="501C9097" w14:textId="77777777" w:rsidR="000A5F10" w:rsidRPr="00A508C8" w:rsidRDefault="000A5F10" w:rsidP="00FC6FB2">
      <w:pPr>
        <w:rPr>
          <w:rFonts w:ascii="Lucida Console" w:hAnsi="Lucida Console" w:cs="Courier New"/>
          <w:szCs w:val="18"/>
        </w:rPr>
      </w:pPr>
    </w:p>
    <w:p w14:paraId="29A72C09" w14:textId="77777777" w:rsidR="000A5F10" w:rsidRPr="00A508C8" w:rsidRDefault="000A5F10" w:rsidP="00FC6FB2">
      <w:pPr>
        <w:rPr>
          <w:rFonts w:ascii="Lucida Console" w:hAnsi="Lucida Console" w:cs="Courier New"/>
          <w:szCs w:val="18"/>
        </w:rPr>
      </w:pPr>
    </w:p>
    <w:p w14:paraId="46DD6F7E" w14:textId="77777777" w:rsidR="000A5F10" w:rsidRPr="00A508C8" w:rsidRDefault="000A5F10" w:rsidP="000A5F10">
      <w:r w:rsidRPr="00A508C8">
        <w:t>The next set of questions are about your thoughts about budgeting and planning.</w:t>
      </w:r>
    </w:p>
    <w:p w14:paraId="380B0519" w14:textId="77777777" w:rsidR="000A5F10" w:rsidRPr="008C3CCE" w:rsidRDefault="000A5F10" w:rsidP="000A5F10">
      <w:pPr>
        <w:rPr>
          <w:color w:val="00B050"/>
          <w:szCs w:val="18"/>
        </w:rPr>
      </w:pPr>
    </w:p>
    <w:p w14:paraId="19CF5F22" w14:textId="7104E6D7" w:rsidR="000A5F10" w:rsidRPr="008C3CCE" w:rsidRDefault="000A5F10" w:rsidP="000A5F10">
      <w:pPr>
        <w:rPr>
          <w:b/>
          <w:bCs/>
          <w:szCs w:val="18"/>
        </w:rPr>
      </w:pPr>
      <w:r w:rsidRPr="008C3CCE">
        <w:rPr>
          <w:b/>
          <w:bCs/>
          <w:szCs w:val="18"/>
        </w:rPr>
        <w:t xml:space="preserve">&gt;q5a&lt; </w:t>
      </w:r>
    </w:p>
    <w:p w14:paraId="565A62EA" w14:textId="77777777" w:rsidR="000A5F10" w:rsidRPr="008C3CCE" w:rsidRDefault="000A5F10" w:rsidP="000A5F10">
      <w:pPr>
        <w:rPr>
          <w:b/>
          <w:bCs/>
          <w:szCs w:val="18"/>
        </w:rPr>
      </w:pPr>
      <w:r w:rsidRPr="008C3CCE">
        <w:rPr>
          <w:b/>
          <w:bCs/>
          <w:szCs w:val="18"/>
        </w:rPr>
        <w:t xml:space="preserve">A long-lost relative dies and unexpectedly leaves you a sum of money. You may either take $20,000 right </w:t>
      </w:r>
      <w:proofErr w:type="gramStart"/>
      <w:r w:rsidRPr="008C3CCE">
        <w:rPr>
          <w:b/>
          <w:bCs/>
          <w:szCs w:val="18"/>
        </w:rPr>
        <w:t>away, or</w:t>
      </w:r>
      <w:proofErr w:type="gramEnd"/>
      <w:r w:rsidRPr="008C3CCE">
        <w:rPr>
          <w:b/>
          <w:bCs/>
          <w:szCs w:val="18"/>
        </w:rPr>
        <w:t xml:space="preserve"> take $32,000 five years from now.  </w:t>
      </w:r>
    </w:p>
    <w:p w14:paraId="64919002" w14:textId="77777777" w:rsidR="000A5F10" w:rsidRPr="008C3CCE" w:rsidRDefault="000A5F10" w:rsidP="000A5F10">
      <w:pPr>
        <w:rPr>
          <w:b/>
          <w:bCs/>
          <w:szCs w:val="18"/>
        </w:rPr>
      </w:pPr>
    </w:p>
    <w:p w14:paraId="3F4E973C" w14:textId="77777777" w:rsidR="000A5F10" w:rsidRPr="008C3CCE" w:rsidRDefault="000A5F10" w:rsidP="000A5F10">
      <w:pPr>
        <w:rPr>
          <w:b/>
          <w:bCs/>
          <w:szCs w:val="18"/>
        </w:rPr>
      </w:pPr>
      <w:r w:rsidRPr="008C3CCE">
        <w:rPr>
          <w:b/>
          <w:bCs/>
          <w:szCs w:val="18"/>
        </w:rPr>
        <w:t xml:space="preserve">Given your personal financial situation, when would you prefer to receive the inheritance? </w:t>
      </w:r>
    </w:p>
    <w:p w14:paraId="450CB1F6" w14:textId="77777777" w:rsidR="000A5F10" w:rsidRPr="008C3CCE" w:rsidRDefault="000A5F10" w:rsidP="000A5F10">
      <w:pPr>
        <w:rPr>
          <w:b/>
          <w:bCs/>
          <w:szCs w:val="18"/>
        </w:rPr>
      </w:pPr>
    </w:p>
    <w:p w14:paraId="13140A0E" w14:textId="77777777" w:rsidR="000A5F10" w:rsidRPr="008C3CCE" w:rsidRDefault="000A5F10" w:rsidP="000A5F10">
      <w:pPr>
        <w:rPr>
          <w:b/>
          <w:bCs/>
          <w:color w:val="FF0000"/>
          <w:szCs w:val="18"/>
        </w:rPr>
      </w:pPr>
      <w:r w:rsidRPr="008C3CCE">
        <w:rPr>
          <w:b/>
          <w:bCs/>
          <w:szCs w:val="18"/>
        </w:rPr>
        <w:t xml:space="preserve">RIGHT AWAY ($20,000) </w:t>
      </w:r>
      <w:r w:rsidRPr="008C3CCE">
        <w:rPr>
          <w:b/>
          <w:bCs/>
          <w:color w:val="FF0000"/>
          <w:szCs w:val="18"/>
        </w:rPr>
        <w:sym w:font="Wingdings" w:char="F0E0"/>
      </w:r>
      <w:r w:rsidRPr="008C3CCE">
        <w:rPr>
          <w:b/>
          <w:bCs/>
          <w:color w:val="FF0000"/>
          <w:szCs w:val="18"/>
        </w:rPr>
        <w:t xml:space="preserve"> Go to Q5b</w:t>
      </w:r>
    </w:p>
    <w:p w14:paraId="02D26CD8" w14:textId="77777777" w:rsidR="000A5F10" w:rsidRPr="008C3CCE" w:rsidRDefault="000A5F10" w:rsidP="000A5F10">
      <w:pPr>
        <w:rPr>
          <w:b/>
          <w:bCs/>
          <w:szCs w:val="18"/>
        </w:rPr>
      </w:pPr>
      <w:r w:rsidRPr="008C3CCE">
        <w:rPr>
          <w:b/>
          <w:bCs/>
          <w:szCs w:val="18"/>
        </w:rPr>
        <w:t xml:space="preserve">FIVE YEARS FROM NOW ($32,000) </w:t>
      </w:r>
      <w:r w:rsidRPr="008C3CCE">
        <w:rPr>
          <w:b/>
          <w:bCs/>
          <w:color w:val="FF0000"/>
          <w:szCs w:val="18"/>
        </w:rPr>
        <w:sym w:font="Wingdings" w:char="F0E0"/>
      </w:r>
      <w:r w:rsidRPr="008C3CCE">
        <w:rPr>
          <w:b/>
          <w:bCs/>
          <w:color w:val="FF0000"/>
          <w:szCs w:val="18"/>
        </w:rPr>
        <w:t xml:space="preserve"> Go to Q5c</w:t>
      </w:r>
    </w:p>
    <w:p w14:paraId="5DA63EF5" w14:textId="77777777" w:rsidR="000A5F10" w:rsidRPr="008C3CCE" w:rsidRDefault="000A5F10" w:rsidP="000A5F10">
      <w:pPr>
        <w:rPr>
          <w:b/>
          <w:bCs/>
          <w:szCs w:val="18"/>
        </w:rPr>
      </w:pPr>
      <w:r w:rsidRPr="008C3CCE">
        <w:rPr>
          <w:b/>
          <w:bCs/>
          <w:szCs w:val="18"/>
        </w:rPr>
        <w:t xml:space="preserve">NEVER </w:t>
      </w:r>
    </w:p>
    <w:p w14:paraId="4DCA2874" w14:textId="77777777" w:rsidR="000A5F10" w:rsidRPr="008C3CCE" w:rsidRDefault="000A5F10" w:rsidP="000A5F10">
      <w:pPr>
        <w:rPr>
          <w:b/>
          <w:bCs/>
          <w:szCs w:val="18"/>
        </w:rPr>
      </w:pPr>
      <w:r w:rsidRPr="008C3CCE">
        <w:rPr>
          <w:b/>
          <w:bCs/>
          <w:szCs w:val="18"/>
        </w:rPr>
        <w:t>DO NOT KNOW / NO PREFERENCE</w:t>
      </w:r>
    </w:p>
    <w:p w14:paraId="5F7EC6C0" w14:textId="77777777" w:rsidR="000A5F10" w:rsidRPr="008C3CCE" w:rsidRDefault="000A5F10" w:rsidP="000A5F10">
      <w:pPr>
        <w:rPr>
          <w:szCs w:val="18"/>
        </w:rPr>
      </w:pPr>
    </w:p>
    <w:p w14:paraId="1D9BA113" w14:textId="6418AC61" w:rsidR="000A5F10" w:rsidRPr="00A508C8" w:rsidRDefault="000A5F10" w:rsidP="000A5F10">
      <w:r w:rsidRPr="00A508C8">
        <w:t xml:space="preserve">&gt;Q5b&lt; </w:t>
      </w:r>
    </w:p>
    <w:p w14:paraId="02ABBF02" w14:textId="77777777" w:rsidR="000A5F10" w:rsidRPr="00A508C8" w:rsidRDefault="000A5F10" w:rsidP="000A5F10">
      <w:r w:rsidRPr="00A508C8">
        <w:lastRenderedPageBreak/>
        <w:t xml:space="preserve">How much money would you need to receive </w:t>
      </w:r>
      <w:proofErr w:type="gramStart"/>
      <w:r w:rsidRPr="00A508C8">
        <w:t>in order for</w:t>
      </w:r>
      <w:proofErr w:type="gramEnd"/>
      <w:r w:rsidRPr="00A508C8">
        <w:t xml:space="preserve"> you to change your mind and wait for 5 years before receiving your inheritance? </w:t>
      </w:r>
    </w:p>
    <w:p w14:paraId="11CB6C59" w14:textId="77777777" w:rsidR="000A5F10" w:rsidRPr="00A508C8" w:rsidRDefault="000A5F10" w:rsidP="000A5F10"/>
    <w:p w14:paraId="440843CA" w14:textId="77777777" w:rsidR="000A5F10" w:rsidRPr="00A508C8" w:rsidRDefault="000A5F10" w:rsidP="000A5F10">
      <w:proofErr w:type="gramStart"/>
      <w:r w:rsidRPr="00A508C8">
        <w:t>20000  DOLLARS</w:t>
      </w:r>
      <w:proofErr w:type="gramEnd"/>
    </w:p>
    <w:p w14:paraId="0C1D625F" w14:textId="77777777" w:rsidR="000A5F10" w:rsidRPr="00A508C8" w:rsidRDefault="000A5F10" w:rsidP="000A5F10">
      <w:r w:rsidRPr="00A508C8">
        <w:t>23000</w:t>
      </w:r>
    </w:p>
    <w:p w14:paraId="5E537CA6" w14:textId="77777777" w:rsidR="000A5F10" w:rsidRPr="00A508C8" w:rsidRDefault="000A5F10" w:rsidP="000A5F10">
      <w:r w:rsidRPr="00A508C8">
        <w:t>25000</w:t>
      </w:r>
    </w:p>
    <w:p w14:paraId="43E1D79A" w14:textId="77777777" w:rsidR="000A5F10" w:rsidRPr="00A508C8" w:rsidRDefault="000A5F10" w:rsidP="000A5F10">
      <w:r w:rsidRPr="00A508C8">
        <w:t>30000</w:t>
      </w:r>
    </w:p>
    <w:p w14:paraId="4A190CFB" w14:textId="77777777" w:rsidR="000A5F10" w:rsidRPr="00A508C8" w:rsidRDefault="000A5F10" w:rsidP="000A5F10">
      <w:r w:rsidRPr="00A508C8">
        <w:t>32000</w:t>
      </w:r>
    </w:p>
    <w:p w14:paraId="3E13D173" w14:textId="77777777" w:rsidR="000A5F10" w:rsidRPr="00A508C8" w:rsidRDefault="000A5F10" w:rsidP="000A5F10">
      <w:r w:rsidRPr="00A508C8">
        <w:t>35000</w:t>
      </w:r>
    </w:p>
    <w:p w14:paraId="19570192" w14:textId="77777777" w:rsidR="000A5F10" w:rsidRPr="00A508C8" w:rsidRDefault="000A5F10" w:rsidP="000A5F10">
      <w:r w:rsidRPr="00A508C8">
        <w:t>37000</w:t>
      </w:r>
    </w:p>
    <w:p w14:paraId="39E3FAE2" w14:textId="77777777" w:rsidR="000A5F10" w:rsidRPr="00A508C8" w:rsidRDefault="000A5F10" w:rsidP="000A5F10">
      <w:r w:rsidRPr="00A508C8">
        <w:t>38000</w:t>
      </w:r>
    </w:p>
    <w:p w14:paraId="7A1C7675" w14:textId="77777777" w:rsidR="000A5F10" w:rsidRPr="00A508C8" w:rsidRDefault="000A5F10" w:rsidP="000A5F10">
      <w:r w:rsidRPr="00A508C8">
        <w:t>40000</w:t>
      </w:r>
    </w:p>
    <w:p w14:paraId="30F955D9" w14:textId="77777777" w:rsidR="000A5F10" w:rsidRPr="00A508C8" w:rsidRDefault="000A5F10" w:rsidP="000A5F10">
      <w:r w:rsidRPr="00A508C8">
        <w:t>42000</w:t>
      </w:r>
    </w:p>
    <w:p w14:paraId="685F3CAC" w14:textId="77777777" w:rsidR="000A5F10" w:rsidRPr="00A508C8" w:rsidRDefault="000A5F10" w:rsidP="000A5F10">
      <w:r w:rsidRPr="00A508C8">
        <w:t>45000</w:t>
      </w:r>
    </w:p>
    <w:p w14:paraId="28A78055" w14:textId="77777777" w:rsidR="000A5F10" w:rsidRPr="00A508C8" w:rsidRDefault="000A5F10" w:rsidP="000A5F10">
      <w:r w:rsidRPr="00A508C8">
        <w:t>50000</w:t>
      </w:r>
    </w:p>
    <w:p w14:paraId="3CF2FB4B" w14:textId="77777777" w:rsidR="000A5F10" w:rsidRPr="00A508C8" w:rsidRDefault="000A5F10" w:rsidP="000A5F10">
      <w:r w:rsidRPr="00A508C8">
        <w:t>56000</w:t>
      </w:r>
    </w:p>
    <w:p w14:paraId="509F51D9" w14:textId="77777777" w:rsidR="000A5F10" w:rsidRPr="00A508C8" w:rsidRDefault="000A5F10" w:rsidP="000A5F10">
      <w:r w:rsidRPr="00A508C8">
        <w:t>60000</w:t>
      </w:r>
    </w:p>
    <w:p w14:paraId="0B13D75D" w14:textId="77777777" w:rsidR="000A5F10" w:rsidRPr="00A508C8" w:rsidRDefault="000A5F10" w:rsidP="000A5F10">
      <w:r w:rsidRPr="00A508C8">
        <w:t>64000</w:t>
      </w:r>
    </w:p>
    <w:p w14:paraId="1339C2FC" w14:textId="77777777" w:rsidR="000A5F10" w:rsidRPr="00A508C8" w:rsidRDefault="000A5F10" w:rsidP="000A5F10">
      <w:r w:rsidRPr="00A508C8">
        <w:t>70000</w:t>
      </w:r>
    </w:p>
    <w:p w14:paraId="29F9F9DE" w14:textId="77777777" w:rsidR="000A5F10" w:rsidRPr="00A508C8" w:rsidRDefault="000A5F10" w:rsidP="000A5F10">
      <w:r w:rsidRPr="00A508C8">
        <w:t>75000</w:t>
      </w:r>
    </w:p>
    <w:p w14:paraId="75F37597" w14:textId="77777777" w:rsidR="000A5F10" w:rsidRPr="00A508C8" w:rsidRDefault="000A5F10" w:rsidP="000A5F10">
      <w:r w:rsidRPr="00A508C8">
        <w:t>80000</w:t>
      </w:r>
    </w:p>
    <w:p w14:paraId="17F307B0" w14:textId="77777777" w:rsidR="000A5F10" w:rsidRPr="00A508C8" w:rsidRDefault="000A5F10" w:rsidP="000A5F10">
      <w:r w:rsidRPr="00A508C8">
        <w:t>90000</w:t>
      </w:r>
    </w:p>
    <w:p w14:paraId="617A98B8" w14:textId="77777777" w:rsidR="000A5F10" w:rsidRPr="00A508C8" w:rsidRDefault="000A5F10" w:rsidP="000A5F10">
      <w:r w:rsidRPr="00A508C8">
        <w:t>100000</w:t>
      </w:r>
    </w:p>
    <w:p w14:paraId="3741A402" w14:textId="77777777" w:rsidR="000A5F10" w:rsidRPr="00A508C8" w:rsidRDefault="000A5F10" w:rsidP="000A5F10">
      <w:r w:rsidRPr="00A508C8">
        <w:t>125000</w:t>
      </w:r>
    </w:p>
    <w:p w14:paraId="6C3DC068" w14:textId="77777777" w:rsidR="000A5F10" w:rsidRPr="00A508C8" w:rsidRDefault="000A5F10" w:rsidP="000A5F10">
      <w:r w:rsidRPr="00A508C8">
        <w:t>150000</w:t>
      </w:r>
    </w:p>
    <w:p w14:paraId="180B5443" w14:textId="77777777" w:rsidR="000A5F10" w:rsidRPr="00A508C8" w:rsidRDefault="000A5F10" w:rsidP="000A5F10">
      <w:r w:rsidRPr="00A508C8">
        <w:t>200000</w:t>
      </w:r>
    </w:p>
    <w:p w14:paraId="05AC5932" w14:textId="77777777" w:rsidR="000A5F10" w:rsidRPr="00A508C8" w:rsidRDefault="000A5F10" w:rsidP="000A5F10">
      <w:r w:rsidRPr="00A508C8">
        <w:t>250000</w:t>
      </w:r>
    </w:p>
    <w:p w14:paraId="3FE69840" w14:textId="77777777" w:rsidR="000A5F10" w:rsidRPr="00A508C8" w:rsidRDefault="000A5F10" w:rsidP="000A5F10">
      <w:r w:rsidRPr="00A508C8">
        <w:t>270000</w:t>
      </w:r>
    </w:p>
    <w:p w14:paraId="0C6B94DD" w14:textId="77777777" w:rsidR="000A5F10" w:rsidRPr="00A508C8" w:rsidRDefault="000A5F10" w:rsidP="000A5F10">
      <w:r w:rsidRPr="00A508C8">
        <w:t>320000</w:t>
      </w:r>
    </w:p>
    <w:p w14:paraId="163A8BF3" w14:textId="77777777" w:rsidR="000A5F10" w:rsidRPr="00A508C8" w:rsidRDefault="000A5F10" w:rsidP="000A5F10">
      <w:r w:rsidRPr="00A508C8">
        <w:t>400000</w:t>
      </w:r>
    </w:p>
    <w:p w14:paraId="5F179C74" w14:textId="77777777" w:rsidR="000A5F10" w:rsidRPr="00A508C8" w:rsidRDefault="000A5F10" w:rsidP="000A5F10">
      <w:r w:rsidRPr="00A508C8">
        <w:t>500000</w:t>
      </w:r>
    </w:p>
    <w:p w14:paraId="27D9EA4E" w14:textId="77777777" w:rsidR="000A5F10" w:rsidRPr="00A508C8" w:rsidRDefault="000A5F10" w:rsidP="000A5F10">
      <w:r w:rsidRPr="00A508C8">
        <w:t>1000000</w:t>
      </w:r>
    </w:p>
    <w:p w14:paraId="6DFE75D8" w14:textId="77777777" w:rsidR="000A5F10" w:rsidRPr="00A508C8" w:rsidRDefault="000A5F10" w:rsidP="000A5F10">
      <w:r w:rsidRPr="00A508C8">
        <w:t>DO NOT KNOW</w:t>
      </w:r>
    </w:p>
    <w:p w14:paraId="55FBD28F" w14:textId="77777777" w:rsidR="000A5F10" w:rsidRPr="00A508C8" w:rsidRDefault="000A5F10" w:rsidP="000A5F10"/>
    <w:p w14:paraId="38C991CA" w14:textId="219A0332" w:rsidR="000A5F10" w:rsidRPr="00A508C8" w:rsidRDefault="000A5F10" w:rsidP="000A5F10">
      <w:r w:rsidRPr="00A508C8">
        <w:t xml:space="preserve">&gt;q5c&lt; </w:t>
      </w:r>
    </w:p>
    <w:p w14:paraId="74702679" w14:textId="77777777" w:rsidR="000A5F10" w:rsidRPr="00A508C8" w:rsidRDefault="000A5F10" w:rsidP="000A5F10">
      <w:r w:rsidRPr="00A508C8">
        <w:t xml:space="preserve">How much money would you need to receive </w:t>
      </w:r>
      <w:proofErr w:type="gramStart"/>
      <w:r w:rsidRPr="00A508C8">
        <w:t>in order for</w:t>
      </w:r>
      <w:proofErr w:type="gramEnd"/>
      <w:r w:rsidRPr="00A508C8">
        <w:t xml:space="preserve"> you to change your mind and take your inheritance right away? </w:t>
      </w:r>
    </w:p>
    <w:p w14:paraId="0D80E48D" w14:textId="77777777" w:rsidR="000A5F10" w:rsidRPr="00A508C8" w:rsidRDefault="000A5F10" w:rsidP="000A5F10"/>
    <w:p w14:paraId="24CC9A9D" w14:textId="77777777" w:rsidR="000A5F10" w:rsidRPr="00A508C8" w:rsidRDefault="000A5F10" w:rsidP="000A5F10">
      <w:r w:rsidRPr="00A508C8">
        <w:t xml:space="preserve">20000 DOLLARS </w:t>
      </w:r>
    </w:p>
    <w:p w14:paraId="58544503" w14:textId="77777777" w:rsidR="000A5F10" w:rsidRPr="00A508C8" w:rsidRDefault="000A5F10" w:rsidP="000A5F10">
      <w:r w:rsidRPr="00A508C8">
        <w:t>21000</w:t>
      </w:r>
    </w:p>
    <w:p w14:paraId="33E864F9" w14:textId="77777777" w:rsidR="000A5F10" w:rsidRPr="00A508C8" w:rsidRDefault="000A5F10" w:rsidP="000A5F10">
      <w:r w:rsidRPr="00A508C8">
        <w:t>22000</w:t>
      </w:r>
    </w:p>
    <w:p w14:paraId="757678F9" w14:textId="77777777" w:rsidR="000A5F10" w:rsidRPr="00A508C8" w:rsidRDefault="000A5F10" w:rsidP="000A5F10">
      <w:r w:rsidRPr="00A508C8">
        <w:t>25000</w:t>
      </w:r>
    </w:p>
    <w:p w14:paraId="5D0BE476" w14:textId="77777777" w:rsidR="000A5F10" w:rsidRPr="00A508C8" w:rsidRDefault="000A5F10" w:rsidP="000A5F10">
      <w:r w:rsidRPr="00A508C8">
        <w:t>26000</w:t>
      </w:r>
    </w:p>
    <w:p w14:paraId="2C487463" w14:textId="77777777" w:rsidR="000A5F10" w:rsidRPr="00A508C8" w:rsidRDefault="000A5F10" w:rsidP="000A5F10">
      <w:r w:rsidRPr="00A508C8">
        <w:t>27000</w:t>
      </w:r>
    </w:p>
    <w:p w14:paraId="72A5B48E" w14:textId="77777777" w:rsidR="000A5F10" w:rsidRPr="00A508C8" w:rsidRDefault="000A5F10" w:rsidP="000A5F10">
      <w:r w:rsidRPr="00A508C8">
        <w:t>27500</w:t>
      </w:r>
    </w:p>
    <w:p w14:paraId="5A0CAD6F" w14:textId="77777777" w:rsidR="000A5F10" w:rsidRPr="00A508C8" w:rsidRDefault="000A5F10" w:rsidP="000A5F10">
      <w:r w:rsidRPr="00A508C8">
        <w:t>28000</w:t>
      </w:r>
    </w:p>
    <w:p w14:paraId="33667349" w14:textId="77777777" w:rsidR="000A5F10" w:rsidRPr="00A508C8" w:rsidRDefault="000A5F10" w:rsidP="000A5F10">
      <w:r w:rsidRPr="00A508C8">
        <w:t>29000</w:t>
      </w:r>
    </w:p>
    <w:p w14:paraId="7C6189F0" w14:textId="77777777" w:rsidR="000A5F10" w:rsidRPr="00A508C8" w:rsidRDefault="000A5F10" w:rsidP="000A5F10">
      <w:r w:rsidRPr="00A508C8">
        <w:t>30000</w:t>
      </w:r>
    </w:p>
    <w:p w14:paraId="44F5B4E6" w14:textId="77777777" w:rsidR="000A5F10" w:rsidRPr="00A508C8" w:rsidRDefault="000A5F10" w:rsidP="000A5F10">
      <w:r w:rsidRPr="00A508C8">
        <w:t>31000</w:t>
      </w:r>
    </w:p>
    <w:p w14:paraId="2129A702" w14:textId="77777777" w:rsidR="000A5F10" w:rsidRPr="00A508C8" w:rsidRDefault="000A5F10" w:rsidP="000A5F10">
      <w:r w:rsidRPr="00A508C8">
        <w:t>32000</w:t>
      </w:r>
    </w:p>
    <w:p w14:paraId="55F8CE31" w14:textId="77777777" w:rsidR="000A5F10" w:rsidRPr="00A508C8" w:rsidRDefault="000A5F10" w:rsidP="000A5F10">
      <w:pPr>
        <w:rPr>
          <w:color w:val="00B050"/>
        </w:rPr>
      </w:pPr>
      <w:r w:rsidRPr="00A508C8">
        <w:t>DO NOT KNOW</w:t>
      </w:r>
    </w:p>
    <w:p w14:paraId="450B1F2B" w14:textId="77777777" w:rsidR="000A5F10" w:rsidRPr="00A508C8" w:rsidRDefault="000A5F10" w:rsidP="000A5F10"/>
    <w:p w14:paraId="56B787A4" w14:textId="77777777" w:rsidR="000A5F10" w:rsidRPr="00A508C8" w:rsidRDefault="000A5F10" w:rsidP="000A5F10">
      <w:r w:rsidRPr="00A508C8">
        <w:t>&gt;5years&lt;</w:t>
      </w:r>
    </w:p>
    <w:p w14:paraId="59DB824E" w14:textId="77777777" w:rsidR="000A5F10" w:rsidRPr="00A508C8" w:rsidRDefault="000A5F10" w:rsidP="000A5F10">
      <w:r w:rsidRPr="00A508C8">
        <w:t xml:space="preserve">Compared with five years ago, is the price lower, the same, a little higher, or a lot higher for the following? </w:t>
      </w:r>
    </w:p>
    <w:tbl>
      <w:tblPr>
        <w:tblStyle w:val="PlainTable3"/>
        <w:tblW w:w="9445" w:type="dxa"/>
        <w:tblLook w:val="04A0" w:firstRow="1" w:lastRow="0" w:firstColumn="1" w:lastColumn="0" w:noHBand="0" w:noVBand="1"/>
      </w:tblPr>
      <w:tblGrid>
        <w:gridCol w:w="2452"/>
        <w:gridCol w:w="1323"/>
        <w:gridCol w:w="1329"/>
        <w:gridCol w:w="1371"/>
        <w:gridCol w:w="1530"/>
        <w:gridCol w:w="1440"/>
      </w:tblGrid>
      <w:tr w:rsidR="000A5F10" w:rsidRPr="00A508C8" w14:paraId="4C545966" w14:textId="77777777" w:rsidTr="00946571">
        <w:trPr>
          <w:cnfStyle w:val="100000000000" w:firstRow="1" w:lastRow="0" w:firstColumn="0" w:lastColumn="0" w:oddVBand="0" w:evenVBand="0" w:oddHBand="0" w:evenHBand="0" w:firstRowFirstColumn="0" w:firstRowLastColumn="0" w:lastRowFirstColumn="0" w:lastRowLastColumn="0"/>
          <w:trHeight w:val="588"/>
        </w:trPr>
        <w:tc>
          <w:tcPr>
            <w:cnfStyle w:val="001000000100" w:firstRow="0" w:lastRow="0" w:firstColumn="1" w:lastColumn="0" w:oddVBand="0" w:evenVBand="0" w:oddHBand="0" w:evenHBand="0" w:firstRowFirstColumn="1" w:firstRowLastColumn="0" w:lastRowFirstColumn="0" w:lastRowLastColumn="0"/>
            <w:tcW w:w="2452" w:type="dxa"/>
          </w:tcPr>
          <w:p w14:paraId="5522E179" w14:textId="77777777" w:rsidR="000A5F10" w:rsidRPr="00A508C8" w:rsidRDefault="000A5F10" w:rsidP="00946571">
            <w:pPr>
              <w:rPr>
                <w:caps w:val="0"/>
              </w:rPr>
            </w:pPr>
          </w:p>
        </w:tc>
        <w:tc>
          <w:tcPr>
            <w:tcW w:w="1323" w:type="dxa"/>
          </w:tcPr>
          <w:p w14:paraId="3630B174" w14:textId="77777777" w:rsidR="000A5F10" w:rsidRPr="00A508C8" w:rsidRDefault="000A5F10" w:rsidP="00946571">
            <w:pPr>
              <w:spacing w:before="240"/>
              <w:jc w:val="center"/>
              <w:cnfStyle w:val="100000000000" w:firstRow="1" w:lastRow="0" w:firstColumn="0" w:lastColumn="0" w:oddVBand="0" w:evenVBand="0" w:oddHBand="0" w:evenHBand="0" w:firstRowFirstColumn="0" w:firstRowLastColumn="0" w:lastRowFirstColumn="0" w:lastRowLastColumn="0"/>
              <w:rPr>
                <w:caps w:val="0"/>
              </w:rPr>
            </w:pPr>
            <w:r w:rsidRPr="00A508C8">
              <w:rPr>
                <w:b w:val="0"/>
                <w:caps w:val="0"/>
              </w:rPr>
              <w:t>Lower</w:t>
            </w:r>
          </w:p>
        </w:tc>
        <w:tc>
          <w:tcPr>
            <w:tcW w:w="1329" w:type="dxa"/>
          </w:tcPr>
          <w:p w14:paraId="05148876" w14:textId="77777777" w:rsidR="000A5F10" w:rsidRPr="00A508C8" w:rsidRDefault="000A5F10" w:rsidP="00946571">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val="0"/>
                <w:caps w:val="0"/>
              </w:rPr>
            </w:pPr>
            <w:r w:rsidRPr="00A508C8">
              <w:rPr>
                <w:rFonts w:asciiTheme="minorHAnsi" w:eastAsiaTheme="minorHAnsi" w:hAnsiTheme="minorHAnsi" w:cstheme="minorBidi"/>
                <w:b w:val="0"/>
                <w:caps w:val="0"/>
              </w:rPr>
              <w:t>The</w:t>
            </w:r>
          </w:p>
          <w:p w14:paraId="7FC3B7C2" w14:textId="77777777" w:rsidR="000A5F10" w:rsidRPr="00A508C8" w:rsidRDefault="000A5F10" w:rsidP="00946571">
            <w:pPr>
              <w:jc w:val="center"/>
              <w:cnfStyle w:val="100000000000" w:firstRow="1" w:lastRow="0" w:firstColumn="0" w:lastColumn="0" w:oddVBand="0" w:evenVBand="0" w:oddHBand="0" w:evenHBand="0" w:firstRowFirstColumn="0" w:firstRowLastColumn="0" w:lastRowFirstColumn="0" w:lastRowLastColumn="0"/>
              <w:rPr>
                <w:caps w:val="0"/>
              </w:rPr>
            </w:pPr>
            <w:r w:rsidRPr="00A508C8">
              <w:rPr>
                <w:b w:val="0"/>
                <w:caps w:val="0"/>
              </w:rPr>
              <w:t>same</w:t>
            </w:r>
          </w:p>
        </w:tc>
        <w:tc>
          <w:tcPr>
            <w:tcW w:w="1371" w:type="dxa"/>
          </w:tcPr>
          <w:p w14:paraId="126D83B7" w14:textId="77777777" w:rsidR="000A5F10" w:rsidRPr="00A508C8" w:rsidRDefault="000A5F10" w:rsidP="00946571">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val="0"/>
                <w:caps w:val="0"/>
              </w:rPr>
            </w:pPr>
            <w:r w:rsidRPr="00A508C8">
              <w:rPr>
                <w:rFonts w:asciiTheme="minorHAnsi" w:eastAsiaTheme="minorHAnsi" w:hAnsiTheme="minorHAnsi" w:cstheme="minorBidi"/>
                <w:b w:val="0"/>
                <w:caps w:val="0"/>
              </w:rPr>
              <w:t>A little</w:t>
            </w:r>
          </w:p>
          <w:p w14:paraId="0E62CF3C" w14:textId="77777777" w:rsidR="000A5F10" w:rsidRPr="00A508C8" w:rsidRDefault="000A5F10" w:rsidP="00946571">
            <w:pPr>
              <w:jc w:val="center"/>
              <w:cnfStyle w:val="100000000000" w:firstRow="1" w:lastRow="0" w:firstColumn="0" w:lastColumn="0" w:oddVBand="0" w:evenVBand="0" w:oddHBand="0" w:evenHBand="0" w:firstRowFirstColumn="0" w:firstRowLastColumn="0" w:lastRowFirstColumn="0" w:lastRowLastColumn="0"/>
              <w:rPr>
                <w:caps w:val="0"/>
              </w:rPr>
            </w:pPr>
            <w:r w:rsidRPr="00A508C8">
              <w:rPr>
                <w:b w:val="0"/>
                <w:caps w:val="0"/>
              </w:rPr>
              <w:t>higher</w:t>
            </w:r>
          </w:p>
        </w:tc>
        <w:tc>
          <w:tcPr>
            <w:tcW w:w="1530" w:type="dxa"/>
          </w:tcPr>
          <w:p w14:paraId="7FB4FCC5" w14:textId="77777777" w:rsidR="000A5F10" w:rsidRPr="00A508C8" w:rsidRDefault="000A5F10" w:rsidP="00946571">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val="0"/>
                <w:caps w:val="0"/>
              </w:rPr>
            </w:pPr>
            <w:r w:rsidRPr="00A508C8">
              <w:rPr>
                <w:rFonts w:asciiTheme="minorHAnsi" w:eastAsiaTheme="minorHAnsi" w:hAnsiTheme="minorHAnsi" w:cstheme="minorBidi"/>
                <w:b w:val="0"/>
                <w:caps w:val="0"/>
              </w:rPr>
              <w:t>A lot</w:t>
            </w:r>
          </w:p>
          <w:p w14:paraId="5D5218CF" w14:textId="77777777" w:rsidR="000A5F10" w:rsidRPr="00A508C8" w:rsidRDefault="000A5F10" w:rsidP="00946571">
            <w:pPr>
              <w:jc w:val="center"/>
              <w:cnfStyle w:val="100000000000" w:firstRow="1" w:lastRow="0" w:firstColumn="0" w:lastColumn="0" w:oddVBand="0" w:evenVBand="0" w:oddHBand="0" w:evenHBand="0" w:firstRowFirstColumn="0" w:firstRowLastColumn="0" w:lastRowFirstColumn="0" w:lastRowLastColumn="0"/>
              <w:rPr>
                <w:caps w:val="0"/>
              </w:rPr>
            </w:pPr>
            <w:r w:rsidRPr="00A508C8">
              <w:rPr>
                <w:b w:val="0"/>
                <w:caps w:val="0"/>
              </w:rPr>
              <w:t>higher</w:t>
            </w:r>
          </w:p>
        </w:tc>
        <w:tc>
          <w:tcPr>
            <w:tcW w:w="1440" w:type="dxa"/>
          </w:tcPr>
          <w:p w14:paraId="318EB828" w14:textId="77777777" w:rsidR="000A5F10" w:rsidRPr="00A508C8" w:rsidRDefault="000A5F10" w:rsidP="00946571">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aps w:val="0"/>
              </w:rPr>
            </w:pPr>
            <w:r w:rsidRPr="00A508C8">
              <w:rPr>
                <w:rFonts w:asciiTheme="minorHAnsi" w:eastAsiaTheme="minorHAnsi" w:hAnsiTheme="minorHAnsi" w:cstheme="minorBidi"/>
                <w:b w:val="0"/>
                <w:caps w:val="0"/>
              </w:rPr>
              <w:t>Don’t know/</w:t>
            </w:r>
          </w:p>
          <w:p w14:paraId="4B3BB324" w14:textId="77777777" w:rsidR="000A5F10" w:rsidRPr="00A508C8" w:rsidRDefault="000A5F10" w:rsidP="00946571">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val="0"/>
                <w:caps w:val="0"/>
              </w:rPr>
            </w:pPr>
            <w:r w:rsidRPr="00A508C8">
              <w:rPr>
                <w:rFonts w:asciiTheme="minorHAnsi" w:eastAsiaTheme="minorHAnsi" w:hAnsiTheme="minorHAnsi" w:cstheme="minorBidi"/>
                <w:b w:val="0"/>
                <w:caps w:val="0"/>
              </w:rPr>
              <w:t>not sure</w:t>
            </w:r>
          </w:p>
        </w:tc>
      </w:tr>
      <w:tr w:rsidR="000A5F10" w:rsidRPr="00A508C8" w14:paraId="72D90EB0" w14:textId="77777777" w:rsidTr="0094657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52" w:type="dxa"/>
          </w:tcPr>
          <w:p w14:paraId="5AF6786B" w14:textId="77777777" w:rsidR="000A5F10" w:rsidRPr="00A508C8" w:rsidRDefault="000A5F10" w:rsidP="00946571">
            <w:pPr>
              <w:rPr>
                <w:b w:val="0"/>
                <w:bCs w:val="0"/>
                <w:caps w:val="0"/>
              </w:rPr>
            </w:pPr>
            <w:r w:rsidRPr="00A508C8">
              <w:rPr>
                <w:b w:val="0"/>
                <w:bCs w:val="0"/>
                <w:caps w:val="0"/>
              </w:rPr>
              <w:t>Restaurant food</w:t>
            </w:r>
          </w:p>
        </w:tc>
        <w:tc>
          <w:tcPr>
            <w:tcW w:w="1323" w:type="dxa"/>
          </w:tcPr>
          <w:p w14:paraId="3C767CF5"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c>
          <w:tcPr>
            <w:tcW w:w="1329" w:type="dxa"/>
          </w:tcPr>
          <w:p w14:paraId="28A4A5E9"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c>
          <w:tcPr>
            <w:tcW w:w="1371" w:type="dxa"/>
          </w:tcPr>
          <w:p w14:paraId="4F7DAC7E"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c>
          <w:tcPr>
            <w:tcW w:w="1530" w:type="dxa"/>
          </w:tcPr>
          <w:p w14:paraId="234F373D"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3106F45B"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r>
      <w:tr w:rsidR="000A5F10" w:rsidRPr="00A508C8" w14:paraId="06B279C3" w14:textId="77777777" w:rsidTr="00946571">
        <w:trPr>
          <w:trHeight w:val="283"/>
        </w:trPr>
        <w:tc>
          <w:tcPr>
            <w:cnfStyle w:val="001000000000" w:firstRow="0" w:lastRow="0" w:firstColumn="1" w:lastColumn="0" w:oddVBand="0" w:evenVBand="0" w:oddHBand="0" w:evenHBand="0" w:firstRowFirstColumn="0" w:firstRowLastColumn="0" w:lastRowFirstColumn="0" w:lastRowLastColumn="0"/>
            <w:tcW w:w="2452" w:type="dxa"/>
          </w:tcPr>
          <w:p w14:paraId="0C1568A8" w14:textId="77777777" w:rsidR="000A5F10" w:rsidRPr="00A508C8" w:rsidRDefault="000A5F10" w:rsidP="00946571">
            <w:pPr>
              <w:rPr>
                <w:b w:val="0"/>
                <w:bCs w:val="0"/>
                <w:caps w:val="0"/>
              </w:rPr>
            </w:pPr>
            <w:r w:rsidRPr="00A508C8">
              <w:rPr>
                <w:b w:val="0"/>
                <w:bCs w:val="0"/>
                <w:caps w:val="0"/>
              </w:rPr>
              <w:t>Groceries</w:t>
            </w:r>
          </w:p>
        </w:tc>
        <w:tc>
          <w:tcPr>
            <w:tcW w:w="1323" w:type="dxa"/>
          </w:tcPr>
          <w:p w14:paraId="2C5CAC1B" w14:textId="77777777" w:rsidR="000A5F10" w:rsidRPr="00A508C8" w:rsidRDefault="000A5F10" w:rsidP="000A5F10">
            <w:pPr>
              <w:pStyle w:val="ListParagraph"/>
              <w:numPr>
                <w:ilvl w:val="0"/>
                <w:numId w:val="51"/>
              </w:numPr>
              <w:spacing w:after="0"/>
              <w:jc w:val="center"/>
              <w:cnfStyle w:val="000000000000" w:firstRow="0" w:lastRow="0" w:firstColumn="0" w:lastColumn="0" w:oddVBand="0" w:evenVBand="0" w:oddHBand="0" w:evenHBand="0" w:firstRowFirstColumn="0" w:firstRowLastColumn="0" w:lastRowFirstColumn="0" w:lastRowLastColumn="0"/>
            </w:pPr>
          </w:p>
        </w:tc>
        <w:tc>
          <w:tcPr>
            <w:tcW w:w="1329" w:type="dxa"/>
          </w:tcPr>
          <w:p w14:paraId="7A434EB0" w14:textId="77777777" w:rsidR="000A5F10" w:rsidRPr="00A508C8" w:rsidRDefault="000A5F10" w:rsidP="000A5F10">
            <w:pPr>
              <w:pStyle w:val="ListParagraph"/>
              <w:numPr>
                <w:ilvl w:val="0"/>
                <w:numId w:val="51"/>
              </w:numPr>
              <w:spacing w:after="0"/>
              <w:jc w:val="center"/>
              <w:cnfStyle w:val="000000000000" w:firstRow="0" w:lastRow="0" w:firstColumn="0" w:lastColumn="0" w:oddVBand="0" w:evenVBand="0" w:oddHBand="0" w:evenHBand="0" w:firstRowFirstColumn="0" w:firstRowLastColumn="0" w:lastRowFirstColumn="0" w:lastRowLastColumn="0"/>
            </w:pPr>
          </w:p>
        </w:tc>
        <w:tc>
          <w:tcPr>
            <w:tcW w:w="1371" w:type="dxa"/>
          </w:tcPr>
          <w:p w14:paraId="032EAFB3" w14:textId="77777777" w:rsidR="000A5F10" w:rsidRPr="00A508C8" w:rsidRDefault="000A5F10" w:rsidP="000A5F10">
            <w:pPr>
              <w:pStyle w:val="ListParagraph"/>
              <w:numPr>
                <w:ilvl w:val="0"/>
                <w:numId w:val="51"/>
              </w:numPr>
              <w:spacing w:after="0"/>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31171FF3" w14:textId="77777777" w:rsidR="000A5F10" w:rsidRPr="00A508C8" w:rsidRDefault="000A5F10" w:rsidP="000A5F10">
            <w:pPr>
              <w:pStyle w:val="ListParagraph"/>
              <w:numPr>
                <w:ilvl w:val="0"/>
                <w:numId w:val="51"/>
              </w:numPr>
              <w:spacing w:after="0"/>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F31706A" w14:textId="77777777" w:rsidR="000A5F10" w:rsidRPr="00A508C8" w:rsidRDefault="000A5F10" w:rsidP="000A5F10">
            <w:pPr>
              <w:pStyle w:val="ListParagraph"/>
              <w:numPr>
                <w:ilvl w:val="0"/>
                <w:numId w:val="51"/>
              </w:numPr>
              <w:spacing w:after="0"/>
              <w:jc w:val="center"/>
              <w:cnfStyle w:val="000000000000" w:firstRow="0" w:lastRow="0" w:firstColumn="0" w:lastColumn="0" w:oddVBand="0" w:evenVBand="0" w:oddHBand="0" w:evenHBand="0" w:firstRowFirstColumn="0" w:firstRowLastColumn="0" w:lastRowFirstColumn="0" w:lastRowLastColumn="0"/>
            </w:pPr>
          </w:p>
        </w:tc>
      </w:tr>
      <w:tr w:rsidR="000A5F10" w:rsidRPr="00A508C8" w14:paraId="7EB0EF31" w14:textId="77777777" w:rsidTr="00946571">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452" w:type="dxa"/>
          </w:tcPr>
          <w:p w14:paraId="07F5ECDC" w14:textId="77777777" w:rsidR="000A5F10" w:rsidRPr="00A508C8" w:rsidRDefault="000A5F10" w:rsidP="00946571">
            <w:pPr>
              <w:rPr>
                <w:b w:val="0"/>
                <w:bCs w:val="0"/>
                <w:caps w:val="0"/>
              </w:rPr>
            </w:pPr>
            <w:r w:rsidRPr="00A508C8">
              <w:rPr>
                <w:b w:val="0"/>
                <w:bCs w:val="0"/>
                <w:caps w:val="0"/>
              </w:rPr>
              <w:t>Costs for your home (rent, mortgage, taxes)</w:t>
            </w:r>
          </w:p>
        </w:tc>
        <w:tc>
          <w:tcPr>
            <w:tcW w:w="1323" w:type="dxa"/>
          </w:tcPr>
          <w:p w14:paraId="008C5E30"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c>
          <w:tcPr>
            <w:tcW w:w="1329" w:type="dxa"/>
          </w:tcPr>
          <w:p w14:paraId="2405F5A3"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c>
          <w:tcPr>
            <w:tcW w:w="1371" w:type="dxa"/>
          </w:tcPr>
          <w:p w14:paraId="13AD296A"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c>
          <w:tcPr>
            <w:tcW w:w="1530" w:type="dxa"/>
          </w:tcPr>
          <w:p w14:paraId="751A7327"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12C084BD"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r>
      <w:tr w:rsidR="000A5F10" w:rsidRPr="00A508C8" w14:paraId="3B5C0FBA" w14:textId="77777777" w:rsidTr="00946571">
        <w:trPr>
          <w:trHeight w:val="293"/>
        </w:trPr>
        <w:tc>
          <w:tcPr>
            <w:cnfStyle w:val="001000000000" w:firstRow="0" w:lastRow="0" w:firstColumn="1" w:lastColumn="0" w:oddVBand="0" w:evenVBand="0" w:oddHBand="0" w:evenHBand="0" w:firstRowFirstColumn="0" w:firstRowLastColumn="0" w:lastRowFirstColumn="0" w:lastRowLastColumn="0"/>
            <w:tcW w:w="2452" w:type="dxa"/>
          </w:tcPr>
          <w:p w14:paraId="64D53544" w14:textId="77777777" w:rsidR="000A5F10" w:rsidRPr="00A508C8" w:rsidRDefault="000A5F10" w:rsidP="00946571">
            <w:pPr>
              <w:rPr>
                <w:b w:val="0"/>
                <w:bCs w:val="0"/>
                <w:caps w:val="0"/>
              </w:rPr>
            </w:pPr>
            <w:r w:rsidRPr="00A508C8">
              <w:rPr>
                <w:b w:val="0"/>
                <w:bCs w:val="0"/>
                <w:caps w:val="0"/>
              </w:rPr>
              <w:t>Gasoline</w:t>
            </w:r>
          </w:p>
        </w:tc>
        <w:tc>
          <w:tcPr>
            <w:tcW w:w="1323" w:type="dxa"/>
          </w:tcPr>
          <w:p w14:paraId="62696551" w14:textId="77777777" w:rsidR="000A5F10" w:rsidRPr="00A508C8" w:rsidRDefault="000A5F10" w:rsidP="000A5F10">
            <w:pPr>
              <w:pStyle w:val="ListParagraph"/>
              <w:numPr>
                <w:ilvl w:val="0"/>
                <w:numId w:val="51"/>
              </w:numPr>
              <w:spacing w:after="0"/>
              <w:jc w:val="center"/>
              <w:cnfStyle w:val="000000000000" w:firstRow="0" w:lastRow="0" w:firstColumn="0" w:lastColumn="0" w:oddVBand="0" w:evenVBand="0" w:oddHBand="0" w:evenHBand="0" w:firstRowFirstColumn="0" w:firstRowLastColumn="0" w:lastRowFirstColumn="0" w:lastRowLastColumn="0"/>
            </w:pPr>
          </w:p>
        </w:tc>
        <w:tc>
          <w:tcPr>
            <w:tcW w:w="1329" w:type="dxa"/>
          </w:tcPr>
          <w:p w14:paraId="0060B8AF" w14:textId="77777777" w:rsidR="000A5F10" w:rsidRPr="00A508C8" w:rsidRDefault="000A5F10" w:rsidP="000A5F10">
            <w:pPr>
              <w:pStyle w:val="ListParagraph"/>
              <w:numPr>
                <w:ilvl w:val="0"/>
                <w:numId w:val="51"/>
              </w:numPr>
              <w:spacing w:after="0"/>
              <w:jc w:val="center"/>
              <w:cnfStyle w:val="000000000000" w:firstRow="0" w:lastRow="0" w:firstColumn="0" w:lastColumn="0" w:oddVBand="0" w:evenVBand="0" w:oddHBand="0" w:evenHBand="0" w:firstRowFirstColumn="0" w:firstRowLastColumn="0" w:lastRowFirstColumn="0" w:lastRowLastColumn="0"/>
            </w:pPr>
          </w:p>
        </w:tc>
        <w:tc>
          <w:tcPr>
            <w:tcW w:w="1371" w:type="dxa"/>
          </w:tcPr>
          <w:p w14:paraId="1999C667" w14:textId="77777777" w:rsidR="000A5F10" w:rsidRPr="00A508C8" w:rsidRDefault="000A5F10" w:rsidP="000A5F10">
            <w:pPr>
              <w:pStyle w:val="ListParagraph"/>
              <w:numPr>
                <w:ilvl w:val="0"/>
                <w:numId w:val="51"/>
              </w:numPr>
              <w:spacing w:after="0"/>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3B5D1312" w14:textId="77777777" w:rsidR="000A5F10" w:rsidRPr="00A508C8" w:rsidRDefault="000A5F10" w:rsidP="000A5F10">
            <w:pPr>
              <w:pStyle w:val="ListParagraph"/>
              <w:numPr>
                <w:ilvl w:val="0"/>
                <w:numId w:val="51"/>
              </w:numPr>
              <w:spacing w:after="0"/>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7CB15D7A" w14:textId="77777777" w:rsidR="000A5F10" w:rsidRPr="00A508C8" w:rsidRDefault="000A5F10" w:rsidP="000A5F10">
            <w:pPr>
              <w:pStyle w:val="ListParagraph"/>
              <w:numPr>
                <w:ilvl w:val="0"/>
                <w:numId w:val="51"/>
              </w:numPr>
              <w:spacing w:after="0"/>
              <w:jc w:val="center"/>
              <w:cnfStyle w:val="000000000000" w:firstRow="0" w:lastRow="0" w:firstColumn="0" w:lastColumn="0" w:oddVBand="0" w:evenVBand="0" w:oddHBand="0" w:evenHBand="0" w:firstRowFirstColumn="0" w:firstRowLastColumn="0" w:lastRowFirstColumn="0" w:lastRowLastColumn="0"/>
            </w:pPr>
          </w:p>
        </w:tc>
      </w:tr>
      <w:tr w:rsidR="000A5F10" w:rsidRPr="00A508C8" w14:paraId="4C828166" w14:textId="77777777" w:rsidTr="0094657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52" w:type="dxa"/>
          </w:tcPr>
          <w:p w14:paraId="55D41687" w14:textId="77777777" w:rsidR="000A5F10" w:rsidRPr="00A508C8" w:rsidRDefault="000A5F10" w:rsidP="00946571">
            <w:pPr>
              <w:rPr>
                <w:b w:val="0"/>
                <w:bCs w:val="0"/>
                <w:caps w:val="0"/>
              </w:rPr>
            </w:pPr>
            <w:r w:rsidRPr="00A508C8">
              <w:rPr>
                <w:b w:val="0"/>
                <w:bCs w:val="0"/>
                <w:caps w:val="0"/>
              </w:rPr>
              <w:lastRenderedPageBreak/>
              <w:t>Overall prices you pay</w:t>
            </w:r>
          </w:p>
        </w:tc>
        <w:tc>
          <w:tcPr>
            <w:tcW w:w="1323" w:type="dxa"/>
          </w:tcPr>
          <w:p w14:paraId="44712F94"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c>
          <w:tcPr>
            <w:tcW w:w="1329" w:type="dxa"/>
          </w:tcPr>
          <w:p w14:paraId="453B283E"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c>
          <w:tcPr>
            <w:tcW w:w="1371" w:type="dxa"/>
          </w:tcPr>
          <w:p w14:paraId="0983A672"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c>
          <w:tcPr>
            <w:tcW w:w="1530" w:type="dxa"/>
          </w:tcPr>
          <w:p w14:paraId="1A9527AD"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1FDD87" w14:textId="77777777" w:rsidR="000A5F10" w:rsidRPr="00A508C8" w:rsidRDefault="000A5F10" w:rsidP="000A5F10">
            <w:pPr>
              <w:pStyle w:val="ListParagraph"/>
              <w:numPr>
                <w:ilvl w:val="0"/>
                <w:numId w:val="51"/>
              </w:numPr>
              <w:spacing w:after="0"/>
              <w:jc w:val="center"/>
              <w:cnfStyle w:val="000000100000" w:firstRow="0" w:lastRow="0" w:firstColumn="0" w:lastColumn="0" w:oddVBand="0" w:evenVBand="0" w:oddHBand="1" w:evenHBand="0" w:firstRowFirstColumn="0" w:firstRowLastColumn="0" w:lastRowFirstColumn="0" w:lastRowLastColumn="0"/>
            </w:pPr>
          </w:p>
        </w:tc>
      </w:tr>
    </w:tbl>
    <w:p w14:paraId="45AAFB79" w14:textId="77777777" w:rsidR="000A5F10" w:rsidRPr="00A508C8" w:rsidRDefault="000A5F10" w:rsidP="000A5F10"/>
    <w:p w14:paraId="4B7E2D7E" w14:textId="77777777" w:rsidR="000A5F10" w:rsidRPr="00A508C8" w:rsidRDefault="000A5F10" w:rsidP="000A5F10">
      <w:r w:rsidRPr="00A508C8">
        <w:t>&gt;home&lt;</w:t>
      </w:r>
    </w:p>
    <w:p w14:paraId="42A42120" w14:textId="77777777" w:rsidR="000A5F10" w:rsidRPr="00A508C8" w:rsidRDefault="000A5F10" w:rsidP="000A5F10">
      <w:r w:rsidRPr="00A508C8">
        <w:t>Do you own your home?</w:t>
      </w:r>
    </w:p>
    <w:p w14:paraId="2D97A71C" w14:textId="77777777" w:rsidR="000A5F10" w:rsidRPr="00A508C8" w:rsidRDefault="000A5F10" w:rsidP="000A5F10"/>
    <w:p w14:paraId="2DF2B8E3" w14:textId="76B5AB73" w:rsidR="000A5F10" w:rsidRPr="00A508C8" w:rsidRDefault="000A5F10" w:rsidP="000A5F10">
      <w:pPr>
        <w:rPr>
          <w:color w:val="FF0000"/>
        </w:rPr>
      </w:pPr>
      <w:r w:rsidRPr="00A508C8">
        <w:t xml:space="preserve">&lt;1&gt; Yes </w:t>
      </w:r>
      <w:r w:rsidRPr="00A508C8">
        <w:rPr>
          <w:color w:val="FF0000"/>
        </w:rPr>
        <w:t>[GO TO &gt;</w:t>
      </w:r>
      <w:proofErr w:type="spellStart"/>
      <w:r w:rsidRPr="00A508C8">
        <w:rPr>
          <w:color w:val="FF0000"/>
        </w:rPr>
        <w:t>homeyear</w:t>
      </w:r>
      <w:proofErr w:type="spellEnd"/>
      <w:r w:rsidRPr="00A508C8">
        <w:rPr>
          <w:color w:val="FF0000"/>
        </w:rPr>
        <w:t>&lt;]</w:t>
      </w:r>
    </w:p>
    <w:p w14:paraId="53AB9C87" w14:textId="54AC9DCC" w:rsidR="000A5F10" w:rsidRPr="00A508C8" w:rsidRDefault="000A5F10" w:rsidP="000A5F10">
      <w:r w:rsidRPr="00A508C8">
        <w:t xml:space="preserve">&lt;2&gt; No </w:t>
      </w:r>
      <w:r w:rsidRPr="00A508C8">
        <w:rPr>
          <w:color w:val="FF0000"/>
        </w:rPr>
        <w:t>[GO TO &gt;</w:t>
      </w:r>
      <w:proofErr w:type="spellStart"/>
      <w:r w:rsidRPr="00A508C8">
        <w:rPr>
          <w:color w:val="FF0000"/>
        </w:rPr>
        <w:t>income_infation</w:t>
      </w:r>
      <w:proofErr w:type="spellEnd"/>
      <w:r w:rsidRPr="00A508C8">
        <w:rPr>
          <w:color w:val="FF0000"/>
        </w:rPr>
        <w:t>&lt;]</w:t>
      </w:r>
    </w:p>
    <w:p w14:paraId="79A0CC7E" w14:textId="77777777" w:rsidR="000A5F10" w:rsidRPr="00A508C8" w:rsidRDefault="000A5F10" w:rsidP="000A5F10"/>
    <w:p w14:paraId="28D1FBBB" w14:textId="77777777" w:rsidR="000A5F10" w:rsidRPr="00A508C8" w:rsidRDefault="000A5F10" w:rsidP="000A5F10"/>
    <w:p w14:paraId="1AB2F573" w14:textId="7BCB00FF" w:rsidR="000A5F10" w:rsidRPr="00A508C8" w:rsidRDefault="000A5F10" w:rsidP="000A5F10">
      <w:r w:rsidRPr="00A508C8">
        <w:t>&gt;</w:t>
      </w:r>
      <w:proofErr w:type="spellStart"/>
      <w:r w:rsidRPr="00A508C8">
        <w:t>homeyear</w:t>
      </w:r>
      <w:proofErr w:type="spellEnd"/>
      <w:r w:rsidRPr="00A508C8">
        <w:t xml:space="preserve">&lt; </w:t>
      </w:r>
    </w:p>
    <w:p w14:paraId="5E7EFF50" w14:textId="77777777" w:rsidR="000A5F10" w:rsidRPr="00A508C8" w:rsidRDefault="000A5F10" w:rsidP="000A5F10">
      <w:r w:rsidRPr="00A508C8">
        <w:t>What year did you buy it?</w:t>
      </w:r>
    </w:p>
    <w:p w14:paraId="4915854A" w14:textId="77777777" w:rsidR="000A5F10" w:rsidRPr="00A508C8" w:rsidRDefault="000A5F10" w:rsidP="000A5F10">
      <w:r w:rsidRPr="00A508C8">
        <w:t>&lt;1&gt; Within the past year</w:t>
      </w:r>
    </w:p>
    <w:p w14:paraId="59A750EE" w14:textId="77777777" w:rsidR="000A5F10" w:rsidRPr="00A508C8" w:rsidRDefault="000A5F10" w:rsidP="000A5F10">
      <w:r w:rsidRPr="00A508C8">
        <w:t>&lt;2&gt; 2 to 5 years ago</w:t>
      </w:r>
    </w:p>
    <w:p w14:paraId="02D8ADA1" w14:textId="77777777" w:rsidR="000A5F10" w:rsidRPr="00A508C8" w:rsidRDefault="000A5F10" w:rsidP="000A5F10">
      <w:r w:rsidRPr="00A508C8">
        <w:t>&lt;3&gt; 6 to 10 years ago</w:t>
      </w:r>
    </w:p>
    <w:p w14:paraId="4D89B3EF" w14:textId="77777777" w:rsidR="000A5F10" w:rsidRPr="00A508C8" w:rsidRDefault="000A5F10" w:rsidP="000A5F10">
      <w:r w:rsidRPr="00A508C8">
        <w:t>&lt;4&gt; More than 10 years ago</w:t>
      </w:r>
    </w:p>
    <w:p w14:paraId="36C8A561" w14:textId="77777777" w:rsidR="000A5F10" w:rsidRPr="00A508C8" w:rsidRDefault="000A5F10" w:rsidP="000A5F10">
      <w:r w:rsidRPr="00A508C8">
        <w:t>&lt;5&gt; I didn’t buy the home. I inherited it.</w:t>
      </w:r>
    </w:p>
    <w:p w14:paraId="4A7D44A4" w14:textId="77777777" w:rsidR="000A5F10" w:rsidRPr="00A508C8" w:rsidRDefault="000A5F10" w:rsidP="000A5F10"/>
    <w:p w14:paraId="42BF2F94" w14:textId="77777777" w:rsidR="000A5F10" w:rsidRPr="00A508C8" w:rsidRDefault="000A5F10" w:rsidP="000A5F10">
      <w:r w:rsidRPr="00A508C8">
        <w:t>&gt;</w:t>
      </w:r>
      <w:proofErr w:type="spellStart"/>
      <w:r w:rsidRPr="00A508C8">
        <w:t>income_inflation</w:t>
      </w:r>
      <w:proofErr w:type="spellEnd"/>
      <w:r w:rsidRPr="00A508C8">
        <w:t>&lt;</w:t>
      </w:r>
    </w:p>
    <w:p w14:paraId="3B911F1A" w14:textId="77777777" w:rsidR="000A5F10" w:rsidRPr="00A508C8" w:rsidRDefault="000A5F10" w:rsidP="000A5F10">
      <w:r w:rsidRPr="00A508C8">
        <w:t xml:space="preserve">Has your income kept pace with inflation over the past five years? </w:t>
      </w:r>
    </w:p>
    <w:p w14:paraId="4962F638" w14:textId="77777777" w:rsidR="000A5F10" w:rsidRPr="00A508C8" w:rsidRDefault="000A5F10" w:rsidP="000A5F10">
      <w:r w:rsidRPr="00A508C8">
        <w:t>&lt;1&gt; Yes</w:t>
      </w:r>
    </w:p>
    <w:p w14:paraId="748CB103" w14:textId="77777777" w:rsidR="000A5F10" w:rsidRPr="00A508C8" w:rsidRDefault="000A5F10" w:rsidP="000A5F10">
      <w:r w:rsidRPr="00A508C8">
        <w:t>&lt;2&gt; No</w:t>
      </w:r>
    </w:p>
    <w:p w14:paraId="546FA4CB" w14:textId="77777777" w:rsidR="000A5F10" w:rsidRPr="00A508C8" w:rsidRDefault="000A5F10" w:rsidP="000A5F10">
      <w:r w:rsidRPr="00A508C8">
        <w:t>&lt;3&gt; I don’t know</w:t>
      </w:r>
    </w:p>
    <w:p w14:paraId="5A11DE61" w14:textId="77777777" w:rsidR="000A5F10" w:rsidRPr="00A508C8" w:rsidRDefault="000A5F10" w:rsidP="000A5F10"/>
    <w:p w14:paraId="7A8D18E2" w14:textId="77777777" w:rsidR="000A5F10" w:rsidRPr="00A508C8" w:rsidRDefault="000A5F10" w:rsidP="000A5F10">
      <w:r w:rsidRPr="00A508C8">
        <w:t>&gt;</w:t>
      </w:r>
      <w:proofErr w:type="spellStart"/>
      <w:r w:rsidRPr="00A508C8">
        <w:t>price_increase</w:t>
      </w:r>
      <w:proofErr w:type="spellEnd"/>
      <w:r w:rsidRPr="00A508C8">
        <w:t>&lt;</w:t>
      </w:r>
    </w:p>
    <w:p w14:paraId="12009AA7" w14:textId="77777777" w:rsidR="000A5F10" w:rsidRPr="00A508C8" w:rsidRDefault="000A5F10" w:rsidP="000A5F10">
      <w:r w:rsidRPr="00A508C8">
        <w:t xml:space="preserve">Are you doing things differently because of price increases?  </w:t>
      </w:r>
    </w:p>
    <w:p w14:paraId="3C39B895" w14:textId="143B00E4" w:rsidR="000A5F10" w:rsidRPr="00A508C8" w:rsidRDefault="000A5F10" w:rsidP="000A5F10">
      <w:r w:rsidRPr="00A508C8">
        <w:t>&lt;1&gt; Yes</w:t>
      </w:r>
      <w:r w:rsidR="0097090E" w:rsidRPr="00A508C8">
        <w:t xml:space="preserve"> </w:t>
      </w:r>
      <w:r w:rsidR="0097090E" w:rsidRPr="00A508C8">
        <w:rPr>
          <w:color w:val="FF0000"/>
        </w:rPr>
        <w:t>[GO TO &gt;price_increase2&lt;]</w:t>
      </w:r>
    </w:p>
    <w:p w14:paraId="0D6B03A6" w14:textId="7F84C163" w:rsidR="000A5F10" w:rsidRPr="00A508C8" w:rsidRDefault="000A5F10" w:rsidP="000A5F10">
      <w:r w:rsidRPr="00A508C8">
        <w:t>&lt;2&gt; No</w:t>
      </w:r>
      <w:r w:rsidR="0097090E" w:rsidRPr="00A508C8">
        <w:t xml:space="preserve"> </w:t>
      </w:r>
      <w:r w:rsidR="0097090E" w:rsidRPr="00A508C8">
        <w:rPr>
          <w:color w:val="FF0000"/>
        </w:rPr>
        <w:t>[GO TO &gt;expectations&lt;]</w:t>
      </w:r>
    </w:p>
    <w:p w14:paraId="5D77B0C6" w14:textId="77777777" w:rsidR="000A5F10" w:rsidRPr="00A508C8" w:rsidRDefault="000A5F10" w:rsidP="000A5F10"/>
    <w:p w14:paraId="53C581FB" w14:textId="77777777" w:rsidR="000A5F10" w:rsidRPr="00A508C8" w:rsidRDefault="000A5F10" w:rsidP="000A5F10"/>
    <w:p w14:paraId="5B186328" w14:textId="22FBE861" w:rsidR="000A5F10" w:rsidRPr="00A508C8" w:rsidRDefault="000A5F10" w:rsidP="000A5F10">
      <w:r w:rsidRPr="00A508C8">
        <w:t xml:space="preserve">&gt;price_increase2&lt; </w:t>
      </w:r>
    </w:p>
    <w:p w14:paraId="51A0E1BA" w14:textId="77777777" w:rsidR="000A5F10" w:rsidRPr="00A508C8" w:rsidRDefault="000A5F10" w:rsidP="000A5F10">
      <w:r w:rsidRPr="00A508C8">
        <w:t xml:space="preserve">Which of the following are you doing differently because of price increases. </w:t>
      </w:r>
      <w:r w:rsidRPr="00A508C8">
        <w:rPr>
          <w:i/>
          <w:iCs/>
        </w:rPr>
        <w:t>Select all that apply.</w:t>
      </w:r>
    </w:p>
    <w:p w14:paraId="24008180" w14:textId="55609900" w:rsidR="000A5F10" w:rsidRPr="00A508C8" w:rsidRDefault="000A5F10" w:rsidP="000A5F10">
      <w:pPr>
        <w:ind w:left="720"/>
      </w:pPr>
      <w:r w:rsidRPr="00A508C8">
        <w:t xml:space="preserve">&lt;1&gt; </w:t>
      </w:r>
      <w:r w:rsidR="00EE2A53">
        <w:rPr>
          <w:rFonts w:hint="eastAsia"/>
          <w:lang w:eastAsia="ko-KR"/>
        </w:rPr>
        <w:t xml:space="preserve">81 </w:t>
      </w:r>
      <w:r w:rsidRPr="00A508C8">
        <w:t>Eating out less or eat at cheaper restaurants</w:t>
      </w:r>
    </w:p>
    <w:p w14:paraId="2391916A" w14:textId="77777777" w:rsidR="00EE2A53" w:rsidRPr="00A508C8" w:rsidRDefault="00EE2A53" w:rsidP="00EE2A53">
      <w:pPr>
        <w:ind w:left="720"/>
      </w:pPr>
      <w:r w:rsidRPr="00A508C8">
        <w:t xml:space="preserve">&lt;3&gt; </w:t>
      </w:r>
      <w:r>
        <w:rPr>
          <w:rFonts w:hint="eastAsia"/>
          <w:lang w:eastAsia="ko-KR"/>
        </w:rPr>
        <w:t xml:space="preserve">73 </w:t>
      </w:r>
      <w:r w:rsidRPr="00A508C8">
        <w:t xml:space="preserve">Changed purchases at grocery store  </w:t>
      </w:r>
    </w:p>
    <w:p w14:paraId="73E2C6A2" w14:textId="77777777" w:rsidR="00EE2A53" w:rsidRPr="00A508C8" w:rsidRDefault="00EE2A53" w:rsidP="00EE2A53">
      <w:pPr>
        <w:ind w:left="720"/>
      </w:pPr>
      <w:r w:rsidRPr="00A508C8">
        <w:t xml:space="preserve">&lt;6&gt; </w:t>
      </w:r>
      <w:r>
        <w:rPr>
          <w:rFonts w:hint="eastAsia"/>
          <w:lang w:eastAsia="ko-KR"/>
        </w:rPr>
        <w:t xml:space="preserve">54 </w:t>
      </w:r>
      <w:r w:rsidRPr="00A508C8">
        <w:t>Reduced entertainment expenses such as streaming</w:t>
      </w:r>
    </w:p>
    <w:p w14:paraId="1C28268E" w14:textId="77777777" w:rsidR="00EE2A53" w:rsidRPr="00A508C8" w:rsidRDefault="00EE2A53" w:rsidP="00EE2A53">
      <w:pPr>
        <w:ind w:left="720"/>
      </w:pPr>
      <w:r w:rsidRPr="00A508C8">
        <w:t xml:space="preserve">&lt;4&gt; </w:t>
      </w:r>
      <w:r>
        <w:rPr>
          <w:rFonts w:hint="eastAsia"/>
          <w:lang w:eastAsia="ko-KR"/>
        </w:rPr>
        <w:t xml:space="preserve">49 </w:t>
      </w:r>
      <w:r w:rsidRPr="00A508C8">
        <w:t>Held off on vacations or took cheaper vacations</w:t>
      </w:r>
    </w:p>
    <w:p w14:paraId="4B5BE8C2" w14:textId="77777777" w:rsidR="00EE2A53" w:rsidRPr="00A508C8" w:rsidRDefault="00EE2A53" w:rsidP="00EE2A53">
      <w:pPr>
        <w:ind w:left="720"/>
      </w:pPr>
      <w:r w:rsidRPr="00A508C8">
        <w:t xml:space="preserve">&lt;5&gt; </w:t>
      </w:r>
      <w:r>
        <w:rPr>
          <w:rFonts w:hint="eastAsia"/>
          <w:lang w:eastAsia="ko-KR"/>
        </w:rPr>
        <w:t xml:space="preserve">45 </w:t>
      </w:r>
      <w:r w:rsidRPr="00A508C8">
        <w:t>Held off on major purchases such as automobile</w:t>
      </w:r>
    </w:p>
    <w:p w14:paraId="58EFF992" w14:textId="77777777" w:rsidR="00EE2A53" w:rsidRPr="00A508C8" w:rsidRDefault="00EE2A53" w:rsidP="00EE2A53">
      <w:pPr>
        <w:ind w:left="720"/>
      </w:pPr>
      <w:r w:rsidRPr="00A508C8">
        <w:t xml:space="preserve">&lt;8&gt; </w:t>
      </w:r>
      <w:r>
        <w:rPr>
          <w:rFonts w:hint="eastAsia"/>
          <w:lang w:eastAsia="ko-KR"/>
        </w:rPr>
        <w:t xml:space="preserve">16 </w:t>
      </w:r>
      <w:r w:rsidRPr="00A508C8">
        <w:t>Reduced medical expenses</w:t>
      </w:r>
    </w:p>
    <w:p w14:paraId="4274D8AD" w14:textId="48296978" w:rsidR="000A5F10" w:rsidRPr="00A508C8" w:rsidRDefault="000A5F10" w:rsidP="000A5F10">
      <w:pPr>
        <w:ind w:left="720"/>
      </w:pPr>
      <w:r w:rsidRPr="00A508C8">
        <w:t xml:space="preserve">&lt;2&gt; </w:t>
      </w:r>
      <w:r w:rsidR="00EE2A53">
        <w:rPr>
          <w:rFonts w:hint="eastAsia"/>
          <w:lang w:eastAsia="ko-KR"/>
        </w:rPr>
        <w:t xml:space="preserve">11 </w:t>
      </w:r>
      <w:r w:rsidRPr="00A508C8">
        <w:t>Changed housing situation</w:t>
      </w:r>
    </w:p>
    <w:p w14:paraId="305AF0EF" w14:textId="77777777" w:rsidR="00EE2A53" w:rsidRPr="00A508C8" w:rsidRDefault="00EE2A53" w:rsidP="00EE2A53">
      <w:pPr>
        <w:ind w:left="720"/>
      </w:pPr>
      <w:r w:rsidRPr="00A508C8">
        <w:t xml:space="preserve">&lt;11&gt; </w:t>
      </w:r>
      <w:r>
        <w:rPr>
          <w:rFonts w:hint="eastAsia"/>
          <w:lang w:eastAsia="ko-KR"/>
        </w:rPr>
        <w:t xml:space="preserve">9 </w:t>
      </w:r>
      <w:r w:rsidRPr="00A508C8">
        <w:t>Took a second job</w:t>
      </w:r>
    </w:p>
    <w:p w14:paraId="5D1443A3" w14:textId="4F2289EB" w:rsidR="000A5F10" w:rsidRPr="00A508C8" w:rsidRDefault="000A5F10" w:rsidP="000A5F10">
      <w:pPr>
        <w:ind w:left="720"/>
      </w:pPr>
      <w:r w:rsidRPr="00A508C8">
        <w:t xml:space="preserve">&lt;10&gt; </w:t>
      </w:r>
      <w:r w:rsidR="00EE2A53">
        <w:rPr>
          <w:rFonts w:hint="eastAsia"/>
          <w:lang w:eastAsia="ko-KR"/>
        </w:rPr>
        <w:t xml:space="preserve">7 </w:t>
      </w:r>
      <w:r w:rsidRPr="00A508C8">
        <w:t>Delayed retirement</w:t>
      </w:r>
    </w:p>
    <w:p w14:paraId="09FBB44F" w14:textId="77777777" w:rsidR="000A5F10" w:rsidRPr="00A508C8" w:rsidRDefault="000A5F10" w:rsidP="000A5F10">
      <w:pPr>
        <w:ind w:left="720"/>
      </w:pPr>
      <w:r w:rsidRPr="00A508C8">
        <w:t>&lt;12&gt; Increased my debt</w:t>
      </w:r>
    </w:p>
    <w:p w14:paraId="1840FBF7" w14:textId="77777777" w:rsidR="000A5F10" w:rsidRPr="00A508C8" w:rsidRDefault="000A5F10" w:rsidP="000A5F10">
      <w:pPr>
        <w:ind w:left="720"/>
      </w:pPr>
      <w:r w:rsidRPr="00A508C8">
        <w:t>&lt;13&gt; Other, please specify______________</w:t>
      </w:r>
    </w:p>
    <w:p w14:paraId="100EEE3A" w14:textId="77777777" w:rsidR="000A5F10" w:rsidRPr="00A508C8" w:rsidRDefault="000A5F10" w:rsidP="000A5F10">
      <w:pPr>
        <w:spacing w:line="240" w:lineRule="auto"/>
      </w:pPr>
    </w:p>
    <w:p w14:paraId="27D5E317" w14:textId="77777777" w:rsidR="000A5F10" w:rsidRPr="00A508C8" w:rsidRDefault="000A5F10" w:rsidP="000A5F10">
      <w:pPr>
        <w:spacing w:line="240" w:lineRule="auto"/>
      </w:pPr>
      <w:r w:rsidRPr="00A508C8">
        <w:t>&gt;expectations&lt;</w:t>
      </w:r>
    </w:p>
    <w:p w14:paraId="5375AFCA" w14:textId="77777777" w:rsidR="000A5F10" w:rsidRPr="00A508C8" w:rsidRDefault="000A5F10" w:rsidP="000A5F10">
      <w:pPr>
        <w:spacing w:line="240" w:lineRule="auto"/>
      </w:pPr>
    </w:p>
    <w:p w14:paraId="64E5A854" w14:textId="77777777" w:rsidR="000A5F10" w:rsidRPr="00A508C8" w:rsidRDefault="000A5F10" w:rsidP="000A5F10">
      <w:pPr>
        <w:spacing w:line="240" w:lineRule="auto"/>
      </w:pPr>
      <w:r w:rsidRPr="00A508C8">
        <w:t>The Federal Reserve Bank of the US is responsible for managing inflation.  The Federal Reserve Bank has a target inflation rate of 2%.  How many years do you think it will take to achieve this 2% inflation target?</w:t>
      </w:r>
    </w:p>
    <w:p w14:paraId="59779773" w14:textId="77777777" w:rsidR="000A5F10" w:rsidRPr="00A508C8" w:rsidRDefault="000A5F10" w:rsidP="000A5F10">
      <w:pPr>
        <w:spacing w:line="240" w:lineRule="auto"/>
      </w:pPr>
    </w:p>
    <w:p w14:paraId="5BF9F70F" w14:textId="77777777" w:rsidR="000A5F10" w:rsidRPr="00A508C8" w:rsidRDefault="000A5F10" w:rsidP="000A5F10">
      <w:pPr>
        <w:spacing w:line="240" w:lineRule="auto"/>
      </w:pPr>
      <w:r w:rsidRPr="00A508C8">
        <w:t>&lt;1&gt; 1 year</w:t>
      </w:r>
    </w:p>
    <w:p w14:paraId="1F87E3F3" w14:textId="77777777" w:rsidR="000A5F10" w:rsidRPr="00A508C8" w:rsidRDefault="000A5F10" w:rsidP="000A5F10">
      <w:pPr>
        <w:spacing w:line="240" w:lineRule="auto"/>
      </w:pPr>
      <w:r w:rsidRPr="00A508C8">
        <w:t>&lt;2&gt; 2 to 3 years</w:t>
      </w:r>
    </w:p>
    <w:p w14:paraId="3B40B187" w14:textId="77777777" w:rsidR="000A5F10" w:rsidRPr="00A508C8" w:rsidRDefault="000A5F10" w:rsidP="000A5F10">
      <w:pPr>
        <w:spacing w:line="240" w:lineRule="auto"/>
      </w:pPr>
      <w:r w:rsidRPr="00A508C8">
        <w:t>&lt;3&gt; 4 to 5 years</w:t>
      </w:r>
    </w:p>
    <w:p w14:paraId="3BE75020" w14:textId="77777777" w:rsidR="000A5F10" w:rsidRPr="00A508C8" w:rsidRDefault="000A5F10" w:rsidP="000A5F10">
      <w:pPr>
        <w:spacing w:line="240" w:lineRule="auto"/>
      </w:pPr>
      <w:r w:rsidRPr="00A508C8">
        <w:t>&lt;4&gt; More than 5 years</w:t>
      </w:r>
    </w:p>
    <w:p w14:paraId="33F9AB6D" w14:textId="77777777" w:rsidR="000A5F10" w:rsidRPr="000A5F10" w:rsidRDefault="000A5F10" w:rsidP="000A5F10">
      <w:pPr>
        <w:spacing w:line="240" w:lineRule="auto"/>
      </w:pPr>
      <w:r w:rsidRPr="00A508C8">
        <w:t>&lt;5&gt; I don’t know</w:t>
      </w:r>
    </w:p>
    <w:p w14:paraId="0C32393C" w14:textId="77777777" w:rsidR="000A5F10" w:rsidRPr="00CF23D3" w:rsidRDefault="000A5F10" w:rsidP="000A5F10">
      <w:pPr>
        <w:spacing w:line="240" w:lineRule="auto"/>
        <w:rPr>
          <w:color w:val="00B050"/>
        </w:rPr>
      </w:pPr>
    </w:p>
    <w:p w14:paraId="651C6819" w14:textId="77777777" w:rsidR="00FC6FB2" w:rsidRPr="00A227DF" w:rsidRDefault="00FC6FB2" w:rsidP="00FC6FB2">
      <w:pPr>
        <w:pStyle w:val="Code"/>
        <w:rPr>
          <w:rFonts w:cs="Courier New"/>
          <w:sz w:val="18"/>
          <w:szCs w:val="18"/>
        </w:rPr>
      </w:pPr>
    </w:p>
    <w:p w14:paraId="6B62E860" w14:textId="77777777" w:rsidR="00A0645B" w:rsidRDefault="00A0645B" w:rsidP="00FC6FB2">
      <w:pPr>
        <w:rPr>
          <w:rFonts w:ascii="Lucida Console" w:hAnsi="Lucida Console"/>
          <w:szCs w:val="18"/>
        </w:rPr>
      </w:pPr>
    </w:p>
    <w:p w14:paraId="4C134C01" w14:textId="77777777" w:rsidR="00FC6FB2" w:rsidRPr="00A227DF" w:rsidRDefault="00FC6FB2" w:rsidP="00FC6FB2">
      <w:pPr>
        <w:rPr>
          <w:rFonts w:ascii="Lucida Console" w:hAnsi="Lucida Console"/>
          <w:szCs w:val="18"/>
        </w:rPr>
      </w:pPr>
      <w:r w:rsidRPr="00A227DF">
        <w:rPr>
          <w:rFonts w:ascii="Lucida Console" w:hAnsi="Lucida Console"/>
          <w:szCs w:val="18"/>
        </w:rPr>
        <w:t>&gt;RI&lt;</w:t>
      </w:r>
    </w:p>
    <w:p w14:paraId="1B57A186" w14:textId="77777777" w:rsidR="00FC6FB2" w:rsidRPr="00F56350" w:rsidRDefault="00FC6FB2" w:rsidP="00F56350">
      <w:pPr>
        <w:rPr>
          <w:rFonts w:ascii="Lucida Console" w:hAnsi="Lucida Console"/>
          <w:szCs w:val="18"/>
        </w:rPr>
      </w:pPr>
      <w:r w:rsidRPr="00A227DF">
        <w:rPr>
          <w:rFonts w:ascii="Lucida Console" w:hAnsi="Lucida Console"/>
          <w:szCs w:val="18"/>
        </w:rPr>
        <w:t>Thank y</w:t>
      </w:r>
      <w:r w:rsidR="00F56350">
        <w:rPr>
          <w:rFonts w:ascii="Lucida Console" w:hAnsi="Lucida Console"/>
          <w:szCs w:val="18"/>
        </w:rPr>
        <w:t>ou for answering our questions.</w:t>
      </w:r>
    </w:p>
    <w:sectPr w:rsidR="00FC6FB2" w:rsidRPr="00F56350" w:rsidSect="00B03FED">
      <w:headerReference w:type="even" r:id="rId7"/>
      <w:headerReference w:type="default" r:id="rId8"/>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E36DC" w14:textId="77777777" w:rsidR="00CA4512" w:rsidRDefault="00CA4512">
      <w:pPr>
        <w:spacing w:line="240" w:lineRule="auto"/>
      </w:pPr>
      <w:r>
        <w:separator/>
      </w:r>
    </w:p>
  </w:endnote>
  <w:endnote w:type="continuationSeparator" w:id="0">
    <w:p w14:paraId="6BA70CC1" w14:textId="77777777" w:rsidR="00CA4512" w:rsidRDefault="00CA4512">
      <w:pPr>
        <w:spacing w:line="240" w:lineRule="auto"/>
      </w:pPr>
      <w:r>
        <w:continuationSeparator/>
      </w:r>
    </w:p>
  </w:endnote>
  <w:endnote w:type="continuationNotice" w:id="1">
    <w:p w14:paraId="7D71DED9" w14:textId="77777777" w:rsidR="00CA4512" w:rsidRDefault="00CA45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24F80" w14:textId="77777777" w:rsidR="001B214E" w:rsidRDefault="001B2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A8BFA" w14:textId="77777777" w:rsidR="00CA4512" w:rsidRDefault="00CA4512">
      <w:pPr>
        <w:spacing w:line="240" w:lineRule="auto"/>
      </w:pPr>
      <w:r>
        <w:separator/>
      </w:r>
    </w:p>
  </w:footnote>
  <w:footnote w:type="continuationSeparator" w:id="0">
    <w:p w14:paraId="3BB20CF8" w14:textId="77777777" w:rsidR="00CA4512" w:rsidRDefault="00CA4512">
      <w:pPr>
        <w:spacing w:line="240" w:lineRule="auto"/>
      </w:pPr>
      <w:r>
        <w:continuationSeparator/>
      </w:r>
    </w:p>
  </w:footnote>
  <w:footnote w:type="continuationNotice" w:id="1">
    <w:p w14:paraId="2BFFA1D2" w14:textId="77777777" w:rsidR="00CA4512" w:rsidRDefault="00CA451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C5F62" w14:textId="77777777" w:rsidR="001B214E" w:rsidRDefault="00CA4512">
    <w:pPr>
      <w:pStyle w:val="Header"/>
    </w:pPr>
    <w:r>
      <w:rPr>
        <w:noProof/>
      </w:rPr>
      <w:pict w14:anchorId="1DD6B9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alt="" style="position:absolute;margin-left:0;margin-top:0;width:494.9pt;height:164.95pt;rotation:315;z-index:-251658752;mso-wrap-edited:f;mso-width-percent:0;mso-height-percent:0;mso-position-horizontal:center;mso-position-horizontal-relative:margin;mso-position-vertical:center;mso-position-vertical-relative:margin;mso-width-percent:0;mso-height-percent:0"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22703" w14:textId="77777777" w:rsidR="001B214E" w:rsidRDefault="001B21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01574"/>
    <w:multiLevelType w:val="hybridMultilevel"/>
    <w:tmpl w:val="10DE8FD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E0AC9"/>
    <w:multiLevelType w:val="hybridMultilevel"/>
    <w:tmpl w:val="EB42D4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C1C72"/>
    <w:multiLevelType w:val="hybridMultilevel"/>
    <w:tmpl w:val="0D76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604FE"/>
    <w:multiLevelType w:val="hybridMultilevel"/>
    <w:tmpl w:val="6A9A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C2189"/>
    <w:multiLevelType w:val="hybridMultilevel"/>
    <w:tmpl w:val="5BE49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B13F0"/>
    <w:multiLevelType w:val="hybridMultilevel"/>
    <w:tmpl w:val="4808D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B2668"/>
    <w:multiLevelType w:val="hybridMultilevel"/>
    <w:tmpl w:val="38A20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964B4"/>
    <w:multiLevelType w:val="hybridMultilevel"/>
    <w:tmpl w:val="1160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A4448"/>
    <w:multiLevelType w:val="hybridMultilevel"/>
    <w:tmpl w:val="616AB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15117"/>
    <w:multiLevelType w:val="hybridMultilevel"/>
    <w:tmpl w:val="2D56BF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C2251"/>
    <w:multiLevelType w:val="hybridMultilevel"/>
    <w:tmpl w:val="8B5AA3FC"/>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639B0"/>
    <w:multiLevelType w:val="hybridMultilevel"/>
    <w:tmpl w:val="10DE8FD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D3D4A"/>
    <w:multiLevelType w:val="hybridMultilevel"/>
    <w:tmpl w:val="10DE8FD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500FC"/>
    <w:multiLevelType w:val="hybridMultilevel"/>
    <w:tmpl w:val="10DE8FD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44251"/>
    <w:multiLevelType w:val="hybridMultilevel"/>
    <w:tmpl w:val="A5260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376BF"/>
    <w:multiLevelType w:val="hybridMultilevel"/>
    <w:tmpl w:val="797C0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B728D"/>
    <w:multiLevelType w:val="hybridMultilevel"/>
    <w:tmpl w:val="AA54F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87E14"/>
    <w:multiLevelType w:val="hybridMultilevel"/>
    <w:tmpl w:val="0E0A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C7291D"/>
    <w:multiLevelType w:val="hybridMultilevel"/>
    <w:tmpl w:val="E27E81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1115E9"/>
    <w:multiLevelType w:val="hybridMultilevel"/>
    <w:tmpl w:val="69E87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FC24F2"/>
    <w:multiLevelType w:val="hybridMultilevel"/>
    <w:tmpl w:val="03D0B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C476AE"/>
    <w:multiLevelType w:val="hybridMultilevel"/>
    <w:tmpl w:val="7DF824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3F7063"/>
    <w:multiLevelType w:val="hybridMultilevel"/>
    <w:tmpl w:val="8E0E1F52"/>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1547E7"/>
    <w:multiLevelType w:val="hybridMultilevel"/>
    <w:tmpl w:val="48963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A0622"/>
    <w:multiLevelType w:val="hybridMultilevel"/>
    <w:tmpl w:val="10DE8FD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545820"/>
    <w:multiLevelType w:val="hybridMultilevel"/>
    <w:tmpl w:val="0B447AA6"/>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043CDA"/>
    <w:multiLevelType w:val="hybridMultilevel"/>
    <w:tmpl w:val="7480D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E756A1"/>
    <w:multiLevelType w:val="hybridMultilevel"/>
    <w:tmpl w:val="10DE8FD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65EF1"/>
    <w:multiLevelType w:val="multilevel"/>
    <w:tmpl w:val="362CA9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E28298D"/>
    <w:multiLevelType w:val="hybridMultilevel"/>
    <w:tmpl w:val="8D160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3D6D5A"/>
    <w:multiLevelType w:val="hybridMultilevel"/>
    <w:tmpl w:val="10DE8FD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A33824"/>
    <w:multiLevelType w:val="hybridMultilevel"/>
    <w:tmpl w:val="5666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B7316A"/>
    <w:multiLevelType w:val="hybridMultilevel"/>
    <w:tmpl w:val="F222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682F8A"/>
    <w:multiLevelType w:val="hybridMultilevel"/>
    <w:tmpl w:val="E77E8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B172F1"/>
    <w:multiLevelType w:val="hybridMultilevel"/>
    <w:tmpl w:val="BD948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617509"/>
    <w:multiLevelType w:val="hybridMultilevel"/>
    <w:tmpl w:val="639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26796C"/>
    <w:multiLevelType w:val="hybridMultilevel"/>
    <w:tmpl w:val="10DE8FD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753044"/>
    <w:multiLevelType w:val="hybridMultilevel"/>
    <w:tmpl w:val="D834F208"/>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20D85"/>
    <w:multiLevelType w:val="hybridMultilevel"/>
    <w:tmpl w:val="D2FE1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0A3603"/>
    <w:multiLevelType w:val="hybridMultilevel"/>
    <w:tmpl w:val="AD0401EA"/>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283B64"/>
    <w:multiLevelType w:val="hybridMultilevel"/>
    <w:tmpl w:val="593A8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250753"/>
    <w:multiLevelType w:val="hybridMultilevel"/>
    <w:tmpl w:val="10DE8FD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7F50E6"/>
    <w:multiLevelType w:val="hybridMultilevel"/>
    <w:tmpl w:val="10DE8FD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78018C"/>
    <w:multiLevelType w:val="hybridMultilevel"/>
    <w:tmpl w:val="2FAA0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BA34E6"/>
    <w:multiLevelType w:val="hybridMultilevel"/>
    <w:tmpl w:val="3F4CA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3A713A"/>
    <w:multiLevelType w:val="hybridMultilevel"/>
    <w:tmpl w:val="23F6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431E55"/>
    <w:multiLevelType w:val="hybridMultilevel"/>
    <w:tmpl w:val="C7A23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342C68"/>
    <w:multiLevelType w:val="hybridMultilevel"/>
    <w:tmpl w:val="B0CAB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CE40EC"/>
    <w:multiLevelType w:val="hybridMultilevel"/>
    <w:tmpl w:val="9A646D50"/>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8735D6"/>
    <w:multiLevelType w:val="hybridMultilevel"/>
    <w:tmpl w:val="29EEECF4"/>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A22272"/>
    <w:multiLevelType w:val="hybridMultilevel"/>
    <w:tmpl w:val="680C3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212607">
    <w:abstractNumId w:val="41"/>
  </w:num>
  <w:num w:numId="2" w16cid:durableId="1719665940">
    <w:abstractNumId w:val="31"/>
  </w:num>
  <w:num w:numId="3" w16cid:durableId="92941516">
    <w:abstractNumId w:val="38"/>
  </w:num>
  <w:num w:numId="4" w16cid:durableId="1948806783">
    <w:abstractNumId w:val="16"/>
  </w:num>
  <w:num w:numId="5" w16cid:durableId="2035419473">
    <w:abstractNumId w:val="11"/>
  </w:num>
  <w:num w:numId="6" w16cid:durableId="2068841407">
    <w:abstractNumId w:val="30"/>
  </w:num>
  <w:num w:numId="7" w16cid:durableId="363095035">
    <w:abstractNumId w:val="13"/>
  </w:num>
  <w:num w:numId="8" w16cid:durableId="1067726420">
    <w:abstractNumId w:val="27"/>
  </w:num>
  <w:num w:numId="9" w16cid:durableId="245306126">
    <w:abstractNumId w:val="42"/>
  </w:num>
  <w:num w:numId="10" w16cid:durableId="926958867">
    <w:abstractNumId w:val="36"/>
  </w:num>
  <w:num w:numId="11" w16cid:durableId="596715003">
    <w:abstractNumId w:val="0"/>
  </w:num>
  <w:num w:numId="12" w16cid:durableId="1123840327">
    <w:abstractNumId w:val="24"/>
  </w:num>
  <w:num w:numId="13" w16cid:durableId="931819706">
    <w:abstractNumId w:val="12"/>
  </w:num>
  <w:num w:numId="14" w16cid:durableId="245766570">
    <w:abstractNumId w:val="9"/>
  </w:num>
  <w:num w:numId="15" w16cid:durableId="507524129">
    <w:abstractNumId w:val="10"/>
  </w:num>
  <w:num w:numId="16" w16cid:durableId="220135464">
    <w:abstractNumId w:val="48"/>
  </w:num>
  <w:num w:numId="17" w16cid:durableId="62334974">
    <w:abstractNumId w:val="39"/>
  </w:num>
  <w:num w:numId="18" w16cid:durableId="1134638808">
    <w:abstractNumId w:val="37"/>
  </w:num>
  <w:num w:numId="19" w16cid:durableId="112333469">
    <w:abstractNumId w:val="49"/>
  </w:num>
  <w:num w:numId="20" w16cid:durableId="1751272215">
    <w:abstractNumId w:val="22"/>
  </w:num>
  <w:num w:numId="21" w16cid:durableId="847717297">
    <w:abstractNumId w:val="25"/>
  </w:num>
  <w:num w:numId="22" w16cid:durableId="1424300481">
    <w:abstractNumId w:val="21"/>
  </w:num>
  <w:num w:numId="23" w16cid:durableId="944115113">
    <w:abstractNumId w:val="19"/>
  </w:num>
  <w:num w:numId="24" w16cid:durableId="1318001665">
    <w:abstractNumId w:val="50"/>
  </w:num>
  <w:num w:numId="25" w16cid:durableId="1731418444">
    <w:abstractNumId w:val="8"/>
  </w:num>
  <w:num w:numId="26" w16cid:durableId="705646088">
    <w:abstractNumId w:val="2"/>
  </w:num>
  <w:num w:numId="27" w16cid:durableId="1188912738">
    <w:abstractNumId w:val="45"/>
  </w:num>
  <w:num w:numId="28" w16cid:durableId="1170220463">
    <w:abstractNumId w:val="4"/>
  </w:num>
  <w:num w:numId="29" w16cid:durableId="990451634">
    <w:abstractNumId w:val="46"/>
  </w:num>
  <w:num w:numId="30" w16cid:durableId="454642348">
    <w:abstractNumId w:val="34"/>
  </w:num>
  <w:num w:numId="31" w16cid:durableId="806749059">
    <w:abstractNumId w:val="43"/>
  </w:num>
  <w:num w:numId="32" w16cid:durableId="1025407068">
    <w:abstractNumId w:val="18"/>
  </w:num>
  <w:num w:numId="33" w16cid:durableId="420565051">
    <w:abstractNumId w:val="6"/>
  </w:num>
  <w:num w:numId="34" w16cid:durableId="424033797">
    <w:abstractNumId w:val="5"/>
  </w:num>
  <w:num w:numId="35" w16cid:durableId="1341274367">
    <w:abstractNumId w:val="29"/>
  </w:num>
  <w:num w:numId="36" w16cid:durableId="290063908">
    <w:abstractNumId w:val="14"/>
  </w:num>
  <w:num w:numId="37" w16cid:durableId="1076588410">
    <w:abstractNumId w:val="35"/>
  </w:num>
  <w:num w:numId="38" w16cid:durableId="1699770130">
    <w:abstractNumId w:val="3"/>
  </w:num>
  <w:num w:numId="39" w16cid:durableId="1533031725">
    <w:abstractNumId w:val="40"/>
  </w:num>
  <w:num w:numId="40" w16cid:durableId="1688292956">
    <w:abstractNumId w:val="44"/>
  </w:num>
  <w:num w:numId="41" w16cid:durableId="1715424514">
    <w:abstractNumId w:val="32"/>
  </w:num>
  <w:num w:numId="42" w16cid:durableId="2144691560">
    <w:abstractNumId w:val="7"/>
  </w:num>
  <w:num w:numId="43" w16cid:durableId="450904359">
    <w:abstractNumId w:val="26"/>
  </w:num>
  <w:num w:numId="44" w16cid:durableId="1605458046">
    <w:abstractNumId w:val="23"/>
  </w:num>
  <w:num w:numId="45" w16cid:durableId="888343501">
    <w:abstractNumId w:val="47"/>
  </w:num>
  <w:num w:numId="46" w16cid:durableId="682052323">
    <w:abstractNumId w:val="15"/>
  </w:num>
  <w:num w:numId="47" w16cid:durableId="1538465593">
    <w:abstractNumId w:val="33"/>
  </w:num>
  <w:num w:numId="48" w16cid:durableId="1872523722">
    <w:abstractNumId w:val="20"/>
  </w:num>
  <w:num w:numId="49" w16cid:durableId="584189003">
    <w:abstractNumId w:val="17"/>
  </w:num>
  <w:num w:numId="50" w16cid:durableId="71316320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60996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2FC"/>
    <w:rsid w:val="00030F1A"/>
    <w:rsid w:val="00047D19"/>
    <w:rsid w:val="000A0079"/>
    <w:rsid w:val="000A5F10"/>
    <w:rsid w:val="000B140B"/>
    <w:rsid w:val="000E12FC"/>
    <w:rsid w:val="00135B85"/>
    <w:rsid w:val="00162771"/>
    <w:rsid w:val="0017227D"/>
    <w:rsid w:val="001B214E"/>
    <w:rsid w:val="001B64FF"/>
    <w:rsid w:val="001C55B3"/>
    <w:rsid w:val="001F7D4B"/>
    <w:rsid w:val="00287BCB"/>
    <w:rsid w:val="002B1CE7"/>
    <w:rsid w:val="002E5BDF"/>
    <w:rsid w:val="00301BEA"/>
    <w:rsid w:val="0030763A"/>
    <w:rsid w:val="003B7ABD"/>
    <w:rsid w:val="003E63D7"/>
    <w:rsid w:val="0047646D"/>
    <w:rsid w:val="004A63A1"/>
    <w:rsid w:val="00505BCD"/>
    <w:rsid w:val="00605931"/>
    <w:rsid w:val="00617F05"/>
    <w:rsid w:val="0063100A"/>
    <w:rsid w:val="006438E4"/>
    <w:rsid w:val="00676042"/>
    <w:rsid w:val="006C6D4E"/>
    <w:rsid w:val="006D5E05"/>
    <w:rsid w:val="00732CAE"/>
    <w:rsid w:val="007C0600"/>
    <w:rsid w:val="007C1CE9"/>
    <w:rsid w:val="00834BB9"/>
    <w:rsid w:val="0089040E"/>
    <w:rsid w:val="008C3CCE"/>
    <w:rsid w:val="008D6A0F"/>
    <w:rsid w:val="008F5513"/>
    <w:rsid w:val="009076F3"/>
    <w:rsid w:val="009447DC"/>
    <w:rsid w:val="0096284E"/>
    <w:rsid w:val="0097090E"/>
    <w:rsid w:val="009E73A7"/>
    <w:rsid w:val="00A0645B"/>
    <w:rsid w:val="00A227DF"/>
    <w:rsid w:val="00A22B1B"/>
    <w:rsid w:val="00A508C8"/>
    <w:rsid w:val="00B03FED"/>
    <w:rsid w:val="00BB41AD"/>
    <w:rsid w:val="00C16930"/>
    <w:rsid w:val="00C26D3F"/>
    <w:rsid w:val="00CA4512"/>
    <w:rsid w:val="00CA4C9F"/>
    <w:rsid w:val="00CD14B5"/>
    <w:rsid w:val="00D33B25"/>
    <w:rsid w:val="00D738A2"/>
    <w:rsid w:val="00E00EAD"/>
    <w:rsid w:val="00E062A7"/>
    <w:rsid w:val="00E21D26"/>
    <w:rsid w:val="00E2634F"/>
    <w:rsid w:val="00E55B19"/>
    <w:rsid w:val="00EA1EFC"/>
    <w:rsid w:val="00EA2272"/>
    <w:rsid w:val="00ED13F4"/>
    <w:rsid w:val="00EE2A53"/>
    <w:rsid w:val="00F10DF5"/>
    <w:rsid w:val="00F56350"/>
    <w:rsid w:val="00F716CC"/>
    <w:rsid w:val="00FA1EE5"/>
    <w:rsid w:val="00FC6FB2"/>
    <w:rsid w:val="00FF73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54E4C"/>
  <w15:chartTrackingRefBased/>
  <w15:docId w15:val="{2497908F-1FDC-4E10-9A3C-C05793B8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2FC"/>
    <w:pPr>
      <w:spacing w:after="0"/>
    </w:pPr>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2FC"/>
    <w:pPr>
      <w:tabs>
        <w:tab w:val="center" w:pos="4680"/>
        <w:tab w:val="right" w:pos="9360"/>
      </w:tabs>
      <w:spacing w:line="240" w:lineRule="auto"/>
    </w:pPr>
  </w:style>
  <w:style w:type="character" w:customStyle="1" w:styleId="HeaderChar">
    <w:name w:val="Header Char"/>
    <w:basedOn w:val="DefaultParagraphFont"/>
    <w:link w:val="Header"/>
    <w:uiPriority w:val="99"/>
    <w:rsid w:val="000E12FC"/>
    <w:rPr>
      <w:rFonts w:ascii="Arial" w:hAnsi="Arial"/>
      <w:sz w:val="18"/>
    </w:rPr>
  </w:style>
  <w:style w:type="paragraph" w:styleId="Footer">
    <w:name w:val="footer"/>
    <w:basedOn w:val="Normal"/>
    <w:link w:val="FooterChar"/>
    <w:uiPriority w:val="99"/>
    <w:unhideWhenUsed/>
    <w:rsid w:val="000E12FC"/>
    <w:pPr>
      <w:tabs>
        <w:tab w:val="center" w:pos="4680"/>
        <w:tab w:val="right" w:pos="9360"/>
      </w:tabs>
      <w:spacing w:line="240" w:lineRule="auto"/>
    </w:pPr>
  </w:style>
  <w:style w:type="character" w:customStyle="1" w:styleId="FooterChar">
    <w:name w:val="Footer Char"/>
    <w:basedOn w:val="DefaultParagraphFont"/>
    <w:link w:val="Footer"/>
    <w:uiPriority w:val="99"/>
    <w:rsid w:val="000E12FC"/>
    <w:rPr>
      <w:rFonts w:ascii="Arial" w:hAnsi="Arial"/>
      <w:sz w:val="18"/>
    </w:rPr>
  </w:style>
  <w:style w:type="paragraph" w:customStyle="1" w:styleId="BodyCopy-CHRT">
    <w:name w:val="Body Copy - CHRT"/>
    <w:qFormat/>
    <w:rsid w:val="000E12FC"/>
    <w:rPr>
      <w:rFonts w:cstheme="minorHAnsi"/>
      <w:color w:val="263645"/>
      <w:sz w:val="20"/>
    </w:rPr>
  </w:style>
  <w:style w:type="paragraph" w:styleId="NoSpacing">
    <w:name w:val="No Spacing"/>
    <w:link w:val="NoSpacingChar"/>
    <w:uiPriority w:val="99"/>
    <w:qFormat/>
    <w:rsid w:val="000E12FC"/>
    <w:pPr>
      <w:spacing w:after="0" w:line="240" w:lineRule="auto"/>
    </w:pPr>
    <w:rPr>
      <w:rFonts w:ascii="Calibri" w:eastAsia="Calibri" w:hAnsi="Calibri" w:cs="Times New Roman"/>
    </w:rPr>
  </w:style>
  <w:style w:type="paragraph" w:customStyle="1" w:styleId="Code">
    <w:name w:val="Code"/>
    <w:basedOn w:val="Normal"/>
    <w:link w:val="CodeChar"/>
    <w:qFormat/>
    <w:rsid w:val="00FC6FB2"/>
    <w:pPr>
      <w:tabs>
        <w:tab w:val="left" w:pos="360"/>
      </w:tabs>
      <w:spacing w:line="240" w:lineRule="auto"/>
    </w:pPr>
    <w:rPr>
      <w:rFonts w:ascii="Lucida Console" w:eastAsia="Calibri" w:hAnsi="Lucida Console" w:cs="Times New Roman"/>
      <w:sz w:val="16"/>
    </w:rPr>
  </w:style>
  <w:style w:type="character" w:customStyle="1" w:styleId="CodeChar">
    <w:name w:val="Code Char"/>
    <w:link w:val="Code"/>
    <w:rsid w:val="00FC6FB2"/>
    <w:rPr>
      <w:rFonts w:ascii="Lucida Console" w:eastAsia="Calibri" w:hAnsi="Lucida Console" w:cs="Times New Roman"/>
      <w:sz w:val="16"/>
    </w:rPr>
  </w:style>
  <w:style w:type="paragraph" w:styleId="BalloonText">
    <w:name w:val="Balloon Text"/>
    <w:basedOn w:val="Normal"/>
    <w:link w:val="BalloonTextChar"/>
    <w:uiPriority w:val="99"/>
    <w:semiHidden/>
    <w:unhideWhenUsed/>
    <w:rsid w:val="00E55B19"/>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E55B19"/>
    <w:rPr>
      <w:rFonts w:ascii="Segoe UI" w:hAnsi="Segoe UI" w:cs="Segoe UI"/>
      <w:sz w:val="18"/>
      <w:szCs w:val="18"/>
    </w:rPr>
  </w:style>
  <w:style w:type="paragraph" w:styleId="ListParagraph">
    <w:name w:val="List Paragraph"/>
    <w:basedOn w:val="Normal"/>
    <w:uiPriority w:val="34"/>
    <w:qFormat/>
    <w:rsid w:val="000A5F10"/>
    <w:pPr>
      <w:spacing w:after="160"/>
      <w:ind w:left="720"/>
      <w:contextualSpacing/>
    </w:pPr>
    <w:rPr>
      <w:rFonts w:asciiTheme="minorHAnsi" w:hAnsiTheme="minorHAnsi"/>
      <w:kern w:val="2"/>
      <w:sz w:val="22"/>
      <w14:ligatures w14:val="standardContextual"/>
    </w:rPr>
  </w:style>
  <w:style w:type="character" w:customStyle="1" w:styleId="NoSpacingChar">
    <w:name w:val="No Spacing Char"/>
    <w:basedOn w:val="DefaultParagraphFont"/>
    <w:link w:val="NoSpacing"/>
    <w:uiPriority w:val="99"/>
    <w:rsid w:val="000A5F10"/>
    <w:rPr>
      <w:rFonts w:ascii="Calibri" w:eastAsia="Calibri" w:hAnsi="Calibri" w:cs="Times New Roman"/>
    </w:rPr>
  </w:style>
  <w:style w:type="table" w:styleId="PlainTable3">
    <w:name w:val="Plain Table 3"/>
    <w:basedOn w:val="TableNormal"/>
    <w:uiPriority w:val="43"/>
    <w:rsid w:val="000A5F10"/>
    <w:pPr>
      <w:spacing w:after="0" w:line="240" w:lineRule="auto"/>
    </w:pPr>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39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 Pierce</dc:creator>
  <cp:keywords/>
  <dc:description/>
  <cp:lastModifiedBy>Lee, Ye Rim</cp:lastModifiedBy>
  <cp:revision>8</cp:revision>
  <dcterms:created xsi:type="dcterms:W3CDTF">2024-10-23T17:07:00Z</dcterms:created>
  <dcterms:modified xsi:type="dcterms:W3CDTF">2025-09-02T21:04:00Z</dcterms:modified>
</cp:coreProperties>
</file>