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BAC" w:rsidRPr="00654BAC" w:rsidRDefault="00654BAC" w:rsidP="00DA0B86">
      <w:pPr>
        <w:rPr>
          <w:b/>
        </w:rPr>
      </w:pPr>
      <w:r w:rsidRPr="00654BAC">
        <w:rPr>
          <w:rFonts w:hint="eastAsia"/>
          <w:b/>
        </w:rPr>
        <w:t>注意</w:t>
      </w:r>
      <w:r w:rsidRPr="00654BAC">
        <w:rPr>
          <w:b/>
        </w:rPr>
        <w:t>：下面的勘误中，红色字体为</w:t>
      </w:r>
      <w:r w:rsidRPr="00654BAC">
        <w:rPr>
          <w:rFonts w:hint="eastAsia"/>
          <w:b/>
        </w:rPr>
        <w:t>修改</w:t>
      </w:r>
      <w:r w:rsidRPr="00654BAC">
        <w:rPr>
          <w:b/>
        </w:rPr>
        <w:t>后的文字，</w:t>
      </w:r>
      <w:r w:rsidRPr="00654BAC">
        <w:rPr>
          <w:rFonts w:hint="eastAsia"/>
          <w:b/>
        </w:rPr>
        <w:t>提请</w:t>
      </w:r>
      <w:r w:rsidRPr="00654BAC">
        <w:rPr>
          <w:b/>
        </w:rPr>
        <w:t>各位读者注意。</w:t>
      </w:r>
    </w:p>
    <w:p w:rsidR="00654BAC" w:rsidRPr="00654BAC" w:rsidRDefault="00654BAC" w:rsidP="00DA0B86"/>
    <w:p w:rsidR="00A055C9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页，</w:t>
      </w:r>
      <w:r>
        <w:t>”</w:t>
      </w:r>
      <w:r w:rsidRPr="00DA0B86">
        <w:rPr>
          <w:rFonts w:hint="eastAsia"/>
        </w:rPr>
        <w:t xml:space="preserve"> </w:t>
      </w:r>
      <w:r>
        <w:rPr>
          <w:rFonts w:hint="eastAsia"/>
        </w:rPr>
        <w:t>1.6</w:t>
      </w:r>
      <w:r>
        <w:rPr>
          <w:rFonts w:hint="eastAsia"/>
        </w:rPr>
        <w:t>语言</w:t>
      </w:r>
      <w:r>
        <w:t>标准</w:t>
      </w:r>
      <w:r>
        <w:t>”</w:t>
      </w:r>
      <w:r>
        <w:t>中的第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将</w:t>
      </w:r>
      <w:r w:rsidRPr="00DF325F">
        <w:rPr>
          <w:color w:val="FF0000"/>
        </w:rPr>
        <w:t>1987</w:t>
      </w:r>
      <w:r>
        <w:rPr>
          <w:rFonts w:hint="eastAsia"/>
        </w:rPr>
        <w:t>年修改</w:t>
      </w:r>
      <w:r>
        <w:t>为</w:t>
      </w:r>
      <w:r w:rsidRPr="00DF325F">
        <w:rPr>
          <w:color w:val="FF0000"/>
        </w:rPr>
        <w:t>1978</w:t>
      </w:r>
      <w:r>
        <w:rPr>
          <w:rFonts w:hint="eastAsia"/>
        </w:rPr>
        <w:t>年。</w:t>
      </w:r>
    </w:p>
    <w:p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页，</w:t>
      </w:r>
      <w:r>
        <w:t>”</w:t>
      </w:r>
      <w:r w:rsidRPr="00DA0B86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r>
        <w:t>m</w:t>
      </w:r>
      <w:r>
        <w:rPr>
          <w:rFonts w:hint="eastAsia"/>
        </w:rPr>
        <w:t>ain</w:t>
      </w:r>
      <w:r>
        <w:rPr>
          <w:rFonts w:hint="eastAsia"/>
        </w:rPr>
        <w:t>（）函数</w:t>
      </w:r>
      <w:r>
        <w:t>”</w:t>
      </w:r>
      <w:r>
        <w:rPr>
          <w:rFonts w:hint="eastAsia"/>
        </w:rPr>
        <w:t>中</w:t>
      </w:r>
      <w:r>
        <w:t>的第</w:t>
      </w:r>
      <w:r>
        <w:t>1</w:t>
      </w:r>
      <w:r>
        <w:rPr>
          <w:rFonts w:hint="eastAsia"/>
        </w:rPr>
        <w:t>行</w:t>
      </w:r>
      <w:r>
        <w:t>，</w:t>
      </w:r>
      <w:r>
        <w:t xml:space="preserve">int main </w:t>
      </w:r>
      <w:r>
        <w:rPr>
          <w:rFonts w:hint="eastAsia"/>
        </w:rPr>
        <w:t>(void)</w:t>
      </w:r>
      <w:r>
        <w:rPr>
          <w:rFonts w:hint="eastAsia"/>
        </w:rPr>
        <w:t>后面</w:t>
      </w:r>
      <w:r>
        <w:t>的</w:t>
      </w:r>
      <w:r>
        <w:rPr>
          <w:rFonts w:hint="eastAsia"/>
        </w:rPr>
        <w:t>分号（</w:t>
      </w:r>
      <w:r w:rsidRPr="00DF325F">
        <w:rPr>
          <w:rFonts w:hint="eastAsia"/>
          <w:color w:val="FF0000"/>
        </w:rPr>
        <w:t>;</w:t>
      </w:r>
      <w:r>
        <w:rPr>
          <w:rFonts w:hint="eastAsia"/>
        </w:rPr>
        <w:t>）删除</w:t>
      </w:r>
      <w:r>
        <w:t>。</w:t>
      </w:r>
    </w:p>
    <w:p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页，“</w:t>
      </w:r>
      <w:r>
        <w:rPr>
          <w:rFonts w:hint="eastAsia"/>
        </w:rPr>
        <w:t xml:space="preserve">5. </w:t>
      </w:r>
      <w:r>
        <w:rPr>
          <w:rFonts w:hint="eastAsia"/>
        </w:rPr>
        <w:t>声明”的第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行，</w:t>
      </w:r>
      <w:r>
        <w:t>也</w:t>
      </w:r>
      <w:r>
        <w:rPr>
          <w:rFonts w:hint="eastAsia"/>
        </w:rPr>
        <w:t>就</w:t>
      </w:r>
      <w:r w:rsidRPr="00DA0B86">
        <w:rPr>
          <w:rFonts w:hint="eastAsia"/>
          <w:color w:val="FF0000"/>
        </w:rPr>
        <w:t>是</w:t>
      </w:r>
      <w:r>
        <w:rPr>
          <w:rFonts w:hint="eastAsia"/>
        </w:rPr>
        <w:t>一个变量、函数或其他实体的名称。</w:t>
      </w:r>
    </w:p>
    <w:p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页，</w:t>
      </w:r>
      <w:r>
        <w:t>图</w:t>
      </w:r>
      <w:r>
        <w:rPr>
          <w:rFonts w:hint="eastAsia"/>
        </w:rPr>
        <w:t>2.3</w:t>
      </w:r>
      <w:r>
        <w:rPr>
          <w:rFonts w:hint="eastAsia"/>
        </w:rPr>
        <w:t>中，下划线应该只包含括号中的内容；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而</w:t>
      </w:r>
      <w:r>
        <w:t>不是存储</w:t>
      </w:r>
      <w:r w:rsidRPr="00DA0B86">
        <w:rPr>
          <w:color w:val="FF0000"/>
        </w:rPr>
        <w:t>在</w:t>
      </w:r>
      <w:r>
        <w:t>源代码中的指令。</w:t>
      </w:r>
    </w:p>
    <w:p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页</w:t>
      </w:r>
      <w:r>
        <w:t>，</w:t>
      </w:r>
      <w:r>
        <w:t xml:space="preserve">“2.5.4 </w:t>
      </w:r>
      <w:r>
        <w:rPr>
          <w:rFonts w:hint="eastAsia"/>
        </w:rPr>
        <w:t>打印</w:t>
      </w:r>
      <w:r>
        <w:t>多个值</w:t>
      </w:r>
      <w:r>
        <w:t>”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，双引</w:t>
      </w:r>
      <w:r w:rsidR="00654BAC">
        <w:rPr>
          <w:color w:val="FF0000"/>
        </w:rPr>
        <w:t>号</w:t>
      </w:r>
      <w:r>
        <w:rPr>
          <w:rFonts w:hint="eastAsia"/>
        </w:rPr>
        <w:t>后面</w:t>
      </w:r>
      <w:r>
        <w:t>的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变量。</w:t>
      </w:r>
    </w:p>
    <w:p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页</w:t>
      </w:r>
      <w:r>
        <w:t>，</w:t>
      </w:r>
      <w:r>
        <w:t xml:space="preserve">“2.7.3 </w:t>
      </w:r>
      <w:r>
        <w:rPr>
          <w:rFonts w:hint="eastAsia"/>
        </w:rPr>
        <w:t>程序状态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要尽量忠实</w:t>
      </w:r>
      <w:r w:rsidRPr="00DF325F">
        <w:rPr>
          <w:rFonts w:hint="eastAsia"/>
          <w:color w:val="FF0000"/>
        </w:rPr>
        <w:t>于</w:t>
      </w:r>
      <w:r>
        <w:t>代码来模拟</w:t>
      </w:r>
      <w:r>
        <w:rPr>
          <w:rFonts w:hint="eastAsia"/>
        </w:rPr>
        <w:t>。</w:t>
      </w:r>
    </w:p>
    <w:p w:rsidR="00DF325F" w:rsidRDefault="00DA0B86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页</w:t>
      </w:r>
      <w:r>
        <w:t>，</w:t>
      </w:r>
      <w:r>
        <w:t xml:space="preserve">“2.10 </w:t>
      </w:r>
      <w:r>
        <w:rPr>
          <w:rFonts w:hint="eastAsia"/>
        </w:rPr>
        <w:t>本章</w:t>
      </w:r>
      <w:r>
        <w:t>小结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段的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，</w:t>
      </w:r>
      <w:r w:rsidR="00DF325F">
        <w:rPr>
          <w:rFonts w:hint="eastAsia"/>
        </w:rPr>
        <w:t>声明</w:t>
      </w:r>
      <w:r w:rsidR="00DF325F" w:rsidRPr="00DF325F">
        <w:rPr>
          <w:color w:val="FF0000"/>
        </w:rPr>
        <w:t>语句</w:t>
      </w:r>
      <w:r w:rsidR="00DF325F">
        <w:t>为变量指定变量名，</w:t>
      </w:r>
      <w:r w:rsidR="00DF325F" w:rsidRPr="00DF325F">
        <w:rPr>
          <w:color w:val="FF0000"/>
        </w:rPr>
        <w:t>并</w:t>
      </w:r>
      <w:r w:rsidR="00DF325F">
        <w:t>标识该变量中存储的数据类型</w:t>
      </w:r>
      <w:r w:rsidR="00DF325F">
        <w:rPr>
          <w:rFonts w:hint="eastAsia"/>
        </w:rPr>
        <w:t>；</w:t>
      </w:r>
      <w:r w:rsidR="00DF325F">
        <w:t>本</w:t>
      </w:r>
      <w:r w:rsidR="00DF325F">
        <w:rPr>
          <w:rFonts w:hint="eastAsia"/>
        </w:rPr>
        <w:t>页</w:t>
      </w:r>
      <w:r w:rsidR="00DF325F">
        <w:t>倒数第</w:t>
      </w:r>
      <w:r w:rsidR="00DF325F">
        <w:rPr>
          <w:rFonts w:hint="eastAsia"/>
        </w:rPr>
        <w:t>2</w:t>
      </w:r>
      <w:r w:rsidR="00DF325F">
        <w:rPr>
          <w:rFonts w:hint="eastAsia"/>
        </w:rPr>
        <w:t>行</w:t>
      </w:r>
      <w:r w:rsidR="00DF325F">
        <w:t>，即</w:t>
      </w:r>
      <w:r w:rsidR="00DF325F" w:rsidRPr="00DF325F">
        <w:rPr>
          <w:color w:val="FF0000"/>
        </w:rPr>
        <w:t>检查</w:t>
      </w:r>
      <w:r w:rsidR="00DF325F">
        <w:rPr>
          <w:rFonts w:hint="eastAsia"/>
        </w:rPr>
        <w:t>程序每</w:t>
      </w:r>
      <w:r w:rsidR="00DF325F">
        <w:t>执行</w:t>
      </w:r>
      <w:r w:rsidR="00DF325F">
        <w:rPr>
          <w:rFonts w:hint="eastAsia"/>
        </w:rPr>
        <w:t>一步</w:t>
      </w:r>
      <w:r w:rsidR="00DF325F">
        <w:t>后所有变量的值。</w:t>
      </w:r>
    </w:p>
    <w:p w:rsidR="00DF325F" w:rsidRP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页</w:t>
      </w:r>
      <w:r>
        <w:t>，</w:t>
      </w:r>
      <w:r>
        <w:t xml:space="preserve">“2.12 </w:t>
      </w:r>
      <w:r>
        <w:rPr>
          <w:rFonts w:hint="eastAsia"/>
        </w:rPr>
        <w:t>编程练习</w:t>
      </w:r>
      <w:r>
        <w:t>”</w:t>
      </w:r>
      <w:r>
        <w:rPr>
          <w:rFonts w:hint="eastAsia"/>
        </w:rPr>
        <w:t>中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题，</w:t>
      </w:r>
      <w:r>
        <w:t>把你的</w:t>
      </w:r>
      <w:r w:rsidRPr="00DF325F">
        <w:rPr>
          <w:color w:val="FF0000"/>
        </w:rPr>
        <w:t>名和姓</w:t>
      </w:r>
      <w:r>
        <w:rPr>
          <w:rFonts w:hint="eastAsia"/>
        </w:rPr>
        <w:t>打印在</w:t>
      </w:r>
      <w:r>
        <w:t>一行</w:t>
      </w:r>
      <w:r>
        <w:rPr>
          <w:rFonts w:hint="eastAsia"/>
        </w:rPr>
        <w:t>……把</w:t>
      </w:r>
      <w:r>
        <w:t>你的</w:t>
      </w:r>
      <w:r w:rsidRPr="00DF325F">
        <w:rPr>
          <w:color w:val="FF0000"/>
        </w:rPr>
        <w:t>名和姓</w:t>
      </w:r>
      <w:r>
        <w:t>分别打印在两行</w:t>
      </w:r>
      <w:r>
        <w:rPr>
          <w:rFonts w:hint="eastAsia"/>
        </w:rPr>
        <w:t>……</w:t>
      </w:r>
      <w:r>
        <w:t>把</w:t>
      </w:r>
      <w:r>
        <w:rPr>
          <w:rFonts w:hint="eastAsia"/>
        </w:rPr>
        <w:t>你</w:t>
      </w:r>
      <w:r>
        <w:t>的</w:t>
      </w:r>
      <w:r w:rsidRPr="00DF325F">
        <w:rPr>
          <w:color w:val="FF0000"/>
        </w:rPr>
        <w:t>名和姓</w:t>
      </w:r>
      <w:r>
        <w:t>打印在一行</w:t>
      </w:r>
      <w:r>
        <w:rPr>
          <w:rFonts w:hint="eastAsia"/>
        </w:rPr>
        <w:t>……把</w:t>
      </w:r>
      <w:r>
        <w:t>示例的内容换成你的</w:t>
      </w:r>
      <w:r w:rsidRPr="00DF325F">
        <w:rPr>
          <w:color w:val="FF0000"/>
        </w:rPr>
        <w:t>名字</w:t>
      </w:r>
      <w:r w:rsidRPr="00DF325F">
        <w:rPr>
          <w:rFonts w:hint="eastAsia"/>
        </w:rPr>
        <w:t>。</w:t>
      </w:r>
    </w:p>
    <w:p w:rsid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页，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，用于把英</w:t>
      </w:r>
      <w:r w:rsidRPr="00DF325F">
        <w:rPr>
          <w:color w:val="FF0000"/>
        </w:rPr>
        <w:t>磅</w:t>
      </w:r>
      <w:r>
        <w:rPr>
          <w:rFonts w:hint="eastAsia"/>
        </w:rPr>
        <w:t>常衡</w:t>
      </w:r>
      <w:r>
        <w:t>盎司转换为</w:t>
      </w:r>
      <w:r>
        <w:rPr>
          <w:rFonts w:hint="eastAsia"/>
        </w:rPr>
        <w:t>……</w:t>
      </w:r>
    </w:p>
    <w:p w:rsid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 xml:space="preserve">3.4 </w:t>
      </w:r>
      <w:r>
        <w:t>C</w:t>
      </w:r>
      <w:r>
        <w:t>语言基本数据类型</w:t>
      </w:r>
      <w:r>
        <w:rPr>
          <w:rFonts w:hint="eastAsia"/>
        </w:rPr>
        <w:t>”的</w:t>
      </w:r>
      <w:r>
        <w:t>第</w:t>
      </w:r>
      <w:r>
        <w:t>1</w:t>
      </w:r>
      <w:r>
        <w:rPr>
          <w:rFonts w:hint="eastAsia"/>
        </w:rPr>
        <w:t>句</w:t>
      </w:r>
      <w:r>
        <w:t>，</w:t>
      </w:r>
      <w:r>
        <w:rPr>
          <w:rFonts w:hint="eastAsia"/>
        </w:rPr>
        <w:t>本</w:t>
      </w:r>
      <w:r>
        <w:t>节将</w:t>
      </w:r>
      <w:r w:rsidRPr="00DF325F">
        <w:rPr>
          <w:color w:val="FF0000"/>
        </w:rPr>
        <w:t>详细介绍</w:t>
      </w:r>
      <w:r>
        <w:t>C</w:t>
      </w:r>
      <w:r>
        <w:t>语言的基本属性类型</w:t>
      </w:r>
      <w:r>
        <w:rPr>
          <w:rFonts w:hint="eastAsia"/>
        </w:rPr>
        <w:t>……</w:t>
      </w:r>
    </w:p>
    <w:p w:rsid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页</w:t>
      </w:r>
      <w:r>
        <w:t>，</w:t>
      </w:r>
      <w:r>
        <w:t xml:space="preserve">“5. </w:t>
      </w:r>
      <w:r>
        <w:rPr>
          <w:rFonts w:hint="eastAsia"/>
        </w:rPr>
        <w:t>八进制</w:t>
      </w:r>
      <w:r>
        <w:t>和十六</w:t>
      </w:r>
      <w:r>
        <w:rPr>
          <w:rFonts w:hint="eastAsia"/>
        </w:rPr>
        <w:t>进制</w:t>
      </w:r>
      <w:r>
        <w:t>”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，十六进制数</w:t>
      </w:r>
      <w:r>
        <w:rPr>
          <w:rFonts w:hint="eastAsia"/>
        </w:rPr>
        <w:t>3</w:t>
      </w:r>
      <w:r w:rsidRPr="00DF325F">
        <w:rPr>
          <w:rFonts w:hint="eastAsia"/>
          <w:color w:val="FF0000"/>
        </w:rPr>
        <w:t>的二进制</w:t>
      </w:r>
      <w:r w:rsidRPr="00DF325F">
        <w:rPr>
          <w:color w:val="FF0000"/>
        </w:rPr>
        <w:t>数</w:t>
      </w:r>
      <w:r>
        <w:rPr>
          <w:rFonts w:hint="eastAsia"/>
        </w:rPr>
        <w:t>是</w:t>
      </w:r>
      <w:r>
        <w:rPr>
          <w:rFonts w:hint="eastAsia"/>
        </w:rPr>
        <w:t>0011</w:t>
      </w:r>
      <w:r>
        <w:rPr>
          <w:rFonts w:hint="eastAsia"/>
        </w:rPr>
        <w:t>，</w:t>
      </w:r>
      <w:r>
        <w:t>十六进制数</w:t>
      </w:r>
      <w:r>
        <w:rPr>
          <w:rFonts w:hint="eastAsia"/>
        </w:rPr>
        <w:t>5</w:t>
      </w:r>
      <w:r w:rsidRPr="00DF325F">
        <w:rPr>
          <w:rFonts w:hint="eastAsia"/>
          <w:color w:val="FF0000"/>
        </w:rPr>
        <w:t>的</w:t>
      </w:r>
      <w:r w:rsidRPr="00DF325F">
        <w:rPr>
          <w:color w:val="FF0000"/>
        </w:rPr>
        <w:t>二进制数</w:t>
      </w:r>
      <w:r>
        <w:t>是</w:t>
      </w:r>
      <w:r>
        <w:rPr>
          <w:rFonts w:hint="eastAsia"/>
        </w:rPr>
        <w:t>0101</w:t>
      </w:r>
      <w:r>
        <w:rPr>
          <w:rFonts w:hint="eastAsia"/>
        </w:rPr>
        <w:t>；</w:t>
      </w:r>
      <w:r>
        <w:t>“6.</w:t>
      </w:r>
      <w:r>
        <w:rPr>
          <w:rFonts w:hint="eastAsia"/>
        </w:rPr>
        <w:t>显示</w:t>
      </w:r>
      <w:r>
        <w:t>八进制和十六进制</w:t>
      </w:r>
      <w:r>
        <w:t>”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，既可以使用</w:t>
      </w:r>
      <w:r w:rsidRPr="00DF325F">
        <w:rPr>
          <w:color w:val="FF0000"/>
        </w:rPr>
        <w:t>也可以</w:t>
      </w:r>
      <w:r w:rsidR="004348CA">
        <w:t>显示不同进制的数</w:t>
      </w:r>
      <w:r w:rsidR="004348CA">
        <w:rPr>
          <w:rFonts w:hint="eastAsia"/>
        </w:rPr>
        <w:t>；</w:t>
      </w:r>
      <w:r w:rsidR="004348CA">
        <w:t>将</w:t>
      </w:r>
      <w:r w:rsidR="004348CA">
        <w:t>“</w:t>
      </w:r>
      <w:r w:rsidR="004348CA">
        <w:rPr>
          <w:rFonts w:hint="eastAsia"/>
        </w:rPr>
        <w:t>回忆</w:t>
      </w:r>
      <w:r w:rsidR="004348CA">
        <w:t>一</w:t>
      </w:r>
      <w:r w:rsidR="004348CA">
        <w:rPr>
          <w:rFonts w:hint="eastAsia"/>
        </w:rPr>
        <w:t>下……</w:t>
      </w:r>
      <w:r w:rsidR="004348CA">
        <w:t>程序</w:t>
      </w:r>
      <w:r w:rsidR="004348CA">
        <w:rPr>
          <w:rFonts w:hint="eastAsia"/>
        </w:rPr>
        <w:t>在执行</w:t>
      </w:r>
      <w:r w:rsidR="004348CA">
        <w:t>完毕后不会立即关闭执行</w:t>
      </w:r>
      <w:r w:rsidR="004348CA">
        <w:rPr>
          <w:rFonts w:hint="eastAsia"/>
        </w:rPr>
        <w:t>窗口</w:t>
      </w:r>
      <w:r w:rsidR="004348CA">
        <w:t>”</w:t>
      </w:r>
      <w:r w:rsidR="004348CA">
        <w:rPr>
          <w:rFonts w:hint="eastAsia"/>
        </w:rPr>
        <w:t>放到</w:t>
      </w:r>
      <w:r w:rsidR="004348CA">
        <w:t>一个括号里。</w:t>
      </w:r>
    </w:p>
    <w:p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页</w:t>
      </w:r>
      <w:r>
        <w:t>，</w:t>
      </w:r>
      <w:r>
        <w:t>“2.</w:t>
      </w:r>
      <w:r>
        <w:rPr>
          <w:rFonts w:hint="eastAsia"/>
        </w:rPr>
        <w:t>使用</w:t>
      </w:r>
      <w:r>
        <w:t>多种</w:t>
      </w:r>
      <w:r>
        <w:rPr>
          <w:rFonts w:hint="eastAsia"/>
        </w:rPr>
        <w:t>整数</w:t>
      </w:r>
      <w:r>
        <w:t>类型的原因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句</w:t>
      </w:r>
      <w:r>
        <w:t>，过去的一台运行</w:t>
      </w:r>
      <w:r>
        <w:t>Windows</w:t>
      </w:r>
      <w:r w:rsidRPr="004348CA">
        <w:rPr>
          <w:color w:val="FF0000"/>
        </w:rPr>
        <w:t xml:space="preserve"> 3.x</w:t>
      </w:r>
      <w:r>
        <w:t>的机器上</w:t>
      </w:r>
      <w:r>
        <w:rPr>
          <w:rFonts w:hint="eastAsia"/>
        </w:rPr>
        <w:t>。</w:t>
      </w:r>
    </w:p>
    <w:p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3.5</w:t>
      </w:r>
      <w:r>
        <w:rPr>
          <w:rFonts w:hint="eastAsia"/>
        </w:rPr>
        <w:t>下面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“</w:t>
      </w:r>
      <w:r>
        <w:rPr>
          <w:rFonts w:hint="eastAsia"/>
        </w:rPr>
        <w:t>上面最后</w:t>
      </w:r>
      <w:r>
        <w:t>一个例子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print</w:t>
      </w:r>
      <w:r>
        <w:t>f</w:t>
      </w:r>
      <w:proofErr w:type="spellEnd"/>
      <w:r>
        <w:rPr>
          <w:rFonts w:hint="eastAsia"/>
        </w:rPr>
        <w:t>(</w:t>
      </w:r>
      <w:r>
        <w:t xml:space="preserve">“Gramps </w:t>
      </w:r>
      <w:proofErr w:type="spellStart"/>
      <w:r>
        <w:t>sez</w:t>
      </w:r>
      <w:proofErr w:type="spellEnd"/>
      <w:r>
        <w:t>, \”a \\ is a backslash.</w:t>
      </w:r>
      <w:r w:rsidRPr="004348CA">
        <w:rPr>
          <w:color w:val="FF0000"/>
        </w:rPr>
        <w:t>\”\n”</w:t>
      </w:r>
      <w:r>
        <w:t>);</w:t>
      </w:r>
      <w:r>
        <w:rPr>
          <w:rFonts w:hint="eastAsia"/>
        </w:rPr>
        <w:t>）</w:t>
      </w:r>
      <w:r>
        <w:t>”</w:t>
      </w:r>
    </w:p>
    <w:p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和第</w:t>
      </w:r>
      <w:r>
        <w:rPr>
          <w:rFonts w:hint="eastAsia"/>
        </w:rPr>
        <w:t>4</w:t>
      </w:r>
      <w:r>
        <w:rPr>
          <w:rFonts w:hint="eastAsia"/>
        </w:rPr>
        <w:t>行应该</w:t>
      </w:r>
      <w:r>
        <w:t>分别为</w:t>
      </w:r>
      <w:proofErr w:type="spellStart"/>
      <w:r>
        <w:rPr>
          <w:rFonts w:hint="eastAsia"/>
        </w:rPr>
        <w:t>printf</w:t>
      </w:r>
      <w:proofErr w:type="spellEnd"/>
      <w:r>
        <w:t>(“me</w:t>
      </w:r>
      <w:r w:rsidRPr="004348CA">
        <w:rPr>
          <w:color w:val="FF0000"/>
        </w:rPr>
        <w:t>32</w:t>
      </w:r>
      <w:r>
        <w:t xml:space="preserve"> = </w:t>
      </w:r>
      <w:r>
        <w:rPr>
          <w:rFonts w:hint="eastAsia"/>
        </w:rPr>
        <w:t>%</w:t>
      </w:r>
      <w:r>
        <w:t>“ “d” “\n”, me</w:t>
      </w:r>
      <w:r w:rsidRPr="004348CA">
        <w:rPr>
          <w:color w:val="FF0000"/>
        </w:rPr>
        <w:t>32</w:t>
      </w:r>
      <w:r>
        <w:t xml:space="preserve">); </w:t>
      </w:r>
      <w:proofErr w:type="spellStart"/>
      <w:r>
        <w:t>printf</w:t>
      </w:r>
      <w:proofErr w:type="spellEnd"/>
      <w:r>
        <w:t>(“me</w:t>
      </w:r>
      <w:r w:rsidRPr="004348CA">
        <w:rPr>
          <w:color w:val="FF0000"/>
        </w:rPr>
        <w:t>32</w:t>
      </w:r>
      <w:r>
        <w:t xml:space="preserve"> = %d\n”, me</w:t>
      </w:r>
      <w:r w:rsidRPr="004348CA">
        <w:rPr>
          <w:color w:val="FF0000"/>
        </w:rPr>
        <w:t>32</w:t>
      </w:r>
      <w:r>
        <w:t>);</w:t>
      </w:r>
    </w:p>
    <w:p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61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无</w:t>
      </w:r>
      <w:r>
        <w:t>符号类型</w:t>
      </w:r>
      <w:r>
        <w:t>”</w:t>
      </w:r>
      <w:r>
        <w:rPr>
          <w:rFonts w:hint="eastAsia"/>
        </w:rPr>
        <w:t>的</w:t>
      </w:r>
      <w:r w:rsidR="00424AC8">
        <w:t>最后</w:t>
      </w:r>
      <w:r w:rsidR="00424AC8">
        <w:t>1</w:t>
      </w:r>
      <w:r>
        <w:t>句，相当于</w:t>
      </w:r>
      <w:r>
        <w:rPr>
          <w:rFonts w:hint="eastAsia"/>
        </w:rPr>
        <w:t>unsigned int</w:t>
      </w:r>
      <w:r>
        <w:rPr>
          <w:rFonts w:hint="eastAsia"/>
        </w:rPr>
        <w:t>（</w:t>
      </w:r>
      <w:r w:rsidRPr="004348CA">
        <w:rPr>
          <w:rFonts w:hint="eastAsia"/>
          <w:color w:val="FF0000"/>
        </w:rPr>
        <w:t>即</w:t>
      </w:r>
      <w:r w:rsidRPr="004348CA">
        <w:rPr>
          <w:color w:val="FF0000"/>
        </w:rPr>
        <w:t>两者</w:t>
      </w:r>
      <w:r w:rsidRPr="004348CA">
        <w:rPr>
          <w:rFonts w:hint="eastAsia"/>
          <w:color w:val="FF0000"/>
        </w:rPr>
        <w:t>之间添加</w:t>
      </w:r>
      <w:r w:rsidRPr="004348CA">
        <w:rPr>
          <w:color w:val="FF0000"/>
        </w:rPr>
        <w:t>一个空格</w:t>
      </w:r>
      <w:r>
        <w:rPr>
          <w:rFonts w:hint="eastAsia"/>
        </w:rPr>
        <w:t>）。</w:t>
      </w:r>
    </w:p>
    <w:p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3.</w:t>
      </w:r>
      <w:r>
        <w:t>8</w:t>
      </w:r>
      <w:r w:rsidR="00424AC8">
        <w:rPr>
          <w:rFonts w:hint="eastAsia"/>
        </w:rPr>
        <w:t>中</w:t>
      </w:r>
      <w:r>
        <w:rPr>
          <w:rFonts w:hint="eastAsia"/>
        </w:rPr>
        <w:t>的</w:t>
      </w:r>
      <w:r w:rsidR="00424AC8">
        <w:t>第</w:t>
      </w:r>
      <w:r w:rsidR="00424AC8">
        <w:t>1</w:t>
      </w:r>
      <w:r>
        <w:t>行，将</w:t>
      </w:r>
      <w:r w:rsidR="00424AC8" w:rsidRPr="00424AC8">
        <w:rPr>
          <w:rFonts w:hint="eastAsia"/>
          <w:color w:val="FF0000"/>
        </w:rPr>
        <w:t>/</w:t>
      </w:r>
      <w:r w:rsidR="00424AC8">
        <w:rPr>
          <w:rFonts w:hint="eastAsia"/>
        </w:rPr>
        <w:t xml:space="preserve">/* </w:t>
      </w:r>
      <w:proofErr w:type="spellStart"/>
      <w:r w:rsidR="00424AC8">
        <w:rPr>
          <w:rFonts w:hint="eastAsia"/>
        </w:rPr>
        <w:t>typesize.c</w:t>
      </w:r>
      <w:proofErr w:type="spellEnd"/>
      <w:r w:rsidR="00424AC8">
        <w:rPr>
          <w:rFonts w:hint="eastAsia"/>
        </w:rPr>
        <w:t xml:space="preserve"> </w:t>
      </w:r>
      <w:r w:rsidR="00424AC8">
        <w:t>--</w:t>
      </w:r>
      <w:r w:rsidR="00424AC8">
        <w:rPr>
          <w:rFonts w:hint="eastAsia"/>
        </w:rPr>
        <w:t xml:space="preserve"> </w:t>
      </w:r>
      <w:r w:rsidR="00424AC8">
        <w:rPr>
          <w:rFonts w:hint="eastAsia"/>
        </w:rPr>
        <w:t>打印</w:t>
      </w:r>
      <w:r w:rsidR="00424AC8">
        <w:t>类型大小</w:t>
      </w:r>
      <w:r w:rsidR="00424AC8">
        <w:rPr>
          <w:rFonts w:hint="eastAsia"/>
        </w:rPr>
        <w:t>*/</w:t>
      </w:r>
      <w:r w:rsidR="00424AC8">
        <w:rPr>
          <w:rFonts w:hint="eastAsia"/>
        </w:rPr>
        <w:t>中</w:t>
      </w:r>
      <w:r w:rsidR="00424AC8">
        <w:t>的</w:t>
      </w:r>
      <w:r>
        <w:rPr>
          <w:rFonts w:hint="eastAsia"/>
        </w:rPr>
        <w:t>第一个</w:t>
      </w:r>
      <w:r>
        <w:t>斜杠删除。</w:t>
      </w:r>
    </w:p>
    <w:p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</w:t>
      </w:r>
      <w:r>
        <w:rPr>
          <w:rFonts w:hint="eastAsia"/>
        </w:rPr>
        <w:t>页</w:t>
      </w:r>
      <w:r>
        <w:t>，</w:t>
      </w:r>
      <w:r>
        <w:t>“3.6</w:t>
      </w:r>
      <w:r>
        <w:rPr>
          <w:rFonts w:hint="eastAsia"/>
        </w:rPr>
        <w:t>参数</w:t>
      </w:r>
      <w:r>
        <w:t>和陷阱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proofErr w:type="spellStart"/>
      <w:r>
        <w:t>printf</w:t>
      </w:r>
      <w:proofErr w:type="spellEnd"/>
      <w:r>
        <w:t>(“</w:t>
      </w:r>
      <w:proofErr w:type="spellStart"/>
      <w:r>
        <w:t>Hello,pal</w:t>
      </w:r>
      <w:proofErr w:type="spellEnd"/>
      <w:r>
        <w:t>.”)</w:t>
      </w:r>
      <w:r>
        <w:rPr>
          <w:rFonts w:hint="eastAsia"/>
        </w:rPr>
        <w:t>（即</w:t>
      </w:r>
      <w:r>
        <w:t>Hello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t>pal</w:t>
      </w:r>
      <w:r>
        <w:rPr>
          <w:rFonts w:hint="eastAsia"/>
        </w:rPr>
        <w:t>.</w:t>
      </w:r>
      <w:r>
        <w:rPr>
          <w:rFonts w:hint="eastAsia"/>
        </w:rPr>
        <w:t>之间</w:t>
      </w:r>
      <w:r>
        <w:t>没有空格</w:t>
      </w:r>
      <w:r>
        <w:rPr>
          <w:rFonts w:hint="eastAsia"/>
        </w:rPr>
        <w:t>）。</w:t>
      </w:r>
    </w:p>
    <w:p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64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3.10</w:t>
      </w:r>
      <w:r>
        <w:rPr>
          <w:rFonts w:hint="eastAsia"/>
        </w:rPr>
        <w:t>中的</w:t>
      </w:r>
      <w:r>
        <w:t>第</w:t>
      </w:r>
      <w:r>
        <w:t>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使用</w:t>
      </w:r>
      <w:r w:rsidRPr="00424AC8">
        <w:rPr>
          <w:color w:val="FF0000"/>
        </w:rPr>
        <w:t>转义</w:t>
      </w:r>
      <w:r>
        <w:t>序列</w:t>
      </w:r>
      <w:r>
        <w:rPr>
          <w:rFonts w:hint="eastAsia"/>
        </w:rPr>
        <w:t>。</w:t>
      </w:r>
    </w:p>
    <w:p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75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t>，</w:t>
      </w:r>
      <w:r w:rsidRPr="00424AC8">
        <w:rPr>
          <w:rFonts w:hint="eastAsia"/>
          <w:color w:val="FF0000"/>
        </w:rPr>
        <w:t>何时</w:t>
      </w:r>
      <w:r w:rsidRPr="00424AC8">
        <w:rPr>
          <w:color w:val="FF0000"/>
        </w:rPr>
        <w:t>使用圆括号</w:t>
      </w:r>
      <w:r>
        <w:rPr>
          <w:rFonts w:hint="eastAsia"/>
        </w:rPr>
        <w:t>取决于</w:t>
      </w:r>
      <w:r>
        <w:t>运算对象是类型还是特定量</w:t>
      </w:r>
      <w:r>
        <w:rPr>
          <w:rFonts w:hint="eastAsia"/>
        </w:rPr>
        <w:t>。</w:t>
      </w:r>
    </w:p>
    <w:p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82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……</w:t>
      </w:r>
      <w:r>
        <w:t>格式字符串包含了两个待</w:t>
      </w:r>
      <w:r>
        <w:rPr>
          <w:rFonts w:hint="eastAsia"/>
        </w:rPr>
        <w:t>打印</w:t>
      </w:r>
      <w:r>
        <w:t>项</w:t>
      </w:r>
      <w:r>
        <w:rPr>
          <w:rFonts w:hint="eastAsia"/>
        </w:rPr>
        <w:t>num</w:t>
      </w:r>
      <w:r>
        <w:t>ber</w:t>
      </w:r>
      <w:r>
        <w:t>和</w:t>
      </w:r>
      <w:r w:rsidRPr="00424AC8">
        <w:rPr>
          <w:color w:val="FF0000"/>
        </w:rPr>
        <w:t>pies</w:t>
      </w:r>
      <w:r>
        <w:t>对应的</w:t>
      </w:r>
      <w:r>
        <w:rPr>
          <w:rFonts w:hint="eastAsia"/>
        </w:rPr>
        <w:t>……</w:t>
      </w:r>
    </w:p>
    <w:p w:rsidR="00424AC8" w:rsidRDefault="00424AC8" w:rsidP="00424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83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表</w:t>
      </w:r>
      <w:r>
        <w:rPr>
          <w:rFonts w:hint="eastAsia"/>
        </w:rPr>
        <w:t>4.4</w:t>
      </w:r>
      <w:r>
        <w:rPr>
          <w:rFonts w:hint="eastAsia"/>
        </w:rPr>
        <w:t>中</w:t>
      </w:r>
      <w:r>
        <w:t>的</w:t>
      </w:r>
      <w:r>
        <w:t>“L”</w:t>
      </w:r>
      <w:r>
        <w:rPr>
          <w:rFonts w:hint="eastAsia"/>
        </w:rPr>
        <w:t>修饰符</w:t>
      </w:r>
      <w:r>
        <w:t>的含义介绍中，</w:t>
      </w:r>
      <w:r>
        <w:rPr>
          <w:rFonts w:hint="eastAsia"/>
        </w:rPr>
        <w:t>应该</w:t>
      </w:r>
      <w:r>
        <w:t>是</w:t>
      </w:r>
      <w:r>
        <w:rPr>
          <w:rFonts w:hint="eastAsia"/>
        </w:rPr>
        <w:t>示例</w:t>
      </w:r>
      <w:r>
        <w:t>：</w:t>
      </w:r>
      <w:r>
        <w:t>”%</w:t>
      </w:r>
      <w:proofErr w:type="spellStart"/>
      <w:r>
        <w:t>L</w:t>
      </w:r>
      <w:r w:rsidRPr="00424AC8">
        <w:rPr>
          <w:color w:val="FF0000"/>
        </w:rPr>
        <w:t>f</w:t>
      </w:r>
      <w:proofErr w:type="spellEnd"/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%10.4L</w:t>
      </w:r>
      <w:r>
        <w:t>e”</w:t>
      </w:r>
    </w:p>
    <w:p w:rsidR="00424AC8" w:rsidRPr="00B42C0C" w:rsidRDefault="00424AC8" w:rsidP="00424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84</w:t>
      </w:r>
      <w:r>
        <w:rPr>
          <w:rFonts w:hint="eastAsia"/>
        </w:rPr>
        <w:t>页</w:t>
      </w:r>
      <w:r>
        <w:t>，表</w:t>
      </w:r>
      <w:r>
        <w:rPr>
          <w:rFonts w:hint="eastAsia"/>
        </w:rPr>
        <w:t>4.5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，即，从</w:t>
      </w:r>
      <w:r>
        <w:rPr>
          <w:rFonts w:hint="eastAsia"/>
        </w:rPr>
        <w:t>字段</w:t>
      </w:r>
      <w:r>
        <w:t>的左侧开始打印该</w:t>
      </w:r>
      <w:r w:rsidRPr="00424AC8">
        <w:rPr>
          <w:rFonts w:hint="eastAsia"/>
          <w:color w:val="FF0000"/>
        </w:rPr>
        <w:t>项</w:t>
      </w:r>
      <w:r>
        <w:rPr>
          <w:rFonts w:hint="eastAsia"/>
        </w:rPr>
        <w:t>（即，</w:t>
      </w:r>
      <w:r>
        <w:t>应该</w:t>
      </w:r>
      <w:r>
        <w:rPr>
          <w:rFonts w:hint="eastAsia"/>
        </w:rPr>
        <w:t>只</w:t>
      </w:r>
      <w:r>
        <w:t>保留一个</w:t>
      </w:r>
      <w:r w:rsidRPr="00424AC8">
        <w:rPr>
          <w:color w:val="FF0000"/>
        </w:rPr>
        <w:t>项</w:t>
      </w:r>
      <w:r>
        <w:rPr>
          <w:rFonts w:hint="eastAsia"/>
        </w:rPr>
        <w:t>）；</w:t>
      </w:r>
      <w:r>
        <w:t>在</w:t>
      </w:r>
      <w:r>
        <w:t>“0”</w:t>
      </w:r>
      <w:r>
        <w:rPr>
          <w:rFonts w:hint="eastAsia"/>
        </w:rPr>
        <w:t>标记</w:t>
      </w:r>
      <w:r>
        <w:t>的含义中，添加</w:t>
      </w:r>
      <w:r>
        <w:rPr>
          <w:rFonts w:hint="eastAsia"/>
        </w:rPr>
        <w:t>一行</w:t>
      </w:r>
      <w:r>
        <w:t>：</w:t>
      </w:r>
      <w:r w:rsidRPr="00B42C0C">
        <w:rPr>
          <w:rFonts w:hint="eastAsia"/>
          <w:color w:val="FF0000"/>
        </w:rPr>
        <w:t>示例</w:t>
      </w:r>
      <w:r w:rsidRPr="00B42C0C">
        <w:rPr>
          <w:color w:val="FF0000"/>
        </w:rPr>
        <w:t>：</w:t>
      </w:r>
      <w:r w:rsidR="00B42C0C" w:rsidRPr="00B42C0C">
        <w:rPr>
          <w:rFonts w:ascii="Courier" w:hAnsi="Courier" w:cs="Courier"/>
          <w:color w:val="FF0000"/>
          <w:kern w:val="0"/>
          <w:sz w:val="16"/>
          <w:szCs w:val="16"/>
        </w:rPr>
        <w:t>"%010d"</w:t>
      </w:r>
      <w:r w:rsidR="00B42C0C" w:rsidRPr="00B42C0C">
        <w:rPr>
          <w:rFonts w:ascii="ITCFranklinGothicStd-Book" w:eastAsia="ITCFranklinGothicStd-Book" w:hAnsi="Courier" w:cs="ITCFranklinGothicStd-Book" w:hint="eastAsia"/>
          <w:color w:val="FF0000"/>
          <w:kern w:val="0"/>
          <w:sz w:val="17"/>
          <w:szCs w:val="17"/>
        </w:rPr>
        <w:t>和</w:t>
      </w:r>
      <w:r w:rsidR="00B42C0C" w:rsidRPr="00B42C0C">
        <w:rPr>
          <w:rFonts w:ascii="Courier" w:hAnsi="Courier" w:cs="Courier"/>
          <w:color w:val="FF0000"/>
          <w:kern w:val="0"/>
          <w:sz w:val="16"/>
          <w:szCs w:val="16"/>
        </w:rPr>
        <w:t>"%08.3f"</w:t>
      </w:r>
      <w:r w:rsidR="00B42C0C">
        <w:rPr>
          <w:rFonts w:ascii="Courier" w:hAnsi="Courier" w:cs="Courier" w:hint="eastAsia"/>
          <w:kern w:val="0"/>
          <w:sz w:val="16"/>
          <w:szCs w:val="16"/>
        </w:rPr>
        <w:t>。</w:t>
      </w:r>
    </w:p>
    <w:p w:rsidR="00B42C0C" w:rsidRDefault="00B42C0C" w:rsidP="00424AC8">
      <w:pPr>
        <w:pStyle w:val="a3"/>
        <w:numPr>
          <w:ilvl w:val="0"/>
          <w:numId w:val="1"/>
        </w:numPr>
        <w:ind w:firstLineChars="0"/>
      </w:pPr>
      <w:r w:rsidRPr="00B42C0C">
        <w:rPr>
          <w:rFonts w:hint="eastAsia"/>
        </w:rPr>
        <w:t>第</w:t>
      </w:r>
      <w:r>
        <w:rPr>
          <w:rFonts w:hint="eastAsia"/>
        </w:rPr>
        <w:t>86</w:t>
      </w:r>
      <w:r>
        <w:rPr>
          <w:rFonts w:hint="eastAsia"/>
        </w:rPr>
        <w:t>页</w:t>
      </w:r>
      <w:r>
        <w:t>，第</w:t>
      </w:r>
      <w:r>
        <w:t>1</w:t>
      </w:r>
      <w:r>
        <w:rPr>
          <w:rFonts w:hint="eastAsia"/>
        </w:rPr>
        <w:t>段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……字段</w:t>
      </w:r>
      <w:r>
        <w:t>宽度是容纳</w:t>
      </w:r>
      <w:r w:rsidRPr="00B42C0C">
        <w:rPr>
          <w:color w:val="FF0000"/>
        </w:rPr>
        <w:t>待</w:t>
      </w:r>
      <w:r>
        <w:t>打印数字所需的</w:t>
      </w:r>
      <w:r>
        <w:rPr>
          <w:rFonts w:hint="eastAsia"/>
        </w:rPr>
        <w:t>……；</w:t>
      </w:r>
      <w:r>
        <w:t>倒数第</w:t>
      </w:r>
      <w:r>
        <w:rPr>
          <w:rFonts w:hint="eastAsia"/>
        </w:rPr>
        <w:t>4</w:t>
      </w:r>
      <w:r>
        <w:rPr>
          <w:rFonts w:hint="eastAsia"/>
        </w:rPr>
        <w:t>段中</w:t>
      </w:r>
      <w:r>
        <w:t>，根据</w:t>
      </w:r>
      <w:r>
        <w:t>%x</w:t>
      </w:r>
      <w:r>
        <w:t>打印出</w:t>
      </w:r>
      <w:r>
        <w:rPr>
          <w:rFonts w:hint="eastAsia"/>
        </w:rPr>
        <w:t>1</w:t>
      </w:r>
      <w:r>
        <w:t>f</w:t>
      </w:r>
      <w:r>
        <w:t>，根据</w:t>
      </w:r>
      <w:r>
        <w:t>%</w:t>
      </w:r>
      <w:r w:rsidRPr="00B42C0C">
        <w:rPr>
          <w:color w:val="FF0000"/>
        </w:rPr>
        <w:t>X</w:t>
      </w:r>
      <w:r>
        <w:t>打印出</w:t>
      </w:r>
      <w:r>
        <w:rPr>
          <w:rFonts w:hint="eastAsia"/>
        </w:rPr>
        <w:t>1</w:t>
      </w:r>
      <w:r>
        <w:t>F</w:t>
      </w:r>
    </w:p>
    <w:p w:rsidR="00B42C0C" w:rsidRDefault="00B42C0C" w:rsidP="00424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87</w:t>
      </w:r>
      <w:r>
        <w:rPr>
          <w:rFonts w:hint="eastAsia"/>
        </w:rPr>
        <w:t>页</w:t>
      </w:r>
      <w:r>
        <w:t>，</w:t>
      </w:r>
      <w:r>
        <w:t>“4.4.4</w:t>
      </w:r>
      <w:r>
        <w:rPr>
          <w:rFonts w:hint="eastAsia"/>
        </w:rPr>
        <w:t>转换</w:t>
      </w:r>
      <w:r>
        <w:t>说明的意义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……</w:t>
      </w:r>
      <w:r>
        <w:t>读者</w:t>
      </w:r>
      <w:r>
        <w:rPr>
          <w:rFonts w:hint="eastAsia"/>
        </w:rPr>
        <w:t>认为</w:t>
      </w:r>
      <w:r>
        <w:t>原始值</w:t>
      </w:r>
      <w:r w:rsidRPr="00B42C0C">
        <w:rPr>
          <w:color w:val="FF0000"/>
        </w:rPr>
        <w:t>被替换成</w:t>
      </w:r>
      <w:r>
        <w:t>转换后的值</w:t>
      </w:r>
      <w:r>
        <w:rPr>
          <w:rFonts w:hint="eastAsia"/>
        </w:rPr>
        <w:t>。</w:t>
      </w:r>
    </w:p>
    <w:p w:rsidR="00B42C0C" w:rsidRDefault="00B42C0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89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参数传递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，把变量</w:t>
      </w:r>
      <w:r>
        <w:t>n1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2</w:t>
      </w:r>
      <w:r w:rsidRPr="00B42C0C">
        <w:rPr>
          <w:rFonts w:hint="eastAsia"/>
          <w:color w:val="FF0000"/>
        </w:rPr>
        <w:t>、</w:t>
      </w:r>
      <w:r>
        <w:rPr>
          <w:rFonts w:hint="eastAsia"/>
        </w:rPr>
        <w:t>n3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4</w:t>
      </w:r>
      <w:r>
        <w:rPr>
          <w:rFonts w:hint="eastAsia"/>
        </w:rPr>
        <w:t>的</w:t>
      </w:r>
      <w:r>
        <w:t>值传递给程序</w:t>
      </w:r>
      <w:r>
        <w:rPr>
          <w:rFonts w:hint="eastAsia"/>
        </w:rPr>
        <w:t>（即</w:t>
      </w:r>
      <w:r>
        <w:t>，保留一个</w:t>
      </w:r>
      <w:r>
        <w:rPr>
          <w:rFonts w:hint="eastAsia"/>
        </w:rPr>
        <w:t>顿号）</w:t>
      </w:r>
      <w:r>
        <w:t>。</w:t>
      </w:r>
    </w:p>
    <w:p w:rsidR="00B42C0C" w:rsidRDefault="00B42C0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93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2121.45</w:t>
      </w:r>
      <w:r>
        <w:rPr>
          <w:rFonts w:hint="eastAsia"/>
        </w:rPr>
        <w:t>的</w:t>
      </w:r>
      <w:r>
        <w:t>字体</w:t>
      </w:r>
      <w:r>
        <w:rPr>
          <w:rFonts w:hint="eastAsia"/>
        </w:rPr>
        <w:t>应该</w:t>
      </w:r>
      <w:r>
        <w:t>与第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42</w:t>
      </w:r>
      <w:r>
        <w:rPr>
          <w:rFonts w:hint="eastAsia"/>
        </w:rPr>
        <w:t>的</w:t>
      </w:r>
      <w:r>
        <w:t>字体保持一致</w:t>
      </w:r>
      <w:r>
        <w:rPr>
          <w:rFonts w:hint="eastAsia"/>
        </w:rPr>
        <w:t>；</w:t>
      </w:r>
      <w:r>
        <w:t>表</w:t>
      </w:r>
      <w:r>
        <w:rPr>
          <w:rFonts w:hint="eastAsia"/>
        </w:rPr>
        <w:t>4.6</w:t>
      </w:r>
      <w:r>
        <w:rPr>
          <w:rFonts w:hint="eastAsia"/>
        </w:rPr>
        <w:t>上面</w:t>
      </w:r>
      <w:r>
        <w:t>的最后一行，对于</w:t>
      </w:r>
      <w:r>
        <w:t>double</w:t>
      </w:r>
      <w:r w:rsidRPr="00B42C0C">
        <w:rPr>
          <w:color w:val="FF0000"/>
        </w:rPr>
        <w:t>类型</w:t>
      </w:r>
      <w:r w:rsidRPr="00B42C0C">
        <w:rPr>
          <w:rFonts w:hint="eastAsia"/>
          <w:color w:val="FF0000"/>
        </w:rPr>
        <w:t>要</w:t>
      </w:r>
      <w:r w:rsidRPr="00B42C0C">
        <w:rPr>
          <w:color w:val="FF0000"/>
        </w:rPr>
        <w:t>使用</w:t>
      </w:r>
      <w:r>
        <w:rPr>
          <w:rFonts w:hint="eastAsia"/>
        </w:rPr>
        <w:t>1</w:t>
      </w:r>
      <w:r>
        <w:rPr>
          <w:rFonts w:hint="eastAsia"/>
        </w:rPr>
        <w:t>修饰符</w:t>
      </w:r>
      <w:r>
        <w:t>。</w:t>
      </w:r>
    </w:p>
    <w:p w:rsidR="00B42C0C" w:rsidRDefault="00B42C0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94</w:t>
      </w:r>
      <w:r>
        <w:rPr>
          <w:rFonts w:hint="eastAsia"/>
        </w:rPr>
        <w:t>页</w:t>
      </w:r>
      <w:r>
        <w:t>，表中的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，把</w:t>
      </w:r>
      <w:r>
        <w:rPr>
          <w:rFonts w:hint="eastAsia"/>
        </w:rPr>
        <w:t>对应</w:t>
      </w:r>
      <w:r>
        <w:t>的数值存储为</w:t>
      </w:r>
      <w:r>
        <w:t xml:space="preserve">unsigned </w:t>
      </w:r>
      <w:r w:rsidRPr="00B42C0C">
        <w:rPr>
          <w:color w:val="FF0000"/>
        </w:rPr>
        <w:t>short</w:t>
      </w:r>
      <w:r>
        <w:t xml:space="preserve"> int</w:t>
      </w:r>
      <w:r>
        <w:t>类型</w:t>
      </w:r>
      <w:r>
        <w:rPr>
          <w:rFonts w:hint="eastAsia"/>
        </w:rPr>
        <w:t>；</w:t>
      </w:r>
      <w:r>
        <w:t>把</w:t>
      </w:r>
      <w:r>
        <w:t>“j”</w:t>
      </w:r>
      <w:r>
        <w:rPr>
          <w:rFonts w:hint="eastAsia"/>
        </w:rPr>
        <w:t>转换说明</w:t>
      </w:r>
      <w:r>
        <w:t>的</w:t>
      </w:r>
      <w:r>
        <w:rPr>
          <w:rFonts w:hint="eastAsia"/>
        </w:rPr>
        <w:t>示例</w:t>
      </w:r>
      <w:r>
        <w:t>放到</w:t>
      </w:r>
      <w:r>
        <w:t>“z”</w:t>
      </w:r>
      <w:r>
        <w:rPr>
          <w:rFonts w:hint="eastAsia"/>
        </w:rPr>
        <w:t>转换说明</w:t>
      </w:r>
      <w:r>
        <w:t>中；</w:t>
      </w:r>
      <w:r>
        <w:rPr>
          <w:rFonts w:hint="eastAsia"/>
        </w:rPr>
        <w:t>在</w:t>
      </w:r>
      <w:r>
        <w:t>“j”</w:t>
      </w:r>
      <w:r>
        <w:rPr>
          <w:rFonts w:hint="eastAsia"/>
        </w:rPr>
        <w:t>转换说明</w:t>
      </w:r>
      <w:r>
        <w:t>的含义中添加</w:t>
      </w:r>
      <w:r>
        <w:rPr>
          <w:rFonts w:hint="eastAsia"/>
        </w:rPr>
        <w:t>：</w:t>
      </w:r>
      <w:r>
        <w:t>示例</w:t>
      </w:r>
      <w:r>
        <w:rPr>
          <w:rFonts w:hint="eastAsia"/>
        </w:rPr>
        <w:t>：</w:t>
      </w:r>
      <w:r>
        <w:t>”%</w:t>
      </w:r>
      <w:proofErr w:type="spellStart"/>
      <w:r>
        <w:t>jd</w:t>
      </w:r>
      <w:proofErr w:type="spellEnd"/>
      <w:r>
        <w:t>”</w:t>
      </w:r>
      <w:r>
        <w:rPr>
          <w:rFonts w:hint="eastAsia"/>
        </w:rPr>
        <w:t>、</w:t>
      </w:r>
      <w:r>
        <w:t>”%</w:t>
      </w:r>
      <w:proofErr w:type="spellStart"/>
      <w:r>
        <w:t>ju</w:t>
      </w:r>
      <w:proofErr w:type="spellEnd"/>
      <w:r>
        <w:t>”</w:t>
      </w:r>
      <w:r w:rsidR="006B5378">
        <w:rPr>
          <w:rFonts w:hint="eastAsia"/>
        </w:rPr>
        <w:t>。</w:t>
      </w:r>
    </w:p>
    <w:p w:rsidR="00B42C0C" w:rsidRDefault="006B5378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95</w:t>
      </w:r>
      <w:r>
        <w:rPr>
          <w:rFonts w:hint="eastAsia"/>
        </w:rPr>
        <w:t>页</w:t>
      </w:r>
      <w:r>
        <w:t>，</w:t>
      </w:r>
      <w:r>
        <w:t>“3.scanf</w:t>
      </w:r>
      <w:r>
        <w:rPr>
          <w:rFonts w:hint="eastAsia"/>
        </w:rPr>
        <w:t>( )</w:t>
      </w:r>
      <w:r>
        <w:rPr>
          <w:rFonts w:hint="eastAsia"/>
        </w:rPr>
        <w:t>的</w:t>
      </w:r>
      <w:r>
        <w:t>返回值</w:t>
      </w:r>
      <w:r>
        <w:t>”</w:t>
      </w:r>
      <w:r>
        <w:rPr>
          <w:rFonts w:hint="eastAsia"/>
        </w:rPr>
        <w:t>上面</w:t>
      </w:r>
      <w:r>
        <w:t>一段的倒数第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 w:rsidRPr="006B5378">
        <w:rPr>
          <w:color w:val="FF0000"/>
        </w:rPr>
        <w:t>如果在</w:t>
      </w:r>
      <w:r w:rsidRPr="006B5378">
        <w:rPr>
          <w:rFonts w:hint="eastAsia"/>
          <w:color w:val="FF0000"/>
        </w:rPr>
        <w:t>格式</w:t>
      </w:r>
      <w:r w:rsidRPr="006B5378">
        <w:rPr>
          <w:color w:val="FF0000"/>
        </w:rPr>
        <w:t>字符串中</w:t>
      </w:r>
      <w:r w:rsidRPr="006B5378">
        <w:rPr>
          <w:rFonts w:hint="eastAsia"/>
          <w:color w:val="FF0000"/>
        </w:rPr>
        <w:t>把</w:t>
      </w:r>
      <w:r w:rsidRPr="006B5378">
        <w:rPr>
          <w:color w:val="FF0000"/>
        </w:rPr>
        <w:t>空格</w:t>
      </w:r>
      <w:r w:rsidRPr="006B5378">
        <w:rPr>
          <w:rFonts w:hint="eastAsia"/>
          <w:color w:val="FF0000"/>
        </w:rPr>
        <w:t>放到</w:t>
      </w:r>
      <w:r w:rsidRPr="006B5378">
        <w:rPr>
          <w:rFonts w:hint="eastAsia"/>
          <w:color w:val="FF0000"/>
        </w:rPr>
        <w:t>%c</w:t>
      </w:r>
      <w:r w:rsidRPr="006B5378">
        <w:rPr>
          <w:rFonts w:hint="eastAsia"/>
          <w:color w:val="FF0000"/>
        </w:rPr>
        <w:t>的</w:t>
      </w:r>
      <w:r w:rsidRPr="006B5378">
        <w:rPr>
          <w:color w:val="FF0000"/>
        </w:rPr>
        <w:t>前面</w:t>
      </w:r>
      <w:r>
        <w:t>。</w:t>
      </w:r>
    </w:p>
    <w:p w:rsidR="00B42C0C" w:rsidRDefault="006B5378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98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proofErr w:type="spellStart"/>
      <w:r w:rsidRPr="006B5378">
        <w:rPr>
          <w:rFonts w:hint="eastAsia"/>
          <w:color w:val="FF0000"/>
        </w:rPr>
        <w:t>strlen</w:t>
      </w:r>
      <w:proofErr w:type="spellEnd"/>
      <w:r w:rsidRPr="006B5378">
        <w:rPr>
          <w:rFonts w:hint="eastAsia"/>
          <w:color w:val="FF0000"/>
        </w:rPr>
        <w:t>(</w:t>
      </w:r>
      <w:r w:rsidRPr="006B5378">
        <w:rPr>
          <w:color w:val="FF0000"/>
        </w:rPr>
        <w:t xml:space="preserve"> </w:t>
      </w:r>
      <w:r w:rsidRPr="006B5378">
        <w:rPr>
          <w:rFonts w:hint="eastAsia"/>
          <w:color w:val="FF0000"/>
        </w:rPr>
        <w:t>)</w:t>
      </w:r>
      <w:r>
        <w:rPr>
          <w:rFonts w:hint="eastAsia"/>
        </w:rPr>
        <w:t>函数</w:t>
      </w:r>
      <w:r>
        <w:t>（</w:t>
      </w:r>
      <w:r>
        <w:rPr>
          <w:rFonts w:hint="eastAsia"/>
        </w:rPr>
        <w:t>声明</w:t>
      </w:r>
      <w:r>
        <w:t>在</w:t>
      </w:r>
      <w:proofErr w:type="spellStart"/>
      <w:r>
        <w:t>string.h</w:t>
      </w:r>
      <w:proofErr w:type="spellEnd"/>
      <w:r>
        <w:rPr>
          <w:rFonts w:hint="eastAsia"/>
        </w:rPr>
        <w:t>头文件中</w:t>
      </w:r>
      <w:r>
        <w:t>）</w:t>
      </w:r>
      <w:r>
        <w:rPr>
          <w:rFonts w:hint="eastAsia"/>
        </w:rPr>
        <w:t>可用于……。</w:t>
      </w:r>
    </w:p>
    <w:p w:rsidR="006B5378" w:rsidRDefault="006B5378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第</w:t>
      </w:r>
      <w:r>
        <w:rPr>
          <w:rFonts w:hint="eastAsia"/>
        </w:rPr>
        <w:t>100</w:t>
      </w:r>
      <w:r>
        <w:rPr>
          <w:rFonts w:hint="eastAsia"/>
        </w:rPr>
        <w:t>页</w:t>
      </w:r>
      <w:r>
        <w:t>，</w:t>
      </w:r>
      <w:r>
        <w:t>”4.8</w:t>
      </w:r>
      <w:r>
        <w:rPr>
          <w:rFonts w:hint="eastAsia"/>
        </w:rPr>
        <w:t>编程</w:t>
      </w:r>
      <w:r>
        <w:t>练习</w:t>
      </w:r>
      <w:r>
        <w:t>”</w:t>
      </w:r>
      <w:r>
        <w:rPr>
          <w:rFonts w:hint="eastAsia"/>
        </w:rPr>
        <w:t>中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t>，将该题</w:t>
      </w:r>
      <w:r>
        <w:rPr>
          <w:rFonts w:hint="eastAsia"/>
        </w:rPr>
        <w:t>中</w:t>
      </w:r>
      <w:r>
        <w:t>的</w:t>
      </w:r>
      <w:r>
        <w:t>“</w:t>
      </w:r>
      <w:r>
        <w:rPr>
          <w:rFonts w:hint="eastAsia"/>
        </w:rPr>
        <w:t>名</w:t>
      </w:r>
      <w:r>
        <w:t>和姓</w:t>
      </w:r>
      <w:r>
        <w:t>”</w:t>
      </w:r>
      <w:r>
        <w:rPr>
          <w:rFonts w:hint="eastAsia"/>
        </w:rPr>
        <w:t>统一</w:t>
      </w:r>
      <w:r>
        <w:t>替换为</w:t>
      </w:r>
      <w:r>
        <w:t>“</w:t>
      </w:r>
      <w:r>
        <w:rPr>
          <w:rFonts w:hint="eastAsia"/>
        </w:rPr>
        <w:t>名字</w:t>
      </w:r>
      <w:r>
        <w:t>”</w:t>
      </w:r>
      <w:r>
        <w:rPr>
          <w:rFonts w:hint="eastAsia"/>
        </w:rPr>
        <w:t>；</w:t>
      </w:r>
      <w:r>
        <w:t>并执行</w:t>
      </w:r>
      <w:r w:rsidRPr="006B5378">
        <w:rPr>
          <w:color w:val="FF0000"/>
        </w:rPr>
        <w:t>以下</w:t>
      </w:r>
      <w:r>
        <w:t>操作</w:t>
      </w:r>
      <w:r>
        <w:rPr>
          <w:rFonts w:hint="eastAsia"/>
        </w:rPr>
        <w:t>；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t>，</w:t>
      </w:r>
      <w:r>
        <w:rPr>
          <w:rFonts w:hint="eastAsia"/>
        </w:rPr>
        <w:t>将</w:t>
      </w:r>
      <w:r>
        <w:t>a</w:t>
      </w:r>
      <w:r>
        <w:t>、</w:t>
      </w:r>
      <w:r>
        <w:t>b</w:t>
      </w:r>
      <w:r>
        <w:t>项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“输入”替换为</w:t>
      </w:r>
      <w:r>
        <w:t>”The input is”</w:t>
      </w:r>
      <w:r>
        <w:rPr>
          <w:rFonts w:hint="eastAsia"/>
        </w:rPr>
        <w:t>，</w:t>
      </w:r>
      <w:r>
        <w:t>将</w:t>
      </w:r>
      <w:r>
        <w:t>“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替换</w:t>
      </w:r>
      <w:r>
        <w:t>为</w:t>
      </w:r>
      <w:r>
        <w:t>“or”</w:t>
      </w:r>
      <w:r>
        <w:rPr>
          <w:rFonts w:hint="eastAsia"/>
        </w:rPr>
        <w:t>，</w:t>
      </w:r>
      <w:r>
        <w:t>将末尾的分号换成点</w:t>
      </w:r>
      <w:r>
        <w:rPr>
          <w:rFonts w:hint="eastAsia"/>
        </w:rPr>
        <w:t>（</w:t>
      </w:r>
      <w:r>
        <w:rPr>
          <w:rFonts w:hint="eastAsia"/>
        </w:rPr>
        <w:t>.</w:t>
      </w:r>
      <w:r>
        <w:rPr>
          <w:rFonts w:hint="eastAsia"/>
        </w:rPr>
        <w:t>）。</w:t>
      </w:r>
    </w:p>
    <w:p w:rsidR="006B5378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105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t>，由于</w:t>
      </w:r>
      <w:r>
        <w:rPr>
          <w:rFonts w:hint="eastAsia"/>
        </w:rPr>
        <w:t>19.0</w:t>
      </w:r>
      <w:r w:rsidRPr="002B5B51">
        <w:rPr>
          <w:rFonts w:hint="eastAsia"/>
          <w:color w:val="FF0000"/>
        </w:rPr>
        <w:t>不小于</w:t>
      </w:r>
      <w:r>
        <w:rPr>
          <w:rFonts w:hint="eastAsia"/>
        </w:rPr>
        <w:t>18.5</w:t>
      </w:r>
      <w:r>
        <w:rPr>
          <w:rFonts w:hint="eastAsia"/>
        </w:rPr>
        <w:t>，</w:t>
      </w:r>
      <w:r>
        <w:t>所以该条件为假</w:t>
      </w:r>
      <w:r>
        <w:rPr>
          <w:rFonts w:hint="eastAsia"/>
        </w:rPr>
        <w:t>。</w:t>
      </w:r>
    </w:p>
    <w:p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t>7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5.3</w:t>
      </w:r>
      <w:r>
        <w:rPr>
          <w:rFonts w:hint="eastAsia"/>
        </w:rPr>
        <w:t>下面</w:t>
      </w:r>
      <w:r>
        <w:t>的第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，首先把</w:t>
      </w:r>
      <w:r w:rsidRPr="002B5B51">
        <w:rPr>
          <w:rFonts w:hint="eastAsia"/>
          <w:color w:val="FF0000"/>
        </w:rPr>
        <w:t>68</w:t>
      </w:r>
      <w:r>
        <w:rPr>
          <w:rFonts w:hint="eastAsia"/>
        </w:rPr>
        <w:t>赋给</w:t>
      </w:r>
      <w:r>
        <w:t>jane</w:t>
      </w:r>
      <w:r>
        <w:rPr>
          <w:rFonts w:hint="eastAsia"/>
        </w:rPr>
        <w:t>。</w:t>
      </w:r>
    </w:p>
    <w:p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111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5.3</w:t>
      </w:r>
      <w:r>
        <w:rPr>
          <w:rFonts w:hint="eastAsia"/>
        </w:rPr>
        <w:t>下面</w:t>
      </w:r>
      <w:r>
        <w:t>的第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如何</w:t>
      </w:r>
      <w:r>
        <w:t>让加法运算在</w:t>
      </w:r>
      <w:r w:rsidRPr="002B5B51">
        <w:rPr>
          <w:color w:val="FF0000"/>
        </w:rPr>
        <w:t>除</w:t>
      </w:r>
      <w:r>
        <w:t>法运算之前执行</w:t>
      </w:r>
      <w:r>
        <w:rPr>
          <w:rFonts w:hint="eastAsia"/>
        </w:rPr>
        <w:t>。</w:t>
      </w:r>
    </w:p>
    <w:p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117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5.11</w:t>
      </w:r>
      <w:r>
        <w:rPr>
          <w:rFonts w:hint="eastAsia"/>
        </w:rPr>
        <w:t>结束</w:t>
      </w:r>
      <w:r>
        <w:t>后的第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，而</w:t>
      </w:r>
      <w:proofErr w:type="spellStart"/>
      <w:r w:rsidRPr="002B5B51">
        <w:rPr>
          <w:rFonts w:hint="eastAsia"/>
          <w:color w:val="FF0000"/>
        </w:rPr>
        <w:t>pre_b</w:t>
      </w:r>
      <w:proofErr w:type="spellEnd"/>
      <w:r>
        <w:rPr>
          <w:rFonts w:hint="eastAsia"/>
        </w:rPr>
        <w:t>是</w:t>
      </w:r>
      <w:r>
        <w:t>b</w:t>
      </w:r>
      <w:r>
        <w:t>递增之后的值。</w:t>
      </w:r>
    </w:p>
    <w:p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118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而</w:t>
      </w:r>
      <w:r>
        <w:t>不是（</w:t>
      </w:r>
      <w:r>
        <w:rPr>
          <w:rFonts w:hint="eastAsia"/>
        </w:rPr>
        <w:t>x</w:t>
      </w:r>
      <w:r w:rsidRPr="002B5B51">
        <w:rPr>
          <w:color w:val="FF0000"/>
        </w:rPr>
        <w:t>*</w:t>
      </w:r>
      <w:r>
        <w:t>y</w:t>
      </w:r>
      <w:r>
        <w:t>）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。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t>9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5.15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//1</w:t>
      </w:r>
      <w:r>
        <w:rPr>
          <w:rFonts w:hint="eastAsia"/>
        </w:rPr>
        <w:t>小时</w:t>
      </w:r>
      <w:r>
        <w:t>的</w:t>
      </w:r>
      <w:r w:rsidRPr="0039294B">
        <w:rPr>
          <w:color w:val="FF0000"/>
        </w:rPr>
        <w:t>秒</w:t>
      </w:r>
      <w:r>
        <w:t>数</w:t>
      </w:r>
      <w:r>
        <w:rPr>
          <w:rFonts w:hint="eastAsia"/>
        </w:rPr>
        <w:t>。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134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5.11</w:t>
      </w:r>
      <w:r>
        <w:rPr>
          <w:rFonts w:hint="eastAsia"/>
        </w:rPr>
        <w:t>编程</w:t>
      </w:r>
      <w:r>
        <w:t>练习</w:t>
      </w:r>
      <w:r>
        <w:rPr>
          <w:rFonts w:hint="eastAsia"/>
        </w:rPr>
        <w:t>”中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t>，</w:t>
      </w:r>
      <w:r>
        <w:rPr>
          <w:rFonts w:hint="eastAsia"/>
        </w:rPr>
        <w:t>168.</w:t>
      </w:r>
      <w:r w:rsidRPr="0039294B">
        <w:rPr>
          <w:rFonts w:hint="eastAsia"/>
          <w:color w:val="FF0000"/>
        </w:rPr>
        <w:t>7</w:t>
      </w:r>
      <w:r>
        <w:t xml:space="preserve"> cm = 5 feet</w:t>
      </w:r>
      <w:r>
        <w:rPr>
          <w:rFonts w:hint="eastAsia"/>
        </w:rPr>
        <w:t>, 6.4 inches</w:t>
      </w:r>
    </w:p>
    <w:p w:rsidR="0039294B" w:rsidRP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143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假设</w:t>
      </w:r>
      <w:r>
        <w:t>你想跳过输入</w:t>
      </w:r>
      <w:r w:rsidRPr="0039294B">
        <w:rPr>
          <w:color w:val="FF0000"/>
        </w:rPr>
        <w:t>到达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 w:rsidRPr="0039294B">
        <w:rPr>
          <w:color w:val="FF0000"/>
        </w:rPr>
        <w:t>既不是</w:t>
      </w:r>
      <w:r>
        <w:t>空白字符</w:t>
      </w:r>
      <w:r w:rsidRPr="0039294B">
        <w:rPr>
          <w:color w:val="FF0000"/>
        </w:rPr>
        <w:t>也不是</w:t>
      </w:r>
      <w:r>
        <w:t>数字</w:t>
      </w:r>
      <w:r w:rsidRPr="0039294B">
        <w:rPr>
          <w:color w:val="FF0000"/>
        </w:rPr>
        <w:t>的位置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 w:rsidRPr="0039294B">
        <w:rPr>
          <w:rFonts w:hint="eastAsia"/>
        </w:rPr>
        <w:t>第</w:t>
      </w:r>
      <w:r w:rsidRPr="0039294B">
        <w:rPr>
          <w:rFonts w:hint="eastAsia"/>
        </w:rPr>
        <w:t>148</w:t>
      </w:r>
      <w:r w:rsidRPr="0039294B">
        <w:rPr>
          <w:rFonts w:hint="eastAsia"/>
        </w:rPr>
        <w:t>页</w:t>
      </w:r>
      <w:r w:rsidRPr="0039294B">
        <w:t>，</w:t>
      </w:r>
      <w:r>
        <w:rPr>
          <w:rFonts w:hint="eastAsia"/>
        </w:rPr>
        <w:t>倒数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，高优先级组：</w:t>
      </w:r>
      <w:r>
        <w:rPr>
          <w:rFonts w:hint="eastAsia"/>
        </w:rPr>
        <w:t xml:space="preserve"> </w:t>
      </w:r>
      <w:r>
        <w:t>&lt; &lt;=  &gt; &gt;=</w:t>
      </w:r>
      <w:r>
        <w:rPr>
          <w:rFonts w:hint="eastAsia"/>
        </w:rPr>
        <w:t>（即</w:t>
      </w:r>
      <w:r>
        <w:t>在</w:t>
      </w:r>
      <w:r>
        <w:rPr>
          <w:rFonts w:hint="eastAsia"/>
        </w:rPr>
        <w:t>&lt;</w:t>
      </w:r>
      <w:r>
        <w:rPr>
          <w:rFonts w:hint="eastAsia"/>
        </w:rPr>
        <w:t>和</w:t>
      </w:r>
      <w:r>
        <w:rPr>
          <w:rFonts w:hint="eastAsia"/>
        </w:rPr>
        <w:t>&lt;=</w:t>
      </w:r>
      <w:r>
        <w:rPr>
          <w:rFonts w:hint="eastAsia"/>
        </w:rPr>
        <w:t>之间</w:t>
      </w:r>
      <w:r>
        <w:t>有空格，在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&gt;=</w:t>
      </w:r>
      <w:r>
        <w:rPr>
          <w:rFonts w:hint="eastAsia"/>
        </w:rPr>
        <w:t>之间</w:t>
      </w:r>
      <w:r>
        <w:t>有空格</w:t>
      </w:r>
      <w:r>
        <w:rPr>
          <w:rFonts w:hint="eastAsia"/>
        </w:rPr>
        <w:t>）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153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t>的</w:t>
      </w:r>
      <w:r>
        <w:t>“15”</w:t>
      </w:r>
      <w:r>
        <w:rPr>
          <w:rFonts w:hint="eastAsia"/>
        </w:rPr>
        <w:t>与</w:t>
      </w:r>
      <w:r>
        <w:t>下一行的</w:t>
      </w:r>
      <w:r>
        <w:t>“28”</w:t>
      </w:r>
      <w:r>
        <w:rPr>
          <w:rFonts w:hint="eastAsia"/>
        </w:rPr>
        <w:t>左对齐</w:t>
      </w:r>
      <w:r>
        <w:t>。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161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小结</w:t>
      </w:r>
      <w:r>
        <w:t>：</w:t>
      </w:r>
      <w:r>
        <w:t>do while</w:t>
      </w:r>
      <w:r>
        <w:t>语句</w:t>
      </w:r>
      <w:r>
        <w:t>”</w:t>
      </w:r>
      <w:r>
        <w:rPr>
          <w:rFonts w:hint="eastAsia"/>
        </w:rPr>
        <w:t>中</w:t>
      </w:r>
      <w:r>
        <w:t>的倒数第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，在</w:t>
      </w:r>
      <w:r w:rsidRPr="0039294B">
        <w:rPr>
          <w:i/>
          <w:color w:val="FF0000"/>
        </w:rPr>
        <w:t>expression</w:t>
      </w:r>
      <w:r>
        <w:t>为假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之前（注意要</w:t>
      </w:r>
      <w:r>
        <w:t>用斜体</w:t>
      </w:r>
      <w:r>
        <w:rPr>
          <w:rFonts w:hint="eastAsia"/>
        </w:rPr>
        <w:t>）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167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6.20</w:t>
      </w:r>
      <w:r>
        <w:rPr>
          <w:rFonts w:hint="eastAsia"/>
        </w:rPr>
        <w:t>的</w:t>
      </w:r>
      <w:r>
        <w:t>名字应该是</w:t>
      </w:r>
      <w:proofErr w:type="spellStart"/>
      <w:r>
        <w:t>power.c</w:t>
      </w:r>
      <w:proofErr w:type="spellEnd"/>
      <w:r>
        <w:rPr>
          <w:rFonts w:hint="eastAsia"/>
        </w:rPr>
        <w:t>程序</w:t>
      </w:r>
      <w:r>
        <w:t>（</w:t>
      </w:r>
      <w:r>
        <w:rPr>
          <w:rFonts w:hint="eastAsia"/>
        </w:rPr>
        <w:t>即</w:t>
      </w:r>
      <w:r>
        <w:t>删除一个</w:t>
      </w:r>
      <w:r>
        <w:t>w</w:t>
      </w:r>
      <w:r>
        <w:t>）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170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6.15</w:t>
      </w:r>
      <w:r>
        <w:rPr>
          <w:rFonts w:hint="eastAsia"/>
        </w:rPr>
        <w:t>复习题”第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t>，后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中使用的是</w:t>
      </w:r>
      <w:r w:rsidRPr="0039294B">
        <w:rPr>
          <w:color w:val="FF0000"/>
        </w:rPr>
        <w:t>前一行生成的</w:t>
      </w:r>
      <w:r>
        <w:t>quack</w:t>
      </w:r>
      <w:r>
        <w:t>的</w:t>
      </w:r>
      <w:r>
        <w:rPr>
          <w:rFonts w:hint="eastAsia"/>
        </w:rPr>
        <w:t>值</w:t>
      </w:r>
      <w:r>
        <w:t>。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175</w:t>
      </w:r>
      <w:r>
        <w:rPr>
          <w:rFonts w:hint="eastAsia"/>
        </w:rPr>
        <w:t>页，第</w:t>
      </w:r>
      <w:r>
        <w:rPr>
          <w:rFonts w:hint="eastAsia"/>
        </w:rPr>
        <w:t>10</w:t>
      </w:r>
      <w:r>
        <w:rPr>
          <w:rFonts w:hint="eastAsia"/>
        </w:rPr>
        <w:t>题的第</w:t>
      </w:r>
      <w:r>
        <w:rPr>
          <w:rFonts w:hint="eastAsia"/>
        </w:rPr>
        <w:t>3</w:t>
      </w:r>
      <w:r>
        <w:rPr>
          <w:rFonts w:hint="eastAsia"/>
        </w:rPr>
        <w:t>句话，用户输入的</w:t>
      </w:r>
      <w:r>
        <w:t>上限</w:t>
      </w:r>
      <w:r>
        <w:rPr>
          <w:rFonts w:hint="eastAsia"/>
        </w:rPr>
        <w:t>整数</w:t>
      </w:r>
      <w:r w:rsidRPr="0039294B">
        <w:rPr>
          <w:rFonts w:hint="eastAsia"/>
          <w:color w:val="FF0000"/>
        </w:rPr>
        <w:t>等于或</w:t>
      </w:r>
      <w:r>
        <w:rPr>
          <w:rFonts w:hint="eastAsia"/>
        </w:rPr>
        <w:t>小于下限整数为止。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178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中间</w:t>
      </w:r>
      <w:r>
        <w:t>部分的文字中，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t>指示几岁安及，如果刚读取的值（</w:t>
      </w:r>
      <w:r w:rsidRPr="003E4205">
        <w:rPr>
          <w:rFonts w:hint="eastAsia"/>
          <w:color w:val="FF0000"/>
        </w:rPr>
        <w:t>t</w:t>
      </w:r>
      <w:r>
        <w:rPr>
          <w:rFonts w:hint="eastAsia"/>
        </w:rPr>
        <w:t>emperature</w:t>
      </w:r>
      <w:r>
        <w:t>）</w:t>
      </w:r>
      <w:r>
        <w:rPr>
          <w:rFonts w:hint="eastAsia"/>
        </w:rPr>
        <w:t>小</w:t>
      </w:r>
      <w:r>
        <w:t>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185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特别</w:t>
      </w:r>
      <w:r>
        <w:t>要注意的是，如果</w:t>
      </w:r>
      <w:r>
        <w:t>kwh</w:t>
      </w:r>
      <w:r w:rsidRPr="003E4205">
        <w:rPr>
          <w:color w:val="FF0000"/>
        </w:rPr>
        <w:t>大于</w:t>
      </w:r>
      <w:r>
        <w:rPr>
          <w:rFonts w:hint="eastAsia"/>
        </w:rPr>
        <w:t>360</w:t>
      </w:r>
      <w:r>
        <w:rPr>
          <w:rFonts w:hint="eastAsia"/>
        </w:rPr>
        <w:t>；</w:t>
      </w:r>
      <w:r>
        <w:t>中间代码之后的第</w:t>
      </w:r>
      <w:r>
        <w:t>1</w:t>
      </w:r>
      <w:r>
        <w:t>句</w:t>
      </w:r>
      <w:r>
        <w:rPr>
          <w:rFonts w:hint="eastAsia"/>
        </w:rPr>
        <w:t>，</w:t>
      </w:r>
      <w:r>
        <w:t>也就是说，该程序由一个</w:t>
      </w:r>
      <w:r w:rsidRPr="003E4205">
        <w:rPr>
          <w:color w:val="FF0000"/>
        </w:rPr>
        <w:t>if else</w:t>
      </w:r>
      <w:r>
        <w:t>语句组成（</w:t>
      </w:r>
      <w:r>
        <w:rPr>
          <w:rFonts w:hint="eastAsia"/>
        </w:rPr>
        <w:t>即</w:t>
      </w:r>
      <w:r>
        <w:t>，</w:t>
      </w:r>
      <w:r>
        <w:t>if</w:t>
      </w:r>
      <w:r>
        <w:t>和</w:t>
      </w:r>
      <w:r>
        <w:t>else</w:t>
      </w:r>
      <w:r>
        <w:t>之间要有一个空格）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187</w:t>
      </w:r>
      <w:r>
        <w:rPr>
          <w:rFonts w:hint="eastAsia"/>
        </w:rPr>
        <w:t>页</w:t>
      </w:r>
      <w:r>
        <w:t>，正文</w:t>
      </w:r>
      <w:r>
        <w:rPr>
          <w:rFonts w:hint="eastAsia"/>
        </w:rPr>
        <w:t>倒数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，倒数第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72</w:t>
      </w:r>
      <w:r>
        <w:rPr>
          <w:rFonts w:hint="eastAsia"/>
        </w:rPr>
        <w:t>、</w:t>
      </w:r>
      <w:r w:rsidRPr="003E4205">
        <w:rPr>
          <w:rFonts w:hint="eastAsia"/>
          <w:color w:val="FF0000"/>
        </w:rPr>
        <w:t>3</w:t>
      </w:r>
      <w:r>
        <w:rPr>
          <w:rFonts w:hint="eastAsia"/>
        </w:rPr>
        <w:t>和</w:t>
      </w:r>
      <w:r>
        <w:rPr>
          <w:rFonts w:hint="eastAsia"/>
        </w:rPr>
        <w:t>48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36</w:t>
      </w:r>
      <w:r>
        <w:rPr>
          <w:rFonts w:hint="eastAsia"/>
        </w:rPr>
        <w:t>。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t>6</w:t>
      </w:r>
      <w:r>
        <w:rPr>
          <w:rFonts w:hint="eastAsia"/>
        </w:rPr>
        <w:t>页</w:t>
      </w:r>
      <w:r>
        <w:t>，代码中第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r w:rsidRPr="003E4205">
        <w:rPr>
          <w:color w:val="FF0000"/>
        </w:rPr>
        <w:t>达</w:t>
      </w:r>
      <w:r>
        <w:t>到</w:t>
      </w:r>
      <w:r>
        <w:rPr>
          <w:rFonts w:hint="eastAsia"/>
        </w:rPr>
        <w:t>单词</w:t>
      </w:r>
      <w:r>
        <w:t>的末尾</w:t>
      </w:r>
      <w:r>
        <w:rPr>
          <w:rFonts w:hint="eastAsia"/>
        </w:rPr>
        <w:t>。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212</w:t>
      </w:r>
      <w:r>
        <w:rPr>
          <w:rFonts w:hint="eastAsia"/>
        </w:rPr>
        <w:t>页</w:t>
      </w:r>
      <w:r>
        <w:t>，复习题的第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t>，下列</w:t>
      </w:r>
      <w:r w:rsidRPr="003E4205">
        <w:rPr>
          <w:color w:val="FF0000"/>
        </w:rPr>
        <w:t>各</w:t>
      </w:r>
      <w:r>
        <w:t>表达式的</w:t>
      </w:r>
      <w:r>
        <w:rPr>
          <w:rFonts w:hint="eastAsia"/>
        </w:rPr>
        <w:t>值</w:t>
      </w:r>
      <w:r>
        <w:t>是多少</w:t>
      </w:r>
      <w:r>
        <w:rPr>
          <w:rFonts w:hint="eastAsia"/>
        </w:rPr>
        <w:t>。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215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句话</w:t>
      </w:r>
      <w:r>
        <w:t>，每行打印</w:t>
      </w:r>
      <w:r>
        <w:rPr>
          <w:rFonts w:hint="eastAsia"/>
        </w:rPr>
        <w:t>8</w:t>
      </w:r>
      <w:r>
        <w:rPr>
          <w:rFonts w:hint="eastAsia"/>
        </w:rPr>
        <w:t>个“字符</w:t>
      </w:r>
      <w:r>
        <w:t>-ASCII</w:t>
      </w:r>
      <w:r>
        <w:t>码</w:t>
      </w:r>
      <w:r>
        <w:rPr>
          <w:rFonts w:hint="eastAsia"/>
        </w:rPr>
        <w:t>”组合；</w:t>
      </w:r>
      <w: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>
        <w:t>的</w:t>
      </w:r>
      <w:r>
        <w:t>a</w:t>
      </w:r>
      <w:r>
        <w:t>项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10</w:t>
      </w:r>
      <w:r w:rsidRPr="003E4205">
        <w:rPr>
          <w:rFonts w:hint="eastAsia"/>
          <w:color w:val="FF0000"/>
        </w:rPr>
        <w:t>.</w:t>
      </w:r>
      <w:r>
        <w:rPr>
          <w:rFonts w:hint="eastAsia"/>
        </w:rPr>
        <w:t>00</w:t>
      </w:r>
      <w:r>
        <w:rPr>
          <w:rFonts w:hint="eastAsia"/>
        </w:rPr>
        <w:t>美元</w:t>
      </w:r>
      <w:r>
        <w:rPr>
          <w:rFonts w:hint="eastAsia"/>
        </w:rPr>
        <w:t>/</w:t>
      </w:r>
      <w:r>
        <w:rPr>
          <w:rFonts w:hint="eastAsia"/>
        </w:rPr>
        <w:t>小时。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8.4</w:t>
      </w:r>
      <w:r>
        <w:rPr>
          <w:rFonts w:hint="eastAsia"/>
        </w:rPr>
        <w:t>重定向</w:t>
      </w:r>
      <w:r>
        <w:t>和文件</w:t>
      </w:r>
      <w:r>
        <w:rPr>
          <w:rFonts w:hint="eastAsia"/>
        </w:rPr>
        <w:t>”的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句话</w:t>
      </w:r>
      <w:r>
        <w:t>，输</w:t>
      </w:r>
      <w:r w:rsidRPr="003E4205">
        <w:rPr>
          <w:color w:val="FF0000"/>
        </w:rPr>
        <w:t>入</w:t>
      </w:r>
      <w:r>
        <w:t>设备（</w:t>
      </w:r>
      <w:r>
        <w:rPr>
          <w:rFonts w:hint="eastAsia"/>
        </w:rPr>
        <w:t>我们</w:t>
      </w:r>
      <w:r>
        <w:t>假设）是键盘</w:t>
      </w:r>
      <w:r>
        <w:rPr>
          <w:rFonts w:hint="eastAsia"/>
        </w:rPr>
        <w:t>；</w:t>
      </w:r>
      <w:r>
        <w:t>“8.4.1UNIX</w:t>
      </w:r>
      <w:r>
        <w:t>、</w:t>
      </w:r>
      <w:r>
        <w:t>Linux</w:t>
      </w:r>
      <w:r>
        <w:t>和</w:t>
      </w:r>
      <w:r>
        <w:t>DOS</w:t>
      </w:r>
      <w:r>
        <w:t>重定向</w:t>
      </w:r>
      <w:r>
        <w:t>”</w:t>
      </w:r>
      <w:r>
        <w:rPr>
          <w:rFonts w:hint="eastAsia"/>
        </w:rPr>
        <w:t>的</w:t>
      </w:r>
      <w:r>
        <w:t>上面一段，</w:t>
      </w:r>
      <w:r>
        <w:rPr>
          <w:rFonts w:hint="eastAsia"/>
        </w:rPr>
        <w:t>重定向</w:t>
      </w:r>
      <w:r>
        <w:t>的一个</w:t>
      </w:r>
      <w:r>
        <w:rPr>
          <w:rFonts w:hint="eastAsia"/>
        </w:rPr>
        <w:t>主要</w:t>
      </w:r>
      <w:r>
        <w:t>问题</w:t>
      </w:r>
      <w:r w:rsidRPr="003E4205">
        <w:rPr>
          <w:color w:val="FF0000"/>
        </w:rPr>
        <w:t>是它</w:t>
      </w:r>
      <w:r>
        <w:t>与操作系统有关</w:t>
      </w:r>
      <w:r>
        <w:rPr>
          <w:rFonts w:hint="eastAsia"/>
        </w:rPr>
        <w:t>；</w:t>
      </w:r>
      <w:r w:rsidRPr="003E4205">
        <w:rPr>
          <w:color w:val="FF0000"/>
        </w:rPr>
        <w:t>苹果</w:t>
      </w:r>
      <w:r w:rsidRPr="003E4205">
        <w:rPr>
          <w:color w:val="FF0000"/>
        </w:rPr>
        <w:t>OS X</w:t>
      </w:r>
      <w:r w:rsidRPr="003E4205">
        <w:rPr>
          <w:rFonts w:hint="eastAsia"/>
          <w:color w:val="FF0000"/>
        </w:rPr>
        <w:t>运行在</w:t>
      </w:r>
      <w:r w:rsidRPr="003E4205">
        <w:rPr>
          <w:color w:val="FF0000"/>
        </w:rPr>
        <w:t>UNIX</w:t>
      </w:r>
      <w:r w:rsidRPr="003E4205">
        <w:rPr>
          <w:color w:val="FF0000"/>
        </w:rPr>
        <w:t>上，</w:t>
      </w:r>
      <w:r w:rsidRPr="003E4205">
        <w:rPr>
          <w:rFonts w:hint="eastAsia"/>
          <w:color w:val="FF0000"/>
        </w:rPr>
        <w:t>故可用</w:t>
      </w:r>
      <w:r w:rsidRPr="003E4205">
        <w:rPr>
          <w:color w:val="FF0000"/>
        </w:rPr>
        <w:t>Terminal</w:t>
      </w:r>
      <w:r w:rsidRPr="003E4205">
        <w:rPr>
          <w:color w:val="FF0000"/>
        </w:rPr>
        <w:t>应用程序来使用</w:t>
      </w:r>
      <w:r w:rsidRPr="003E4205">
        <w:rPr>
          <w:color w:val="FF0000"/>
        </w:rPr>
        <w:t>UNIX</w:t>
      </w:r>
      <w:r w:rsidRPr="003E4205">
        <w:rPr>
          <w:color w:val="FF0000"/>
        </w:rPr>
        <w:t>命令行模式</w:t>
      </w:r>
      <w:r>
        <w:t>。</w:t>
      </w:r>
    </w:p>
    <w:p w:rsidR="003E4205" w:rsidRPr="00950FC0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224</w:t>
      </w:r>
      <w:r>
        <w:rPr>
          <w:rFonts w:hint="eastAsia"/>
        </w:rPr>
        <w:t>页</w:t>
      </w:r>
      <w:r>
        <w:t>，</w:t>
      </w:r>
      <w:r w:rsidR="00950FC0">
        <w:rPr>
          <w:rFonts w:hint="eastAsia"/>
        </w:rPr>
        <w:t>“</w:t>
      </w:r>
      <w:r w:rsidR="00950FC0">
        <w:rPr>
          <w:rFonts w:hint="eastAsia"/>
        </w:rPr>
        <w:t>3.</w:t>
      </w:r>
      <w:r w:rsidR="00950FC0">
        <w:rPr>
          <w:rFonts w:hint="eastAsia"/>
        </w:rPr>
        <w:t>组合</w:t>
      </w:r>
      <w:r w:rsidR="00950FC0">
        <w:t>重定向</w:t>
      </w:r>
      <w:r w:rsidR="00950FC0">
        <w:rPr>
          <w:rFonts w:hint="eastAsia"/>
        </w:rPr>
        <w:t>”中的</w:t>
      </w:r>
      <w:r w:rsidR="00950FC0">
        <w:t>第</w:t>
      </w:r>
      <w:r w:rsidR="00950FC0">
        <w:rPr>
          <w:rFonts w:hint="eastAsia"/>
        </w:rPr>
        <w:t>2</w:t>
      </w:r>
      <w:r w:rsidR="00950FC0">
        <w:rPr>
          <w:rFonts w:hint="eastAsia"/>
        </w:rPr>
        <w:t>、</w:t>
      </w:r>
      <w:r w:rsidR="00950FC0">
        <w:rPr>
          <w:rFonts w:hint="eastAsia"/>
        </w:rPr>
        <w:t>4</w:t>
      </w:r>
      <w:r w:rsidR="00950FC0">
        <w:rPr>
          <w:rFonts w:hint="eastAsia"/>
        </w:rPr>
        <w:t>、</w:t>
      </w:r>
      <w:r w:rsidR="00950FC0">
        <w:rPr>
          <w:rFonts w:hint="eastAsia"/>
        </w:rPr>
        <w:t>6</w:t>
      </w:r>
      <w:r w:rsidR="00950FC0">
        <w:rPr>
          <w:rFonts w:hint="eastAsia"/>
        </w:rPr>
        <w:t>行</w:t>
      </w:r>
      <w:r w:rsidR="00950FC0">
        <w:t>中，应该是</w:t>
      </w:r>
      <w:r w:rsidR="00950FC0">
        <w:rPr>
          <w:rFonts w:hint="eastAsia"/>
        </w:rPr>
        <w:t>分别</w:t>
      </w:r>
      <w:r w:rsidR="00950FC0">
        <w:t>是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proofErr w:type="spellStart"/>
      <w:r w:rsidR="00950FC0">
        <w:t>echo_eof</w:t>
      </w:r>
      <w:proofErr w:type="spellEnd"/>
      <w:r w:rsidR="00950FC0">
        <w:t xml:space="preserve"> &lt; </w:t>
      </w:r>
      <w:proofErr w:type="spellStart"/>
      <w:r w:rsidR="00950FC0">
        <w:t>mywords</w:t>
      </w:r>
      <w:proofErr w:type="spellEnd"/>
      <w:r w:rsidR="00950FC0">
        <w:t xml:space="preserve"> &gt; </w:t>
      </w:r>
      <w:proofErr w:type="spellStart"/>
      <w:r w:rsidR="00950FC0">
        <w:t>savewords</w:t>
      </w:r>
      <w:proofErr w:type="spellEnd"/>
      <w:r w:rsidR="00950FC0">
        <w:rPr>
          <w:rFonts w:hint="eastAsia"/>
        </w:rPr>
        <w:t>、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proofErr w:type="spellStart"/>
      <w:r w:rsidR="00950FC0">
        <w:t>echo_eof</w:t>
      </w:r>
      <w:proofErr w:type="spellEnd"/>
      <w:r w:rsidR="00950FC0">
        <w:t xml:space="preserve"> &gt; </w:t>
      </w:r>
      <w:proofErr w:type="spellStart"/>
      <w:r w:rsidR="00950FC0">
        <w:t>savewords</w:t>
      </w:r>
      <w:proofErr w:type="spellEnd"/>
      <w:r w:rsidR="00950FC0">
        <w:t xml:space="preserve"> &lt; </w:t>
      </w:r>
      <w:proofErr w:type="spellStart"/>
      <w:r w:rsidR="00950FC0">
        <w:t>mywords</w:t>
      </w:r>
      <w:proofErr w:type="spellEnd"/>
      <w:r w:rsidR="00950FC0">
        <w:rPr>
          <w:rFonts w:hint="eastAsia"/>
        </w:rPr>
        <w:t>、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proofErr w:type="spellStart"/>
      <w:r w:rsidR="00950FC0">
        <w:t>echo_eof</w:t>
      </w:r>
      <w:proofErr w:type="spellEnd"/>
      <w:r w:rsidR="00950FC0">
        <w:t xml:space="preserve"> &lt; </w:t>
      </w:r>
      <w:proofErr w:type="spellStart"/>
      <w:r w:rsidR="00950FC0">
        <w:t>mywords</w:t>
      </w:r>
      <w:proofErr w:type="spellEnd"/>
      <w:r w:rsidR="00950FC0">
        <w:t xml:space="preserve"> &gt; </w:t>
      </w:r>
      <w:proofErr w:type="spellStart"/>
      <w:r w:rsidR="00950FC0">
        <w:t>mywords</w:t>
      </w:r>
      <w:proofErr w:type="spellEnd"/>
      <w:r w:rsidR="00950FC0">
        <w:t>….</w:t>
      </w:r>
      <w:r w:rsidR="00950FC0">
        <w:rPr>
          <w:rFonts w:hint="eastAsia"/>
        </w:rPr>
        <w:t>；</w:t>
      </w:r>
      <w:r w:rsidR="00950FC0">
        <w:rPr>
          <w:rFonts w:hint="eastAsia"/>
        </w:rPr>
        <w:t xml:space="preserve"> </w:t>
      </w:r>
      <w:r w:rsidR="00950FC0">
        <w:rPr>
          <w:rFonts w:hint="eastAsia"/>
        </w:rPr>
        <w:t>第</w:t>
      </w:r>
      <w:r w:rsidR="00950FC0">
        <w:rPr>
          <w:rFonts w:hint="eastAsia"/>
        </w:rPr>
        <w:t>1</w:t>
      </w:r>
      <w:r w:rsidR="00950FC0">
        <w:t>3</w:t>
      </w:r>
      <w:r w:rsidR="00950FC0">
        <w:rPr>
          <w:rFonts w:hint="eastAsia"/>
        </w:rPr>
        <w:t>行</w:t>
      </w:r>
      <w:r w:rsidR="00950FC0">
        <w:t>应该是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proofErr w:type="spellStart"/>
      <w:r w:rsidR="00950FC0">
        <w:rPr>
          <w:rFonts w:hint="eastAsia"/>
        </w:rPr>
        <w:t>echo_</w:t>
      </w:r>
      <w:r w:rsidR="00950FC0">
        <w:t>eof</w:t>
      </w:r>
      <w:proofErr w:type="spellEnd"/>
      <w:r w:rsidR="00950FC0">
        <w:rPr>
          <w:rFonts w:hint="eastAsia"/>
        </w:rPr>
        <w:t>&lt;words</w:t>
      </w:r>
      <w:r w:rsidR="00950FC0">
        <w:rPr>
          <w:rFonts w:hint="eastAsia"/>
        </w:rPr>
        <w:t>；第</w:t>
      </w:r>
      <w:r w:rsidR="00950FC0">
        <w:rPr>
          <w:rFonts w:hint="eastAsia"/>
        </w:rPr>
        <w:t>16</w:t>
      </w:r>
      <w:r w:rsidR="00950FC0">
        <w:rPr>
          <w:rFonts w:hint="eastAsia"/>
        </w:rPr>
        <w:t>、</w:t>
      </w:r>
      <w:r w:rsidR="00950FC0">
        <w:rPr>
          <w:rFonts w:hint="eastAsia"/>
        </w:rPr>
        <w:t>17</w:t>
      </w:r>
      <w:r w:rsidR="00950FC0">
        <w:rPr>
          <w:rFonts w:hint="eastAsia"/>
        </w:rPr>
        <w:t>、</w:t>
      </w:r>
      <w:r w:rsidR="00950FC0">
        <w:rPr>
          <w:rFonts w:hint="eastAsia"/>
        </w:rPr>
        <w:t>18</w:t>
      </w:r>
      <w:r w:rsidR="00950FC0">
        <w:rPr>
          <w:rFonts w:hint="eastAsia"/>
        </w:rPr>
        <w:t>、</w:t>
      </w:r>
      <w:r w:rsidR="00950FC0">
        <w:rPr>
          <w:rFonts w:hint="eastAsia"/>
        </w:rPr>
        <w:t>19</w:t>
      </w:r>
      <w:r w:rsidR="00950FC0">
        <w:rPr>
          <w:rFonts w:hint="eastAsia"/>
        </w:rPr>
        <w:t>行的</w:t>
      </w:r>
      <w:r w:rsidR="00950FC0">
        <w:t>多买中，</w:t>
      </w:r>
      <w:r w:rsidR="00950FC0">
        <w:rPr>
          <w:rFonts w:hint="eastAsia"/>
        </w:rPr>
        <w:t>均在</w:t>
      </w:r>
      <w:r w:rsidR="00950FC0">
        <w:t>最前面添加</w:t>
      </w:r>
      <w:r w:rsidR="00950FC0" w:rsidRPr="00950FC0">
        <w:rPr>
          <w:rFonts w:hint="eastAsia"/>
          <w:color w:val="FF0000"/>
        </w:rPr>
        <w:t>./</w:t>
      </w:r>
    </w:p>
    <w:p w:rsidR="00950FC0" w:rsidRDefault="00950FC0" w:rsidP="00B42C0C">
      <w:pPr>
        <w:pStyle w:val="a3"/>
        <w:numPr>
          <w:ilvl w:val="0"/>
          <w:numId w:val="1"/>
        </w:numPr>
        <w:ind w:firstLineChars="0"/>
      </w:pPr>
      <w:r w:rsidRPr="00950FC0">
        <w:rPr>
          <w:rFonts w:hint="eastAsia"/>
        </w:rPr>
        <w:t>第</w:t>
      </w:r>
      <w:r w:rsidRPr="00950FC0">
        <w:rPr>
          <w:rFonts w:hint="eastAsia"/>
        </w:rPr>
        <w:t>225</w:t>
      </w:r>
      <w:r w:rsidRPr="00950FC0">
        <w:rPr>
          <w:rFonts w:hint="eastAsia"/>
        </w:rPr>
        <w:t>页</w:t>
      </w:r>
      <w:r w:rsidRPr="00950FC0">
        <w:t>，</w:t>
      </w:r>
      <w:r>
        <w:t>“</w:t>
      </w:r>
      <w:r>
        <w:rPr>
          <w:rFonts w:hint="eastAsia"/>
        </w:rPr>
        <w:t>小结</w:t>
      </w:r>
      <w:r>
        <w:t>：如何</w:t>
      </w:r>
      <w:r>
        <w:rPr>
          <w:rFonts w:hint="eastAsia"/>
        </w:rPr>
        <w:t>重定向</w:t>
      </w:r>
      <w:r>
        <w:t>输入和</w:t>
      </w:r>
      <w:r>
        <w:rPr>
          <w:rFonts w:hint="eastAsia"/>
        </w:rPr>
        <w:t>输出</w:t>
      </w:r>
      <w:r>
        <w:t>”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代码中，均在</w:t>
      </w:r>
      <w:r>
        <w:rPr>
          <w:rFonts w:hint="eastAsia"/>
        </w:rPr>
        <w:t>前面</w:t>
      </w:r>
      <w:r>
        <w:t>添加</w:t>
      </w:r>
      <w:r w:rsidRPr="00950FC0">
        <w:rPr>
          <w:rFonts w:hint="eastAsia"/>
          <w:color w:val="FF0000"/>
        </w:rPr>
        <w:t>./</w:t>
      </w:r>
    </w:p>
    <w:p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t>7</w:t>
      </w:r>
      <w:r>
        <w:rPr>
          <w:rFonts w:hint="eastAsia"/>
        </w:rPr>
        <w:t>页</w:t>
      </w:r>
      <w:r>
        <w:t>，正文</w:t>
      </w:r>
      <w:r>
        <w:rPr>
          <w:rFonts w:hint="eastAsia"/>
        </w:rPr>
        <w:t>中间</w:t>
      </w:r>
      <w:r>
        <w:t>，该</w:t>
      </w:r>
      <w:r>
        <w:rPr>
          <w:rFonts w:hint="eastAsia"/>
        </w:rPr>
        <w:t>程序还是</w:t>
      </w:r>
      <w:r>
        <w:t>会</w:t>
      </w:r>
      <w:r>
        <w:rPr>
          <w:rFonts w:hint="eastAsia"/>
        </w:rPr>
        <w:t>把</w:t>
      </w:r>
      <w:r>
        <w:t>f</w:t>
      </w:r>
      <w:r w:rsidRPr="00950FC0">
        <w:rPr>
          <w:color w:val="FF0000"/>
        </w:rPr>
        <w:t>视</w:t>
      </w:r>
      <w:r>
        <w:t>为</w:t>
      </w:r>
      <w:r>
        <w:t>n</w:t>
      </w:r>
      <w:r>
        <w:rPr>
          <w:rFonts w:hint="eastAsia"/>
        </w:rPr>
        <w:t>（即</w:t>
      </w:r>
      <w:r>
        <w:t>这里</w:t>
      </w:r>
      <w:r>
        <w:rPr>
          <w:rFonts w:hint="eastAsia"/>
        </w:rPr>
        <w:t>将</w:t>
      </w:r>
      <w:r>
        <w:t>“</w:t>
      </w:r>
      <w:r>
        <w:rPr>
          <w:rFonts w:hint="eastAsia"/>
        </w:rPr>
        <w:t>被</w:t>
      </w:r>
      <w:r>
        <w:t>”</w:t>
      </w:r>
      <w:r>
        <w:rPr>
          <w:rFonts w:hint="eastAsia"/>
        </w:rPr>
        <w:t>删除）。</w:t>
      </w:r>
    </w:p>
    <w:p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245</w:t>
      </w:r>
      <w:r>
        <w:rPr>
          <w:rFonts w:hint="eastAsia"/>
        </w:rPr>
        <w:t>页</w:t>
      </w:r>
      <w:r>
        <w:t>，倒数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t>中，程序中</w:t>
      </w:r>
      <w:proofErr w:type="spellStart"/>
      <w:r w:rsidRPr="00950FC0">
        <w:rPr>
          <w:color w:val="FF0000"/>
        </w:rPr>
        <w:t>starbar</w:t>
      </w:r>
      <w:proofErr w:type="spellEnd"/>
      <w:r>
        <w:rPr>
          <w:rFonts w:hint="eastAsia"/>
        </w:rPr>
        <w:t>( )</w:t>
      </w:r>
      <w:r>
        <w:rPr>
          <w:rFonts w:hint="eastAsia"/>
        </w:rPr>
        <w:t>和</w:t>
      </w:r>
      <w:r>
        <w:t>main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定义形式相同。</w:t>
      </w:r>
    </w:p>
    <w:p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247</w:t>
      </w:r>
      <w:r>
        <w:rPr>
          <w:rFonts w:hint="eastAsia"/>
        </w:rPr>
        <w:t>页</w:t>
      </w:r>
      <w:r>
        <w:t>，</w:t>
      </w:r>
      <w:r>
        <w:t xml:space="preserve">“9.1.3 </w:t>
      </w:r>
      <w:r>
        <w:rPr>
          <w:rFonts w:hint="eastAsia"/>
        </w:rPr>
        <w:t>函数</w:t>
      </w:r>
      <w:r>
        <w:t>参数</w:t>
      </w:r>
      <w:r>
        <w:t>”</w:t>
      </w:r>
      <w:r>
        <w:rPr>
          <w:rFonts w:hint="eastAsia"/>
        </w:rPr>
        <w:t>中第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最后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，因此，</w:t>
      </w:r>
      <w:r>
        <w:rPr>
          <w:rFonts w:hint="eastAsia"/>
        </w:rPr>
        <w:t>可以</w:t>
      </w:r>
      <w:r>
        <w:t>调用</w:t>
      </w:r>
      <w:proofErr w:type="spellStart"/>
      <w:r>
        <w:rPr>
          <w:rFonts w:hint="eastAsia"/>
        </w:rPr>
        <w:t>show_n_char</w:t>
      </w:r>
      <w:proofErr w:type="spellEnd"/>
      <w:r>
        <w:rPr>
          <w:rFonts w:hint="eastAsia"/>
        </w:rPr>
        <w:t>(</w:t>
      </w:r>
      <w:r w:rsidRPr="00950FC0">
        <w:rPr>
          <w:rFonts w:hint="eastAsia"/>
          <w:color w:val="FF0000"/>
        </w:rPr>
        <w:t xml:space="preserve"> </w:t>
      </w:r>
      <w:r w:rsidRPr="00950FC0">
        <w:rPr>
          <w:color w:val="FF0000"/>
        </w:rPr>
        <w:t>‘ ‘</w:t>
      </w:r>
      <w:r>
        <w:t>, 12</w:t>
      </w:r>
      <w:r>
        <w:rPr>
          <w:rFonts w:hint="eastAsia"/>
        </w:rPr>
        <w:t>)</w:t>
      </w:r>
      <w:r>
        <w:rPr>
          <w:rFonts w:hint="eastAsia"/>
        </w:rPr>
        <w:t>（即</w:t>
      </w:r>
      <w:r>
        <w:t>两个单引号之间是一个空格</w:t>
      </w:r>
      <w:r>
        <w:rPr>
          <w:rFonts w:hint="eastAsia"/>
        </w:rPr>
        <w:t>）</w:t>
      </w:r>
    </w:p>
    <w:p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260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19</w:t>
      </w:r>
      <w:r>
        <w:rPr>
          <w:rFonts w:hint="eastAsia"/>
        </w:rPr>
        <w:t>行</w:t>
      </w:r>
      <w:r>
        <w:t>，</w:t>
      </w:r>
      <w:r w:rsidR="006318DC">
        <w:rPr>
          <w:rFonts w:hint="eastAsia"/>
        </w:rPr>
        <w:t>因此</w:t>
      </w:r>
      <w:r w:rsidR="006318DC">
        <w:t>，</w:t>
      </w:r>
      <w:r w:rsidR="006318DC">
        <w:t>n</w:t>
      </w:r>
      <w:r w:rsidR="006318DC">
        <w:t>乘以</w:t>
      </w:r>
      <w:r w:rsidR="006318DC">
        <w:t>n-1</w:t>
      </w:r>
      <w:r w:rsidR="006318DC" w:rsidRPr="006318DC">
        <w:rPr>
          <w:color w:val="FF0000"/>
        </w:rPr>
        <w:t>的</w:t>
      </w:r>
      <w:r w:rsidR="006318DC" w:rsidRPr="006318DC">
        <w:rPr>
          <w:rFonts w:hint="eastAsia"/>
          <w:color w:val="FF0000"/>
        </w:rPr>
        <w:t>阶乘</w:t>
      </w:r>
      <w:r w:rsidR="006318DC">
        <w:t>就得到</w:t>
      </w:r>
      <w:r w:rsidR="006318DC">
        <w:t>n</w:t>
      </w:r>
      <w:r w:rsidR="006318DC">
        <w:t>的阶乘。</w:t>
      </w:r>
    </w:p>
    <w:p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268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9.13</w:t>
      </w:r>
      <w:r>
        <w:rPr>
          <w:rFonts w:hint="eastAsia"/>
        </w:rPr>
        <w:t>上面</w:t>
      </w:r>
      <w:r>
        <w:t>的一行，在</w:t>
      </w:r>
      <w:r w:rsidRPr="006318DC">
        <w:rPr>
          <w:color w:val="FF0000"/>
        </w:rPr>
        <w:t>interchange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使用</w:t>
      </w:r>
      <w:r>
        <w:t>u</w:t>
      </w:r>
      <w:r>
        <w:t>和</w:t>
      </w:r>
      <w:r>
        <w:t>v</w:t>
      </w:r>
      <w:r>
        <w:t>。</w:t>
      </w:r>
    </w:p>
    <w:p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272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t>，让</w:t>
      </w:r>
      <w:r>
        <w:t>interchange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访问</w:t>
      </w:r>
      <w:r>
        <w:t>这</w:t>
      </w:r>
      <w:r>
        <w:rPr>
          <w:rFonts w:hint="eastAsia"/>
        </w:rPr>
        <w:t>两个</w:t>
      </w:r>
      <w:r w:rsidRPr="006318DC">
        <w:rPr>
          <w:color w:val="FF0000"/>
        </w:rPr>
        <w:t>变量</w:t>
      </w:r>
      <w:r>
        <w:t>。</w:t>
      </w:r>
    </w:p>
    <w:p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273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变量</w:t>
      </w:r>
      <w:r>
        <w:t>：名称、地址和值</w:t>
      </w:r>
      <w:r>
        <w:t>”</w:t>
      </w:r>
      <w:r>
        <w:rPr>
          <w:rFonts w:hint="eastAsia"/>
        </w:rPr>
        <w:t>中第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，使用</w:t>
      </w:r>
      <w:r w:rsidRPr="006318DC">
        <w:rPr>
          <w:color w:val="FF0000"/>
        </w:rPr>
        <w:t>变量</w:t>
      </w:r>
      <w:r>
        <w:t>名即可获得变量的数值。</w:t>
      </w:r>
    </w:p>
    <w:p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276</w:t>
      </w:r>
      <w:r>
        <w:rPr>
          <w:rFonts w:hint="eastAsia"/>
        </w:rPr>
        <w:t>页</w:t>
      </w:r>
      <w:r>
        <w:t>，</w:t>
      </w:r>
      <w:r>
        <w:t>“9.11</w:t>
      </w:r>
      <w:r>
        <w:rPr>
          <w:rFonts w:hint="eastAsia"/>
        </w:rPr>
        <w:t>编程</w:t>
      </w:r>
      <w:r>
        <w:t>练习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t>，把最小值放入第一个</w:t>
      </w:r>
      <w:r w:rsidRPr="006318DC">
        <w:rPr>
          <w:color w:val="FF0000"/>
        </w:rPr>
        <w:t>变量</w:t>
      </w:r>
      <w:r>
        <w:rPr>
          <w:rFonts w:hint="eastAsia"/>
        </w:rPr>
        <w:t>；第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t>，编写一个</w:t>
      </w:r>
      <w:proofErr w:type="spellStart"/>
      <w:r>
        <w:rPr>
          <w:rFonts w:hint="eastAsia"/>
        </w:rPr>
        <w:t>to_base_n</w:t>
      </w:r>
      <w:proofErr w:type="spellEnd"/>
      <w:r>
        <w:rPr>
          <w:rFonts w:hint="eastAsia"/>
        </w:rPr>
        <w:t>()</w:t>
      </w:r>
      <w:r>
        <w:rPr>
          <w:rFonts w:hint="eastAsia"/>
        </w:rPr>
        <w:lastRenderedPageBreak/>
        <w:t>函数</w:t>
      </w:r>
      <w:r>
        <w:t>接受</w:t>
      </w:r>
      <w:r w:rsidRPr="006318DC">
        <w:rPr>
          <w:color w:val="FF0000"/>
        </w:rPr>
        <w:t>两个参数，且第</w:t>
      </w:r>
      <w:r w:rsidRPr="006318DC">
        <w:rPr>
          <w:rFonts w:hint="eastAsia"/>
          <w:color w:val="FF0000"/>
        </w:rPr>
        <w:t>2</w:t>
      </w:r>
      <w:r w:rsidRPr="006318DC">
        <w:rPr>
          <w:rFonts w:hint="eastAsia"/>
          <w:color w:val="FF0000"/>
        </w:rPr>
        <w:t>个</w:t>
      </w:r>
      <w:r w:rsidRPr="006318DC">
        <w:rPr>
          <w:color w:val="FF0000"/>
        </w:rPr>
        <w:t>参数</w:t>
      </w:r>
      <w:r>
        <w:t>在</w:t>
      </w:r>
      <w:r>
        <w:rPr>
          <w:rFonts w:hint="eastAsia"/>
        </w:rPr>
        <w:t>2~10</w:t>
      </w:r>
      <w:r>
        <w:rPr>
          <w:rFonts w:hint="eastAsia"/>
        </w:rPr>
        <w:t>范围</w:t>
      </w:r>
      <w:r>
        <w:t>内</w:t>
      </w:r>
      <w:r>
        <w:rPr>
          <w:rFonts w:hint="eastAsia"/>
        </w:rPr>
        <w:t>，然后</w:t>
      </w:r>
      <w:r>
        <w:t>以第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……</w:t>
      </w:r>
      <w:r>
        <w:t>。</w:t>
      </w:r>
    </w:p>
    <w:p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285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fl</w:t>
      </w:r>
      <w:r>
        <w:t>oat rain</w:t>
      </w:r>
      <w:r>
        <w:rPr>
          <w:rFonts w:hint="eastAsia"/>
        </w:rPr>
        <w:t>[5][12];</w:t>
      </w:r>
      <w:r>
        <w:rPr>
          <w:rFonts w:hint="eastAsia"/>
        </w:rPr>
        <w:t>（即</w:t>
      </w:r>
      <w:r>
        <w:t>float</w:t>
      </w:r>
      <w:r>
        <w:t>和</w:t>
      </w:r>
      <w:r>
        <w:t>rain</w:t>
      </w:r>
      <w:r>
        <w:t>之间有一个空格</w:t>
      </w:r>
      <w:r>
        <w:rPr>
          <w:rFonts w:hint="eastAsia"/>
        </w:rPr>
        <w:t>）；</w:t>
      </w:r>
      <w:r>
        <w:t>图</w:t>
      </w:r>
      <w:r>
        <w:rPr>
          <w:rFonts w:hint="eastAsia"/>
        </w:rPr>
        <w:t>10.1</w:t>
      </w:r>
      <w:r>
        <w:rPr>
          <w:rFonts w:hint="eastAsia"/>
        </w:rPr>
        <w:t>上面</w:t>
      </w:r>
      <w:r>
        <w:t>的一句话，则使用</w:t>
      </w:r>
      <w:r>
        <w:rPr>
          <w:rFonts w:hint="eastAsia"/>
        </w:rPr>
        <w:t>rain[</w:t>
      </w:r>
      <w:r w:rsidRPr="006318DC">
        <w:rPr>
          <w:rFonts w:hint="eastAsia"/>
          <w:color w:val="FF0000"/>
        </w:rPr>
        <w:t>1</w:t>
      </w:r>
      <w:r>
        <w:rPr>
          <w:rFonts w:hint="eastAsia"/>
        </w:rPr>
        <w:t>][</w:t>
      </w:r>
      <w:r w:rsidRPr="006318DC">
        <w:rPr>
          <w:rFonts w:hint="eastAsia"/>
          <w:color w:val="FF0000"/>
        </w:rPr>
        <w:t>2</w:t>
      </w:r>
      <w:r>
        <w:rPr>
          <w:rFonts w:hint="eastAsia"/>
        </w:rPr>
        <w:t>]</w:t>
      </w:r>
      <w:r>
        <w:rPr>
          <w:rFonts w:hint="eastAsia"/>
        </w:rPr>
        <w:t>；</w:t>
      </w:r>
      <w:r w:rsidRPr="006318DC">
        <w:rPr>
          <w:rFonts w:hint="eastAsia"/>
          <w:color w:val="FF0000"/>
        </w:rPr>
        <w:t>顺便将</w:t>
      </w:r>
      <w:r w:rsidRPr="006318DC">
        <w:rPr>
          <w:color w:val="FF0000"/>
        </w:rPr>
        <w:t>括号以及</w:t>
      </w:r>
      <w:r w:rsidRPr="006318DC">
        <w:rPr>
          <w:rFonts w:hint="eastAsia"/>
          <w:color w:val="FF0000"/>
        </w:rPr>
        <w:t>括号</w:t>
      </w:r>
      <w:r w:rsidRPr="006318DC">
        <w:rPr>
          <w:color w:val="FF0000"/>
        </w:rPr>
        <w:t>中的文字删除</w:t>
      </w:r>
      <w:r>
        <w:t>。</w:t>
      </w:r>
    </w:p>
    <w:p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289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10.3</w:t>
      </w:r>
      <w:r>
        <w:rPr>
          <w:rFonts w:hint="eastAsia"/>
        </w:rPr>
        <w:t>上面</w:t>
      </w:r>
      <w:r>
        <w:t>一段的第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，这意味着</w:t>
      </w:r>
      <w:r w:rsidRPr="006318DC">
        <w:rPr>
          <w:rFonts w:hint="eastAsia"/>
          <w:color w:val="FF0000"/>
        </w:rPr>
        <w:t>加</w:t>
      </w:r>
      <w:r>
        <w:rPr>
          <w:rFonts w:hint="eastAsia"/>
        </w:rPr>
        <w:t>1</w:t>
      </w:r>
      <w:r>
        <w:rPr>
          <w:rFonts w:hint="eastAsia"/>
        </w:rPr>
        <w:t>后</w:t>
      </w:r>
      <w:r>
        <w:t>的地址是</w:t>
      </w:r>
      <w:r>
        <w:rPr>
          <w:rFonts w:hint="eastAsia"/>
        </w:rPr>
        <w:t>下一个</w:t>
      </w:r>
      <w:r>
        <w:t>元素的地址</w:t>
      </w:r>
      <w:r>
        <w:rPr>
          <w:rFonts w:hint="eastAsia"/>
        </w:rPr>
        <w:t>（即，</w:t>
      </w:r>
      <w:r>
        <w:t>将</w:t>
      </w:r>
      <w:r>
        <w:t>“</w:t>
      </w:r>
      <w:r>
        <w:rPr>
          <w:rFonts w:hint="eastAsia"/>
        </w:rPr>
        <w:t>把</w:t>
      </w:r>
      <w:r>
        <w:t>”</w:t>
      </w:r>
      <w:r>
        <w:rPr>
          <w:rFonts w:hint="eastAsia"/>
        </w:rPr>
        <w:t>删除）</w:t>
      </w:r>
    </w:p>
    <w:p w:rsidR="006318DC" w:rsidRDefault="004C14C7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290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dates + 2 ==</w:t>
      </w:r>
      <w:r>
        <w:t xml:space="preserve"> </w:t>
      </w:r>
      <w:r>
        <w:rPr>
          <w:rFonts w:hint="eastAsia"/>
        </w:rPr>
        <w:t>&amp;</w:t>
      </w:r>
      <w:r>
        <w:t>date</w:t>
      </w:r>
      <w:r w:rsidRPr="004C14C7">
        <w:rPr>
          <w:color w:val="FF0000"/>
        </w:rPr>
        <w:t>s</w:t>
      </w:r>
      <w:r>
        <w:t>[2]</w:t>
      </w:r>
    </w:p>
    <w:p w:rsidR="00C52B6B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295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，至于</w:t>
      </w:r>
      <w:r>
        <w:t>C</w:t>
      </w:r>
      <w:r>
        <w:t>语言，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*(</w:t>
      </w:r>
      <w:proofErr w:type="spellStart"/>
      <w:r>
        <w:t>ar+</w:t>
      </w:r>
      <w:r w:rsidRPr="00333451">
        <w:rPr>
          <w:color w:val="FF0000"/>
        </w:rPr>
        <w:t>i</w:t>
      </w:r>
      <w:proofErr w:type="spellEnd"/>
      <w:r>
        <w:rPr>
          <w:rFonts w:hint="eastAsia"/>
        </w:rPr>
        <w:t>)</w:t>
      </w:r>
      <w:r>
        <w:t>这两个表达式</w:t>
      </w:r>
      <w:r>
        <w:rPr>
          <w:rFonts w:hint="eastAsia"/>
        </w:rPr>
        <w:t>都</w:t>
      </w:r>
      <w:r>
        <w:t>是等价的。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305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倒数第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，指向一个</w:t>
      </w:r>
      <w:r>
        <w:rPr>
          <w:rFonts w:hint="eastAsia"/>
        </w:rPr>
        <w:t>内含</w:t>
      </w:r>
      <w:r>
        <w:rPr>
          <w:rFonts w:hint="eastAsia"/>
        </w:rPr>
        <w:t>3</w:t>
      </w:r>
      <w:r w:rsidRPr="00333451">
        <w:rPr>
          <w:rFonts w:hint="eastAsia"/>
          <w:color w:val="FF0000"/>
        </w:rPr>
        <w:t>个</w:t>
      </w:r>
      <w:r>
        <w:t>int</w:t>
      </w:r>
      <w:r>
        <w:t>类型元素的数组</w:t>
      </w:r>
      <w:r>
        <w:rPr>
          <w:rFonts w:hint="eastAsia"/>
        </w:rPr>
        <w:t>；</w:t>
      </w:r>
      <w:r>
        <w:t>pa</w:t>
      </w:r>
      <w:r>
        <w:t>指向一个内含</w:t>
      </w:r>
      <w:r w:rsidRPr="00333451">
        <w:rPr>
          <w:rFonts w:hint="eastAsia"/>
          <w:color w:val="FF0000"/>
        </w:rPr>
        <w:t>3</w:t>
      </w:r>
      <w:r>
        <w:rPr>
          <w:rFonts w:hint="eastAsia"/>
        </w:rPr>
        <w:t>个</w:t>
      </w:r>
      <w:r>
        <w:t>int</w:t>
      </w:r>
      <w:r>
        <w:t>类型元素的数组。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307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10.17</w:t>
      </w:r>
      <w:r>
        <w:rPr>
          <w:rFonts w:hint="eastAsia"/>
        </w:rPr>
        <w:t>上面</w:t>
      </w:r>
      <w:r>
        <w:t>的一段，</w:t>
      </w:r>
      <w:r>
        <w:rPr>
          <w:rFonts w:hint="eastAsia"/>
        </w:rPr>
        <w:t>这样的</w:t>
      </w:r>
      <w:r>
        <w:t>变量稍后</w:t>
      </w:r>
      <w:r w:rsidRPr="00333451">
        <w:rPr>
          <w:color w:val="FF0000"/>
        </w:rPr>
        <w:t>能以同样的方式用作</w:t>
      </w:r>
      <w:r>
        <w:t>junk</w:t>
      </w:r>
      <w:r>
        <w:t>。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316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t>，</w:t>
      </w:r>
      <w:r>
        <w:rPr>
          <w:rFonts w:hint="eastAsia"/>
        </w:rPr>
        <w:t>在</w:t>
      </w:r>
      <w:r>
        <w:t>a</w:t>
      </w:r>
      <w:r>
        <w:t>、</w:t>
      </w:r>
      <w:r>
        <w:t>b</w:t>
      </w:r>
      <w:r>
        <w:t>、</w:t>
      </w:r>
      <w:r>
        <w:t>c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项的后面</w:t>
      </w:r>
      <w:r>
        <w:t>添加</w:t>
      </w:r>
      <w:r>
        <w:rPr>
          <w:rFonts w:hint="eastAsia"/>
        </w:rPr>
        <w:t>“</w:t>
      </w:r>
      <w:r w:rsidRPr="00333451">
        <w:rPr>
          <w:rFonts w:hint="eastAsia"/>
          <w:color w:val="FF0000"/>
        </w:rPr>
        <w:t>的</w:t>
      </w:r>
      <w:r w:rsidRPr="00333451">
        <w:rPr>
          <w:color w:val="FF0000"/>
        </w:rPr>
        <w:t>地址</w:t>
      </w:r>
      <w:r>
        <w:rPr>
          <w:rFonts w:hint="eastAsia"/>
        </w:rPr>
        <w:t>”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322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上面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行代码</w:t>
      </w:r>
      <w:r>
        <w:t>，</w:t>
      </w:r>
      <w:r>
        <w:rPr>
          <w:rFonts w:hint="eastAsia"/>
        </w:rPr>
        <w:t>I am</w:t>
      </w:r>
      <w:r>
        <w:t xml:space="preserve"> </w:t>
      </w:r>
      <w:r w:rsidRPr="00333451">
        <w:rPr>
          <w:color w:val="FF0000"/>
        </w:rPr>
        <w:t>a symbolic</w:t>
      </w:r>
      <w:r>
        <w:t xml:space="preserve"> string constant.</w:t>
      </w:r>
      <w:r>
        <w:t>（</w:t>
      </w:r>
      <w:r>
        <w:rPr>
          <w:rFonts w:hint="eastAsia"/>
        </w:rPr>
        <w:t>即</w:t>
      </w:r>
      <w:r>
        <w:t>，将</w:t>
      </w:r>
      <w:r>
        <w:t>an</w:t>
      </w:r>
      <w:r>
        <w:t>换成</w:t>
      </w:r>
      <w:r>
        <w:rPr>
          <w:rFonts w:hint="eastAsia"/>
        </w:rPr>
        <w:t>a</w:t>
      </w:r>
      <w:r>
        <w:t>，将</w:t>
      </w:r>
      <w:r>
        <w:t>old-fashioned</w:t>
      </w:r>
      <w:r>
        <w:rPr>
          <w:rFonts w:hint="eastAsia"/>
        </w:rPr>
        <w:t>删除</w:t>
      </w:r>
      <w:r>
        <w:t>）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326</w:t>
      </w:r>
      <w:r>
        <w:rPr>
          <w:rFonts w:hint="eastAsia"/>
        </w:rPr>
        <w:t>页</w:t>
      </w:r>
      <w:r>
        <w:t>，</w:t>
      </w:r>
      <w:r>
        <w:t>“5.</w:t>
      </w:r>
      <w:r>
        <w:rPr>
          <w:rFonts w:hint="eastAsia"/>
        </w:rPr>
        <w:t>字符串数组</w:t>
      </w:r>
      <w:r>
        <w:t>”</w:t>
      </w:r>
      <w:r>
        <w:rPr>
          <w:rFonts w:hint="eastAsia"/>
        </w:rPr>
        <w:t>上面</w:t>
      </w:r>
      <w:r>
        <w:t>的一句，如果</w:t>
      </w:r>
      <w:r w:rsidRPr="00333451">
        <w:rPr>
          <w:color w:val="FF0000"/>
        </w:rPr>
        <w:t>打算</w:t>
      </w:r>
      <w:r>
        <w:t>修改字符串，</w:t>
      </w:r>
      <w:r w:rsidRPr="00333451">
        <w:rPr>
          <w:color w:val="FF0000"/>
        </w:rPr>
        <w:t>就</w:t>
      </w:r>
      <w:r>
        <w:t>不要用指针</w:t>
      </w:r>
      <w:r>
        <w:rPr>
          <w:rFonts w:hint="eastAsia"/>
        </w:rPr>
        <w:t>指向</w:t>
      </w:r>
      <w:r>
        <w:t>字符串字面量</w:t>
      </w:r>
      <w:r>
        <w:rPr>
          <w:rFonts w:hint="eastAsia"/>
        </w:rPr>
        <w:t>；</w:t>
      </w:r>
      <w:r>
        <w:t>“5.</w:t>
      </w:r>
      <w:r>
        <w:rPr>
          <w:rFonts w:hint="eastAsia"/>
        </w:rPr>
        <w:t>字符串</w:t>
      </w:r>
      <w:r>
        <w:t>数组</w:t>
      </w:r>
      <w:r>
        <w:t>”</w:t>
      </w:r>
      <w:r>
        <w:rPr>
          <w:rFonts w:hint="eastAsia"/>
        </w:rPr>
        <w:t>下面的</w:t>
      </w:r>
      <w:r>
        <w:t>一句，</w:t>
      </w:r>
      <w:r w:rsidRPr="00333451">
        <w:rPr>
          <w:color w:val="FF0000"/>
        </w:rPr>
        <w:t>创建</w:t>
      </w:r>
      <w:r>
        <w:t>一个字符</w:t>
      </w:r>
      <w:r>
        <w:rPr>
          <w:rFonts w:hint="eastAsia"/>
        </w:rPr>
        <w:t>数组</w:t>
      </w:r>
      <w:r w:rsidRPr="00333451">
        <w:rPr>
          <w:color w:val="FF0000"/>
        </w:rPr>
        <w:t>通常</w:t>
      </w:r>
      <w:r>
        <w:t>很方便</w:t>
      </w:r>
      <w:r>
        <w:rPr>
          <w:rFonts w:hint="eastAsia"/>
        </w:rPr>
        <w:t>（即</w:t>
      </w:r>
      <w:r>
        <w:t>将</w:t>
      </w:r>
      <w:r>
        <w:rPr>
          <w:rFonts w:hint="eastAsia"/>
        </w:rPr>
        <w:t>“如果”删除</w:t>
      </w:r>
      <w:r>
        <w:t>，将</w:t>
      </w:r>
      <w:r>
        <w:t>“</w:t>
      </w:r>
      <w:r>
        <w:rPr>
          <w:rFonts w:hint="eastAsia"/>
        </w:rPr>
        <w:t>会</w:t>
      </w:r>
      <w:r>
        <w:t>”</w:t>
      </w:r>
      <w:r>
        <w:rPr>
          <w:rFonts w:hint="eastAsia"/>
        </w:rPr>
        <w:t>换成</w:t>
      </w:r>
      <w:r>
        <w:t>通常</w:t>
      </w:r>
      <w:r>
        <w:rPr>
          <w:rFonts w:hint="eastAsia"/>
        </w:rPr>
        <w:t>）。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332</w:t>
      </w:r>
      <w:r>
        <w:rPr>
          <w:rFonts w:hint="eastAsia"/>
        </w:rPr>
        <w:t>页</w:t>
      </w:r>
      <w:r>
        <w:t>，最后</w:t>
      </w:r>
      <w:r>
        <w:rPr>
          <w:rFonts w:hint="eastAsia"/>
        </w:rPr>
        <w:t>一段</w:t>
      </w:r>
      <w:r>
        <w:t>的第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，</w:t>
      </w:r>
      <w:proofErr w:type="spellStart"/>
      <w:r w:rsidRPr="00333451">
        <w:rPr>
          <w:color w:val="FF0000"/>
        </w:rPr>
        <w:t>fgets</w:t>
      </w:r>
      <w:proofErr w:type="spellEnd"/>
      <w:r>
        <w:rPr>
          <w:rFonts w:hint="eastAsia"/>
        </w:rPr>
        <w:t>( )</w:t>
      </w:r>
      <w:r>
        <w:rPr>
          <w:rFonts w:hint="eastAsia"/>
        </w:rPr>
        <w:t>函数</w:t>
      </w:r>
      <w:r>
        <w:t>返回指向</w:t>
      </w:r>
      <w:r>
        <w:t>char</w:t>
      </w:r>
      <w:r>
        <w:t>的指针。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336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11.3</w:t>
      </w:r>
      <w:r>
        <w:rPr>
          <w:rFonts w:hint="eastAsia"/>
        </w:rPr>
        <w:t>中</w:t>
      </w:r>
      <w:r>
        <w:t>“</w:t>
      </w:r>
      <w:r>
        <w:rPr>
          <w:rFonts w:hint="eastAsia"/>
        </w:rPr>
        <w:t>输入</w:t>
      </w:r>
      <w:r>
        <w:t>语句</w:t>
      </w:r>
      <w:r>
        <w:t>”</w:t>
      </w:r>
      <w:r>
        <w:rPr>
          <w:rFonts w:hint="eastAsia"/>
        </w:rPr>
        <w:t>栏，</w:t>
      </w:r>
      <w:r>
        <w:t>将这三个均修改为</w:t>
      </w:r>
      <w:proofErr w:type="spellStart"/>
      <w:r>
        <w:t>scanf</w:t>
      </w:r>
      <w:proofErr w:type="spellEnd"/>
      <w:r>
        <w:t>(</w:t>
      </w:r>
      <w:r w:rsidRPr="00B303B9">
        <w:rPr>
          <w:color w:val="FF0000"/>
        </w:rPr>
        <w:t>“</w:t>
      </w:r>
      <w:r>
        <w:t>%5s”,name);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348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正文倒数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，并编写一个函数</w:t>
      </w:r>
      <w:r>
        <w:rPr>
          <w:rFonts w:hint="eastAsia"/>
        </w:rPr>
        <w:t>把</w:t>
      </w:r>
      <w:r>
        <w:t>输入的内容都</w:t>
      </w:r>
      <w:r>
        <w:rPr>
          <w:rFonts w:hint="eastAsia"/>
        </w:rPr>
        <w:t>转换</w:t>
      </w:r>
      <w:r>
        <w:t>成</w:t>
      </w:r>
      <w:r w:rsidRPr="00B303B9">
        <w:rPr>
          <w:color w:val="FF0000"/>
        </w:rPr>
        <w:t>大</w:t>
      </w:r>
      <w:r>
        <w:t>写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356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最后一段的第</w:t>
      </w:r>
      <w:r>
        <w:rPr>
          <w:rFonts w:hint="eastAsia"/>
        </w:rPr>
        <w:t>1</w:t>
      </w:r>
      <w:r>
        <w:rPr>
          <w:rFonts w:hint="eastAsia"/>
        </w:rPr>
        <w:t>句，</w:t>
      </w:r>
      <w:r>
        <w:t>程序清单</w:t>
      </w:r>
      <w:r>
        <w:rPr>
          <w:rFonts w:hint="eastAsia"/>
        </w:rPr>
        <w:t>11.28</w:t>
      </w:r>
      <w:r>
        <w:rPr>
          <w:rFonts w:hint="eastAsia"/>
        </w:rPr>
        <w:t>中</w:t>
      </w:r>
      <w:r>
        <w:t>的程序用</w:t>
      </w:r>
      <w:proofErr w:type="spellStart"/>
      <w:r w:rsidRPr="00B303B9">
        <w:rPr>
          <w:color w:val="FF0000"/>
        </w:rPr>
        <w:t>s</w:t>
      </w:r>
      <w:r>
        <w:t>printf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项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358</w:t>
      </w:r>
      <w:r>
        <w:rPr>
          <w:rFonts w:hint="eastAsia"/>
        </w:rPr>
        <w:t>页</w:t>
      </w:r>
      <w:r>
        <w:t>，第一行，该函数返回指向</w:t>
      </w:r>
      <w:r>
        <w:t>s</w:t>
      </w:r>
      <w:r>
        <w:t>字符串首</w:t>
      </w:r>
      <w:r w:rsidRPr="00B303B9">
        <w:rPr>
          <w:color w:val="FF0000"/>
        </w:rPr>
        <w:t>次出现的</w:t>
      </w:r>
      <w:r w:rsidRPr="00B303B9">
        <w:rPr>
          <w:color w:val="FF0000"/>
        </w:rPr>
        <w:t>c</w:t>
      </w:r>
      <w:r w:rsidRPr="00B303B9">
        <w:rPr>
          <w:color w:val="FF0000"/>
        </w:rPr>
        <w:t>字符</w:t>
      </w:r>
      <w:r>
        <w:t>的指针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366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，如果字符串仅以</w:t>
      </w:r>
      <w:r>
        <w:rPr>
          <w:rFonts w:hint="eastAsia"/>
        </w:rPr>
        <w:t>整数</w:t>
      </w:r>
      <w:r>
        <w:t>开头，</w:t>
      </w:r>
      <w:proofErr w:type="spellStart"/>
      <w:r>
        <w:rPr>
          <w:rFonts w:hint="eastAsia"/>
        </w:rPr>
        <w:t>at</w:t>
      </w:r>
      <w:r w:rsidRPr="00B303B9">
        <w:rPr>
          <w:rFonts w:hint="eastAsia"/>
          <w:color w:val="FF0000"/>
        </w:rPr>
        <w:t>oi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函数也能</w:t>
      </w:r>
      <w:r>
        <w:t>处理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370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t>的</w:t>
      </w:r>
      <w:r>
        <w:t>e</w:t>
      </w:r>
      <w:r>
        <w:t>项</w:t>
      </w:r>
      <w:r>
        <w:rPr>
          <w:rFonts w:hint="eastAsia"/>
        </w:rPr>
        <w:t>，</w:t>
      </w:r>
      <w:r>
        <w:t>如果用</w:t>
      </w:r>
      <w:r>
        <w:t>*</w:t>
      </w:r>
      <w:r w:rsidRPr="00B303B9">
        <w:rPr>
          <w:color w:val="FF0000"/>
        </w:rPr>
        <w:t>pc--</w:t>
      </w:r>
      <w:r>
        <w:t>替换</w:t>
      </w:r>
      <w:r w:rsidRPr="00B303B9">
        <w:rPr>
          <w:color w:val="FF0000"/>
        </w:rPr>
        <w:t>*--</w:t>
      </w:r>
      <w:r>
        <w:t>pc</w:t>
      </w:r>
      <w:r>
        <w:rPr>
          <w:rFonts w:hint="eastAsia"/>
        </w:rPr>
        <w:t>，</w:t>
      </w:r>
      <w:r>
        <w:t>会打印什么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371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11.13</w:t>
      </w:r>
      <w:r>
        <w:rPr>
          <w:rFonts w:hint="eastAsia"/>
        </w:rPr>
        <w:t>编程</w:t>
      </w:r>
      <w:r>
        <w:t>练习</w:t>
      </w:r>
      <w:r>
        <w:rPr>
          <w:rFonts w:hint="eastAsia"/>
        </w:rPr>
        <w:t>”第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t>，从输入中获</w:t>
      </w:r>
      <w:r w:rsidRPr="00B303B9">
        <w:rPr>
          <w:color w:val="FF0000"/>
        </w:rPr>
        <w:t>取</w:t>
      </w:r>
      <w:r w:rsidRPr="00B303B9">
        <w:rPr>
          <w:color w:val="FF0000"/>
        </w:rPr>
        <w:t>n</w:t>
      </w:r>
      <w:r>
        <w:t>个字符（</w:t>
      </w:r>
      <w:r>
        <w:rPr>
          <w:rFonts w:hint="eastAsia"/>
        </w:rPr>
        <w:t>即</w:t>
      </w:r>
      <w:r>
        <w:t>将</w:t>
      </w:r>
      <w:r>
        <w:rPr>
          <w:rFonts w:hint="eastAsia"/>
        </w:rPr>
        <w:t>“下”删除</w:t>
      </w:r>
      <w:r>
        <w:t>）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t>，如果第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字符</w:t>
      </w:r>
      <w:r w:rsidRPr="00B303B9">
        <w:rPr>
          <w:color w:val="FF0000"/>
        </w:rPr>
        <w:t>串包</w:t>
      </w:r>
      <w:r>
        <w:t>含</w:t>
      </w:r>
      <w:r w:rsidRPr="00B303B9">
        <w:rPr>
          <w:color w:val="FF0000"/>
        </w:rPr>
        <w:t>在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字符串</w:t>
      </w:r>
      <w:r w:rsidRPr="00B303B9">
        <w:rPr>
          <w:color w:val="FF0000"/>
        </w:rPr>
        <w:t>中</w:t>
      </w:r>
      <w:r>
        <w:t>；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t>，该程序应该应用该函数</w:t>
      </w:r>
      <w:r w:rsidRPr="00B303B9">
        <w:rPr>
          <w:color w:val="FF0000"/>
        </w:rPr>
        <w:t>读取</w:t>
      </w:r>
      <w:r>
        <w:t>每个输入的字符串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显示</w:t>
      </w:r>
      <w:r>
        <w:t>处理后的</w:t>
      </w:r>
      <w:r w:rsidRPr="00B303B9">
        <w:rPr>
          <w:color w:val="FF0000"/>
        </w:rPr>
        <w:t>结果</w:t>
      </w:r>
      <w:r>
        <w:rPr>
          <w:rFonts w:hint="eastAsia"/>
        </w:rPr>
        <w:t>；</w:t>
      </w:r>
      <w:r>
        <w:t>第</w:t>
      </w:r>
      <w:r>
        <w:rPr>
          <w:rFonts w:hint="eastAsia"/>
        </w:rPr>
        <w:t>11</w:t>
      </w:r>
      <w:r>
        <w:rPr>
          <w:rFonts w:hint="eastAsia"/>
        </w:rPr>
        <w:t>题</w:t>
      </w:r>
      <w:r>
        <w:t>，编写一个</w:t>
      </w:r>
      <w:r w:rsidRPr="00B303B9">
        <w:rPr>
          <w:color w:val="FF0000"/>
        </w:rPr>
        <w:t>程序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374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内含</w:t>
      </w:r>
      <w:r>
        <w:t>这些字符值的</w:t>
      </w:r>
      <w:r w:rsidRPr="00B303B9">
        <w:rPr>
          <w:rFonts w:hint="eastAsia"/>
          <w:color w:val="FF0000"/>
        </w:rPr>
        <w:t>字符串</w:t>
      </w:r>
      <w:r w:rsidRPr="00B303B9">
        <w:rPr>
          <w:color w:val="FF0000"/>
        </w:rPr>
        <w:t>字面量</w:t>
      </w:r>
      <w:r>
        <w:t>就是一个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由于</w:t>
      </w:r>
      <w:r w:rsidRPr="00B303B9">
        <w:rPr>
          <w:color w:val="FF0000"/>
        </w:rPr>
        <w:t>字符串字面量</w:t>
      </w:r>
      <w:r>
        <w:t>中的每个字符都能</w:t>
      </w:r>
      <w:r>
        <w:rPr>
          <w:rFonts w:hint="eastAsia"/>
        </w:rPr>
        <w:t>被……</w:t>
      </w:r>
    </w:p>
    <w:p w:rsidR="000009BF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382</w:t>
      </w:r>
      <w:r>
        <w:rPr>
          <w:rFonts w:hint="eastAsia"/>
        </w:rPr>
        <w:t>页</w:t>
      </w:r>
      <w:r>
        <w:t>，</w:t>
      </w:r>
      <w:r>
        <w:t>“12.1.7</w:t>
      </w:r>
      <w:r>
        <w:rPr>
          <w:rFonts w:hint="eastAsia"/>
        </w:rPr>
        <w:t>外部</w:t>
      </w:r>
      <w:r>
        <w:t>链接的静态变量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放</w:t>
      </w:r>
      <w:r w:rsidRPr="009032DE">
        <w:rPr>
          <w:rFonts w:hint="eastAsia"/>
          <w:color w:val="FF0000"/>
        </w:rPr>
        <w:t>在</w:t>
      </w:r>
      <w:r>
        <w:t>所有函数的外面</w:t>
      </w:r>
      <w:r>
        <w:rPr>
          <w:rFonts w:hint="eastAsia"/>
        </w:rPr>
        <w:t>（即</w:t>
      </w:r>
      <w:r>
        <w:t>将其中一个</w:t>
      </w:r>
      <w:r>
        <w:t>“</w:t>
      </w:r>
      <w:r>
        <w:rPr>
          <w:rFonts w:hint="eastAsia"/>
        </w:rPr>
        <w:t>在</w:t>
      </w:r>
      <w:r>
        <w:t>”</w:t>
      </w:r>
      <w:r>
        <w:rPr>
          <w:rFonts w:hint="eastAsia"/>
        </w:rPr>
        <w:t>删除）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383</w:t>
      </w:r>
      <w:r>
        <w:rPr>
          <w:rFonts w:hint="eastAsia"/>
        </w:rPr>
        <w:t>页，</w:t>
      </w:r>
      <w:r>
        <w:t>正文最后一段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，外部变量</w:t>
      </w:r>
      <w:r w:rsidRPr="009032DE">
        <w:rPr>
          <w:color w:val="FF0000"/>
        </w:rPr>
        <w:t>Hocus</w:t>
      </w:r>
      <w:r>
        <w:t>对</w:t>
      </w:r>
      <w:r>
        <w:t>main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t>magic</w:t>
      </w:r>
      <w:r>
        <w:rPr>
          <w:rFonts w:hint="eastAsia"/>
        </w:rPr>
        <w:t>()</w:t>
      </w:r>
      <w:r>
        <w:rPr>
          <w:rFonts w:hint="eastAsia"/>
        </w:rPr>
        <w:t>均</w:t>
      </w:r>
      <w:r>
        <w:t>不可见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391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段</w:t>
      </w:r>
      <w:r>
        <w:t>，在这个文件中不要求写出该函数</w:t>
      </w:r>
      <w:r w:rsidRPr="009032DE">
        <w:rPr>
          <w:color w:val="FF0000"/>
        </w:rPr>
        <w:t>定义</w:t>
      </w:r>
      <w:r>
        <w:t>。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394</w:t>
      </w:r>
      <w:r>
        <w:rPr>
          <w:rFonts w:hint="eastAsia"/>
        </w:rPr>
        <w:t>页</w:t>
      </w:r>
      <w:r>
        <w:t>，正文最后一段，</w:t>
      </w:r>
      <w:r>
        <w:rPr>
          <w:rFonts w:hint="eastAsia"/>
        </w:rPr>
        <w:t>都要</w:t>
      </w:r>
      <w:r>
        <w:t>包含</w:t>
      </w:r>
      <w:proofErr w:type="spellStart"/>
      <w:r>
        <w:rPr>
          <w:rFonts w:hint="eastAsia"/>
        </w:rPr>
        <w:t>diceroll.</w:t>
      </w:r>
      <w:r w:rsidRPr="009032DE">
        <w:rPr>
          <w:rFonts w:hint="eastAsia"/>
          <w:color w:val="FF0000"/>
        </w:rPr>
        <w:t>h</w:t>
      </w:r>
      <w:proofErr w:type="spellEnd"/>
      <w:r>
        <w:rPr>
          <w:rFonts w:hint="eastAsia"/>
        </w:rPr>
        <w:t>头</w:t>
      </w:r>
      <w:r>
        <w:t>文件。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396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 w:rsidRPr="009032DE">
        <w:rPr>
          <w:color w:val="FF0000"/>
        </w:rPr>
        <w:t>对于</w:t>
      </w:r>
      <w:r>
        <w:t>读取骰子</w:t>
      </w:r>
      <w:r>
        <w:rPr>
          <w:rFonts w:hint="eastAsia"/>
        </w:rPr>
        <w:t>的</w:t>
      </w:r>
      <w:r>
        <w:t>点数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406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，但是</w:t>
      </w:r>
      <w:proofErr w:type="spellStart"/>
      <w:r>
        <w:t>me</w:t>
      </w:r>
      <w:r w:rsidRPr="009032DE">
        <w:rPr>
          <w:color w:val="FF0000"/>
        </w:rPr>
        <w:t>mm</w:t>
      </w:r>
      <w:r>
        <w:t>ove</w:t>
      </w:r>
      <w:proofErr w:type="spellEnd"/>
      <w:r>
        <w:rPr>
          <w:rFonts w:hint="eastAsia"/>
        </w:rPr>
        <w:t>()</w:t>
      </w:r>
      <w:r>
        <w:rPr>
          <w:rFonts w:hint="eastAsia"/>
        </w:rPr>
        <w:t>没有</w:t>
      </w:r>
      <w:r>
        <w:t>这样的要求</w:t>
      </w:r>
      <w:r>
        <w:rPr>
          <w:rFonts w:hint="eastAsia"/>
        </w:rPr>
        <w:t>。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407</w:t>
      </w:r>
      <w:r>
        <w:rPr>
          <w:rFonts w:hint="eastAsia"/>
        </w:rPr>
        <w:t>页</w:t>
      </w:r>
      <w:r>
        <w:t>，将正文第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删除。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422</w:t>
      </w:r>
      <w:r>
        <w:rPr>
          <w:rFonts w:hint="eastAsia"/>
        </w:rPr>
        <w:t>页</w:t>
      </w:r>
      <w:r>
        <w:t>，中间的代码中，第</w:t>
      </w:r>
      <w:r>
        <w:rPr>
          <w:rFonts w:hint="eastAsia"/>
        </w:rPr>
        <w:t>1</w:t>
      </w:r>
      <w:r>
        <w:rPr>
          <w:rFonts w:hint="eastAsia"/>
        </w:rPr>
        <w:t>行和</w:t>
      </w:r>
      <w:r>
        <w:t>第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t>应该是</w:t>
      </w:r>
      <w:r w:rsidRPr="009032DE">
        <w:rPr>
          <w:rFonts w:hint="eastAsia"/>
          <w:color w:val="FF0000"/>
        </w:rPr>
        <w:t>./</w:t>
      </w:r>
      <w:proofErr w:type="spellStart"/>
      <w:r>
        <w:t>addaword</w:t>
      </w:r>
      <w:proofErr w:type="spellEnd"/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423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，如果</w:t>
      </w:r>
      <w:r>
        <w:rPr>
          <w:rFonts w:hint="eastAsia"/>
        </w:rPr>
        <w:t>未</w:t>
      </w:r>
      <w:r>
        <w:t>遇到</w:t>
      </w:r>
      <w:r>
        <w:t>EOF</w:t>
      </w:r>
      <w:r>
        <w:t>则</w:t>
      </w:r>
      <w:r w:rsidRPr="009032DE">
        <w:rPr>
          <w:color w:val="FF0000"/>
        </w:rPr>
        <w:t>返回之前</w:t>
      </w:r>
      <w:r>
        <w:rPr>
          <w:rFonts w:hint="eastAsia"/>
        </w:rPr>
        <w:t>传给</w:t>
      </w:r>
      <w:r>
        <w:t>它的</w:t>
      </w:r>
      <w:r w:rsidRPr="009032DE">
        <w:rPr>
          <w:color w:val="FF0000"/>
        </w:rPr>
        <w:t>第一个</w:t>
      </w:r>
      <w:r w:rsidRPr="009032DE">
        <w:rPr>
          <w:rFonts w:hint="eastAsia"/>
          <w:color w:val="FF0000"/>
        </w:rPr>
        <w:t>参数</w:t>
      </w:r>
      <w:r>
        <w:t>地址。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425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proofErr w:type="spellStart"/>
      <w:r>
        <w:t>ftell</w:t>
      </w:r>
      <w:proofErr w:type="spellEnd"/>
      <w:r>
        <w:t>()</w:t>
      </w:r>
      <w:r>
        <w:rPr>
          <w:rFonts w:hint="eastAsia"/>
        </w:rPr>
        <w:t>函数</w:t>
      </w:r>
      <w:r>
        <w:t>返回类型是</w:t>
      </w:r>
      <w:r>
        <w:rPr>
          <w:rFonts w:hint="eastAsia"/>
        </w:rPr>
        <w:t>long</w:t>
      </w:r>
      <w:r>
        <w:t>，它返回的是</w:t>
      </w:r>
      <w:r w:rsidRPr="009032DE">
        <w:rPr>
          <w:color w:val="FF0000"/>
        </w:rPr>
        <w:t>参数指向文件的当前</w:t>
      </w:r>
      <w:r w:rsidRPr="009032DE">
        <w:rPr>
          <w:rFonts w:hint="eastAsia"/>
          <w:color w:val="FF0000"/>
        </w:rPr>
        <w:t>位置</w:t>
      </w:r>
      <w:r w:rsidRPr="009032DE">
        <w:rPr>
          <w:color w:val="FF0000"/>
        </w:rPr>
        <w:t>距</w:t>
      </w:r>
      <w:r w:rsidRPr="009032DE">
        <w:rPr>
          <w:rFonts w:hint="eastAsia"/>
          <w:color w:val="FF0000"/>
        </w:rPr>
        <w:t>文件</w:t>
      </w:r>
      <w:r w:rsidRPr="009032DE">
        <w:rPr>
          <w:color w:val="FF0000"/>
        </w:rPr>
        <w:t>开始处的字节数</w:t>
      </w:r>
      <w:r>
        <w:t>。</w:t>
      </w:r>
    </w:p>
    <w:p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426</w:t>
      </w:r>
      <w:r>
        <w:rPr>
          <w:rFonts w:hint="eastAsia"/>
        </w:rPr>
        <w:t>页</w:t>
      </w:r>
      <w:r>
        <w:t>，</w:t>
      </w:r>
      <w:r>
        <w:t xml:space="preserve">“13.5.4 </w:t>
      </w:r>
      <w:proofErr w:type="spellStart"/>
      <w:r>
        <w:t>fgetpos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t>fsetpos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t>”</w:t>
      </w:r>
      <w:r>
        <w:rPr>
          <w:rFonts w:hint="eastAsia"/>
        </w:rPr>
        <w:t>中</w:t>
      </w:r>
      <w:r>
        <w:t>的正文第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，该值描述了文件中</w:t>
      </w:r>
      <w:r>
        <w:rPr>
          <w:rFonts w:hint="eastAsia"/>
        </w:rPr>
        <w:t>的</w:t>
      </w:r>
      <w:r w:rsidRPr="00ED7935">
        <w:rPr>
          <w:color w:val="FF0000"/>
        </w:rPr>
        <w:t>当前位置距</w:t>
      </w:r>
      <w:r w:rsidRPr="00ED7935">
        <w:rPr>
          <w:rFonts w:hint="eastAsia"/>
          <w:color w:val="FF0000"/>
        </w:rPr>
        <w:t>文件开头</w:t>
      </w:r>
      <w:r w:rsidRPr="00ED7935">
        <w:rPr>
          <w:color w:val="FF0000"/>
        </w:rPr>
        <w:t>的字节数</w:t>
      </w:r>
      <w:r>
        <w:rPr>
          <w:rFonts w:hint="eastAsia"/>
        </w:rPr>
        <w:t>；</w:t>
      </w:r>
      <w:r>
        <w:t>第</w:t>
      </w:r>
      <w:r>
        <w:rPr>
          <w:rFonts w:hint="eastAsia"/>
        </w:rPr>
        <w:t>5</w:t>
      </w:r>
      <w:r>
        <w:rPr>
          <w:rFonts w:hint="eastAsia"/>
        </w:rPr>
        <w:t>段</w:t>
      </w:r>
      <w:r>
        <w:t>，来设置文件指针指向</w:t>
      </w:r>
      <w:r w:rsidRPr="00ED7935">
        <w:rPr>
          <w:color w:val="FF0000"/>
        </w:rPr>
        <w:t>偏移值后</w:t>
      </w:r>
      <w:r>
        <w:rPr>
          <w:rFonts w:hint="eastAsia"/>
        </w:rPr>
        <w:t>指定</w:t>
      </w:r>
      <w:r>
        <w:t>的</w:t>
      </w:r>
      <w:r>
        <w:rPr>
          <w:rFonts w:hint="eastAsia"/>
        </w:rPr>
        <w:t>位置</w:t>
      </w:r>
      <w:r>
        <w:t>。</w:t>
      </w:r>
    </w:p>
    <w:p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427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，文件中的</w:t>
      </w:r>
      <w:r w:rsidRPr="00ED7935">
        <w:rPr>
          <w:color w:val="FF0000"/>
        </w:rPr>
        <w:t>缓冲大小</w:t>
      </w:r>
      <w:r>
        <w:t>数据块就被拷贝到缓冲区中</w:t>
      </w:r>
      <w:r>
        <w:rPr>
          <w:rFonts w:hint="eastAsia"/>
        </w:rPr>
        <w:t>；</w:t>
      </w:r>
      <w:r>
        <w:t>图</w:t>
      </w:r>
      <w:r>
        <w:rPr>
          <w:rFonts w:hint="eastAsia"/>
        </w:rPr>
        <w:t>13.2</w:t>
      </w:r>
      <w:r>
        <w:rPr>
          <w:rFonts w:hint="eastAsia"/>
        </w:rPr>
        <w:t>的图题</w:t>
      </w:r>
      <w:r>
        <w:t>是</w:t>
      </w:r>
      <w:proofErr w:type="spellStart"/>
      <w:r>
        <w:t>unget</w:t>
      </w:r>
      <w:r w:rsidRPr="00ED7935">
        <w:rPr>
          <w:color w:val="FF0000"/>
        </w:rPr>
        <w:t>c</w:t>
      </w:r>
      <w:proofErr w:type="spellEnd"/>
      <w:r>
        <w:t>()</w:t>
      </w:r>
      <w:r>
        <w:rPr>
          <w:rFonts w:hint="eastAsia"/>
        </w:rPr>
        <w:lastRenderedPageBreak/>
        <w:t>函数。</w:t>
      </w:r>
    </w:p>
    <w:p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444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14.2</w:t>
      </w:r>
      <w:r>
        <w:rPr>
          <w:rFonts w:hint="eastAsia"/>
        </w:rPr>
        <w:t>中</w:t>
      </w:r>
      <w:r>
        <w:t>，</w:t>
      </w:r>
      <w:r w:rsidRPr="00ED7935">
        <w:rPr>
          <w:color w:val="FF0000"/>
        </w:rPr>
        <w:t>建立</w:t>
      </w:r>
      <w:r>
        <w:t>book</w:t>
      </w:r>
      <w:r>
        <w:t>模板</w:t>
      </w:r>
    </w:p>
    <w:p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450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如果</w:t>
      </w:r>
      <w:r>
        <w:t>barney</w:t>
      </w:r>
      <w:r>
        <w:rPr>
          <w:rFonts w:hint="eastAsia"/>
        </w:rPr>
        <w:t>是</w:t>
      </w:r>
      <w:r>
        <w:t>一个</w:t>
      </w:r>
      <w:r>
        <w:t>guy</w:t>
      </w:r>
      <w:r>
        <w:t>类型的结构</w:t>
      </w:r>
      <w:r w:rsidRPr="00ED7935">
        <w:rPr>
          <w:color w:val="FF0000"/>
        </w:rPr>
        <w:t>变量</w:t>
      </w:r>
      <w:r>
        <w:t>，可以这样写</w:t>
      </w:r>
      <w:r>
        <w:rPr>
          <w:rFonts w:hint="eastAsia"/>
        </w:rPr>
        <w:t>；</w:t>
      </w:r>
      <w:r>
        <w:t>倒数第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，结构</w:t>
      </w:r>
      <w:r w:rsidRPr="00ED7935">
        <w:rPr>
          <w:color w:val="FF0000"/>
        </w:rPr>
        <w:t>变量</w:t>
      </w:r>
      <w:r>
        <w:t>名并不是结构的地址，因此要在结构</w:t>
      </w:r>
      <w:r w:rsidRPr="00ED7935">
        <w:rPr>
          <w:color w:val="FF0000"/>
        </w:rPr>
        <w:t>变量</w:t>
      </w:r>
      <w:r>
        <w:t>名</w:t>
      </w:r>
      <w:r>
        <w:rPr>
          <w:rFonts w:hint="eastAsia"/>
        </w:rPr>
        <w:t>前面</w:t>
      </w:r>
      <w:r>
        <w:t>加上</w:t>
      </w:r>
      <w:r>
        <w:t>&amp;</w:t>
      </w:r>
      <w:r>
        <w:t>运算符。</w:t>
      </w:r>
    </w:p>
    <w:p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45</w:t>
      </w:r>
      <w:r>
        <w:t>1</w:t>
      </w:r>
      <w:r>
        <w:rPr>
          <w:rFonts w:hint="eastAsia"/>
        </w:rPr>
        <w:t>页</w:t>
      </w:r>
      <w:r>
        <w:t>，</w:t>
      </w:r>
      <w:r w:rsidR="009C5B6E">
        <w:rPr>
          <w:rFonts w:hint="eastAsia"/>
        </w:rPr>
        <w:t>“</w:t>
      </w:r>
      <w:r w:rsidR="009C5B6E">
        <w:rPr>
          <w:rFonts w:hint="eastAsia"/>
        </w:rPr>
        <w:t>14.6.2</w:t>
      </w:r>
      <w:r w:rsidR="009C5B6E">
        <w:rPr>
          <w:rFonts w:hint="eastAsia"/>
        </w:rPr>
        <w:t>用</w:t>
      </w:r>
      <w:bookmarkStart w:id="0" w:name="_GoBack"/>
      <w:bookmarkEnd w:id="0"/>
      <w:r w:rsidR="009C5B6E">
        <w:t>指针访问成员</w:t>
      </w:r>
      <w:r w:rsidR="009C5B6E">
        <w:rPr>
          <w:rFonts w:hint="eastAsia"/>
        </w:rPr>
        <w:t>”第</w:t>
      </w:r>
      <w:r w:rsidR="009C5B6E">
        <w:rPr>
          <w:rFonts w:hint="eastAsia"/>
        </w:rPr>
        <w:t>3</w:t>
      </w:r>
      <w:r w:rsidR="009C5B6E">
        <w:rPr>
          <w:rFonts w:hint="eastAsia"/>
        </w:rPr>
        <w:t>段正文</w:t>
      </w:r>
      <w:r w:rsidR="009C5B6E">
        <w:t>，换句话</w:t>
      </w:r>
      <w:r w:rsidR="009C5B6E">
        <w:rPr>
          <w:rFonts w:hint="eastAsia"/>
        </w:rPr>
        <w:t>说</w:t>
      </w:r>
      <w:r w:rsidR="009C5B6E">
        <w:t>，</w:t>
      </w:r>
      <w:r w:rsidR="009C5B6E" w:rsidRPr="009C5B6E">
        <w:rPr>
          <w:color w:val="FF0000"/>
        </w:rPr>
        <w:t>指向结构的指针后面的</w:t>
      </w:r>
      <w:r w:rsidR="009C5B6E" w:rsidRPr="009C5B6E">
        <w:rPr>
          <w:rFonts w:hint="eastAsia"/>
          <w:color w:val="FF0000"/>
        </w:rPr>
        <w:t>-&gt;</w:t>
      </w:r>
      <w:r w:rsidR="009C5B6E" w:rsidRPr="009C5B6E">
        <w:rPr>
          <w:rFonts w:hint="eastAsia"/>
          <w:color w:val="FF0000"/>
        </w:rPr>
        <w:t>运算符</w:t>
      </w:r>
      <w:r w:rsidR="009C5B6E" w:rsidRPr="009C5B6E">
        <w:rPr>
          <w:color w:val="FF0000"/>
        </w:rPr>
        <w:t>和结构</w:t>
      </w:r>
      <w:r w:rsidR="009C5B6E" w:rsidRPr="009C5B6E">
        <w:rPr>
          <w:rFonts w:hint="eastAsia"/>
          <w:color w:val="FF0000"/>
        </w:rPr>
        <w:t>变量名</w:t>
      </w:r>
      <w:r w:rsidR="009C5B6E" w:rsidRPr="009C5B6E">
        <w:rPr>
          <w:color w:val="FF0000"/>
        </w:rPr>
        <w:t>后面的</w:t>
      </w:r>
      <w:r w:rsidR="009C5B6E" w:rsidRPr="009C5B6E">
        <w:rPr>
          <w:rFonts w:hint="eastAsia"/>
          <w:color w:val="FF0000"/>
        </w:rPr>
        <w:t>.</w:t>
      </w:r>
      <w:r w:rsidR="009C5B6E" w:rsidRPr="009C5B6E">
        <w:rPr>
          <w:rFonts w:hint="eastAsia"/>
          <w:color w:val="FF0000"/>
        </w:rPr>
        <w:t>运算符</w:t>
      </w:r>
      <w:r w:rsidR="009C5B6E">
        <w:t>工作方式相同</w:t>
      </w:r>
      <w:r w:rsidR="009C5B6E">
        <w:rPr>
          <w:rFonts w:hint="eastAsia"/>
        </w:rPr>
        <w:t>；下一段</w:t>
      </w:r>
      <w:r w:rsidR="009C5B6E">
        <w:t>，但是</w:t>
      </w:r>
      <w:r w:rsidR="009C5B6E" w:rsidRPr="009C5B6E">
        <w:rPr>
          <w:rFonts w:hint="eastAsia"/>
          <w:color w:val="FF0000"/>
        </w:rPr>
        <w:t>him</w:t>
      </w:r>
      <w:r w:rsidR="009C5B6E">
        <w:rPr>
          <w:rFonts w:hint="eastAsia"/>
        </w:rPr>
        <w:t>-&gt;</w:t>
      </w:r>
      <w:r w:rsidR="009C5B6E">
        <w:t>income</w:t>
      </w:r>
      <w:r w:rsidR="009C5B6E">
        <w:rPr>
          <w:rFonts w:hint="eastAsia"/>
        </w:rPr>
        <w:t>是</w:t>
      </w:r>
      <w:r w:rsidR="009C5B6E">
        <w:t>该</w:t>
      </w:r>
      <w:r w:rsidR="009C5B6E">
        <w:rPr>
          <w:rFonts w:hint="eastAsia"/>
        </w:rPr>
        <w:t>指针</w:t>
      </w:r>
      <w:r w:rsidR="009C5B6E">
        <w:t>所指向结构</w:t>
      </w:r>
      <w:r w:rsidR="009C5B6E">
        <w:rPr>
          <w:rFonts w:hint="eastAsia"/>
        </w:rPr>
        <w:t>的</w:t>
      </w:r>
      <w:r w:rsidR="009C5B6E">
        <w:t>一个成员</w:t>
      </w:r>
      <w:r w:rsidR="009C5B6E">
        <w:rPr>
          <w:rFonts w:hint="eastAsia"/>
        </w:rPr>
        <w:t>（即</w:t>
      </w:r>
      <w:r w:rsidR="009C5B6E">
        <w:t>，将</w:t>
      </w:r>
      <w:r w:rsidR="009C5B6E">
        <w:rPr>
          <w:rFonts w:hint="eastAsia"/>
        </w:rPr>
        <w:t>字母</w:t>
      </w:r>
      <w:r w:rsidR="009C5B6E">
        <w:t>e</w:t>
      </w:r>
      <w:r w:rsidR="009C5B6E">
        <w:rPr>
          <w:rFonts w:hint="eastAsia"/>
        </w:rPr>
        <w:t>去掉）。</w:t>
      </w:r>
    </w:p>
    <w:p w:rsidR="00AC7183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453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使得指针</w:t>
      </w:r>
      <w:r>
        <w:t>money</w:t>
      </w:r>
      <w:r>
        <w:t>指向</w:t>
      </w:r>
      <w:r w:rsidRPr="009C5B6E">
        <w:rPr>
          <w:color w:val="FF0000"/>
        </w:rPr>
        <w:t>变量</w:t>
      </w:r>
      <w:r>
        <w:t>stan</w:t>
      </w:r>
      <w:r>
        <w:rPr>
          <w:rFonts w:hint="eastAsia"/>
        </w:rPr>
        <w:t>；</w:t>
      </w:r>
      <w:r>
        <w:t>下一段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，结构</w:t>
      </w:r>
      <w:r w:rsidRPr="009C5B6E">
        <w:rPr>
          <w:color w:val="FF0000"/>
        </w:rPr>
        <w:t>变量</w:t>
      </w:r>
      <w:r>
        <w:t>名</w:t>
      </w:r>
      <w:r w:rsidRPr="009C5B6E">
        <w:rPr>
          <w:color w:val="FF0000"/>
        </w:rPr>
        <w:t>不</w:t>
      </w:r>
      <w:r>
        <w:t>是其地址的别名。</w:t>
      </w:r>
    </w:p>
    <w:p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470</w:t>
      </w:r>
      <w:r>
        <w:rPr>
          <w:rFonts w:hint="eastAsia"/>
        </w:rPr>
        <w:t>页</w:t>
      </w:r>
      <w:r>
        <w:t>的</w:t>
      </w:r>
      <w:r>
        <w:rPr>
          <w:rFonts w:hint="eastAsia"/>
        </w:rPr>
        <w:t>代码</w:t>
      </w:r>
      <w:r>
        <w:t>中，将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booksave</w:t>
      </w:r>
      <w:proofErr w:type="spellEnd"/>
      <w:r>
        <w:rPr>
          <w:rFonts w:hint="eastAsia"/>
        </w:rPr>
        <w:t>修改</w:t>
      </w:r>
      <w:r>
        <w:t>为</w:t>
      </w:r>
      <w:r>
        <w:rPr>
          <w:rFonts w:hint="eastAsia"/>
        </w:rPr>
        <w:t xml:space="preserve">$ </w:t>
      </w:r>
      <w:r w:rsidRPr="009C5B6E">
        <w:rPr>
          <w:rFonts w:hint="eastAsia"/>
          <w:color w:val="FF0000"/>
        </w:rPr>
        <w:t>./</w:t>
      </w:r>
      <w:proofErr w:type="spellStart"/>
      <w:r>
        <w:rPr>
          <w:rFonts w:hint="eastAsia"/>
        </w:rPr>
        <w:t>booksave</w:t>
      </w:r>
      <w:proofErr w:type="spellEnd"/>
    </w:p>
    <w:p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471</w:t>
      </w:r>
      <w:r>
        <w:rPr>
          <w:rFonts w:hint="eastAsia"/>
        </w:rPr>
        <w:t>页</w:t>
      </w:r>
      <w:r>
        <w:t>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，</w:t>
      </w:r>
      <w:r w:rsidRPr="009C5B6E">
        <w:rPr>
          <w:color w:val="FF0000"/>
        </w:rPr>
        <w:t>rewind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t>确保</w:t>
      </w:r>
      <w:r>
        <w:rPr>
          <w:rFonts w:hint="eastAsia"/>
        </w:rPr>
        <w:t>文件</w:t>
      </w:r>
      <w:r>
        <w:t>指针位于文件开始处</w:t>
      </w:r>
      <w:r>
        <w:rPr>
          <w:rFonts w:hint="eastAsia"/>
        </w:rPr>
        <w:t>。</w:t>
      </w:r>
    </w:p>
    <w:p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474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总结</w:t>
      </w:r>
      <w:r>
        <w:t>：结构和联合运算符</w:t>
      </w:r>
      <w:r>
        <w:t>”</w:t>
      </w:r>
      <w:r>
        <w:rPr>
          <w:rFonts w:hint="eastAsia"/>
        </w:rPr>
        <w:t>中</w:t>
      </w:r>
      <w:r>
        <w:t>，该运算符与结构</w:t>
      </w:r>
      <w:r w:rsidRPr="009C5B6E">
        <w:rPr>
          <w:color w:val="FF0000"/>
        </w:rPr>
        <w:t>变量</w:t>
      </w:r>
      <w:r>
        <w:t>或联合</w:t>
      </w:r>
      <w:r w:rsidRPr="009C5B6E">
        <w:rPr>
          <w:color w:val="FF0000"/>
        </w:rPr>
        <w:t>变量</w:t>
      </w:r>
      <w:r>
        <w:t>名一起使用</w:t>
      </w:r>
      <w:r>
        <w:rPr>
          <w:rFonts w:hint="eastAsia"/>
        </w:rPr>
        <w:t>，</w:t>
      </w:r>
      <w:r>
        <w:t>指定结构</w:t>
      </w:r>
      <w:r w:rsidRPr="009C5B6E">
        <w:rPr>
          <w:color w:val="FF0000"/>
        </w:rPr>
        <w:t>变量</w:t>
      </w:r>
      <w:r>
        <w:t>或联合</w:t>
      </w:r>
      <w:r w:rsidRPr="009C5B6E">
        <w:rPr>
          <w:color w:val="FF0000"/>
        </w:rPr>
        <w:t>变量</w:t>
      </w:r>
      <w:r>
        <w:t>的一个成员。如果</w:t>
      </w:r>
      <w:r>
        <w:rPr>
          <w:rFonts w:hint="eastAsia"/>
        </w:rPr>
        <w:t>name</w:t>
      </w:r>
      <w:r>
        <w:t>是一个结构</w:t>
      </w:r>
      <w:r w:rsidRPr="009C5B6E">
        <w:rPr>
          <w:color w:val="FF0000"/>
        </w:rPr>
        <w:t>变量</w:t>
      </w:r>
      <w:r>
        <w:t>的名称</w:t>
      </w:r>
      <w:r>
        <w:rPr>
          <w:rFonts w:hint="eastAsia"/>
        </w:rPr>
        <w:t>……</w:t>
      </w:r>
      <w:r>
        <w:t>下面</w:t>
      </w:r>
      <w:r>
        <w:rPr>
          <w:rFonts w:hint="eastAsia"/>
        </w:rPr>
        <w:t>标识</w:t>
      </w:r>
      <w:r>
        <w:t>了该结构</w:t>
      </w:r>
      <w:r w:rsidRPr="009C5B6E">
        <w:rPr>
          <w:color w:val="FF0000"/>
        </w:rPr>
        <w:t>变量</w:t>
      </w:r>
      <w:r>
        <w:t>的这个成员</w:t>
      </w:r>
      <w:r>
        <w:rPr>
          <w:rFonts w:hint="eastAsia"/>
        </w:rPr>
        <w:t>；</w:t>
      </w:r>
      <w:r>
        <w:t>该运算符和指向结构</w:t>
      </w:r>
      <w:r>
        <w:rPr>
          <w:rFonts w:hint="eastAsia"/>
        </w:rPr>
        <w:t>或</w:t>
      </w:r>
      <w:r>
        <w:t>联合的指针一起使用，标识结构</w:t>
      </w:r>
      <w:r w:rsidRPr="009C5B6E">
        <w:rPr>
          <w:rFonts w:hint="eastAsia"/>
          <w:color w:val="FF0000"/>
        </w:rPr>
        <w:t>变量</w:t>
      </w:r>
      <w:r>
        <w:t>或联合</w:t>
      </w:r>
      <w:r w:rsidRPr="009C5B6E">
        <w:rPr>
          <w:color w:val="FF0000"/>
        </w:rPr>
        <w:t>变量</w:t>
      </w:r>
      <w:r>
        <w:t>的一个成员。</w:t>
      </w:r>
    </w:p>
    <w:p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530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行和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代码</w:t>
      </w:r>
      <w:r>
        <w:t>，</w:t>
      </w:r>
      <w:r>
        <w:rPr>
          <w:rFonts w:hint="eastAsia"/>
        </w:rPr>
        <w:t>开头应该是</w:t>
      </w:r>
      <w:proofErr w:type="spellStart"/>
      <w:r>
        <w:t>print</w:t>
      </w:r>
      <w:r w:rsidRPr="004B42D2">
        <w:rPr>
          <w:color w:val="FF0000"/>
        </w:rPr>
        <w:t>f</w:t>
      </w:r>
      <w:proofErr w:type="spellEnd"/>
      <w:r w:rsidR="004B42D2" w:rsidRPr="004B42D2">
        <w:rPr>
          <w:rFonts w:hint="eastAsia"/>
        </w:rPr>
        <w:t>（</w:t>
      </w:r>
      <w:r w:rsidR="004B42D2">
        <w:rPr>
          <w:rFonts w:hint="eastAsia"/>
        </w:rPr>
        <w:t>即</w:t>
      </w:r>
      <w:r w:rsidR="004B42D2">
        <w:t>当前少了</w:t>
      </w:r>
      <w:r w:rsidR="004B42D2">
        <w:rPr>
          <w:rFonts w:hint="eastAsia"/>
        </w:rPr>
        <w:t>字母</w:t>
      </w:r>
      <w:r w:rsidR="004B42D2">
        <w:t>f</w:t>
      </w:r>
      <w:r w:rsidR="004B42D2" w:rsidRPr="004B42D2">
        <w:rPr>
          <w:rFonts w:hint="eastAsia"/>
        </w:rPr>
        <w:t>）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533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倒数</w:t>
      </w:r>
      <w:r>
        <w:t>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t>，将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中的</w:t>
      </w:r>
      <w:proofErr w:type="spellStart"/>
      <w:r>
        <w:rPr>
          <w:rFonts w:hint="eastAsia"/>
        </w:rPr>
        <w:t>getc</w:t>
      </w:r>
      <w:proofErr w:type="spellEnd"/>
      <w:r>
        <w:rPr>
          <w:rFonts w:hint="eastAsia"/>
        </w:rPr>
        <w:t>(stdin</w:t>
      </w:r>
      <w:r>
        <w:t>)</w:t>
      </w:r>
      <w:r>
        <w:rPr>
          <w:rFonts w:hint="eastAsia"/>
        </w:rPr>
        <w:t>和</w:t>
      </w:r>
      <w:proofErr w:type="spellStart"/>
      <w:r>
        <w:t>getchar</w:t>
      </w:r>
      <w:proofErr w:type="spellEnd"/>
      <w:r>
        <w:rPr>
          <w:rFonts w:hint="eastAsia"/>
        </w:rPr>
        <w:t>()</w:t>
      </w:r>
      <w:r>
        <w:rPr>
          <w:rFonts w:hint="eastAsia"/>
        </w:rPr>
        <w:t>互换。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548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，即在原函数名</w:t>
      </w:r>
      <w:r w:rsidRPr="004B42D2">
        <w:rPr>
          <w:color w:val="FF0000"/>
        </w:rPr>
        <w:t>后</w:t>
      </w:r>
      <w:r>
        <w:t>加上</w:t>
      </w:r>
      <w:r>
        <w:t>f</w:t>
      </w:r>
      <w:r>
        <w:t>或</w:t>
      </w:r>
      <w:r>
        <w:t>l</w:t>
      </w:r>
      <w:r w:rsidRPr="004B42D2">
        <w:rPr>
          <w:color w:val="FF0000"/>
        </w:rPr>
        <w:t>后</w:t>
      </w:r>
      <w:r>
        <w:t>缀。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55</w:t>
      </w:r>
      <w:r>
        <w:t>3</w:t>
      </w:r>
      <w:r>
        <w:rPr>
          <w:rFonts w:hint="eastAsia"/>
        </w:rPr>
        <w:t>页</w:t>
      </w:r>
      <w:r>
        <w:t>，第</w:t>
      </w:r>
      <w:r>
        <w:t>1</w:t>
      </w:r>
      <w:r>
        <w:rPr>
          <w:rFonts w:hint="eastAsia"/>
        </w:rPr>
        <w:t>行</w:t>
      </w:r>
      <w:r>
        <w:t>，</w:t>
      </w:r>
      <w:proofErr w:type="spellStart"/>
      <w:r>
        <w:t>qsort</w:t>
      </w:r>
      <w:proofErr w:type="spellEnd"/>
      <w:r>
        <w:rPr>
          <w:rFonts w:hint="eastAsia"/>
        </w:rPr>
        <w:t>()</w:t>
      </w:r>
      <w:r>
        <w:rPr>
          <w:rFonts w:hint="eastAsia"/>
        </w:rPr>
        <w:t>原型</w:t>
      </w:r>
      <w:r>
        <w:t>中的第</w:t>
      </w:r>
      <w:r>
        <w:rPr>
          <w:rFonts w:hint="eastAsia"/>
        </w:rPr>
        <w:t>4</w:t>
      </w:r>
      <w:r>
        <w:rPr>
          <w:rFonts w:hint="eastAsia"/>
        </w:rPr>
        <w:t>个</w:t>
      </w:r>
      <w:r w:rsidRPr="004B42D2">
        <w:rPr>
          <w:color w:val="FF0000"/>
        </w:rPr>
        <w:t>参</w:t>
      </w:r>
      <w:r>
        <w:t>数确定了比较函数的</w:t>
      </w:r>
      <w:r>
        <w:rPr>
          <w:rFonts w:hint="eastAsia"/>
        </w:rPr>
        <w:t>形式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574</w:t>
      </w:r>
      <w:r>
        <w:rPr>
          <w:rFonts w:hint="eastAsia"/>
        </w:rPr>
        <w:t>页</w:t>
      </w:r>
      <w:r>
        <w:t>，将第</w:t>
      </w:r>
      <w:r>
        <w:t>5</w:t>
      </w:r>
      <w:r>
        <w:rPr>
          <w:rFonts w:hint="eastAsia"/>
        </w:rPr>
        <w:t>行</w:t>
      </w:r>
      <w:r>
        <w:t>代码</w:t>
      </w:r>
      <w:r>
        <w:rPr>
          <w:rFonts w:hint="eastAsia"/>
        </w:rPr>
        <w:t>current = head;</w:t>
      </w:r>
      <w:r>
        <w:rPr>
          <w:rFonts w:hint="eastAsia"/>
        </w:rPr>
        <w:t>删除</w:t>
      </w:r>
      <w:r>
        <w:t>；将第</w:t>
      </w:r>
      <w:r>
        <w:t>7</w:t>
      </w:r>
      <w:r>
        <w:rPr>
          <w:rFonts w:hint="eastAsia"/>
        </w:rPr>
        <w:t>行</w:t>
      </w:r>
      <w:r>
        <w:t>代码移动到</w:t>
      </w:r>
      <w:r>
        <w:rPr>
          <w:rFonts w:hint="eastAsia"/>
        </w:rPr>
        <w:t>原来第</w:t>
      </w:r>
      <w:r>
        <w:t>5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位置</w:t>
      </w:r>
      <w:r>
        <w:t>；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579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t>，而不</w:t>
      </w:r>
      <w:r w:rsidRPr="004B42D2">
        <w:rPr>
          <w:color w:val="FF0000"/>
        </w:rPr>
        <w:t>是</w:t>
      </w:r>
      <w:r>
        <w:t>一个</w:t>
      </w:r>
      <w:r>
        <w:rPr>
          <w:rFonts w:hint="eastAsia"/>
        </w:rPr>
        <w:t>指向</w:t>
      </w:r>
      <w:r>
        <w:t>节点的指针或一个结构</w:t>
      </w:r>
      <w:r>
        <w:rPr>
          <w:rFonts w:hint="eastAsia"/>
        </w:rPr>
        <w:t>；</w:t>
      </w:r>
      <w:r>
        <w:t>最后一行，</w:t>
      </w:r>
      <w:r>
        <w:rPr>
          <w:rFonts w:hint="eastAsia"/>
        </w:rPr>
        <w:t>防止</w:t>
      </w:r>
      <w:r>
        <w:t>多次包含一个</w:t>
      </w:r>
      <w:r w:rsidRPr="004B42D2">
        <w:rPr>
          <w:color w:val="FF0000"/>
        </w:rPr>
        <w:t>头</w:t>
      </w:r>
      <w:r>
        <w:t>文件。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59</w:t>
      </w:r>
      <w:r>
        <w:t>6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17.7</w:t>
      </w:r>
      <w:r>
        <w:rPr>
          <w:rFonts w:hint="eastAsia"/>
        </w:rPr>
        <w:t>上面这</w:t>
      </w:r>
      <w:r>
        <w:t>一行，包括</w:t>
      </w:r>
      <w:proofErr w:type="spellStart"/>
      <w:r>
        <w:t>EnQueue</w:t>
      </w:r>
      <w:proofErr w:type="spellEnd"/>
      <w:r>
        <w:t>()</w:t>
      </w:r>
      <w:r>
        <w:rPr>
          <w:rFonts w:hint="eastAsia"/>
        </w:rPr>
        <w:t>函数</w:t>
      </w:r>
      <w:r>
        <w:t>中用到的</w:t>
      </w:r>
      <w:proofErr w:type="spellStart"/>
      <w:r>
        <w:t>CopyTo</w:t>
      </w:r>
      <w:r w:rsidRPr="004B42D2">
        <w:rPr>
          <w:color w:val="FF0000"/>
        </w:rPr>
        <w:t>Node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t>。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611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12</w:t>
      </w:r>
      <w:r>
        <w:rPr>
          <w:rFonts w:hint="eastAsia"/>
        </w:rPr>
        <w:t>行</w:t>
      </w:r>
      <w:r>
        <w:t>，如果在</w:t>
      </w:r>
      <w:r>
        <w:rPr>
          <w:rFonts w:hint="eastAsia"/>
        </w:rPr>
        <w:t>树中</w:t>
      </w:r>
      <w:r w:rsidRPr="004B42D2">
        <w:rPr>
          <w:color w:val="FF0000"/>
        </w:rPr>
        <w:t>找到指定</w:t>
      </w:r>
      <w:r w:rsidRPr="004B42D2">
        <w:rPr>
          <w:rFonts w:hint="eastAsia"/>
          <w:color w:val="FF0000"/>
        </w:rPr>
        <w:t>项</w:t>
      </w:r>
      <w:r>
        <w:rPr>
          <w:rFonts w:hint="eastAsia"/>
        </w:rPr>
        <w:t>，</w:t>
      </w:r>
      <w:r>
        <w:t>该返回返回</w:t>
      </w:r>
      <w:r>
        <w:t>true</w:t>
      </w:r>
      <w:r>
        <w:rPr>
          <w:rFonts w:hint="eastAsia"/>
        </w:rPr>
        <w:t>。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614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proofErr w:type="spellStart"/>
      <w:r>
        <w:t>AddItem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In</w:t>
      </w:r>
      <w:r w:rsidRPr="004B42D2">
        <w:rPr>
          <w:color w:val="FF0000"/>
        </w:rPr>
        <w:t>Tree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t>DeleteItem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631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t>，重写</w:t>
      </w:r>
      <w:proofErr w:type="spellStart"/>
      <w:r>
        <w:rPr>
          <w:rFonts w:hint="eastAsia"/>
        </w:rPr>
        <w:t>mall.c</w:t>
      </w:r>
      <w:proofErr w:type="spellEnd"/>
      <w:r>
        <w:rPr>
          <w:rFonts w:hint="eastAsia"/>
        </w:rPr>
        <w:t>（程序</w:t>
      </w:r>
      <w:r>
        <w:t>清单</w:t>
      </w:r>
      <w:r>
        <w:rPr>
          <w:rFonts w:hint="eastAsia"/>
        </w:rPr>
        <w:t>17.</w:t>
      </w:r>
      <w:r w:rsidRPr="004B42D2">
        <w:rPr>
          <w:rFonts w:hint="eastAsia"/>
          <w:color w:val="FF0000"/>
        </w:rPr>
        <w:t>9</w:t>
      </w:r>
      <w:r>
        <w:rPr>
          <w:rFonts w:hint="eastAsia"/>
        </w:rPr>
        <w:t>）</w:t>
      </w:r>
    </w:p>
    <w:p w:rsidR="004B42D2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633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A.</w:t>
      </w:r>
      <w:r>
        <w:t xml:space="preserve">2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t>复习题答案</w:t>
      </w:r>
      <w:r>
        <w:rPr>
          <w:rFonts w:hint="eastAsia"/>
        </w:rPr>
        <w:t>”中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题，第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把</w:t>
      </w:r>
      <w:r>
        <w:rPr>
          <w:rFonts w:hint="eastAsia"/>
        </w:rPr>
        <w:t>:=</w:t>
      </w:r>
      <w:r>
        <w:rPr>
          <w:rFonts w:hint="eastAsia"/>
        </w:rPr>
        <w:t>改成</w:t>
      </w:r>
      <w:r w:rsidRPr="00476C4D">
        <w:rPr>
          <w:rFonts w:hint="eastAsia"/>
          <w:color w:val="FF0000"/>
        </w:rPr>
        <w:t>=</w:t>
      </w:r>
      <w:r>
        <w:rPr>
          <w:rFonts w:hint="eastAsia"/>
        </w:rPr>
        <w:t>，赋值</w:t>
      </w:r>
      <w:r>
        <w:t>用</w:t>
      </w:r>
      <w:r>
        <w:t>=</w:t>
      </w:r>
      <w:r>
        <w:t>，</w:t>
      </w:r>
    </w:p>
    <w:p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636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行：</w:t>
      </w:r>
      <w:r w:rsidRPr="00476C4D">
        <w:rPr>
          <w:color w:val="FF0000"/>
        </w:rPr>
        <w:t>count</w:t>
      </w:r>
      <w:r>
        <w:t>？</w:t>
      </w:r>
      <w:r>
        <w:rPr>
          <w:rFonts w:hint="eastAsia"/>
        </w:rPr>
        <w:t>\n</w:t>
      </w:r>
      <w:r>
        <w:rPr>
          <w:rFonts w:hint="eastAsia"/>
        </w:rPr>
        <w:t>；（即</w:t>
      </w:r>
      <w:r>
        <w:t>将</w:t>
      </w:r>
      <w:proofErr w:type="spellStart"/>
      <w:r>
        <w:t>ry</w:t>
      </w:r>
      <w:proofErr w:type="spellEnd"/>
      <w:r>
        <w:t>删除</w:t>
      </w:r>
      <w:r>
        <w:rPr>
          <w:rFonts w:hint="eastAsia"/>
        </w:rPr>
        <w:t>）；</w:t>
      </w:r>
      <w:r>
        <w:t>”A.</w:t>
      </w:r>
      <w:r>
        <w:rPr>
          <w:rFonts w:hint="eastAsia"/>
        </w:rPr>
        <w:t xml:space="preserve">4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章复习题</w:t>
      </w:r>
      <w:r>
        <w:t>答案</w:t>
      </w:r>
      <w:r>
        <w:t>”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句</w:t>
      </w:r>
      <w:r>
        <w:t>话，</w:t>
      </w:r>
      <w:r>
        <w:rPr>
          <w:rFonts w:hint="eastAsia"/>
        </w:rPr>
        <w:t>下</w:t>
      </w:r>
      <w:r>
        <w:t>一</w:t>
      </w:r>
      <w:r>
        <w:rPr>
          <w:rFonts w:hint="eastAsia"/>
        </w:rPr>
        <w:t>条</w:t>
      </w:r>
      <w:proofErr w:type="spellStart"/>
      <w:r>
        <w:t>scan</w:t>
      </w:r>
      <w:r w:rsidRPr="00476C4D">
        <w:rPr>
          <w:color w:val="FF0000"/>
        </w:rPr>
        <w:t>f</w:t>
      </w:r>
      <w:proofErr w:type="spellEnd"/>
      <w:r>
        <w:t>()</w:t>
      </w:r>
      <w:r>
        <w:rPr>
          <w:rFonts w:hint="eastAsia"/>
        </w:rPr>
        <w:t>语句</w:t>
      </w:r>
      <w:r>
        <w:t>在</w:t>
      </w:r>
      <w:r>
        <w:rPr>
          <w:rFonts w:hint="eastAsia"/>
        </w:rPr>
        <w:t>输入</w:t>
      </w:r>
      <w:r>
        <w:t>缓冲区查找重量时</w:t>
      </w:r>
    </w:p>
    <w:p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646</w:t>
      </w:r>
      <w:r>
        <w:rPr>
          <w:rFonts w:hint="eastAsia"/>
        </w:rPr>
        <w:t>页</w:t>
      </w:r>
      <w:r>
        <w:t>，最后一行，</w:t>
      </w:r>
      <w:proofErr w:type="spellStart"/>
      <w:r>
        <w:t>sacnf</w:t>
      </w:r>
      <w:proofErr w:type="spellEnd"/>
      <w:r>
        <w:t xml:space="preserve">(“%s”, </w:t>
      </w:r>
      <w:r w:rsidRPr="00476C4D">
        <w:rPr>
          <w:color w:val="FF0000"/>
        </w:rPr>
        <w:t>&amp;</w:t>
      </w:r>
      <w:r>
        <w:t>score</w:t>
      </w:r>
      <w:r>
        <w:rPr>
          <w:rFonts w:hint="eastAsia"/>
        </w:rPr>
        <w:t>)</w:t>
      </w:r>
      <w:r>
        <w:t>；</w:t>
      </w:r>
    </w:p>
    <w:p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650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t>的</w:t>
      </w:r>
      <w:r>
        <w:rPr>
          <w:rFonts w:hint="eastAsia"/>
        </w:rPr>
        <w:t>d</w:t>
      </w:r>
      <w:r>
        <w:t>项</w:t>
      </w:r>
      <w:r>
        <w:rPr>
          <w:rFonts w:hint="eastAsia"/>
        </w:rPr>
        <w:t>，</w:t>
      </w:r>
      <w:r>
        <w:rPr>
          <w:rFonts w:hint="eastAsia"/>
        </w:rPr>
        <w:t>[10]</w:t>
      </w:r>
      <w:r>
        <w:t xml:space="preserve"> </w:t>
      </w:r>
      <w:r>
        <w:rPr>
          <w:rFonts w:hint="eastAsia"/>
        </w:rPr>
        <w:t>=</w:t>
      </w:r>
      <w:r>
        <w:t xml:space="preserve"> 101, 101,  101, </w:t>
      </w:r>
      <w:r w:rsidRPr="00476C4D">
        <w:rPr>
          <w:color w:val="FF0000"/>
        </w:rPr>
        <w:t>[3]</w:t>
      </w:r>
      <w:r>
        <w:t xml:space="preserve"> = 101];</w:t>
      </w:r>
    </w:p>
    <w:p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669</w:t>
      </w:r>
      <w:r>
        <w:rPr>
          <w:rFonts w:hint="eastAsia"/>
        </w:rPr>
        <w:t>页</w:t>
      </w:r>
      <w:r>
        <w:t>，</w:t>
      </w:r>
      <w:r>
        <w:t>“1.</w:t>
      </w:r>
      <w:r>
        <w:rPr>
          <w:rFonts w:hint="eastAsia"/>
        </w:rPr>
        <w:t>逻辑表达式</w:t>
      </w:r>
      <w:r>
        <w:t>”</w:t>
      </w:r>
      <w:r>
        <w:rPr>
          <w:rFonts w:hint="eastAsia"/>
        </w:rPr>
        <w:t>中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，两个表达式中</w:t>
      </w:r>
      <w:r>
        <w:rPr>
          <w:rFonts w:hint="eastAsia"/>
        </w:rPr>
        <w:t>至少</w:t>
      </w:r>
      <w:r>
        <w:t>有一个为真时，</w:t>
      </w:r>
      <w:r>
        <w:t xml:space="preserve">expression 1 </w:t>
      </w:r>
      <w:r w:rsidRPr="00476C4D">
        <w:rPr>
          <w:color w:val="FF0000"/>
        </w:rPr>
        <w:t xml:space="preserve">|| </w:t>
      </w:r>
      <w:r>
        <w:t>expression 2</w:t>
      </w:r>
      <w:r>
        <w:rPr>
          <w:rFonts w:hint="eastAsia"/>
        </w:rPr>
        <w:t>的值</w:t>
      </w:r>
      <w:r>
        <w:t>就为真</w:t>
      </w:r>
    </w:p>
    <w:p w:rsidR="00476C4D" w:rsidRPr="00950FC0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679</w:t>
      </w:r>
      <w:r>
        <w:rPr>
          <w:rFonts w:hint="eastAsia"/>
        </w:rPr>
        <w:t>页</w:t>
      </w:r>
      <w:r>
        <w:t>，表</w:t>
      </w:r>
      <w:r>
        <w:t>B</w:t>
      </w:r>
      <w:r>
        <w:rPr>
          <w:rFonts w:hint="eastAsia"/>
        </w:rPr>
        <w:t>.5.1</w:t>
      </w:r>
      <w:r>
        <w:rPr>
          <w:rFonts w:hint="eastAsia"/>
        </w:rPr>
        <w:t>中</w:t>
      </w:r>
      <w:r>
        <w:t>，如果</w:t>
      </w:r>
      <w:proofErr w:type="spellStart"/>
      <w:r>
        <w:t>exprs</w:t>
      </w:r>
      <w:proofErr w:type="spellEnd"/>
      <w:r>
        <w:t>为</w:t>
      </w:r>
      <w:r w:rsidRPr="00476C4D">
        <w:rPr>
          <w:rFonts w:hint="eastAsia"/>
          <w:color w:val="FF0000"/>
        </w:rPr>
        <w:t>1</w:t>
      </w:r>
      <w:r>
        <w:rPr>
          <w:rFonts w:hint="eastAsia"/>
        </w:rPr>
        <w:t>（或</w:t>
      </w:r>
      <w:r>
        <w:t>真</w:t>
      </w:r>
      <w:r>
        <w:rPr>
          <w:rFonts w:hint="eastAsia"/>
        </w:rPr>
        <w:t>），</w:t>
      </w:r>
      <w:r>
        <w:t>宏什么也不做。</w:t>
      </w:r>
    </w:p>
    <w:sectPr w:rsidR="00476C4D" w:rsidRPr="00950FC0" w:rsidSect="00763484">
      <w:pgSz w:w="12240" w:h="15840"/>
      <w:pgMar w:top="1440" w:right="1440" w:bottom="1200" w:left="1797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TCFranklinGothicStd-Book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32A5B"/>
    <w:multiLevelType w:val="hybridMultilevel"/>
    <w:tmpl w:val="66345CA2"/>
    <w:lvl w:ilvl="0" w:tplc="15B2A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3A9D"/>
    <w:rsid w:val="000002B6"/>
    <w:rsid w:val="00000857"/>
    <w:rsid w:val="000009BF"/>
    <w:rsid w:val="00000BE0"/>
    <w:rsid w:val="000010D0"/>
    <w:rsid w:val="00001255"/>
    <w:rsid w:val="0000125E"/>
    <w:rsid w:val="00001784"/>
    <w:rsid w:val="00001DF9"/>
    <w:rsid w:val="000022FE"/>
    <w:rsid w:val="000028EF"/>
    <w:rsid w:val="000032A3"/>
    <w:rsid w:val="000038EB"/>
    <w:rsid w:val="00003B9E"/>
    <w:rsid w:val="00003FDA"/>
    <w:rsid w:val="00004935"/>
    <w:rsid w:val="00004CFB"/>
    <w:rsid w:val="00004D05"/>
    <w:rsid w:val="00005348"/>
    <w:rsid w:val="0000557D"/>
    <w:rsid w:val="00006B68"/>
    <w:rsid w:val="00006BB8"/>
    <w:rsid w:val="00007C15"/>
    <w:rsid w:val="00010669"/>
    <w:rsid w:val="0001073D"/>
    <w:rsid w:val="00010846"/>
    <w:rsid w:val="00011AD2"/>
    <w:rsid w:val="0001203A"/>
    <w:rsid w:val="00012B04"/>
    <w:rsid w:val="00012B4B"/>
    <w:rsid w:val="00013A87"/>
    <w:rsid w:val="00013B71"/>
    <w:rsid w:val="00013C6F"/>
    <w:rsid w:val="00014015"/>
    <w:rsid w:val="0001477F"/>
    <w:rsid w:val="00014827"/>
    <w:rsid w:val="00014AF8"/>
    <w:rsid w:val="0001552D"/>
    <w:rsid w:val="00015761"/>
    <w:rsid w:val="00015A0F"/>
    <w:rsid w:val="00016CA1"/>
    <w:rsid w:val="000174C0"/>
    <w:rsid w:val="000178B5"/>
    <w:rsid w:val="00017AEA"/>
    <w:rsid w:val="00017B33"/>
    <w:rsid w:val="00017C53"/>
    <w:rsid w:val="00017CE7"/>
    <w:rsid w:val="00020B90"/>
    <w:rsid w:val="00020C07"/>
    <w:rsid w:val="00021507"/>
    <w:rsid w:val="00021746"/>
    <w:rsid w:val="00021954"/>
    <w:rsid w:val="00021AA9"/>
    <w:rsid w:val="000224F0"/>
    <w:rsid w:val="00022710"/>
    <w:rsid w:val="000227AA"/>
    <w:rsid w:val="00022D09"/>
    <w:rsid w:val="00023050"/>
    <w:rsid w:val="000230FC"/>
    <w:rsid w:val="00023219"/>
    <w:rsid w:val="00023344"/>
    <w:rsid w:val="00023946"/>
    <w:rsid w:val="00024554"/>
    <w:rsid w:val="00024F9E"/>
    <w:rsid w:val="00025100"/>
    <w:rsid w:val="000255E2"/>
    <w:rsid w:val="000255FF"/>
    <w:rsid w:val="000257DC"/>
    <w:rsid w:val="00025981"/>
    <w:rsid w:val="000263A0"/>
    <w:rsid w:val="000267CF"/>
    <w:rsid w:val="00026901"/>
    <w:rsid w:val="00027081"/>
    <w:rsid w:val="00027364"/>
    <w:rsid w:val="000277FF"/>
    <w:rsid w:val="00027F69"/>
    <w:rsid w:val="0003012B"/>
    <w:rsid w:val="0003050B"/>
    <w:rsid w:val="000307A5"/>
    <w:rsid w:val="00030842"/>
    <w:rsid w:val="0003086F"/>
    <w:rsid w:val="00030962"/>
    <w:rsid w:val="00030EC4"/>
    <w:rsid w:val="000310FC"/>
    <w:rsid w:val="00031171"/>
    <w:rsid w:val="00031256"/>
    <w:rsid w:val="00031DA7"/>
    <w:rsid w:val="00032234"/>
    <w:rsid w:val="00032455"/>
    <w:rsid w:val="00032776"/>
    <w:rsid w:val="00032FB7"/>
    <w:rsid w:val="0003390D"/>
    <w:rsid w:val="0003408F"/>
    <w:rsid w:val="00034316"/>
    <w:rsid w:val="00034652"/>
    <w:rsid w:val="00034958"/>
    <w:rsid w:val="00034F79"/>
    <w:rsid w:val="000355D9"/>
    <w:rsid w:val="000358A6"/>
    <w:rsid w:val="000359A1"/>
    <w:rsid w:val="00035C66"/>
    <w:rsid w:val="0003603D"/>
    <w:rsid w:val="000364F0"/>
    <w:rsid w:val="00037011"/>
    <w:rsid w:val="000375E5"/>
    <w:rsid w:val="00037934"/>
    <w:rsid w:val="00037B53"/>
    <w:rsid w:val="00037DBE"/>
    <w:rsid w:val="00040343"/>
    <w:rsid w:val="00041456"/>
    <w:rsid w:val="000416F7"/>
    <w:rsid w:val="00041845"/>
    <w:rsid w:val="00041AA1"/>
    <w:rsid w:val="00041EDE"/>
    <w:rsid w:val="0004246E"/>
    <w:rsid w:val="00042545"/>
    <w:rsid w:val="00042890"/>
    <w:rsid w:val="000429F9"/>
    <w:rsid w:val="00042B00"/>
    <w:rsid w:val="0004397F"/>
    <w:rsid w:val="00043BE5"/>
    <w:rsid w:val="00044ED2"/>
    <w:rsid w:val="00045670"/>
    <w:rsid w:val="00045F35"/>
    <w:rsid w:val="00046346"/>
    <w:rsid w:val="00046862"/>
    <w:rsid w:val="00047613"/>
    <w:rsid w:val="000479DE"/>
    <w:rsid w:val="00050563"/>
    <w:rsid w:val="00051082"/>
    <w:rsid w:val="00051358"/>
    <w:rsid w:val="000516BD"/>
    <w:rsid w:val="00051D94"/>
    <w:rsid w:val="00051F68"/>
    <w:rsid w:val="00052DDB"/>
    <w:rsid w:val="00052E18"/>
    <w:rsid w:val="000536B1"/>
    <w:rsid w:val="000539E5"/>
    <w:rsid w:val="00053D48"/>
    <w:rsid w:val="00054120"/>
    <w:rsid w:val="0005418D"/>
    <w:rsid w:val="000541B2"/>
    <w:rsid w:val="0005422D"/>
    <w:rsid w:val="00054A0C"/>
    <w:rsid w:val="00054E08"/>
    <w:rsid w:val="00054E42"/>
    <w:rsid w:val="000550AB"/>
    <w:rsid w:val="00055786"/>
    <w:rsid w:val="00056149"/>
    <w:rsid w:val="00056232"/>
    <w:rsid w:val="000564CA"/>
    <w:rsid w:val="0005650F"/>
    <w:rsid w:val="0005653A"/>
    <w:rsid w:val="00056CEF"/>
    <w:rsid w:val="0005706D"/>
    <w:rsid w:val="00057848"/>
    <w:rsid w:val="000601E7"/>
    <w:rsid w:val="00060839"/>
    <w:rsid w:val="00061427"/>
    <w:rsid w:val="000615D7"/>
    <w:rsid w:val="00061A21"/>
    <w:rsid w:val="00061C10"/>
    <w:rsid w:val="000627EE"/>
    <w:rsid w:val="00062C8A"/>
    <w:rsid w:val="00062EF1"/>
    <w:rsid w:val="00063CD9"/>
    <w:rsid w:val="000646E4"/>
    <w:rsid w:val="000650D5"/>
    <w:rsid w:val="000654AE"/>
    <w:rsid w:val="00065729"/>
    <w:rsid w:val="000658A9"/>
    <w:rsid w:val="00065ABE"/>
    <w:rsid w:val="00065F0B"/>
    <w:rsid w:val="0006607F"/>
    <w:rsid w:val="00067734"/>
    <w:rsid w:val="0006794E"/>
    <w:rsid w:val="00067F3A"/>
    <w:rsid w:val="00067F8B"/>
    <w:rsid w:val="000707CA"/>
    <w:rsid w:val="00070834"/>
    <w:rsid w:val="00071C8C"/>
    <w:rsid w:val="000725A9"/>
    <w:rsid w:val="0007349A"/>
    <w:rsid w:val="00073B99"/>
    <w:rsid w:val="00073C87"/>
    <w:rsid w:val="000740C8"/>
    <w:rsid w:val="00074D13"/>
    <w:rsid w:val="00074F4D"/>
    <w:rsid w:val="00075830"/>
    <w:rsid w:val="000759EF"/>
    <w:rsid w:val="000765A1"/>
    <w:rsid w:val="000769CF"/>
    <w:rsid w:val="00077987"/>
    <w:rsid w:val="00077C3F"/>
    <w:rsid w:val="00077E47"/>
    <w:rsid w:val="00080B5A"/>
    <w:rsid w:val="00081601"/>
    <w:rsid w:val="00082879"/>
    <w:rsid w:val="00082AEF"/>
    <w:rsid w:val="00083B0F"/>
    <w:rsid w:val="00083C70"/>
    <w:rsid w:val="00084477"/>
    <w:rsid w:val="00084811"/>
    <w:rsid w:val="00084BB6"/>
    <w:rsid w:val="00084F16"/>
    <w:rsid w:val="00085663"/>
    <w:rsid w:val="00085681"/>
    <w:rsid w:val="0008568F"/>
    <w:rsid w:val="000857D1"/>
    <w:rsid w:val="00085AEB"/>
    <w:rsid w:val="00086418"/>
    <w:rsid w:val="00086DAB"/>
    <w:rsid w:val="00087677"/>
    <w:rsid w:val="0008775B"/>
    <w:rsid w:val="00087B8F"/>
    <w:rsid w:val="00087C68"/>
    <w:rsid w:val="000906F0"/>
    <w:rsid w:val="00090BD6"/>
    <w:rsid w:val="00090FE4"/>
    <w:rsid w:val="000919DE"/>
    <w:rsid w:val="00091E5D"/>
    <w:rsid w:val="00092922"/>
    <w:rsid w:val="00092C9B"/>
    <w:rsid w:val="00093022"/>
    <w:rsid w:val="0009377C"/>
    <w:rsid w:val="000939EF"/>
    <w:rsid w:val="00093DB6"/>
    <w:rsid w:val="000950CC"/>
    <w:rsid w:val="000954D0"/>
    <w:rsid w:val="000955A2"/>
    <w:rsid w:val="000955BB"/>
    <w:rsid w:val="00096AF0"/>
    <w:rsid w:val="00096C0D"/>
    <w:rsid w:val="000972CE"/>
    <w:rsid w:val="0009731C"/>
    <w:rsid w:val="00097ED0"/>
    <w:rsid w:val="000A072A"/>
    <w:rsid w:val="000A1119"/>
    <w:rsid w:val="000A19D7"/>
    <w:rsid w:val="000A2207"/>
    <w:rsid w:val="000A26CD"/>
    <w:rsid w:val="000A2BCA"/>
    <w:rsid w:val="000A304C"/>
    <w:rsid w:val="000A3638"/>
    <w:rsid w:val="000A3BA5"/>
    <w:rsid w:val="000A3FEA"/>
    <w:rsid w:val="000A42B0"/>
    <w:rsid w:val="000A43CD"/>
    <w:rsid w:val="000A44E8"/>
    <w:rsid w:val="000A4A43"/>
    <w:rsid w:val="000A4E40"/>
    <w:rsid w:val="000A5049"/>
    <w:rsid w:val="000A51C9"/>
    <w:rsid w:val="000A5321"/>
    <w:rsid w:val="000A585E"/>
    <w:rsid w:val="000A5FC8"/>
    <w:rsid w:val="000A6214"/>
    <w:rsid w:val="000A67C2"/>
    <w:rsid w:val="000A7464"/>
    <w:rsid w:val="000B0077"/>
    <w:rsid w:val="000B0E3A"/>
    <w:rsid w:val="000B0E64"/>
    <w:rsid w:val="000B1C64"/>
    <w:rsid w:val="000B1C93"/>
    <w:rsid w:val="000B1D9A"/>
    <w:rsid w:val="000B21CC"/>
    <w:rsid w:val="000B3A9D"/>
    <w:rsid w:val="000B4269"/>
    <w:rsid w:val="000B55E7"/>
    <w:rsid w:val="000B590B"/>
    <w:rsid w:val="000B5FD9"/>
    <w:rsid w:val="000B6015"/>
    <w:rsid w:val="000B6110"/>
    <w:rsid w:val="000B62CF"/>
    <w:rsid w:val="000B630A"/>
    <w:rsid w:val="000B71F1"/>
    <w:rsid w:val="000B7306"/>
    <w:rsid w:val="000B7A64"/>
    <w:rsid w:val="000B7C2E"/>
    <w:rsid w:val="000C020B"/>
    <w:rsid w:val="000C0A9D"/>
    <w:rsid w:val="000C1186"/>
    <w:rsid w:val="000C1307"/>
    <w:rsid w:val="000C141A"/>
    <w:rsid w:val="000C14A4"/>
    <w:rsid w:val="000C1E4C"/>
    <w:rsid w:val="000C1F1E"/>
    <w:rsid w:val="000C2E72"/>
    <w:rsid w:val="000C3014"/>
    <w:rsid w:val="000C3145"/>
    <w:rsid w:val="000C35FA"/>
    <w:rsid w:val="000C3A8D"/>
    <w:rsid w:val="000C41AE"/>
    <w:rsid w:val="000C4664"/>
    <w:rsid w:val="000C4674"/>
    <w:rsid w:val="000C4D9A"/>
    <w:rsid w:val="000C5778"/>
    <w:rsid w:val="000C5AAB"/>
    <w:rsid w:val="000C5D31"/>
    <w:rsid w:val="000C5EF1"/>
    <w:rsid w:val="000C6CB6"/>
    <w:rsid w:val="000C7153"/>
    <w:rsid w:val="000C7940"/>
    <w:rsid w:val="000C7A7F"/>
    <w:rsid w:val="000D0020"/>
    <w:rsid w:val="000D1BCD"/>
    <w:rsid w:val="000D1F71"/>
    <w:rsid w:val="000D260C"/>
    <w:rsid w:val="000D2954"/>
    <w:rsid w:val="000D3CF5"/>
    <w:rsid w:val="000D4090"/>
    <w:rsid w:val="000D4463"/>
    <w:rsid w:val="000D4C8D"/>
    <w:rsid w:val="000D6249"/>
    <w:rsid w:val="000D6522"/>
    <w:rsid w:val="000D71E0"/>
    <w:rsid w:val="000D7DF4"/>
    <w:rsid w:val="000E1CF2"/>
    <w:rsid w:val="000E2591"/>
    <w:rsid w:val="000E2700"/>
    <w:rsid w:val="000E3571"/>
    <w:rsid w:val="000E35B6"/>
    <w:rsid w:val="000E3837"/>
    <w:rsid w:val="000E3907"/>
    <w:rsid w:val="000E4127"/>
    <w:rsid w:val="000E4353"/>
    <w:rsid w:val="000E489B"/>
    <w:rsid w:val="000E4C46"/>
    <w:rsid w:val="000E4D3B"/>
    <w:rsid w:val="000E4E4E"/>
    <w:rsid w:val="000E568F"/>
    <w:rsid w:val="000E5A25"/>
    <w:rsid w:val="000E5F8A"/>
    <w:rsid w:val="000E6347"/>
    <w:rsid w:val="000E69D8"/>
    <w:rsid w:val="000E6B89"/>
    <w:rsid w:val="000E6B9F"/>
    <w:rsid w:val="000E6E9B"/>
    <w:rsid w:val="000E756C"/>
    <w:rsid w:val="000E7948"/>
    <w:rsid w:val="000E7A84"/>
    <w:rsid w:val="000E7BAC"/>
    <w:rsid w:val="000F013C"/>
    <w:rsid w:val="000F023A"/>
    <w:rsid w:val="000F0279"/>
    <w:rsid w:val="000F08DB"/>
    <w:rsid w:val="000F14D1"/>
    <w:rsid w:val="000F1686"/>
    <w:rsid w:val="000F1F92"/>
    <w:rsid w:val="000F220C"/>
    <w:rsid w:val="000F232B"/>
    <w:rsid w:val="000F235B"/>
    <w:rsid w:val="000F2759"/>
    <w:rsid w:val="000F2D06"/>
    <w:rsid w:val="000F301B"/>
    <w:rsid w:val="000F3289"/>
    <w:rsid w:val="000F3362"/>
    <w:rsid w:val="000F3AED"/>
    <w:rsid w:val="000F40BB"/>
    <w:rsid w:val="000F4208"/>
    <w:rsid w:val="000F475B"/>
    <w:rsid w:val="000F4EE3"/>
    <w:rsid w:val="000F51FD"/>
    <w:rsid w:val="000F550D"/>
    <w:rsid w:val="000F566F"/>
    <w:rsid w:val="000F59AA"/>
    <w:rsid w:val="000F5BA7"/>
    <w:rsid w:val="000F5DD1"/>
    <w:rsid w:val="000F5F5F"/>
    <w:rsid w:val="000F60E8"/>
    <w:rsid w:val="000F75B7"/>
    <w:rsid w:val="000F78D4"/>
    <w:rsid w:val="000F7E3B"/>
    <w:rsid w:val="001002F4"/>
    <w:rsid w:val="0010064B"/>
    <w:rsid w:val="00100840"/>
    <w:rsid w:val="00100C9A"/>
    <w:rsid w:val="00100D36"/>
    <w:rsid w:val="001010B3"/>
    <w:rsid w:val="00101959"/>
    <w:rsid w:val="00101F1A"/>
    <w:rsid w:val="00101FB3"/>
    <w:rsid w:val="00101FEB"/>
    <w:rsid w:val="00102033"/>
    <w:rsid w:val="001022D7"/>
    <w:rsid w:val="001024D6"/>
    <w:rsid w:val="00102590"/>
    <w:rsid w:val="00102845"/>
    <w:rsid w:val="00102B03"/>
    <w:rsid w:val="00102E68"/>
    <w:rsid w:val="00103079"/>
    <w:rsid w:val="001035EA"/>
    <w:rsid w:val="0010395B"/>
    <w:rsid w:val="00103B8B"/>
    <w:rsid w:val="001047CD"/>
    <w:rsid w:val="0010573D"/>
    <w:rsid w:val="00105AE8"/>
    <w:rsid w:val="00106642"/>
    <w:rsid w:val="00106AA8"/>
    <w:rsid w:val="00107061"/>
    <w:rsid w:val="001071CE"/>
    <w:rsid w:val="00107714"/>
    <w:rsid w:val="00107D66"/>
    <w:rsid w:val="00110612"/>
    <w:rsid w:val="0011082B"/>
    <w:rsid w:val="00110907"/>
    <w:rsid w:val="00110CBF"/>
    <w:rsid w:val="00110DC2"/>
    <w:rsid w:val="00112ABE"/>
    <w:rsid w:val="00112F20"/>
    <w:rsid w:val="0011300B"/>
    <w:rsid w:val="001132AC"/>
    <w:rsid w:val="001137D0"/>
    <w:rsid w:val="0011414D"/>
    <w:rsid w:val="0011528D"/>
    <w:rsid w:val="001155D2"/>
    <w:rsid w:val="00115F2D"/>
    <w:rsid w:val="001165A4"/>
    <w:rsid w:val="001168FB"/>
    <w:rsid w:val="00116E35"/>
    <w:rsid w:val="00116EB9"/>
    <w:rsid w:val="0011761E"/>
    <w:rsid w:val="001176C7"/>
    <w:rsid w:val="00121863"/>
    <w:rsid w:val="001219EA"/>
    <w:rsid w:val="00121B76"/>
    <w:rsid w:val="00121DA5"/>
    <w:rsid w:val="00121F41"/>
    <w:rsid w:val="00122A93"/>
    <w:rsid w:val="00123235"/>
    <w:rsid w:val="001237C7"/>
    <w:rsid w:val="00124508"/>
    <w:rsid w:val="00124B04"/>
    <w:rsid w:val="00126238"/>
    <w:rsid w:val="001262A7"/>
    <w:rsid w:val="00126621"/>
    <w:rsid w:val="00126A36"/>
    <w:rsid w:val="00126D60"/>
    <w:rsid w:val="001271C6"/>
    <w:rsid w:val="00127421"/>
    <w:rsid w:val="00130232"/>
    <w:rsid w:val="00131094"/>
    <w:rsid w:val="00131639"/>
    <w:rsid w:val="0013189E"/>
    <w:rsid w:val="00131A3F"/>
    <w:rsid w:val="00131C60"/>
    <w:rsid w:val="00132400"/>
    <w:rsid w:val="00132419"/>
    <w:rsid w:val="00132881"/>
    <w:rsid w:val="00135691"/>
    <w:rsid w:val="00135728"/>
    <w:rsid w:val="00135813"/>
    <w:rsid w:val="00135EC1"/>
    <w:rsid w:val="00136CE4"/>
    <w:rsid w:val="00137178"/>
    <w:rsid w:val="001372DE"/>
    <w:rsid w:val="00137512"/>
    <w:rsid w:val="001377C4"/>
    <w:rsid w:val="00137855"/>
    <w:rsid w:val="00137B06"/>
    <w:rsid w:val="00137B9C"/>
    <w:rsid w:val="00137C33"/>
    <w:rsid w:val="001401DA"/>
    <w:rsid w:val="0014021F"/>
    <w:rsid w:val="0014060E"/>
    <w:rsid w:val="00141615"/>
    <w:rsid w:val="00141787"/>
    <w:rsid w:val="0014183D"/>
    <w:rsid w:val="00141BBF"/>
    <w:rsid w:val="00141CB3"/>
    <w:rsid w:val="00142886"/>
    <w:rsid w:val="00143CDA"/>
    <w:rsid w:val="00143F1C"/>
    <w:rsid w:val="001448A1"/>
    <w:rsid w:val="00144C9B"/>
    <w:rsid w:val="001457A7"/>
    <w:rsid w:val="00146332"/>
    <w:rsid w:val="0014640F"/>
    <w:rsid w:val="0014689C"/>
    <w:rsid w:val="00146B60"/>
    <w:rsid w:val="00147BCE"/>
    <w:rsid w:val="00147FB2"/>
    <w:rsid w:val="001503E4"/>
    <w:rsid w:val="00150CF0"/>
    <w:rsid w:val="00151062"/>
    <w:rsid w:val="001510C3"/>
    <w:rsid w:val="0015166C"/>
    <w:rsid w:val="001517D7"/>
    <w:rsid w:val="00152804"/>
    <w:rsid w:val="00152C9C"/>
    <w:rsid w:val="00152E92"/>
    <w:rsid w:val="001532B3"/>
    <w:rsid w:val="00153A4D"/>
    <w:rsid w:val="00153D68"/>
    <w:rsid w:val="00153E49"/>
    <w:rsid w:val="0015406F"/>
    <w:rsid w:val="001542A0"/>
    <w:rsid w:val="001546CE"/>
    <w:rsid w:val="00155CD3"/>
    <w:rsid w:val="00155FC9"/>
    <w:rsid w:val="0015635D"/>
    <w:rsid w:val="00156CA2"/>
    <w:rsid w:val="00157613"/>
    <w:rsid w:val="00157CD7"/>
    <w:rsid w:val="00160AF9"/>
    <w:rsid w:val="00160C43"/>
    <w:rsid w:val="00161FD7"/>
    <w:rsid w:val="00162406"/>
    <w:rsid w:val="001627C5"/>
    <w:rsid w:val="00162958"/>
    <w:rsid w:val="00163024"/>
    <w:rsid w:val="00163524"/>
    <w:rsid w:val="0016468F"/>
    <w:rsid w:val="00164A95"/>
    <w:rsid w:val="00164ADE"/>
    <w:rsid w:val="00164E8E"/>
    <w:rsid w:val="00165316"/>
    <w:rsid w:val="001657E9"/>
    <w:rsid w:val="00165BC6"/>
    <w:rsid w:val="00166372"/>
    <w:rsid w:val="00166B2E"/>
    <w:rsid w:val="00166BAA"/>
    <w:rsid w:val="00167074"/>
    <w:rsid w:val="001670B3"/>
    <w:rsid w:val="001670EC"/>
    <w:rsid w:val="0016720C"/>
    <w:rsid w:val="00167BB4"/>
    <w:rsid w:val="0017066D"/>
    <w:rsid w:val="00170DD5"/>
    <w:rsid w:val="00170FA2"/>
    <w:rsid w:val="00171570"/>
    <w:rsid w:val="001716D9"/>
    <w:rsid w:val="0017225E"/>
    <w:rsid w:val="00172D7A"/>
    <w:rsid w:val="00172E58"/>
    <w:rsid w:val="00172F7A"/>
    <w:rsid w:val="0017317B"/>
    <w:rsid w:val="0017317D"/>
    <w:rsid w:val="00173306"/>
    <w:rsid w:val="00173EFB"/>
    <w:rsid w:val="00174E91"/>
    <w:rsid w:val="00174F16"/>
    <w:rsid w:val="001753D3"/>
    <w:rsid w:val="0017545B"/>
    <w:rsid w:val="0017575D"/>
    <w:rsid w:val="00175ABD"/>
    <w:rsid w:val="00176889"/>
    <w:rsid w:val="00176ADB"/>
    <w:rsid w:val="00177049"/>
    <w:rsid w:val="001772C8"/>
    <w:rsid w:val="001772FD"/>
    <w:rsid w:val="0017742B"/>
    <w:rsid w:val="00177B85"/>
    <w:rsid w:val="00180D35"/>
    <w:rsid w:val="00181CD2"/>
    <w:rsid w:val="00182667"/>
    <w:rsid w:val="00182F18"/>
    <w:rsid w:val="00183080"/>
    <w:rsid w:val="001837BF"/>
    <w:rsid w:val="00183F2E"/>
    <w:rsid w:val="001844A6"/>
    <w:rsid w:val="00184545"/>
    <w:rsid w:val="00184680"/>
    <w:rsid w:val="00184719"/>
    <w:rsid w:val="00184747"/>
    <w:rsid w:val="00185CE0"/>
    <w:rsid w:val="00185F3A"/>
    <w:rsid w:val="00186366"/>
    <w:rsid w:val="00186937"/>
    <w:rsid w:val="00187CCC"/>
    <w:rsid w:val="00187CE9"/>
    <w:rsid w:val="001901A6"/>
    <w:rsid w:val="001909F3"/>
    <w:rsid w:val="00190FD4"/>
    <w:rsid w:val="0019154E"/>
    <w:rsid w:val="00191F48"/>
    <w:rsid w:val="0019232C"/>
    <w:rsid w:val="0019268B"/>
    <w:rsid w:val="00192927"/>
    <w:rsid w:val="00193022"/>
    <w:rsid w:val="001932D5"/>
    <w:rsid w:val="00193460"/>
    <w:rsid w:val="00193654"/>
    <w:rsid w:val="0019403C"/>
    <w:rsid w:val="001942CE"/>
    <w:rsid w:val="001942F5"/>
    <w:rsid w:val="001946D9"/>
    <w:rsid w:val="00194F0F"/>
    <w:rsid w:val="00195A64"/>
    <w:rsid w:val="00196408"/>
    <w:rsid w:val="0019646F"/>
    <w:rsid w:val="00197216"/>
    <w:rsid w:val="00197D21"/>
    <w:rsid w:val="001A0172"/>
    <w:rsid w:val="001A04AA"/>
    <w:rsid w:val="001A0890"/>
    <w:rsid w:val="001A0AAC"/>
    <w:rsid w:val="001A1062"/>
    <w:rsid w:val="001A1328"/>
    <w:rsid w:val="001A19E7"/>
    <w:rsid w:val="001A1FD2"/>
    <w:rsid w:val="001A2844"/>
    <w:rsid w:val="001A35BD"/>
    <w:rsid w:val="001A3C23"/>
    <w:rsid w:val="001A48A5"/>
    <w:rsid w:val="001A48D0"/>
    <w:rsid w:val="001A4B8D"/>
    <w:rsid w:val="001A602E"/>
    <w:rsid w:val="001A645C"/>
    <w:rsid w:val="001B0468"/>
    <w:rsid w:val="001B066D"/>
    <w:rsid w:val="001B06B1"/>
    <w:rsid w:val="001B0A91"/>
    <w:rsid w:val="001B1126"/>
    <w:rsid w:val="001B172B"/>
    <w:rsid w:val="001B2447"/>
    <w:rsid w:val="001B2499"/>
    <w:rsid w:val="001B2680"/>
    <w:rsid w:val="001B3326"/>
    <w:rsid w:val="001B4155"/>
    <w:rsid w:val="001B4190"/>
    <w:rsid w:val="001B4887"/>
    <w:rsid w:val="001B49EB"/>
    <w:rsid w:val="001B4AE7"/>
    <w:rsid w:val="001B4EC9"/>
    <w:rsid w:val="001B4F7A"/>
    <w:rsid w:val="001B531F"/>
    <w:rsid w:val="001B5B91"/>
    <w:rsid w:val="001B5CC9"/>
    <w:rsid w:val="001B5F9C"/>
    <w:rsid w:val="001B6B2F"/>
    <w:rsid w:val="001B6F6D"/>
    <w:rsid w:val="001B7053"/>
    <w:rsid w:val="001C0055"/>
    <w:rsid w:val="001C105B"/>
    <w:rsid w:val="001C11B4"/>
    <w:rsid w:val="001C11EC"/>
    <w:rsid w:val="001C1270"/>
    <w:rsid w:val="001C18EC"/>
    <w:rsid w:val="001C1E94"/>
    <w:rsid w:val="001C2155"/>
    <w:rsid w:val="001C2575"/>
    <w:rsid w:val="001C2C27"/>
    <w:rsid w:val="001C351A"/>
    <w:rsid w:val="001C39E9"/>
    <w:rsid w:val="001C4B5F"/>
    <w:rsid w:val="001C4C9F"/>
    <w:rsid w:val="001C4EFD"/>
    <w:rsid w:val="001C5A5E"/>
    <w:rsid w:val="001C5DAF"/>
    <w:rsid w:val="001C5E35"/>
    <w:rsid w:val="001C5F85"/>
    <w:rsid w:val="001C6045"/>
    <w:rsid w:val="001C67C1"/>
    <w:rsid w:val="001C6812"/>
    <w:rsid w:val="001C6991"/>
    <w:rsid w:val="001C73F8"/>
    <w:rsid w:val="001C76C5"/>
    <w:rsid w:val="001C77E4"/>
    <w:rsid w:val="001C7C64"/>
    <w:rsid w:val="001D01AC"/>
    <w:rsid w:val="001D07BE"/>
    <w:rsid w:val="001D1B6D"/>
    <w:rsid w:val="001D1EB2"/>
    <w:rsid w:val="001D2026"/>
    <w:rsid w:val="001D227A"/>
    <w:rsid w:val="001D22A4"/>
    <w:rsid w:val="001D2A32"/>
    <w:rsid w:val="001D2B11"/>
    <w:rsid w:val="001D3020"/>
    <w:rsid w:val="001D33ED"/>
    <w:rsid w:val="001D3B0F"/>
    <w:rsid w:val="001D4351"/>
    <w:rsid w:val="001D43D8"/>
    <w:rsid w:val="001D519A"/>
    <w:rsid w:val="001D55E9"/>
    <w:rsid w:val="001D5E49"/>
    <w:rsid w:val="001D615B"/>
    <w:rsid w:val="001D65B2"/>
    <w:rsid w:val="001D6F74"/>
    <w:rsid w:val="001D70A9"/>
    <w:rsid w:val="001D76E4"/>
    <w:rsid w:val="001D79EA"/>
    <w:rsid w:val="001D7BDD"/>
    <w:rsid w:val="001E001D"/>
    <w:rsid w:val="001E0161"/>
    <w:rsid w:val="001E01FD"/>
    <w:rsid w:val="001E0ED6"/>
    <w:rsid w:val="001E1630"/>
    <w:rsid w:val="001E17EC"/>
    <w:rsid w:val="001E184A"/>
    <w:rsid w:val="001E1DFD"/>
    <w:rsid w:val="001E1F74"/>
    <w:rsid w:val="001E20E9"/>
    <w:rsid w:val="001E28C6"/>
    <w:rsid w:val="001E28D8"/>
    <w:rsid w:val="001E2C1E"/>
    <w:rsid w:val="001E33BB"/>
    <w:rsid w:val="001E3F0B"/>
    <w:rsid w:val="001E422A"/>
    <w:rsid w:val="001E4BCF"/>
    <w:rsid w:val="001E4C9E"/>
    <w:rsid w:val="001E50E2"/>
    <w:rsid w:val="001E5719"/>
    <w:rsid w:val="001E5D86"/>
    <w:rsid w:val="001E5EEE"/>
    <w:rsid w:val="001E65AD"/>
    <w:rsid w:val="001E6AD4"/>
    <w:rsid w:val="001E6B6F"/>
    <w:rsid w:val="001E7032"/>
    <w:rsid w:val="001E7998"/>
    <w:rsid w:val="001F0DF6"/>
    <w:rsid w:val="001F103B"/>
    <w:rsid w:val="001F2257"/>
    <w:rsid w:val="001F247D"/>
    <w:rsid w:val="001F25A2"/>
    <w:rsid w:val="001F29DE"/>
    <w:rsid w:val="001F2E7A"/>
    <w:rsid w:val="001F3640"/>
    <w:rsid w:val="001F3906"/>
    <w:rsid w:val="001F45F6"/>
    <w:rsid w:val="001F48C3"/>
    <w:rsid w:val="001F496A"/>
    <w:rsid w:val="001F4B4C"/>
    <w:rsid w:val="001F4E79"/>
    <w:rsid w:val="001F5DA7"/>
    <w:rsid w:val="001F5E1A"/>
    <w:rsid w:val="001F6728"/>
    <w:rsid w:val="001F69F0"/>
    <w:rsid w:val="001F6A38"/>
    <w:rsid w:val="001F7170"/>
    <w:rsid w:val="001F755A"/>
    <w:rsid w:val="001F7ADD"/>
    <w:rsid w:val="0020025F"/>
    <w:rsid w:val="00200800"/>
    <w:rsid w:val="002016DA"/>
    <w:rsid w:val="0020198E"/>
    <w:rsid w:val="00201A1A"/>
    <w:rsid w:val="00201A57"/>
    <w:rsid w:val="00201F27"/>
    <w:rsid w:val="00201FC1"/>
    <w:rsid w:val="00202035"/>
    <w:rsid w:val="00202225"/>
    <w:rsid w:val="00202C09"/>
    <w:rsid w:val="002031FB"/>
    <w:rsid w:val="0020329C"/>
    <w:rsid w:val="002032A4"/>
    <w:rsid w:val="0020385B"/>
    <w:rsid w:val="00203F07"/>
    <w:rsid w:val="002040EC"/>
    <w:rsid w:val="0020422C"/>
    <w:rsid w:val="002044F5"/>
    <w:rsid w:val="00204716"/>
    <w:rsid w:val="0020472C"/>
    <w:rsid w:val="00204AA1"/>
    <w:rsid w:val="00204E3C"/>
    <w:rsid w:val="002050DE"/>
    <w:rsid w:val="00205137"/>
    <w:rsid w:val="00205322"/>
    <w:rsid w:val="0020532D"/>
    <w:rsid w:val="002058D5"/>
    <w:rsid w:val="00206FE3"/>
    <w:rsid w:val="00207129"/>
    <w:rsid w:val="002077FF"/>
    <w:rsid w:val="00207E79"/>
    <w:rsid w:val="00210470"/>
    <w:rsid w:val="00210765"/>
    <w:rsid w:val="00210AE9"/>
    <w:rsid w:val="00210E1D"/>
    <w:rsid w:val="00211488"/>
    <w:rsid w:val="00212CF0"/>
    <w:rsid w:val="00212EFE"/>
    <w:rsid w:val="00212FE6"/>
    <w:rsid w:val="00213408"/>
    <w:rsid w:val="00213962"/>
    <w:rsid w:val="00213CE7"/>
    <w:rsid w:val="002146F7"/>
    <w:rsid w:val="00214EDA"/>
    <w:rsid w:val="002152D1"/>
    <w:rsid w:val="00215541"/>
    <w:rsid w:val="0021561C"/>
    <w:rsid w:val="00215849"/>
    <w:rsid w:val="00215A3A"/>
    <w:rsid w:val="00215F69"/>
    <w:rsid w:val="00216205"/>
    <w:rsid w:val="00216560"/>
    <w:rsid w:val="002168FE"/>
    <w:rsid w:val="002169A7"/>
    <w:rsid w:val="002178C2"/>
    <w:rsid w:val="00217AC2"/>
    <w:rsid w:val="00217D3E"/>
    <w:rsid w:val="00217EDB"/>
    <w:rsid w:val="002203BE"/>
    <w:rsid w:val="0022066E"/>
    <w:rsid w:val="00221437"/>
    <w:rsid w:val="00221A49"/>
    <w:rsid w:val="00222B35"/>
    <w:rsid w:val="00222E03"/>
    <w:rsid w:val="0022316F"/>
    <w:rsid w:val="002236A5"/>
    <w:rsid w:val="00224844"/>
    <w:rsid w:val="00225098"/>
    <w:rsid w:val="002250BE"/>
    <w:rsid w:val="0022558D"/>
    <w:rsid w:val="00225DE6"/>
    <w:rsid w:val="00225F53"/>
    <w:rsid w:val="00226009"/>
    <w:rsid w:val="00226381"/>
    <w:rsid w:val="002266F8"/>
    <w:rsid w:val="0022695B"/>
    <w:rsid w:val="00226B21"/>
    <w:rsid w:val="00227914"/>
    <w:rsid w:val="0022792A"/>
    <w:rsid w:val="00227D32"/>
    <w:rsid w:val="002301B2"/>
    <w:rsid w:val="0023036D"/>
    <w:rsid w:val="00230745"/>
    <w:rsid w:val="00230B9C"/>
    <w:rsid w:val="002310F8"/>
    <w:rsid w:val="0023176C"/>
    <w:rsid w:val="002317A9"/>
    <w:rsid w:val="00231854"/>
    <w:rsid w:val="00231A77"/>
    <w:rsid w:val="00231DF6"/>
    <w:rsid w:val="00231FD6"/>
    <w:rsid w:val="0023249B"/>
    <w:rsid w:val="00232AA0"/>
    <w:rsid w:val="00232B4B"/>
    <w:rsid w:val="0023351C"/>
    <w:rsid w:val="002335FB"/>
    <w:rsid w:val="002337A6"/>
    <w:rsid w:val="00233973"/>
    <w:rsid w:val="00233E71"/>
    <w:rsid w:val="002358C9"/>
    <w:rsid w:val="00236551"/>
    <w:rsid w:val="0023790D"/>
    <w:rsid w:val="00240B4E"/>
    <w:rsid w:val="00240D0F"/>
    <w:rsid w:val="002411EB"/>
    <w:rsid w:val="00241715"/>
    <w:rsid w:val="00241B64"/>
    <w:rsid w:val="00241D76"/>
    <w:rsid w:val="00241F51"/>
    <w:rsid w:val="0024238D"/>
    <w:rsid w:val="00242883"/>
    <w:rsid w:val="00242A2E"/>
    <w:rsid w:val="00242CFC"/>
    <w:rsid w:val="00243806"/>
    <w:rsid w:val="00243868"/>
    <w:rsid w:val="00243963"/>
    <w:rsid w:val="00243C23"/>
    <w:rsid w:val="00243DD8"/>
    <w:rsid w:val="00244BEB"/>
    <w:rsid w:val="00245114"/>
    <w:rsid w:val="00246332"/>
    <w:rsid w:val="00246618"/>
    <w:rsid w:val="002467F3"/>
    <w:rsid w:val="00247584"/>
    <w:rsid w:val="00247C9D"/>
    <w:rsid w:val="00247D89"/>
    <w:rsid w:val="002500CC"/>
    <w:rsid w:val="002505E7"/>
    <w:rsid w:val="00250B89"/>
    <w:rsid w:val="00250F3C"/>
    <w:rsid w:val="00251CA7"/>
    <w:rsid w:val="0025234C"/>
    <w:rsid w:val="002526E9"/>
    <w:rsid w:val="00252768"/>
    <w:rsid w:val="00253649"/>
    <w:rsid w:val="00253D4C"/>
    <w:rsid w:val="00253F59"/>
    <w:rsid w:val="00254189"/>
    <w:rsid w:val="002541BF"/>
    <w:rsid w:val="0025490B"/>
    <w:rsid w:val="0025497D"/>
    <w:rsid w:val="002550A8"/>
    <w:rsid w:val="002554A7"/>
    <w:rsid w:val="00255933"/>
    <w:rsid w:val="002560F5"/>
    <w:rsid w:val="002572F1"/>
    <w:rsid w:val="00260265"/>
    <w:rsid w:val="0026038C"/>
    <w:rsid w:val="00260D08"/>
    <w:rsid w:val="00260F02"/>
    <w:rsid w:val="0026190D"/>
    <w:rsid w:val="00261AAC"/>
    <w:rsid w:val="0026236E"/>
    <w:rsid w:val="00262D44"/>
    <w:rsid w:val="0026305F"/>
    <w:rsid w:val="00263DB5"/>
    <w:rsid w:val="00264616"/>
    <w:rsid w:val="00264771"/>
    <w:rsid w:val="00264E54"/>
    <w:rsid w:val="0026507B"/>
    <w:rsid w:val="00265297"/>
    <w:rsid w:val="00265360"/>
    <w:rsid w:val="002654AB"/>
    <w:rsid w:val="0026558D"/>
    <w:rsid w:val="00265ACE"/>
    <w:rsid w:val="00265C8B"/>
    <w:rsid w:val="00266B6D"/>
    <w:rsid w:val="00266F79"/>
    <w:rsid w:val="00267024"/>
    <w:rsid w:val="0026722D"/>
    <w:rsid w:val="002679D4"/>
    <w:rsid w:val="00270573"/>
    <w:rsid w:val="00270581"/>
    <w:rsid w:val="00271007"/>
    <w:rsid w:val="002715E1"/>
    <w:rsid w:val="0027170C"/>
    <w:rsid w:val="002717E8"/>
    <w:rsid w:val="00271E89"/>
    <w:rsid w:val="00272377"/>
    <w:rsid w:val="00272F5B"/>
    <w:rsid w:val="00273223"/>
    <w:rsid w:val="00273E95"/>
    <w:rsid w:val="002750D8"/>
    <w:rsid w:val="0027693B"/>
    <w:rsid w:val="00276FE7"/>
    <w:rsid w:val="002775B5"/>
    <w:rsid w:val="002776C4"/>
    <w:rsid w:val="00277D24"/>
    <w:rsid w:val="00280E6D"/>
    <w:rsid w:val="00280EE7"/>
    <w:rsid w:val="00281C45"/>
    <w:rsid w:val="00281ED0"/>
    <w:rsid w:val="002822F9"/>
    <w:rsid w:val="00282CE6"/>
    <w:rsid w:val="00282F40"/>
    <w:rsid w:val="0028331F"/>
    <w:rsid w:val="00283A45"/>
    <w:rsid w:val="00283FDF"/>
    <w:rsid w:val="00284166"/>
    <w:rsid w:val="00284344"/>
    <w:rsid w:val="00284857"/>
    <w:rsid w:val="002849C3"/>
    <w:rsid w:val="00284A45"/>
    <w:rsid w:val="002854D1"/>
    <w:rsid w:val="00285B3B"/>
    <w:rsid w:val="00285EA9"/>
    <w:rsid w:val="00286041"/>
    <w:rsid w:val="002862FE"/>
    <w:rsid w:val="00287AB6"/>
    <w:rsid w:val="00287F9D"/>
    <w:rsid w:val="0029062D"/>
    <w:rsid w:val="00291E06"/>
    <w:rsid w:val="00292EE3"/>
    <w:rsid w:val="002939EF"/>
    <w:rsid w:val="002939F9"/>
    <w:rsid w:val="00293C77"/>
    <w:rsid w:val="00293FD5"/>
    <w:rsid w:val="0029417D"/>
    <w:rsid w:val="002945DB"/>
    <w:rsid w:val="002949EC"/>
    <w:rsid w:val="00294D8E"/>
    <w:rsid w:val="00294F1A"/>
    <w:rsid w:val="00295422"/>
    <w:rsid w:val="002955E0"/>
    <w:rsid w:val="00295BC2"/>
    <w:rsid w:val="00295F7A"/>
    <w:rsid w:val="00296433"/>
    <w:rsid w:val="00296767"/>
    <w:rsid w:val="002967E2"/>
    <w:rsid w:val="00296901"/>
    <w:rsid w:val="0029793B"/>
    <w:rsid w:val="00297E5E"/>
    <w:rsid w:val="00297F49"/>
    <w:rsid w:val="002A034A"/>
    <w:rsid w:val="002A0930"/>
    <w:rsid w:val="002A0FA4"/>
    <w:rsid w:val="002A1320"/>
    <w:rsid w:val="002A2497"/>
    <w:rsid w:val="002A284C"/>
    <w:rsid w:val="002A330D"/>
    <w:rsid w:val="002A3428"/>
    <w:rsid w:val="002A343A"/>
    <w:rsid w:val="002A538A"/>
    <w:rsid w:val="002A6D80"/>
    <w:rsid w:val="002B032E"/>
    <w:rsid w:val="002B03F4"/>
    <w:rsid w:val="002B0849"/>
    <w:rsid w:val="002B08A7"/>
    <w:rsid w:val="002B0D40"/>
    <w:rsid w:val="002B0FEB"/>
    <w:rsid w:val="002B1060"/>
    <w:rsid w:val="002B1199"/>
    <w:rsid w:val="002B11C8"/>
    <w:rsid w:val="002B1E8B"/>
    <w:rsid w:val="002B1F96"/>
    <w:rsid w:val="002B202A"/>
    <w:rsid w:val="002B2532"/>
    <w:rsid w:val="002B25EE"/>
    <w:rsid w:val="002B2820"/>
    <w:rsid w:val="002B28BA"/>
    <w:rsid w:val="002B353C"/>
    <w:rsid w:val="002B36FF"/>
    <w:rsid w:val="002B3767"/>
    <w:rsid w:val="002B4340"/>
    <w:rsid w:val="002B4ABF"/>
    <w:rsid w:val="002B4B13"/>
    <w:rsid w:val="002B50A7"/>
    <w:rsid w:val="002B51F2"/>
    <w:rsid w:val="002B5B51"/>
    <w:rsid w:val="002B5E15"/>
    <w:rsid w:val="002B63DE"/>
    <w:rsid w:val="002B6412"/>
    <w:rsid w:val="002B6F70"/>
    <w:rsid w:val="002B75CA"/>
    <w:rsid w:val="002C004F"/>
    <w:rsid w:val="002C0397"/>
    <w:rsid w:val="002C12C0"/>
    <w:rsid w:val="002C1C32"/>
    <w:rsid w:val="002C1CDB"/>
    <w:rsid w:val="002C1CE4"/>
    <w:rsid w:val="002C24E3"/>
    <w:rsid w:val="002C2CF1"/>
    <w:rsid w:val="002C392D"/>
    <w:rsid w:val="002C4AD0"/>
    <w:rsid w:val="002C4D3A"/>
    <w:rsid w:val="002C5DC9"/>
    <w:rsid w:val="002C772E"/>
    <w:rsid w:val="002C7A8E"/>
    <w:rsid w:val="002C7D18"/>
    <w:rsid w:val="002D176F"/>
    <w:rsid w:val="002D1996"/>
    <w:rsid w:val="002D2014"/>
    <w:rsid w:val="002D24B2"/>
    <w:rsid w:val="002D271D"/>
    <w:rsid w:val="002D2A9A"/>
    <w:rsid w:val="002D2FFF"/>
    <w:rsid w:val="002D320E"/>
    <w:rsid w:val="002D3660"/>
    <w:rsid w:val="002D3F68"/>
    <w:rsid w:val="002D42A5"/>
    <w:rsid w:val="002D4677"/>
    <w:rsid w:val="002D47BD"/>
    <w:rsid w:val="002D4996"/>
    <w:rsid w:val="002D598E"/>
    <w:rsid w:val="002D5A34"/>
    <w:rsid w:val="002D5C62"/>
    <w:rsid w:val="002D692F"/>
    <w:rsid w:val="002D6BC8"/>
    <w:rsid w:val="002D73D5"/>
    <w:rsid w:val="002D7720"/>
    <w:rsid w:val="002D7D30"/>
    <w:rsid w:val="002E0753"/>
    <w:rsid w:val="002E080F"/>
    <w:rsid w:val="002E0BF0"/>
    <w:rsid w:val="002E1124"/>
    <w:rsid w:val="002E1566"/>
    <w:rsid w:val="002E160B"/>
    <w:rsid w:val="002E181A"/>
    <w:rsid w:val="002E2D07"/>
    <w:rsid w:val="002E2FC2"/>
    <w:rsid w:val="002E3705"/>
    <w:rsid w:val="002E3F40"/>
    <w:rsid w:val="002E42CB"/>
    <w:rsid w:val="002E4E54"/>
    <w:rsid w:val="002E52C0"/>
    <w:rsid w:val="002E53DF"/>
    <w:rsid w:val="002E56C1"/>
    <w:rsid w:val="002E5B7A"/>
    <w:rsid w:val="002E65C7"/>
    <w:rsid w:val="002E6D40"/>
    <w:rsid w:val="002E71E7"/>
    <w:rsid w:val="002E7475"/>
    <w:rsid w:val="002E7A13"/>
    <w:rsid w:val="002E7C04"/>
    <w:rsid w:val="002E7FC8"/>
    <w:rsid w:val="002F1143"/>
    <w:rsid w:val="002F15E9"/>
    <w:rsid w:val="002F2120"/>
    <w:rsid w:val="002F230A"/>
    <w:rsid w:val="002F24F1"/>
    <w:rsid w:val="002F28E8"/>
    <w:rsid w:val="002F3337"/>
    <w:rsid w:val="002F38CB"/>
    <w:rsid w:val="002F3AE0"/>
    <w:rsid w:val="002F3E02"/>
    <w:rsid w:val="002F552E"/>
    <w:rsid w:val="002F5D74"/>
    <w:rsid w:val="002F6ABB"/>
    <w:rsid w:val="002F7285"/>
    <w:rsid w:val="002F77B5"/>
    <w:rsid w:val="002F7932"/>
    <w:rsid w:val="002F7E70"/>
    <w:rsid w:val="00300864"/>
    <w:rsid w:val="00300B86"/>
    <w:rsid w:val="003014F2"/>
    <w:rsid w:val="003015F0"/>
    <w:rsid w:val="00301640"/>
    <w:rsid w:val="003016AF"/>
    <w:rsid w:val="003019F5"/>
    <w:rsid w:val="00302AC0"/>
    <w:rsid w:val="00303CFF"/>
    <w:rsid w:val="00303E25"/>
    <w:rsid w:val="003055D6"/>
    <w:rsid w:val="00305878"/>
    <w:rsid w:val="00305C67"/>
    <w:rsid w:val="00306C0C"/>
    <w:rsid w:val="003105E7"/>
    <w:rsid w:val="00310723"/>
    <w:rsid w:val="00310F6F"/>
    <w:rsid w:val="00310F75"/>
    <w:rsid w:val="00311109"/>
    <w:rsid w:val="003119F4"/>
    <w:rsid w:val="003128A9"/>
    <w:rsid w:val="00312CEF"/>
    <w:rsid w:val="00312F36"/>
    <w:rsid w:val="00313298"/>
    <w:rsid w:val="00313477"/>
    <w:rsid w:val="0031348D"/>
    <w:rsid w:val="00313A9B"/>
    <w:rsid w:val="003145A9"/>
    <w:rsid w:val="00314BD0"/>
    <w:rsid w:val="00314E48"/>
    <w:rsid w:val="00314E5F"/>
    <w:rsid w:val="00315FFB"/>
    <w:rsid w:val="00316274"/>
    <w:rsid w:val="00317079"/>
    <w:rsid w:val="003173F7"/>
    <w:rsid w:val="00317603"/>
    <w:rsid w:val="00317776"/>
    <w:rsid w:val="003211C5"/>
    <w:rsid w:val="0032123F"/>
    <w:rsid w:val="00321839"/>
    <w:rsid w:val="00322039"/>
    <w:rsid w:val="00322825"/>
    <w:rsid w:val="003232F1"/>
    <w:rsid w:val="0032369F"/>
    <w:rsid w:val="003244C0"/>
    <w:rsid w:val="003249DA"/>
    <w:rsid w:val="00324D0F"/>
    <w:rsid w:val="00325D53"/>
    <w:rsid w:val="00326264"/>
    <w:rsid w:val="003264C1"/>
    <w:rsid w:val="003265E7"/>
    <w:rsid w:val="0032660A"/>
    <w:rsid w:val="00326C6B"/>
    <w:rsid w:val="00326C73"/>
    <w:rsid w:val="00326DF7"/>
    <w:rsid w:val="00326E6A"/>
    <w:rsid w:val="003277E8"/>
    <w:rsid w:val="003279C4"/>
    <w:rsid w:val="00327DA6"/>
    <w:rsid w:val="00330568"/>
    <w:rsid w:val="00330941"/>
    <w:rsid w:val="00330B94"/>
    <w:rsid w:val="00331349"/>
    <w:rsid w:val="003314CA"/>
    <w:rsid w:val="003329E0"/>
    <w:rsid w:val="0033307A"/>
    <w:rsid w:val="00333451"/>
    <w:rsid w:val="00333643"/>
    <w:rsid w:val="00333D53"/>
    <w:rsid w:val="003350C8"/>
    <w:rsid w:val="00335BCF"/>
    <w:rsid w:val="003362CA"/>
    <w:rsid w:val="00336499"/>
    <w:rsid w:val="003367A8"/>
    <w:rsid w:val="00337894"/>
    <w:rsid w:val="00337D9A"/>
    <w:rsid w:val="0034036C"/>
    <w:rsid w:val="00340877"/>
    <w:rsid w:val="003409F8"/>
    <w:rsid w:val="00340A9A"/>
    <w:rsid w:val="00340E34"/>
    <w:rsid w:val="00341440"/>
    <w:rsid w:val="0034172E"/>
    <w:rsid w:val="00341D18"/>
    <w:rsid w:val="00341E00"/>
    <w:rsid w:val="00342303"/>
    <w:rsid w:val="00342688"/>
    <w:rsid w:val="0034302D"/>
    <w:rsid w:val="00343416"/>
    <w:rsid w:val="003434E4"/>
    <w:rsid w:val="003435FB"/>
    <w:rsid w:val="00343628"/>
    <w:rsid w:val="00343B85"/>
    <w:rsid w:val="003443E7"/>
    <w:rsid w:val="0034478D"/>
    <w:rsid w:val="00344871"/>
    <w:rsid w:val="00344944"/>
    <w:rsid w:val="00345026"/>
    <w:rsid w:val="003452F5"/>
    <w:rsid w:val="00345A51"/>
    <w:rsid w:val="00345B2B"/>
    <w:rsid w:val="003500CF"/>
    <w:rsid w:val="003501CB"/>
    <w:rsid w:val="003506C8"/>
    <w:rsid w:val="0035077F"/>
    <w:rsid w:val="00350B69"/>
    <w:rsid w:val="00350F5C"/>
    <w:rsid w:val="0035100B"/>
    <w:rsid w:val="0035135F"/>
    <w:rsid w:val="00351B6A"/>
    <w:rsid w:val="00351DFB"/>
    <w:rsid w:val="00351F37"/>
    <w:rsid w:val="0035245D"/>
    <w:rsid w:val="003525F7"/>
    <w:rsid w:val="00352E25"/>
    <w:rsid w:val="00352E4D"/>
    <w:rsid w:val="0035333C"/>
    <w:rsid w:val="00354190"/>
    <w:rsid w:val="00354AD1"/>
    <w:rsid w:val="003557F2"/>
    <w:rsid w:val="003560FD"/>
    <w:rsid w:val="0035615A"/>
    <w:rsid w:val="00356229"/>
    <w:rsid w:val="0035727F"/>
    <w:rsid w:val="003579EC"/>
    <w:rsid w:val="00357BAE"/>
    <w:rsid w:val="00357CB5"/>
    <w:rsid w:val="00357CBB"/>
    <w:rsid w:val="00357D95"/>
    <w:rsid w:val="00360E7B"/>
    <w:rsid w:val="003611B8"/>
    <w:rsid w:val="0036129C"/>
    <w:rsid w:val="0036249C"/>
    <w:rsid w:val="003628CC"/>
    <w:rsid w:val="00364405"/>
    <w:rsid w:val="00364408"/>
    <w:rsid w:val="003648E3"/>
    <w:rsid w:val="003652FE"/>
    <w:rsid w:val="00366329"/>
    <w:rsid w:val="003663EC"/>
    <w:rsid w:val="00366861"/>
    <w:rsid w:val="00366BFD"/>
    <w:rsid w:val="00366FDA"/>
    <w:rsid w:val="00367289"/>
    <w:rsid w:val="00367445"/>
    <w:rsid w:val="0036791D"/>
    <w:rsid w:val="003709F8"/>
    <w:rsid w:val="00370AC9"/>
    <w:rsid w:val="00370E9B"/>
    <w:rsid w:val="00371014"/>
    <w:rsid w:val="00371E18"/>
    <w:rsid w:val="00372303"/>
    <w:rsid w:val="00372361"/>
    <w:rsid w:val="00372663"/>
    <w:rsid w:val="00373151"/>
    <w:rsid w:val="003733E7"/>
    <w:rsid w:val="00373778"/>
    <w:rsid w:val="0037385B"/>
    <w:rsid w:val="00373A40"/>
    <w:rsid w:val="00373B74"/>
    <w:rsid w:val="0037584C"/>
    <w:rsid w:val="0037593F"/>
    <w:rsid w:val="00375B7A"/>
    <w:rsid w:val="00375D98"/>
    <w:rsid w:val="00376A85"/>
    <w:rsid w:val="003770EE"/>
    <w:rsid w:val="003772F7"/>
    <w:rsid w:val="00377536"/>
    <w:rsid w:val="00377749"/>
    <w:rsid w:val="00380317"/>
    <w:rsid w:val="003804C5"/>
    <w:rsid w:val="00380804"/>
    <w:rsid w:val="00381B45"/>
    <w:rsid w:val="00381D22"/>
    <w:rsid w:val="0038234A"/>
    <w:rsid w:val="003824FF"/>
    <w:rsid w:val="0038329A"/>
    <w:rsid w:val="003837C0"/>
    <w:rsid w:val="0038401C"/>
    <w:rsid w:val="0038419C"/>
    <w:rsid w:val="003852BA"/>
    <w:rsid w:val="00385453"/>
    <w:rsid w:val="0038623E"/>
    <w:rsid w:val="003868B5"/>
    <w:rsid w:val="00386A23"/>
    <w:rsid w:val="00386C1F"/>
    <w:rsid w:val="00387414"/>
    <w:rsid w:val="00387C0B"/>
    <w:rsid w:val="00387C87"/>
    <w:rsid w:val="00387CAF"/>
    <w:rsid w:val="00387F20"/>
    <w:rsid w:val="0039088B"/>
    <w:rsid w:val="003917B9"/>
    <w:rsid w:val="00391C1E"/>
    <w:rsid w:val="00392224"/>
    <w:rsid w:val="0039294B"/>
    <w:rsid w:val="00393A29"/>
    <w:rsid w:val="00393D51"/>
    <w:rsid w:val="00393EDD"/>
    <w:rsid w:val="00394764"/>
    <w:rsid w:val="003948BB"/>
    <w:rsid w:val="003949C0"/>
    <w:rsid w:val="0039537B"/>
    <w:rsid w:val="00395405"/>
    <w:rsid w:val="0039551F"/>
    <w:rsid w:val="0039596F"/>
    <w:rsid w:val="00396117"/>
    <w:rsid w:val="003966A7"/>
    <w:rsid w:val="003A076F"/>
    <w:rsid w:val="003A13CB"/>
    <w:rsid w:val="003A1976"/>
    <w:rsid w:val="003A1CFC"/>
    <w:rsid w:val="003A2079"/>
    <w:rsid w:val="003A2CD5"/>
    <w:rsid w:val="003A2F93"/>
    <w:rsid w:val="003A32A7"/>
    <w:rsid w:val="003A362C"/>
    <w:rsid w:val="003A370A"/>
    <w:rsid w:val="003A372A"/>
    <w:rsid w:val="003A3D9D"/>
    <w:rsid w:val="003A5843"/>
    <w:rsid w:val="003A5B79"/>
    <w:rsid w:val="003A60C4"/>
    <w:rsid w:val="003A64FA"/>
    <w:rsid w:val="003A6813"/>
    <w:rsid w:val="003A6D7F"/>
    <w:rsid w:val="003A6FE3"/>
    <w:rsid w:val="003A7022"/>
    <w:rsid w:val="003A7F5D"/>
    <w:rsid w:val="003B08B9"/>
    <w:rsid w:val="003B0CBA"/>
    <w:rsid w:val="003B15D4"/>
    <w:rsid w:val="003B1616"/>
    <w:rsid w:val="003B16DC"/>
    <w:rsid w:val="003B1861"/>
    <w:rsid w:val="003B18E9"/>
    <w:rsid w:val="003B1C3C"/>
    <w:rsid w:val="003B1E0C"/>
    <w:rsid w:val="003B2566"/>
    <w:rsid w:val="003B25F5"/>
    <w:rsid w:val="003B287A"/>
    <w:rsid w:val="003B2C30"/>
    <w:rsid w:val="003B324C"/>
    <w:rsid w:val="003B38FF"/>
    <w:rsid w:val="003B4A52"/>
    <w:rsid w:val="003B693A"/>
    <w:rsid w:val="003B6DBD"/>
    <w:rsid w:val="003B774A"/>
    <w:rsid w:val="003B78ED"/>
    <w:rsid w:val="003C0330"/>
    <w:rsid w:val="003C063D"/>
    <w:rsid w:val="003C091F"/>
    <w:rsid w:val="003C10BE"/>
    <w:rsid w:val="003C1115"/>
    <w:rsid w:val="003C1365"/>
    <w:rsid w:val="003C15E6"/>
    <w:rsid w:val="003C1AA8"/>
    <w:rsid w:val="003C20F0"/>
    <w:rsid w:val="003C222C"/>
    <w:rsid w:val="003C22FD"/>
    <w:rsid w:val="003C25A8"/>
    <w:rsid w:val="003C29C9"/>
    <w:rsid w:val="003C2DD3"/>
    <w:rsid w:val="003C2F5D"/>
    <w:rsid w:val="003C2FC5"/>
    <w:rsid w:val="003C300F"/>
    <w:rsid w:val="003C305F"/>
    <w:rsid w:val="003C31BD"/>
    <w:rsid w:val="003C321B"/>
    <w:rsid w:val="003C3A82"/>
    <w:rsid w:val="003C3C8C"/>
    <w:rsid w:val="003C443B"/>
    <w:rsid w:val="003C4917"/>
    <w:rsid w:val="003C4B0F"/>
    <w:rsid w:val="003C4D05"/>
    <w:rsid w:val="003C52C7"/>
    <w:rsid w:val="003C717A"/>
    <w:rsid w:val="003C72C0"/>
    <w:rsid w:val="003C741E"/>
    <w:rsid w:val="003C776E"/>
    <w:rsid w:val="003C7864"/>
    <w:rsid w:val="003C78AE"/>
    <w:rsid w:val="003D01DE"/>
    <w:rsid w:val="003D08C7"/>
    <w:rsid w:val="003D182B"/>
    <w:rsid w:val="003D1BB8"/>
    <w:rsid w:val="003D238E"/>
    <w:rsid w:val="003D26EA"/>
    <w:rsid w:val="003D309E"/>
    <w:rsid w:val="003D3162"/>
    <w:rsid w:val="003D4150"/>
    <w:rsid w:val="003D4B4F"/>
    <w:rsid w:val="003D4C1B"/>
    <w:rsid w:val="003D4F71"/>
    <w:rsid w:val="003D4FE7"/>
    <w:rsid w:val="003D55DE"/>
    <w:rsid w:val="003D5B70"/>
    <w:rsid w:val="003D5F8B"/>
    <w:rsid w:val="003D7265"/>
    <w:rsid w:val="003D7288"/>
    <w:rsid w:val="003D799C"/>
    <w:rsid w:val="003E0898"/>
    <w:rsid w:val="003E0EC4"/>
    <w:rsid w:val="003E1008"/>
    <w:rsid w:val="003E1118"/>
    <w:rsid w:val="003E11B4"/>
    <w:rsid w:val="003E23EC"/>
    <w:rsid w:val="003E2403"/>
    <w:rsid w:val="003E2A06"/>
    <w:rsid w:val="003E3833"/>
    <w:rsid w:val="003E39A3"/>
    <w:rsid w:val="003E3F58"/>
    <w:rsid w:val="003E4205"/>
    <w:rsid w:val="003E4995"/>
    <w:rsid w:val="003E4FEA"/>
    <w:rsid w:val="003E504E"/>
    <w:rsid w:val="003E5102"/>
    <w:rsid w:val="003E5182"/>
    <w:rsid w:val="003E6CF8"/>
    <w:rsid w:val="003E6E81"/>
    <w:rsid w:val="003E6E9E"/>
    <w:rsid w:val="003E6EDD"/>
    <w:rsid w:val="003E734F"/>
    <w:rsid w:val="003E7866"/>
    <w:rsid w:val="003E7D61"/>
    <w:rsid w:val="003E7DEE"/>
    <w:rsid w:val="003F02AC"/>
    <w:rsid w:val="003F0564"/>
    <w:rsid w:val="003F05E2"/>
    <w:rsid w:val="003F0811"/>
    <w:rsid w:val="003F0867"/>
    <w:rsid w:val="003F095D"/>
    <w:rsid w:val="003F131A"/>
    <w:rsid w:val="003F1B85"/>
    <w:rsid w:val="003F2440"/>
    <w:rsid w:val="003F250C"/>
    <w:rsid w:val="003F268F"/>
    <w:rsid w:val="003F33E0"/>
    <w:rsid w:val="003F4B40"/>
    <w:rsid w:val="003F4E85"/>
    <w:rsid w:val="003F5221"/>
    <w:rsid w:val="003F5624"/>
    <w:rsid w:val="003F5634"/>
    <w:rsid w:val="003F5C86"/>
    <w:rsid w:val="003F5F29"/>
    <w:rsid w:val="003F63A9"/>
    <w:rsid w:val="003F6D3D"/>
    <w:rsid w:val="003F7710"/>
    <w:rsid w:val="0040024D"/>
    <w:rsid w:val="00400692"/>
    <w:rsid w:val="00401DAB"/>
    <w:rsid w:val="00402663"/>
    <w:rsid w:val="00402782"/>
    <w:rsid w:val="00402AD5"/>
    <w:rsid w:val="00402E21"/>
    <w:rsid w:val="0040302C"/>
    <w:rsid w:val="00403547"/>
    <w:rsid w:val="0040379B"/>
    <w:rsid w:val="0040422E"/>
    <w:rsid w:val="0040445B"/>
    <w:rsid w:val="00404478"/>
    <w:rsid w:val="00404D51"/>
    <w:rsid w:val="0040526E"/>
    <w:rsid w:val="00405A26"/>
    <w:rsid w:val="004065F5"/>
    <w:rsid w:val="00406E45"/>
    <w:rsid w:val="00407916"/>
    <w:rsid w:val="004103F2"/>
    <w:rsid w:val="004106E7"/>
    <w:rsid w:val="00410DC2"/>
    <w:rsid w:val="00411056"/>
    <w:rsid w:val="00411BB2"/>
    <w:rsid w:val="0041217D"/>
    <w:rsid w:val="00412493"/>
    <w:rsid w:val="00412894"/>
    <w:rsid w:val="00412AFA"/>
    <w:rsid w:val="00412DD7"/>
    <w:rsid w:val="00412E79"/>
    <w:rsid w:val="00412FB1"/>
    <w:rsid w:val="004136F7"/>
    <w:rsid w:val="00413789"/>
    <w:rsid w:val="0041388B"/>
    <w:rsid w:val="00413BF3"/>
    <w:rsid w:val="00413D82"/>
    <w:rsid w:val="00414317"/>
    <w:rsid w:val="004146A8"/>
    <w:rsid w:val="00414A72"/>
    <w:rsid w:val="00414E55"/>
    <w:rsid w:val="004153BC"/>
    <w:rsid w:val="004157E2"/>
    <w:rsid w:val="00415E62"/>
    <w:rsid w:val="004171D4"/>
    <w:rsid w:val="00417C07"/>
    <w:rsid w:val="00420644"/>
    <w:rsid w:val="004206BC"/>
    <w:rsid w:val="004206E9"/>
    <w:rsid w:val="0042101C"/>
    <w:rsid w:val="00421114"/>
    <w:rsid w:val="00421171"/>
    <w:rsid w:val="00421269"/>
    <w:rsid w:val="004217D5"/>
    <w:rsid w:val="00421CB2"/>
    <w:rsid w:val="00421CED"/>
    <w:rsid w:val="00422049"/>
    <w:rsid w:val="004228C7"/>
    <w:rsid w:val="00422B4F"/>
    <w:rsid w:val="00423541"/>
    <w:rsid w:val="004237BD"/>
    <w:rsid w:val="00423901"/>
    <w:rsid w:val="004245F2"/>
    <w:rsid w:val="00424AC8"/>
    <w:rsid w:val="00424CAD"/>
    <w:rsid w:val="00424E6E"/>
    <w:rsid w:val="00425F51"/>
    <w:rsid w:val="0042663F"/>
    <w:rsid w:val="00426B8B"/>
    <w:rsid w:val="00426BC1"/>
    <w:rsid w:val="00426EFB"/>
    <w:rsid w:val="00427BE0"/>
    <w:rsid w:val="00430B7F"/>
    <w:rsid w:val="00430CE8"/>
    <w:rsid w:val="00430E5D"/>
    <w:rsid w:val="0043157D"/>
    <w:rsid w:val="00431C25"/>
    <w:rsid w:val="00431F8C"/>
    <w:rsid w:val="004322AF"/>
    <w:rsid w:val="0043261E"/>
    <w:rsid w:val="004332A4"/>
    <w:rsid w:val="00433336"/>
    <w:rsid w:val="004337B6"/>
    <w:rsid w:val="004338CA"/>
    <w:rsid w:val="004344CB"/>
    <w:rsid w:val="00434670"/>
    <w:rsid w:val="004346AB"/>
    <w:rsid w:val="004348CA"/>
    <w:rsid w:val="00434D08"/>
    <w:rsid w:val="0043507F"/>
    <w:rsid w:val="00435AD0"/>
    <w:rsid w:val="0043600E"/>
    <w:rsid w:val="0043616F"/>
    <w:rsid w:val="004361FF"/>
    <w:rsid w:val="0043676D"/>
    <w:rsid w:val="0043729A"/>
    <w:rsid w:val="004378E9"/>
    <w:rsid w:val="00437B49"/>
    <w:rsid w:val="00440E77"/>
    <w:rsid w:val="0044118E"/>
    <w:rsid w:val="00442339"/>
    <w:rsid w:val="00442B70"/>
    <w:rsid w:val="0044328F"/>
    <w:rsid w:val="00443687"/>
    <w:rsid w:val="00443AD8"/>
    <w:rsid w:val="00443BA0"/>
    <w:rsid w:val="00443E2C"/>
    <w:rsid w:val="0044417B"/>
    <w:rsid w:val="00445348"/>
    <w:rsid w:val="00446ADC"/>
    <w:rsid w:val="0044714D"/>
    <w:rsid w:val="0044763B"/>
    <w:rsid w:val="0044769A"/>
    <w:rsid w:val="00447F5E"/>
    <w:rsid w:val="00447FA8"/>
    <w:rsid w:val="0045021F"/>
    <w:rsid w:val="00450F08"/>
    <w:rsid w:val="004515C4"/>
    <w:rsid w:val="00451804"/>
    <w:rsid w:val="00452259"/>
    <w:rsid w:val="004528FD"/>
    <w:rsid w:val="0045345B"/>
    <w:rsid w:val="0045350B"/>
    <w:rsid w:val="0045373E"/>
    <w:rsid w:val="004537DB"/>
    <w:rsid w:val="004541D7"/>
    <w:rsid w:val="00454A19"/>
    <w:rsid w:val="00454A2F"/>
    <w:rsid w:val="00454B05"/>
    <w:rsid w:val="00455CE0"/>
    <w:rsid w:val="00457487"/>
    <w:rsid w:val="0045755E"/>
    <w:rsid w:val="00457D98"/>
    <w:rsid w:val="004602F6"/>
    <w:rsid w:val="00460E3D"/>
    <w:rsid w:val="004618D9"/>
    <w:rsid w:val="00462331"/>
    <w:rsid w:val="0046248B"/>
    <w:rsid w:val="00462C75"/>
    <w:rsid w:val="00462D5A"/>
    <w:rsid w:val="00463968"/>
    <w:rsid w:val="00463BEB"/>
    <w:rsid w:val="00463D36"/>
    <w:rsid w:val="00463DE5"/>
    <w:rsid w:val="00463DF9"/>
    <w:rsid w:val="00463F87"/>
    <w:rsid w:val="0046483F"/>
    <w:rsid w:val="004648D0"/>
    <w:rsid w:val="00464BDB"/>
    <w:rsid w:val="00465051"/>
    <w:rsid w:val="0046595C"/>
    <w:rsid w:val="00465A75"/>
    <w:rsid w:val="00465ABE"/>
    <w:rsid w:val="00466370"/>
    <w:rsid w:val="00466757"/>
    <w:rsid w:val="00466955"/>
    <w:rsid w:val="00466E74"/>
    <w:rsid w:val="00467CE5"/>
    <w:rsid w:val="00467E24"/>
    <w:rsid w:val="004705CD"/>
    <w:rsid w:val="0047080A"/>
    <w:rsid w:val="00470E97"/>
    <w:rsid w:val="00471287"/>
    <w:rsid w:val="00471539"/>
    <w:rsid w:val="004727A6"/>
    <w:rsid w:val="0047297C"/>
    <w:rsid w:val="00472B45"/>
    <w:rsid w:val="00472BAD"/>
    <w:rsid w:val="00472C8A"/>
    <w:rsid w:val="00472E7E"/>
    <w:rsid w:val="00473812"/>
    <w:rsid w:val="00474537"/>
    <w:rsid w:val="00474964"/>
    <w:rsid w:val="00474D58"/>
    <w:rsid w:val="00475562"/>
    <w:rsid w:val="004755CF"/>
    <w:rsid w:val="0047560D"/>
    <w:rsid w:val="0047593A"/>
    <w:rsid w:val="004759E3"/>
    <w:rsid w:val="00475F1C"/>
    <w:rsid w:val="00476728"/>
    <w:rsid w:val="0047681B"/>
    <w:rsid w:val="0047690F"/>
    <w:rsid w:val="00476C4D"/>
    <w:rsid w:val="00476ED0"/>
    <w:rsid w:val="00476FA1"/>
    <w:rsid w:val="00477DBE"/>
    <w:rsid w:val="00480214"/>
    <w:rsid w:val="004802E5"/>
    <w:rsid w:val="00480724"/>
    <w:rsid w:val="004808D3"/>
    <w:rsid w:val="0048106C"/>
    <w:rsid w:val="004810F4"/>
    <w:rsid w:val="0048113A"/>
    <w:rsid w:val="0048120E"/>
    <w:rsid w:val="004812EE"/>
    <w:rsid w:val="00481903"/>
    <w:rsid w:val="004829DD"/>
    <w:rsid w:val="00482C99"/>
    <w:rsid w:val="004830BD"/>
    <w:rsid w:val="0048594B"/>
    <w:rsid w:val="00485AE3"/>
    <w:rsid w:val="00486C77"/>
    <w:rsid w:val="004900AE"/>
    <w:rsid w:val="004902D9"/>
    <w:rsid w:val="00490ACA"/>
    <w:rsid w:val="0049102B"/>
    <w:rsid w:val="00491110"/>
    <w:rsid w:val="00491A75"/>
    <w:rsid w:val="004923B4"/>
    <w:rsid w:val="00492DD9"/>
    <w:rsid w:val="00493759"/>
    <w:rsid w:val="00493B5E"/>
    <w:rsid w:val="00493F48"/>
    <w:rsid w:val="00494035"/>
    <w:rsid w:val="004942A4"/>
    <w:rsid w:val="00494F53"/>
    <w:rsid w:val="004952E7"/>
    <w:rsid w:val="00495431"/>
    <w:rsid w:val="00495510"/>
    <w:rsid w:val="00495690"/>
    <w:rsid w:val="004959C6"/>
    <w:rsid w:val="00495E2A"/>
    <w:rsid w:val="004960A4"/>
    <w:rsid w:val="004960C0"/>
    <w:rsid w:val="00496189"/>
    <w:rsid w:val="00496859"/>
    <w:rsid w:val="0049702D"/>
    <w:rsid w:val="004973BE"/>
    <w:rsid w:val="00497B95"/>
    <w:rsid w:val="00497DE1"/>
    <w:rsid w:val="004A03E7"/>
    <w:rsid w:val="004A051E"/>
    <w:rsid w:val="004A0562"/>
    <w:rsid w:val="004A05B9"/>
    <w:rsid w:val="004A05C2"/>
    <w:rsid w:val="004A0F46"/>
    <w:rsid w:val="004A1427"/>
    <w:rsid w:val="004A1449"/>
    <w:rsid w:val="004A1673"/>
    <w:rsid w:val="004A23AE"/>
    <w:rsid w:val="004A2B08"/>
    <w:rsid w:val="004A2E5A"/>
    <w:rsid w:val="004A33CF"/>
    <w:rsid w:val="004A34DD"/>
    <w:rsid w:val="004A36A7"/>
    <w:rsid w:val="004A38DC"/>
    <w:rsid w:val="004A399D"/>
    <w:rsid w:val="004A4936"/>
    <w:rsid w:val="004A5524"/>
    <w:rsid w:val="004A5D2A"/>
    <w:rsid w:val="004A5FF1"/>
    <w:rsid w:val="004A60F8"/>
    <w:rsid w:val="004A683E"/>
    <w:rsid w:val="004A7AE5"/>
    <w:rsid w:val="004A7EEA"/>
    <w:rsid w:val="004B0291"/>
    <w:rsid w:val="004B0A31"/>
    <w:rsid w:val="004B1463"/>
    <w:rsid w:val="004B1C88"/>
    <w:rsid w:val="004B2425"/>
    <w:rsid w:val="004B263A"/>
    <w:rsid w:val="004B2AAD"/>
    <w:rsid w:val="004B3169"/>
    <w:rsid w:val="004B3302"/>
    <w:rsid w:val="004B34B0"/>
    <w:rsid w:val="004B35C6"/>
    <w:rsid w:val="004B38AE"/>
    <w:rsid w:val="004B3B30"/>
    <w:rsid w:val="004B3BC0"/>
    <w:rsid w:val="004B3E55"/>
    <w:rsid w:val="004B42D2"/>
    <w:rsid w:val="004B43C6"/>
    <w:rsid w:val="004B47E8"/>
    <w:rsid w:val="004B577B"/>
    <w:rsid w:val="004B5933"/>
    <w:rsid w:val="004B60ED"/>
    <w:rsid w:val="004B622E"/>
    <w:rsid w:val="004B759D"/>
    <w:rsid w:val="004B7878"/>
    <w:rsid w:val="004C0866"/>
    <w:rsid w:val="004C0FF0"/>
    <w:rsid w:val="004C13A1"/>
    <w:rsid w:val="004C14C7"/>
    <w:rsid w:val="004C17C2"/>
    <w:rsid w:val="004C18EB"/>
    <w:rsid w:val="004C1A2A"/>
    <w:rsid w:val="004C1B8C"/>
    <w:rsid w:val="004C1C26"/>
    <w:rsid w:val="004C2FE9"/>
    <w:rsid w:val="004C3028"/>
    <w:rsid w:val="004C4458"/>
    <w:rsid w:val="004C447F"/>
    <w:rsid w:val="004C4562"/>
    <w:rsid w:val="004C48AD"/>
    <w:rsid w:val="004C4BA2"/>
    <w:rsid w:val="004C5539"/>
    <w:rsid w:val="004C5B3F"/>
    <w:rsid w:val="004C5DEA"/>
    <w:rsid w:val="004C5F82"/>
    <w:rsid w:val="004C6930"/>
    <w:rsid w:val="004C6CB0"/>
    <w:rsid w:val="004C6F69"/>
    <w:rsid w:val="004C6FAB"/>
    <w:rsid w:val="004D03D9"/>
    <w:rsid w:val="004D0EF8"/>
    <w:rsid w:val="004D20BA"/>
    <w:rsid w:val="004D2B17"/>
    <w:rsid w:val="004D2FA1"/>
    <w:rsid w:val="004D306E"/>
    <w:rsid w:val="004D321E"/>
    <w:rsid w:val="004D392A"/>
    <w:rsid w:val="004D4313"/>
    <w:rsid w:val="004D433F"/>
    <w:rsid w:val="004D54E5"/>
    <w:rsid w:val="004D54EF"/>
    <w:rsid w:val="004D5790"/>
    <w:rsid w:val="004D5ACE"/>
    <w:rsid w:val="004D5E9E"/>
    <w:rsid w:val="004D61B2"/>
    <w:rsid w:val="004D63BF"/>
    <w:rsid w:val="004D6FE7"/>
    <w:rsid w:val="004D7635"/>
    <w:rsid w:val="004D7646"/>
    <w:rsid w:val="004D780E"/>
    <w:rsid w:val="004D7C26"/>
    <w:rsid w:val="004D7E6E"/>
    <w:rsid w:val="004E001D"/>
    <w:rsid w:val="004E0B89"/>
    <w:rsid w:val="004E0F97"/>
    <w:rsid w:val="004E17F1"/>
    <w:rsid w:val="004E20E4"/>
    <w:rsid w:val="004E2448"/>
    <w:rsid w:val="004E2A16"/>
    <w:rsid w:val="004E2A63"/>
    <w:rsid w:val="004E3216"/>
    <w:rsid w:val="004E32D6"/>
    <w:rsid w:val="004E33EB"/>
    <w:rsid w:val="004E3794"/>
    <w:rsid w:val="004E3B3B"/>
    <w:rsid w:val="004E3B48"/>
    <w:rsid w:val="004E437A"/>
    <w:rsid w:val="004E45ED"/>
    <w:rsid w:val="004E4F3F"/>
    <w:rsid w:val="004E5119"/>
    <w:rsid w:val="004E55D5"/>
    <w:rsid w:val="004E560B"/>
    <w:rsid w:val="004E5BD0"/>
    <w:rsid w:val="004E601E"/>
    <w:rsid w:val="004E6396"/>
    <w:rsid w:val="004E6590"/>
    <w:rsid w:val="004E66F2"/>
    <w:rsid w:val="004E6C7D"/>
    <w:rsid w:val="004E6F60"/>
    <w:rsid w:val="004E6FE0"/>
    <w:rsid w:val="004F01D7"/>
    <w:rsid w:val="004F0EA4"/>
    <w:rsid w:val="004F18D1"/>
    <w:rsid w:val="004F1CF5"/>
    <w:rsid w:val="004F1EA2"/>
    <w:rsid w:val="004F2A8E"/>
    <w:rsid w:val="004F2EDA"/>
    <w:rsid w:val="004F3079"/>
    <w:rsid w:val="004F3680"/>
    <w:rsid w:val="004F460C"/>
    <w:rsid w:val="004F4A8F"/>
    <w:rsid w:val="004F4E18"/>
    <w:rsid w:val="004F4FD8"/>
    <w:rsid w:val="004F56BD"/>
    <w:rsid w:val="004F5DE9"/>
    <w:rsid w:val="004F6124"/>
    <w:rsid w:val="004F62EC"/>
    <w:rsid w:val="004F6527"/>
    <w:rsid w:val="004F6732"/>
    <w:rsid w:val="004F73E7"/>
    <w:rsid w:val="004F74B4"/>
    <w:rsid w:val="005001B2"/>
    <w:rsid w:val="005005A6"/>
    <w:rsid w:val="005009D4"/>
    <w:rsid w:val="00500AB8"/>
    <w:rsid w:val="0050118F"/>
    <w:rsid w:val="00501DE4"/>
    <w:rsid w:val="00502314"/>
    <w:rsid w:val="0050238E"/>
    <w:rsid w:val="005025E2"/>
    <w:rsid w:val="00502854"/>
    <w:rsid w:val="00502916"/>
    <w:rsid w:val="00503A69"/>
    <w:rsid w:val="00503BC7"/>
    <w:rsid w:val="00504C22"/>
    <w:rsid w:val="00504D55"/>
    <w:rsid w:val="0050554F"/>
    <w:rsid w:val="0050798F"/>
    <w:rsid w:val="00507AE7"/>
    <w:rsid w:val="00507BC2"/>
    <w:rsid w:val="00507F42"/>
    <w:rsid w:val="005113F5"/>
    <w:rsid w:val="005116C2"/>
    <w:rsid w:val="005116D3"/>
    <w:rsid w:val="0051175A"/>
    <w:rsid w:val="00511C2F"/>
    <w:rsid w:val="00511C8B"/>
    <w:rsid w:val="0051206D"/>
    <w:rsid w:val="0051236F"/>
    <w:rsid w:val="005124B9"/>
    <w:rsid w:val="00512C01"/>
    <w:rsid w:val="00513C2B"/>
    <w:rsid w:val="00514FC5"/>
    <w:rsid w:val="0051502C"/>
    <w:rsid w:val="0051535F"/>
    <w:rsid w:val="00515477"/>
    <w:rsid w:val="005155B1"/>
    <w:rsid w:val="00515668"/>
    <w:rsid w:val="00515856"/>
    <w:rsid w:val="00516002"/>
    <w:rsid w:val="0051603B"/>
    <w:rsid w:val="00516247"/>
    <w:rsid w:val="00516304"/>
    <w:rsid w:val="00516383"/>
    <w:rsid w:val="005163B4"/>
    <w:rsid w:val="00516AFF"/>
    <w:rsid w:val="00516E36"/>
    <w:rsid w:val="005170BE"/>
    <w:rsid w:val="0051745C"/>
    <w:rsid w:val="0051782A"/>
    <w:rsid w:val="005203B5"/>
    <w:rsid w:val="0052094A"/>
    <w:rsid w:val="005211F6"/>
    <w:rsid w:val="005218C8"/>
    <w:rsid w:val="00521E90"/>
    <w:rsid w:val="00522374"/>
    <w:rsid w:val="00522BCB"/>
    <w:rsid w:val="00522E5C"/>
    <w:rsid w:val="00523913"/>
    <w:rsid w:val="00523983"/>
    <w:rsid w:val="00523F06"/>
    <w:rsid w:val="005249EF"/>
    <w:rsid w:val="005250D2"/>
    <w:rsid w:val="0052618C"/>
    <w:rsid w:val="005263D3"/>
    <w:rsid w:val="00526589"/>
    <w:rsid w:val="005265AE"/>
    <w:rsid w:val="00527811"/>
    <w:rsid w:val="00530101"/>
    <w:rsid w:val="005302A1"/>
    <w:rsid w:val="00530ECC"/>
    <w:rsid w:val="00530FCA"/>
    <w:rsid w:val="00530FD4"/>
    <w:rsid w:val="00531842"/>
    <w:rsid w:val="00531DAD"/>
    <w:rsid w:val="005320DD"/>
    <w:rsid w:val="0053238B"/>
    <w:rsid w:val="00532611"/>
    <w:rsid w:val="00532630"/>
    <w:rsid w:val="00534031"/>
    <w:rsid w:val="00534415"/>
    <w:rsid w:val="00534498"/>
    <w:rsid w:val="005346FB"/>
    <w:rsid w:val="00534B7F"/>
    <w:rsid w:val="00534E63"/>
    <w:rsid w:val="00534FF7"/>
    <w:rsid w:val="00535AB2"/>
    <w:rsid w:val="00536126"/>
    <w:rsid w:val="00536522"/>
    <w:rsid w:val="0053776D"/>
    <w:rsid w:val="00540671"/>
    <w:rsid w:val="00540817"/>
    <w:rsid w:val="00541103"/>
    <w:rsid w:val="00541116"/>
    <w:rsid w:val="00541513"/>
    <w:rsid w:val="005417AC"/>
    <w:rsid w:val="005417F4"/>
    <w:rsid w:val="005424AE"/>
    <w:rsid w:val="0054298D"/>
    <w:rsid w:val="00543A1E"/>
    <w:rsid w:val="0054462C"/>
    <w:rsid w:val="00544CB0"/>
    <w:rsid w:val="0054506C"/>
    <w:rsid w:val="00545252"/>
    <w:rsid w:val="00545456"/>
    <w:rsid w:val="00545786"/>
    <w:rsid w:val="005459C9"/>
    <w:rsid w:val="00546008"/>
    <w:rsid w:val="00546057"/>
    <w:rsid w:val="00546780"/>
    <w:rsid w:val="00546B3C"/>
    <w:rsid w:val="00546E8F"/>
    <w:rsid w:val="00547685"/>
    <w:rsid w:val="0054778C"/>
    <w:rsid w:val="005478F7"/>
    <w:rsid w:val="00547E6E"/>
    <w:rsid w:val="005505E1"/>
    <w:rsid w:val="00550FF5"/>
    <w:rsid w:val="0055166C"/>
    <w:rsid w:val="00551EBD"/>
    <w:rsid w:val="005521DE"/>
    <w:rsid w:val="005525C0"/>
    <w:rsid w:val="005527C7"/>
    <w:rsid w:val="00553339"/>
    <w:rsid w:val="00553745"/>
    <w:rsid w:val="00553875"/>
    <w:rsid w:val="00554B11"/>
    <w:rsid w:val="005556CC"/>
    <w:rsid w:val="005557CD"/>
    <w:rsid w:val="00555835"/>
    <w:rsid w:val="005566A3"/>
    <w:rsid w:val="00556967"/>
    <w:rsid w:val="00556A82"/>
    <w:rsid w:val="00556D79"/>
    <w:rsid w:val="0055770D"/>
    <w:rsid w:val="00557E12"/>
    <w:rsid w:val="005600DD"/>
    <w:rsid w:val="00560D16"/>
    <w:rsid w:val="005621E0"/>
    <w:rsid w:val="00562391"/>
    <w:rsid w:val="005625A9"/>
    <w:rsid w:val="005625D1"/>
    <w:rsid w:val="00562BA1"/>
    <w:rsid w:val="00562EE1"/>
    <w:rsid w:val="005639AC"/>
    <w:rsid w:val="00563DBD"/>
    <w:rsid w:val="005642DD"/>
    <w:rsid w:val="00564C3B"/>
    <w:rsid w:val="00565BA1"/>
    <w:rsid w:val="00565CF3"/>
    <w:rsid w:val="005661F5"/>
    <w:rsid w:val="00566B26"/>
    <w:rsid w:val="00566C53"/>
    <w:rsid w:val="00566EC7"/>
    <w:rsid w:val="005671C1"/>
    <w:rsid w:val="00567822"/>
    <w:rsid w:val="00567EF6"/>
    <w:rsid w:val="00570212"/>
    <w:rsid w:val="00570C7E"/>
    <w:rsid w:val="00571CE8"/>
    <w:rsid w:val="00571EAE"/>
    <w:rsid w:val="005726D8"/>
    <w:rsid w:val="00573DC8"/>
    <w:rsid w:val="005750DB"/>
    <w:rsid w:val="00575513"/>
    <w:rsid w:val="005756CA"/>
    <w:rsid w:val="00575953"/>
    <w:rsid w:val="0057646D"/>
    <w:rsid w:val="005771AA"/>
    <w:rsid w:val="00577ED9"/>
    <w:rsid w:val="0058088C"/>
    <w:rsid w:val="00580F8F"/>
    <w:rsid w:val="0058287D"/>
    <w:rsid w:val="00582DA0"/>
    <w:rsid w:val="00582ED7"/>
    <w:rsid w:val="005831B8"/>
    <w:rsid w:val="0058351B"/>
    <w:rsid w:val="005840E1"/>
    <w:rsid w:val="005845C3"/>
    <w:rsid w:val="005848F6"/>
    <w:rsid w:val="00584B90"/>
    <w:rsid w:val="0058503E"/>
    <w:rsid w:val="00585094"/>
    <w:rsid w:val="00585AFC"/>
    <w:rsid w:val="00585B73"/>
    <w:rsid w:val="00585E34"/>
    <w:rsid w:val="00585E68"/>
    <w:rsid w:val="00586831"/>
    <w:rsid w:val="00586C87"/>
    <w:rsid w:val="00586D24"/>
    <w:rsid w:val="00586E6C"/>
    <w:rsid w:val="0058777D"/>
    <w:rsid w:val="00587AF8"/>
    <w:rsid w:val="005900CC"/>
    <w:rsid w:val="0059080E"/>
    <w:rsid w:val="00590813"/>
    <w:rsid w:val="005908A1"/>
    <w:rsid w:val="00590A2C"/>
    <w:rsid w:val="0059108C"/>
    <w:rsid w:val="00591897"/>
    <w:rsid w:val="00591C48"/>
    <w:rsid w:val="00592400"/>
    <w:rsid w:val="00592938"/>
    <w:rsid w:val="0059320B"/>
    <w:rsid w:val="0059364A"/>
    <w:rsid w:val="00593F39"/>
    <w:rsid w:val="005947BC"/>
    <w:rsid w:val="00594835"/>
    <w:rsid w:val="0059514A"/>
    <w:rsid w:val="00595B8E"/>
    <w:rsid w:val="00595F12"/>
    <w:rsid w:val="00596C22"/>
    <w:rsid w:val="0059701E"/>
    <w:rsid w:val="00597301"/>
    <w:rsid w:val="00597450"/>
    <w:rsid w:val="00597DE7"/>
    <w:rsid w:val="00597E05"/>
    <w:rsid w:val="005A0539"/>
    <w:rsid w:val="005A06AB"/>
    <w:rsid w:val="005A0942"/>
    <w:rsid w:val="005A0A76"/>
    <w:rsid w:val="005A1349"/>
    <w:rsid w:val="005A1561"/>
    <w:rsid w:val="005A1C58"/>
    <w:rsid w:val="005A26D7"/>
    <w:rsid w:val="005A28CF"/>
    <w:rsid w:val="005A303B"/>
    <w:rsid w:val="005A30E2"/>
    <w:rsid w:val="005A3396"/>
    <w:rsid w:val="005A3603"/>
    <w:rsid w:val="005A404F"/>
    <w:rsid w:val="005A4526"/>
    <w:rsid w:val="005A47B8"/>
    <w:rsid w:val="005A4C1A"/>
    <w:rsid w:val="005A53EB"/>
    <w:rsid w:val="005A5554"/>
    <w:rsid w:val="005A62E8"/>
    <w:rsid w:val="005A6AC8"/>
    <w:rsid w:val="005A789E"/>
    <w:rsid w:val="005A794C"/>
    <w:rsid w:val="005B05F9"/>
    <w:rsid w:val="005B1583"/>
    <w:rsid w:val="005B18CC"/>
    <w:rsid w:val="005B1ABA"/>
    <w:rsid w:val="005B1E0F"/>
    <w:rsid w:val="005B258B"/>
    <w:rsid w:val="005B26EB"/>
    <w:rsid w:val="005B3155"/>
    <w:rsid w:val="005B3BC2"/>
    <w:rsid w:val="005B400E"/>
    <w:rsid w:val="005B4362"/>
    <w:rsid w:val="005B4432"/>
    <w:rsid w:val="005B560B"/>
    <w:rsid w:val="005B59A2"/>
    <w:rsid w:val="005B5D21"/>
    <w:rsid w:val="005B64AD"/>
    <w:rsid w:val="005B67E8"/>
    <w:rsid w:val="005B748F"/>
    <w:rsid w:val="005C07FD"/>
    <w:rsid w:val="005C0D54"/>
    <w:rsid w:val="005C12AD"/>
    <w:rsid w:val="005C140D"/>
    <w:rsid w:val="005C1965"/>
    <w:rsid w:val="005C1ED8"/>
    <w:rsid w:val="005C1F75"/>
    <w:rsid w:val="005C222A"/>
    <w:rsid w:val="005C22B4"/>
    <w:rsid w:val="005C253B"/>
    <w:rsid w:val="005C3AC5"/>
    <w:rsid w:val="005C41C1"/>
    <w:rsid w:val="005C4547"/>
    <w:rsid w:val="005C4674"/>
    <w:rsid w:val="005C4BAC"/>
    <w:rsid w:val="005C4C49"/>
    <w:rsid w:val="005C4D54"/>
    <w:rsid w:val="005C5982"/>
    <w:rsid w:val="005C657F"/>
    <w:rsid w:val="005C67AD"/>
    <w:rsid w:val="005C68BE"/>
    <w:rsid w:val="005C6EC3"/>
    <w:rsid w:val="005C779E"/>
    <w:rsid w:val="005C7A97"/>
    <w:rsid w:val="005C7E5E"/>
    <w:rsid w:val="005D016A"/>
    <w:rsid w:val="005D0560"/>
    <w:rsid w:val="005D08DC"/>
    <w:rsid w:val="005D0B52"/>
    <w:rsid w:val="005D0B57"/>
    <w:rsid w:val="005D1628"/>
    <w:rsid w:val="005D1EC8"/>
    <w:rsid w:val="005D2193"/>
    <w:rsid w:val="005D2839"/>
    <w:rsid w:val="005D2AAC"/>
    <w:rsid w:val="005D2DA4"/>
    <w:rsid w:val="005D3AB2"/>
    <w:rsid w:val="005D3B00"/>
    <w:rsid w:val="005D3BA6"/>
    <w:rsid w:val="005D3C3C"/>
    <w:rsid w:val="005D438E"/>
    <w:rsid w:val="005D450D"/>
    <w:rsid w:val="005D5BB4"/>
    <w:rsid w:val="005D5FB9"/>
    <w:rsid w:val="005D6261"/>
    <w:rsid w:val="005D7825"/>
    <w:rsid w:val="005D7990"/>
    <w:rsid w:val="005D7B7D"/>
    <w:rsid w:val="005D7BE9"/>
    <w:rsid w:val="005D7DBF"/>
    <w:rsid w:val="005E003D"/>
    <w:rsid w:val="005E0080"/>
    <w:rsid w:val="005E0126"/>
    <w:rsid w:val="005E157E"/>
    <w:rsid w:val="005E2004"/>
    <w:rsid w:val="005E2862"/>
    <w:rsid w:val="005E296A"/>
    <w:rsid w:val="005E2B1C"/>
    <w:rsid w:val="005E2D0A"/>
    <w:rsid w:val="005E324C"/>
    <w:rsid w:val="005E33C3"/>
    <w:rsid w:val="005E3E84"/>
    <w:rsid w:val="005E424C"/>
    <w:rsid w:val="005E61D7"/>
    <w:rsid w:val="005E6553"/>
    <w:rsid w:val="005E689F"/>
    <w:rsid w:val="005F099D"/>
    <w:rsid w:val="005F1120"/>
    <w:rsid w:val="005F1663"/>
    <w:rsid w:val="005F1712"/>
    <w:rsid w:val="005F1C03"/>
    <w:rsid w:val="005F21C5"/>
    <w:rsid w:val="005F3782"/>
    <w:rsid w:val="005F3892"/>
    <w:rsid w:val="005F3ED3"/>
    <w:rsid w:val="005F4589"/>
    <w:rsid w:val="005F4B06"/>
    <w:rsid w:val="005F5421"/>
    <w:rsid w:val="005F5FB2"/>
    <w:rsid w:val="005F62BC"/>
    <w:rsid w:val="005F6F9E"/>
    <w:rsid w:val="005F7109"/>
    <w:rsid w:val="005F7519"/>
    <w:rsid w:val="005F7626"/>
    <w:rsid w:val="0060019B"/>
    <w:rsid w:val="006005F0"/>
    <w:rsid w:val="0060078E"/>
    <w:rsid w:val="00601A7F"/>
    <w:rsid w:val="00602249"/>
    <w:rsid w:val="0060288C"/>
    <w:rsid w:val="00602C40"/>
    <w:rsid w:val="006030B5"/>
    <w:rsid w:val="00603708"/>
    <w:rsid w:val="006037A2"/>
    <w:rsid w:val="00603A47"/>
    <w:rsid w:val="006044AA"/>
    <w:rsid w:val="00605360"/>
    <w:rsid w:val="00605A96"/>
    <w:rsid w:val="00606BFE"/>
    <w:rsid w:val="00606CBD"/>
    <w:rsid w:val="00607064"/>
    <w:rsid w:val="0060748B"/>
    <w:rsid w:val="00607686"/>
    <w:rsid w:val="0060798E"/>
    <w:rsid w:val="006079CD"/>
    <w:rsid w:val="00607E12"/>
    <w:rsid w:val="00610584"/>
    <w:rsid w:val="00610722"/>
    <w:rsid w:val="00610E64"/>
    <w:rsid w:val="00611BD2"/>
    <w:rsid w:val="00611FE8"/>
    <w:rsid w:val="006128CB"/>
    <w:rsid w:val="00613C1F"/>
    <w:rsid w:val="00614074"/>
    <w:rsid w:val="006141AA"/>
    <w:rsid w:val="006145AE"/>
    <w:rsid w:val="006146A7"/>
    <w:rsid w:val="00614BF8"/>
    <w:rsid w:val="00614EF0"/>
    <w:rsid w:val="00614F5D"/>
    <w:rsid w:val="006153E5"/>
    <w:rsid w:val="0061550F"/>
    <w:rsid w:val="006157C6"/>
    <w:rsid w:val="006159A4"/>
    <w:rsid w:val="006159B7"/>
    <w:rsid w:val="006162FD"/>
    <w:rsid w:val="006172AA"/>
    <w:rsid w:val="0061774A"/>
    <w:rsid w:val="00620411"/>
    <w:rsid w:val="00620431"/>
    <w:rsid w:val="00620736"/>
    <w:rsid w:val="00621170"/>
    <w:rsid w:val="006224FE"/>
    <w:rsid w:val="00622C9E"/>
    <w:rsid w:val="0062348D"/>
    <w:rsid w:val="00623559"/>
    <w:rsid w:val="0062435F"/>
    <w:rsid w:val="0062480D"/>
    <w:rsid w:val="00624981"/>
    <w:rsid w:val="00624C4A"/>
    <w:rsid w:val="00624D10"/>
    <w:rsid w:val="00626074"/>
    <w:rsid w:val="00626812"/>
    <w:rsid w:val="00626A0D"/>
    <w:rsid w:val="00626C40"/>
    <w:rsid w:val="00626EB1"/>
    <w:rsid w:val="006273D4"/>
    <w:rsid w:val="00627B30"/>
    <w:rsid w:val="00630166"/>
    <w:rsid w:val="00630833"/>
    <w:rsid w:val="00630AF5"/>
    <w:rsid w:val="00630C7C"/>
    <w:rsid w:val="0063113F"/>
    <w:rsid w:val="00631457"/>
    <w:rsid w:val="006318DC"/>
    <w:rsid w:val="00632C0F"/>
    <w:rsid w:val="00632E8E"/>
    <w:rsid w:val="006333E3"/>
    <w:rsid w:val="00633A7B"/>
    <w:rsid w:val="00633B9E"/>
    <w:rsid w:val="00633FB8"/>
    <w:rsid w:val="006341F3"/>
    <w:rsid w:val="006342C5"/>
    <w:rsid w:val="00634425"/>
    <w:rsid w:val="0063498C"/>
    <w:rsid w:val="00635470"/>
    <w:rsid w:val="0063608F"/>
    <w:rsid w:val="00636291"/>
    <w:rsid w:val="006366F4"/>
    <w:rsid w:val="00636A04"/>
    <w:rsid w:val="0063703F"/>
    <w:rsid w:val="00637F49"/>
    <w:rsid w:val="00640033"/>
    <w:rsid w:val="00640448"/>
    <w:rsid w:val="0064201A"/>
    <w:rsid w:val="00642CF9"/>
    <w:rsid w:val="00642E24"/>
    <w:rsid w:val="00643085"/>
    <w:rsid w:val="006432FC"/>
    <w:rsid w:val="00643503"/>
    <w:rsid w:val="00643D2D"/>
    <w:rsid w:val="00643D69"/>
    <w:rsid w:val="00644420"/>
    <w:rsid w:val="0064539C"/>
    <w:rsid w:val="006453E6"/>
    <w:rsid w:val="00645AC5"/>
    <w:rsid w:val="0064669A"/>
    <w:rsid w:val="0064749C"/>
    <w:rsid w:val="00647605"/>
    <w:rsid w:val="00647F4D"/>
    <w:rsid w:val="00650040"/>
    <w:rsid w:val="0065045B"/>
    <w:rsid w:val="00650D50"/>
    <w:rsid w:val="00651517"/>
    <w:rsid w:val="0065169D"/>
    <w:rsid w:val="00651E7D"/>
    <w:rsid w:val="0065348C"/>
    <w:rsid w:val="00653838"/>
    <w:rsid w:val="006539CD"/>
    <w:rsid w:val="00653B7F"/>
    <w:rsid w:val="00653BB0"/>
    <w:rsid w:val="00653BBA"/>
    <w:rsid w:val="00653FFC"/>
    <w:rsid w:val="00654442"/>
    <w:rsid w:val="00654AA6"/>
    <w:rsid w:val="00654BAC"/>
    <w:rsid w:val="00654BBB"/>
    <w:rsid w:val="006552A9"/>
    <w:rsid w:val="00655B97"/>
    <w:rsid w:val="00656A96"/>
    <w:rsid w:val="00656E41"/>
    <w:rsid w:val="00657386"/>
    <w:rsid w:val="006577F6"/>
    <w:rsid w:val="00657868"/>
    <w:rsid w:val="00657AF6"/>
    <w:rsid w:val="00657B3D"/>
    <w:rsid w:val="00657DB7"/>
    <w:rsid w:val="00657EFA"/>
    <w:rsid w:val="00657F69"/>
    <w:rsid w:val="00660B15"/>
    <w:rsid w:val="00660C4C"/>
    <w:rsid w:val="00660E10"/>
    <w:rsid w:val="00660E7A"/>
    <w:rsid w:val="00661008"/>
    <w:rsid w:val="00661104"/>
    <w:rsid w:val="00661567"/>
    <w:rsid w:val="00661606"/>
    <w:rsid w:val="006617AA"/>
    <w:rsid w:val="006624D0"/>
    <w:rsid w:val="00662B3D"/>
    <w:rsid w:val="006638AC"/>
    <w:rsid w:val="00664806"/>
    <w:rsid w:val="00664B49"/>
    <w:rsid w:val="00665454"/>
    <w:rsid w:val="00665D2F"/>
    <w:rsid w:val="006664EB"/>
    <w:rsid w:val="00666657"/>
    <w:rsid w:val="00667940"/>
    <w:rsid w:val="00667E6B"/>
    <w:rsid w:val="006701B4"/>
    <w:rsid w:val="0067059F"/>
    <w:rsid w:val="00670CEE"/>
    <w:rsid w:val="006711A0"/>
    <w:rsid w:val="00671F03"/>
    <w:rsid w:val="0067333C"/>
    <w:rsid w:val="00673599"/>
    <w:rsid w:val="006738D9"/>
    <w:rsid w:val="00673BD0"/>
    <w:rsid w:val="00673E3E"/>
    <w:rsid w:val="006745C8"/>
    <w:rsid w:val="00674CC2"/>
    <w:rsid w:val="00674D26"/>
    <w:rsid w:val="00674F8D"/>
    <w:rsid w:val="006758D7"/>
    <w:rsid w:val="00676365"/>
    <w:rsid w:val="006764AD"/>
    <w:rsid w:val="00676E86"/>
    <w:rsid w:val="00677182"/>
    <w:rsid w:val="0067721E"/>
    <w:rsid w:val="00677B17"/>
    <w:rsid w:val="00677E11"/>
    <w:rsid w:val="00680009"/>
    <w:rsid w:val="006806A2"/>
    <w:rsid w:val="006809B9"/>
    <w:rsid w:val="00680B3E"/>
    <w:rsid w:val="006815D2"/>
    <w:rsid w:val="00681CD7"/>
    <w:rsid w:val="00682356"/>
    <w:rsid w:val="0068236C"/>
    <w:rsid w:val="006827FF"/>
    <w:rsid w:val="00682931"/>
    <w:rsid w:val="0068294E"/>
    <w:rsid w:val="00683EAF"/>
    <w:rsid w:val="0068408D"/>
    <w:rsid w:val="00684D22"/>
    <w:rsid w:val="00685261"/>
    <w:rsid w:val="00685479"/>
    <w:rsid w:val="0068593F"/>
    <w:rsid w:val="00685CC3"/>
    <w:rsid w:val="00686060"/>
    <w:rsid w:val="00686A88"/>
    <w:rsid w:val="00686E5C"/>
    <w:rsid w:val="006900B2"/>
    <w:rsid w:val="0069025D"/>
    <w:rsid w:val="006902EB"/>
    <w:rsid w:val="006904FB"/>
    <w:rsid w:val="006915F0"/>
    <w:rsid w:val="00691F95"/>
    <w:rsid w:val="0069203D"/>
    <w:rsid w:val="006926BE"/>
    <w:rsid w:val="006930BA"/>
    <w:rsid w:val="00693A5B"/>
    <w:rsid w:val="006944B1"/>
    <w:rsid w:val="00694540"/>
    <w:rsid w:val="00694739"/>
    <w:rsid w:val="00694AFF"/>
    <w:rsid w:val="00694D7E"/>
    <w:rsid w:val="006952FA"/>
    <w:rsid w:val="006953DF"/>
    <w:rsid w:val="00695E52"/>
    <w:rsid w:val="00696DB8"/>
    <w:rsid w:val="006979C1"/>
    <w:rsid w:val="00697F30"/>
    <w:rsid w:val="00697F5E"/>
    <w:rsid w:val="006A0AF6"/>
    <w:rsid w:val="006A0BFF"/>
    <w:rsid w:val="006A0D7F"/>
    <w:rsid w:val="006A118E"/>
    <w:rsid w:val="006A187C"/>
    <w:rsid w:val="006A18EA"/>
    <w:rsid w:val="006A2251"/>
    <w:rsid w:val="006A2A33"/>
    <w:rsid w:val="006A2E67"/>
    <w:rsid w:val="006A3232"/>
    <w:rsid w:val="006A3BE5"/>
    <w:rsid w:val="006A4B44"/>
    <w:rsid w:val="006A4FD6"/>
    <w:rsid w:val="006A57F1"/>
    <w:rsid w:val="006A5B72"/>
    <w:rsid w:val="006A68C7"/>
    <w:rsid w:val="006A69B1"/>
    <w:rsid w:val="006A6AF5"/>
    <w:rsid w:val="006A7188"/>
    <w:rsid w:val="006A7201"/>
    <w:rsid w:val="006A7643"/>
    <w:rsid w:val="006A77CB"/>
    <w:rsid w:val="006A7DC0"/>
    <w:rsid w:val="006B0475"/>
    <w:rsid w:val="006B0E29"/>
    <w:rsid w:val="006B1094"/>
    <w:rsid w:val="006B19BD"/>
    <w:rsid w:val="006B1FE5"/>
    <w:rsid w:val="006B2614"/>
    <w:rsid w:val="006B28AB"/>
    <w:rsid w:val="006B38BF"/>
    <w:rsid w:val="006B3A88"/>
    <w:rsid w:val="006B3AFF"/>
    <w:rsid w:val="006B3BF9"/>
    <w:rsid w:val="006B4494"/>
    <w:rsid w:val="006B4733"/>
    <w:rsid w:val="006B4D0C"/>
    <w:rsid w:val="006B4EF7"/>
    <w:rsid w:val="006B51A7"/>
    <w:rsid w:val="006B5378"/>
    <w:rsid w:val="006B5A50"/>
    <w:rsid w:val="006B5B72"/>
    <w:rsid w:val="006B6174"/>
    <w:rsid w:val="006B6979"/>
    <w:rsid w:val="006B6B41"/>
    <w:rsid w:val="006B6E8A"/>
    <w:rsid w:val="006B6FAD"/>
    <w:rsid w:val="006B7151"/>
    <w:rsid w:val="006B72E1"/>
    <w:rsid w:val="006B7318"/>
    <w:rsid w:val="006C0929"/>
    <w:rsid w:val="006C0FDA"/>
    <w:rsid w:val="006C104F"/>
    <w:rsid w:val="006C12B2"/>
    <w:rsid w:val="006C15FA"/>
    <w:rsid w:val="006C1C9B"/>
    <w:rsid w:val="006C1F81"/>
    <w:rsid w:val="006C2414"/>
    <w:rsid w:val="006C264F"/>
    <w:rsid w:val="006C284D"/>
    <w:rsid w:val="006C3828"/>
    <w:rsid w:val="006C4749"/>
    <w:rsid w:val="006C4E60"/>
    <w:rsid w:val="006C5F4E"/>
    <w:rsid w:val="006C62F8"/>
    <w:rsid w:val="006C6CB2"/>
    <w:rsid w:val="006C729E"/>
    <w:rsid w:val="006C7636"/>
    <w:rsid w:val="006C7873"/>
    <w:rsid w:val="006C7A96"/>
    <w:rsid w:val="006D03DB"/>
    <w:rsid w:val="006D0939"/>
    <w:rsid w:val="006D0A77"/>
    <w:rsid w:val="006D1463"/>
    <w:rsid w:val="006D1C20"/>
    <w:rsid w:val="006D1DD6"/>
    <w:rsid w:val="006D2066"/>
    <w:rsid w:val="006D2628"/>
    <w:rsid w:val="006D2A9E"/>
    <w:rsid w:val="006D3CAD"/>
    <w:rsid w:val="006D3F64"/>
    <w:rsid w:val="006D3FB4"/>
    <w:rsid w:val="006D55C7"/>
    <w:rsid w:val="006D59E1"/>
    <w:rsid w:val="006D5A4D"/>
    <w:rsid w:val="006D5C24"/>
    <w:rsid w:val="006D6492"/>
    <w:rsid w:val="006D6A1E"/>
    <w:rsid w:val="006D6AEC"/>
    <w:rsid w:val="006D6CCC"/>
    <w:rsid w:val="006D7722"/>
    <w:rsid w:val="006D7764"/>
    <w:rsid w:val="006D7BD3"/>
    <w:rsid w:val="006D7ED9"/>
    <w:rsid w:val="006E0709"/>
    <w:rsid w:val="006E0A43"/>
    <w:rsid w:val="006E1670"/>
    <w:rsid w:val="006E1674"/>
    <w:rsid w:val="006E1AF2"/>
    <w:rsid w:val="006E3248"/>
    <w:rsid w:val="006E3590"/>
    <w:rsid w:val="006E521F"/>
    <w:rsid w:val="006E52CE"/>
    <w:rsid w:val="006E534C"/>
    <w:rsid w:val="006E6DE0"/>
    <w:rsid w:val="006E7AF0"/>
    <w:rsid w:val="006F18EB"/>
    <w:rsid w:val="006F1E9B"/>
    <w:rsid w:val="006F1EDB"/>
    <w:rsid w:val="006F1F91"/>
    <w:rsid w:val="006F299B"/>
    <w:rsid w:val="006F2F2F"/>
    <w:rsid w:val="006F3F25"/>
    <w:rsid w:val="006F46C2"/>
    <w:rsid w:val="006F5A2C"/>
    <w:rsid w:val="006F5D0B"/>
    <w:rsid w:val="006F5D4D"/>
    <w:rsid w:val="006F60DB"/>
    <w:rsid w:val="006F65BF"/>
    <w:rsid w:val="006F72C0"/>
    <w:rsid w:val="007004B9"/>
    <w:rsid w:val="00701374"/>
    <w:rsid w:val="007014CB"/>
    <w:rsid w:val="007015FD"/>
    <w:rsid w:val="0070196D"/>
    <w:rsid w:val="00701B6F"/>
    <w:rsid w:val="00701F82"/>
    <w:rsid w:val="007020C8"/>
    <w:rsid w:val="00702AFB"/>
    <w:rsid w:val="00703A51"/>
    <w:rsid w:val="0070442C"/>
    <w:rsid w:val="007046D8"/>
    <w:rsid w:val="00705414"/>
    <w:rsid w:val="00705987"/>
    <w:rsid w:val="00705C91"/>
    <w:rsid w:val="00705F11"/>
    <w:rsid w:val="00707873"/>
    <w:rsid w:val="0070789E"/>
    <w:rsid w:val="007101D7"/>
    <w:rsid w:val="007106B4"/>
    <w:rsid w:val="0071078E"/>
    <w:rsid w:val="00710C7C"/>
    <w:rsid w:val="00710D17"/>
    <w:rsid w:val="00711A94"/>
    <w:rsid w:val="00711FC2"/>
    <w:rsid w:val="007126C8"/>
    <w:rsid w:val="0071272A"/>
    <w:rsid w:val="0071285E"/>
    <w:rsid w:val="00712D25"/>
    <w:rsid w:val="007130F1"/>
    <w:rsid w:val="007135DA"/>
    <w:rsid w:val="0071420F"/>
    <w:rsid w:val="007146F2"/>
    <w:rsid w:val="00714DD1"/>
    <w:rsid w:val="00714F86"/>
    <w:rsid w:val="00715987"/>
    <w:rsid w:val="00715ED7"/>
    <w:rsid w:val="00716362"/>
    <w:rsid w:val="0071638E"/>
    <w:rsid w:val="0071671E"/>
    <w:rsid w:val="00716820"/>
    <w:rsid w:val="00716951"/>
    <w:rsid w:val="00716EE9"/>
    <w:rsid w:val="00717381"/>
    <w:rsid w:val="007173FD"/>
    <w:rsid w:val="007206D1"/>
    <w:rsid w:val="00720E4D"/>
    <w:rsid w:val="00721177"/>
    <w:rsid w:val="00721337"/>
    <w:rsid w:val="00722245"/>
    <w:rsid w:val="007232C6"/>
    <w:rsid w:val="00723A85"/>
    <w:rsid w:val="007247CA"/>
    <w:rsid w:val="00725387"/>
    <w:rsid w:val="007255F5"/>
    <w:rsid w:val="007260E0"/>
    <w:rsid w:val="007265A8"/>
    <w:rsid w:val="007271B4"/>
    <w:rsid w:val="0072779A"/>
    <w:rsid w:val="00727C57"/>
    <w:rsid w:val="00727DDD"/>
    <w:rsid w:val="00727E24"/>
    <w:rsid w:val="007306AF"/>
    <w:rsid w:val="007306D0"/>
    <w:rsid w:val="00730EBB"/>
    <w:rsid w:val="00731E8A"/>
    <w:rsid w:val="007321B3"/>
    <w:rsid w:val="007321CE"/>
    <w:rsid w:val="007323B1"/>
    <w:rsid w:val="00732538"/>
    <w:rsid w:val="007328DB"/>
    <w:rsid w:val="00732DA3"/>
    <w:rsid w:val="00732F3D"/>
    <w:rsid w:val="00733C12"/>
    <w:rsid w:val="0073404B"/>
    <w:rsid w:val="00734583"/>
    <w:rsid w:val="0073494D"/>
    <w:rsid w:val="00734B37"/>
    <w:rsid w:val="007350E0"/>
    <w:rsid w:val="0073527E"/>
    <w:rsid w:val="007356F2"/>
    <w:rsid w:val="00735D11"/>
    <w:rsid w:val="0073615F"/>
    <w:rsid w:val="0073643F"/>
    <w:rsid w:val="0073668A"/>
    <w:rsid w:val="007367E1"/>
    <w:rsid w:val="00736DA9"/>
    <w:rsid w:val="007371A3"/>
    <w:rsid w:val="007373C0"/>
    <w:rsid w:val="007373FE"/>
    <w:rsid w:val="00737510"/>
    <w:rsid w:val="00737760"/>
    <w:rsid w:val="007378AA"/>
    <w:rsid w:val="0073794B"/>
    <w:rsid w:val="00737B3E"/>
    <w:rsid w:val="00740488"/>
    <w:rsid w:val="00741C29"/>
    <w:rsid w:val="00741FAF"/>
    <w:rsid w:val="00742095"/>
    <w:rsid w:val="00742181"/>
    <w:rsid w:val="007428C4"/>
    <w:rsid w:val="007433E1"/>
    <w:rsid w:val="00743CC2"/>
    <w:rsid w:val="00743F75"/>
    <w:rsid w:val="0074414C"/>
    <w:rsid w:val="007441D0"/>
    <w:rsid w:val="0074493E"/>
    <w:rsid w:val="00744C5F"/>
    <w:rsid w:val="00745078"/>
    <w:rsid w:val="0074562B"/>
    <w:rsid w:val="00745887"/>
    <w:rsid w:val="00746199"/>
    <w:rsid w:val="0074662D"/>
    <w:rsid w:val="00747495"/>
    <w:rsid w:val="0074767C"/>
    <w:rsid w:val="00747768"/>
    <w:rsid w:val="00747EA7"/>
    <w:rsid w:val="0075008C"/>
    <w:rsid w:val="007504CC"/>
    <w:rsid w:val="00750509"/>
    <w:rsid w:val="007505DA"/>
    <w:rsid w:val="00750BBB"/>
    <w:rsid w:val="007513DC"/>
    <w:rsid w:val="007518C7"/>
    <w:rsid w:val="0075197E"/>
    <w:rsid w:val="00751F9B"/>
    <w:rsid w:val="0075240C"/>
    <w:rsid w:val="00753051"/>
    <w:rsid w:val="00753B6E"/>
    <w:rsid w:val="00755227"/>
    <w:rsid w:val="007561B4"/>
    <w:rsid w:val="00756897"/>
    <w:rsid w:val="007571F0"/>
    <w:rsid w:val="0075721D"/>
    <w:rsid w:val="007577B2"/>
    <w:rsid w:val="0075796B"/>
    <w:rsid w:val="00757EF8"/>
    <w:rsid w:val="00757F1A"/>
    <w:rsid w:val="00757F28"/>
    <w:rsid w:val="00760321"/>
    <w:rsid w:val="00760A1A"/>
    <w:rsid w:val="00760A89"/>
    <w:rsid w:val="00760B11"/>
    <w:rsid w:val="00760DAD"/>
    <w:rsid w:val="007615E8"/>
    <w:rsid w:val="00761760"/>
    <w:rsid w:val="007618DF"/>
    <w:rsid w:val="00762A27"/>
    <w:rsid w:val="00762B8D"/>
    <w:rsid w:val="007632DA"/>
    <w:rsid w:val="00763484"/>
    <w:rsid w:val="00764113"/>
    <w:rsid w:val="0076706B"/>
    <w:rsid w:val="00767719"/>
    <w:rsid w:val="0076797F"/>
    <w:rsid w:val="00767D2D"/>
    <w:rsid w:val="00770570"/>
    <w:rsid w:val="00770ACE"/>
    <w:rsid w:val="00771330"/>
    <w:rsid w:val="00772662"/>
    <w:rsid w:val="00772999"/>
    <w:rsid w:val="00774155"/>
    <w:rsid w:val="00774CA4"/>
    <w:rsid w:val="007766B0"/>
    <w:rsid w:val="0077680D"/>
    <w:rsid w:val="0077697A"/>
    <w:rsid w:val="00776AAA"/>
    <w:rsid w:val="00776D20"/>
    <w:rsid w:val="00776E34"/>
    <w:rsid w:val="00777310"/>
    <w:rsid w:val="0077772C"/>
    <w:rsid w:val="00777807"/>
    <w:rsid w:val="007778C2"/>
    <w:rsid w:val="00777E39"/>
    <w:rsid w:val="007801D7"/>
    <w:rsid w:val="007809EB"/>
    <w:rsid w:val="00781AE0"/>
    <w:rsid w:val="00781BCB"/>
    <w:rsid w:val="00781C5F"/>
    <w:rsid w:val="00781D1F"/>
    <w:rsid w:val="00782052"/>
    <w:rsid w:val="007827C0"/>
    <w:rsid w:val="0078325A"/>
    <w:rsid w:val="007832AD"/>
    <w:rsid w:val="00783651"/>
    <w:rsid w:val="00783DF3"/>
    <w:rsid w:val="00784B88"/>
    <w:rsid w:val="00784F0B"/>
    <w:rsid w:val="00785211"/>
    <w:rsid w:val="00785332"/>
    <w:rsid w:val="00785574"/>
    <w:rsid w:val="007859B3"/>
    <w:rsid w:val="00785F4E"/>
    <w:rsid w:val="007872BE"/>
    <w:rsid w:val="007874F5"/>
    <w:rsid w:val="00787F9D"/>
    <w:rsid w:val="0079031D"/>
    <w:rsid w:val="00791168"/>
    <w:rsid w:val="0079164D"/>
    <w:rsid w:val="00791656"/>
    <w:rsid w:val="00791E1A"/>
    <w:rsid w:val="0079206D"/>
    <w:rsid w:val="007924AD"/>
    <w:rsid w:val="00792522"/>
    <w:rsid w:val="00794360"/>
    <w:rsid w:val="007944AE"/>
    <w:rsid w:val="0079457E"/>
    <w:rsid w:val="0079494B"/>
    <w:rsid w:val="007949F2"/>
    <w:rsid w:val="00794E17"/>
    <w:rsid w:val="00795052"/>
    <w:rsid w:val="0079519A"/>
    <w:rsid w:val="007951BC"/>
    <w:rsid w:val="00795794"/>
    <w:rsid w:val="00795DA6"/>
    <w:rsid w:val="00795F1A"/>
    <w:rsid w:val="00795F6F"/>
    <w:rsid w:val="007964C9"/>
    <w:rsid w:val="007977E4"/>
    <w:rsid w:val="00797A56"/>
    <w:rsid w:val="007A0142"/>
    <w:rsid w:val="007A0356"/>
    <w:rsid w:val="007A0648"/>
    <w:rsid w:val="007A0994"/>
    <w:rsid w:val="007A0BC6"/>
    <w:rsid w:val="007A0BF5"/>
    <w:rsid w:val="007A0C5A"/>
    <w:rsid w:val="007A10CB"/>
    <w:rsid w:val="007A1100"/>
    <w:rsid w:val="007A129A"/>
    <w:rsid w:val="007A1D9E"/>
    <w:rsid w:val="007A2049"/>
    <w:rsid w:val="007A224F"/>
    <w:rsid w:val="007A26DA"/>
    <w:rsid w:val="007A27B9"/>
    <w:rsid w:val="007A282D"/>
    <w:rsid w:val="007A2C31"/>
    <w:rsid w:val="007A2C9E"/>
    <w:rsid w:val="007A3799"/>
    <w:rsid w:val="007A37D3"/>
    <w:rsid w:val="007A4947"/>
    <w:rsid w:val="007A4AD7"/>
    <w:rsid w:val="007A5017"/>
    <w:rsid w:val="007A5535"/>
    <w:rsid w:val="007A5CA5"/>
    <w:rsid w:val="007A5F87"/>
    <w:rsid w:val="007A6074"/>
    <w:rsid w:val="007A60E1"/>
    <w:rsid w:val="007A6416"/>
    <w:rsid w:val="007A6BB9"/>
    <w:rsid w:val="007A6EC3"/>
    <w:rsid w:val="007A7FCA"/>
    <w:rsid w:val="007B073A"/>
    <w:rsid w:val="007B112F"/>
    <w:rsid w:val="007B1427"/>
    <w:rsid w:val="007B1998"/>
    <w:rsid w:val="007B1B60"/>
    <w:rsid w:val="007B2881"/>
    <w:rsid w:val="007B31E9"/>
    <w:rsid w:val="007B3BAF"/>
    <w:rsid w:val="007B445B"/>
    <w:rsid w:val="007B45BB"/>
    <w:rsid w:val="007B5254"/>
    <w:rsid w:val="007B5314"/>
    <w:rsid w:val="007B5C6F"/>
    <w:rsid w:val="007B5D37"/>
    <w:rsid w:val="007B6648"/>
    <w:rsid w:val="007B66FE"/>
    <w:rsid w:val="007B71F8"/>
    <w:rsid w:val="007B7464"/>
    <w:rsid w:val="007B7F1A"/>
    <w:rsid w:val="007C0046"/>
    <w:rsid w:val="007C0194"/>
    <w:rsid w:val="007C078A"/>
    <w:rsid w:val="007C0D82"/>
    <w:rsid w:val="007C153C"/>
    <w:rsid w:val="007C164D"/>
    <w:rsid w:val="007C25DA"/>
    <w:rsid w:val="007C298D"/>
    <w:rsid w:val="007C3AE1"/>
    <w:rsid w:val="007C45A3"/>
    <w:rsid w:val="007C4A36"/>
    <w:rsid w:val="007C4DDE"/>
    <w:rsid w:val="007C536D"/>
    <w:rsid w:val="007C59AA"/>
    <w:rsid w:val="007C5ED1"/>
    <w:rsid w:val="007C6410"/>
    <w:rsid w:val="007D0CDF"/>
    <w:rsid w:val="007D117B"/>
    <w:rsid w:val="007D167C"/>
    <w:rsid w:val="007D1EC1"/>
    <w:rsid w:val="007D22B1"/>
    <w:rsid w:val="007D257E"/>
    <w:rsid w:val="007D280F"/>
    <w:rsid w:val="007D2AB2"/>
    <w:rsid w:val="007D2D20"/>
    <w:rsid w:val="007D2D9A"/>
    <w:rsid w:val="007D31B3"/>
    <w:rsid w:val="007D4784"/>
    <w:rsid w:val="007D4CFC"/>
    <w:rsid w:val="007D50E9"/>
    <w:rsid w:val="007D59C3"/>
    <w:rsid w:val="007D5D39"/>
    <w:rsid w:val="007D5DF4"/>
    <w:rsid w:val="007D5F56"/>
    <w:rsid w:val="007D6256"/>
    <w:rsid w:val="007D651F"/>
    <w:rsid w:val="007D7052"/>
    <w:rsid w:val="007E1056"/>
    <w:rsid w:val="007E122D"/>
    <w:rsid w:val="007E2085"/>
    <w:rsid w:val="007E2617"/>
    <w:rsid w:val="007E2C7F"/>
    <w:rsid w:val="007E3183"/>
    <w:rsid w:val="007E3242"/>
    <w:rsid w:val="007E37AA"/>
    <w:rsid w:val="007E3832"/>
    <w:rsid w:val="007E3C0C"/>
    <w:rsid w:val="007E3F98"/>
    <w:rsid w:val="007E4289"/>
    <w:rsid w:val="007E458E"/>
    <w:rsid w:val="007E4604"/>
    <w:rsid w:val="007E47B2"/>
    <w:rsid w:val="007E5A93"/>
    <w:rsid w:val="007E69A9"/>
    <w:rsid w:val="007E6B02"/>
    <w:rsid w:val="007E747E"/>
    <w:rsid w:val="007E74B0"/>
    <w:rsid w:val="007E76EC"/>
    <w:rsid w:val="007E7BE2"/>
    <w:rsid w:val="007E7D49"/>
    <w:rsid w:val="007F044F"/>
    <w:rsid w:val="007F04AB"/>
    <w:rsid w:val="007F0A4B"/>
    <w:rsid w:val="007F1798"/>
    <w:rsid w:val="007F1888"/>
    <w:rsid w:val="007F35CB"/>
    <w:rsid w:val="007F39A9"/>
    <w:rsid w:val="007F3A38"/>
    <w:rsid w:val="007F3C63"/>
    <w:rsid w:val="007F3D7C"/>
    <w:rsid w:val="007F3E13"/>
    <w:rsid w:val="007F3F35"/>
    <w:rsid w:val="007F419E"/>
    <w:rsid w:val="007F480D"/>
    <w:rsid w:val="007F4DF3"/>
    <w:rsid w:val="007F554A"/>
    <w:rsid w:val="007F5E03"/>
    <w:rsid w:val="007F5E1C"/>
    <w:rsid w:val="007F6A20"/>
    <w:rsid w:val="007F6CBC"/>
    <w:rsid w:val="007F6D19"/>
    <w:rsid w:val="007F794F"/>
    <w:rsid w:val="007F7D7B"/>
    <w:rsid w:val="008009AB"/>
    <w:rsid w:val="00800FF4"/>
    <w:rsid w:val="00801C83"/>
    <w:rsid w:val="00801E3F"/>
    <w:rsid w:val="008025B0"/>
    <w:rsid w:val="00802E43"/>
    <w:rsid w:val="00802FBB"/>
    <w:rsid w:val="00803606"/>
    <w:rsid w:val="00804145"/>
    <w:rsid w:val="00804863"/>
    <w:rsid w:val="00805180"/>
    <w:rsid w:val="00805D5F"/>
    <w:rsid w:val="008065B3"/>
    <w:rsid w:val="00806636"/>
    <w:rsid w:val="008067F1"/>
    <w:rsid w:val="0080686D"/>
    <w:rsid w:val="00807E48"/>
    <w:rsid w:val="008101DF"/>
    <w:rsid w:val="00810297"/>
    <w:rsid w:val="008102A1"/>
    <w:rsid w:val="00811817"/>
    <w:rsid w:val="00811A69"/>
    <w:rsid w:val="00811CBC"/>
    <w:rsid w:val="008127E4"/>
    <w:rsid w:val="00813059"/>
    <w:rsid w:val="00814104"/>
    <w:rsid w:val="0081481E"/>
    <w:rsid w:val="00814970"/>
    <w:rsid w:val="00814D9D"/>
    <w:rsid w:val="0081645A"/>
    <w:rsid w:val="0081714E"/>
    <w:rsid w:val="008175F9"/>
    <w:rsid w:val="00817630"/>
    <w:rsid w:val="008201E0"/>
    <w:rsid w:val="00820ABA"/>
    <w:rsid w:val="008215CB"/>
    <w:rsid w:val="008222F7"/>
    <w:rsid w:val="00822337"/>
    <w:rsid w:val="00822925"/>
    <w:rsid w:val="00822EBA"/>
    <w:rsid w:val="0082302A"/>
    <w:rsid w:val="008255DC"/>
    <w:rsid w:val="00825638"/>
    <w:rsid w:val="00825F4A"/>
    <w:rsid w:val="00826688"/>
    <w:rsid w:val="00826BF2"/>
    <w:rsid w:val="00826D0B"/>
    <w:rsid w:val="00827B47"/>
    <w:rsid w:val="00830276"/>
    <w:rsid w:val="0083039A"/>
    <w:rsid w:val="00830849"/>
    <w:rsid w:val="0083210A"/>
    <w:rsid w:val="00832598"/>
    <w:rsid w:val="00832B62"/>
    <w:rsid w:val="00833299"/>
    <w:rsid w:val="008334F5"/>
    <w:rsid w:val="00833677"/>
    <w:rsid w:val="008336EE"/>
    <w:rsid w:val="008338E2"/>
    <w:rsid w:val="00833B21"/>
    <w:rsid w:val="00833EB5"/>
    <w:rsid w:val="00833EBA"/>
    <w:rsid w:val="008354A4"/>
    <w:rsid w:val="008359BD"/>
    <w:rsid w:val="008361F8"/>
    <w:rsid w:val="008362C0"/>
    <w:rsid w:val="00836508"/>
    <w:rsid w:val="008366E3"/>
    <w:rsid w:val="00836EF4"/>
    <w:rsid w:val="00836FEC"/>
    <w:rsid w:val="00837345"/>
    <w:rsid w:val="008376D4"/>
    <w:rsid w:val="00840034"/>
    <w:rsid w:val="0084034F"/>
    <w:rsid w:val="008407DD"/>
    <w:rsid w:val="00840B3D"/>
    <w:rsid w:val="0084218D"/>
    <w:rsid w:val="00842756"/>
    <w:rsid w:val="0084281C"/>
    <w:rsid w:val="00842C98"/>
    <w:rsid w:val="00842CAA"/>
    <w:rsid w:val="00842DBC"/>
    <w:rsid w:val="008434A5"/>
    <w:rsid w:val="008436DA"/>
    <w:rsid w:val="00843D79"/>
    <w:rsid w:val="008459CA"/>
    <w:rsid w:val="00845B3E"/>
    <w:rsid w:val="00845BC5"/>
    <w:rsid w:val="0084693D"/>
    <w:rsid w:val="00846CCC"/>
    <w:rsid w:val="00846F03"/>
    <w:rsid w:val="008477E7"/>
    <w:rsid w:val="008500B8"/>
    <w:rsid w:val="0085123D"/>
    <w:rsid w:val="0085216A"/>
    <w:rsid w:val="0085243D"/>
    <w:rsid w:val="00852BD7"/>
    <w:rsid w:val="00852D51"/>
    <w:rsid w:val="0085375B"/>
    <w:rsid w:val="00853D92"/>
    <w:rsid w:val="008542F4"/>
    <w:rsid w:val="00854B94"/>
    <w:rsid w:val="00854BB0"/>
    <w:rsid w:val="00854DF5"/>
    <w:rsid w:val="00855190"/>
    <w:rsid w:val="00855DA8"/>
    <w:rsid w:val="008563A5"/>
    <w:rsid w:val="008563DB"/>
    <w:rsid w:val="0085659E"/>
    <w:rsid w:val="0085714C"/>
    <w:rsid w:val="0086065F"/>
    <w:rsid w:val="00861A2E"/>
    <w:rsid w:val="008623D5"/>
    <w:rsid w:val="008627D1"/>
    <w:rsid w:val="00862E7B"/>
    <w:rsid w:val="00862FDA"/>
    <w:rsid w:val="008634D9"/>
    <w:rsid w:val="00863F49"/>
    <w:rsid w:val="008653A5"/>
    <w:rsid w:val="008656DF"/>
    <w:rsid w:val="0086574D"/>
    <w:rsid w:val="00865A3A"/>
    <w:rsid w:val="00866175"/>
    <w:rsid w:val="008662DB"/>
    <w:rsid w:val="0086682C"/>
    <w:rsid w:val="00866B11"/>
    <w:rsid w:val="00867620"/>
    <w:rsid w:val="00867C02"/>
    <w:rsid w:val="00867F36"/>
    <w:rsid w:val="00870017"/>
    <w:rsid w:val="0087023F"/>
    <w:rsid w:val="008705CB"/>
    <w:rsid w:val="0087070A"/>
    <w:rsid w:val="0087075B"/>
    <w:rsid w:val="0087088F"/>
    <w:rsid w:val="00871C02"/>
    <w:rsid w:val="00872928"/>
    <w:rsid w:val="00872DB4"/>
    <w:rsid w:val="00872E66"/>
    <w:rsid w:val="00873064"/>
    <w:rsid w:val="008737C6"/>
    <w:rsid w:val="00873903"/>
    <w:rsid w:val="00873936"/>
    <w:rsid w:val="00873AC2"/>
    <w:rsid w:val="00873B3C"/>
    <w:rsid w:val="00873F54"/>
    <w:rsid w:val="00875626"/>
    <w:rsid w:val="008757CC"/>
    <w:rsid w:val="008758D1"/>
    <w:rsid w:val="008762D6"/>
    <w:rsid w:val="00876623"/>
    <w:rsid w:val="0087708B"/>
    <w:rsid w:val="0087782F"/>
    <w:rsid w:val="00877C55"/>
    <w:rsid w:val="00880D1D"/>
    <w:rsid w:val="0088110E"/>
    <w:rsid w:val="0088151E"/>
    <w:rsid w:val="00882487"/>
    <w:rsid w:val="00882664"/>
    <w:rsid w:val="00882916"/>
    <w:rsid w:val="0088323B"/>
    <w:rsid w:val="008838E1"/>
    <w:rsid w:val="00883987"/>
    <w:rsid w:val="00883E03"/>
    <w:rsid w:val="00884260"/>
    <w:rsid w:val="0088568F"/>
    <w:rsid w:val="00885F38"/>
    <w:rsid w:val="008862CF"/>
    <w:rsid w:val="00886350"/>
    <w:rsid w:val="008876E2"/>
    <w:rsid w:val="00887830"/>
    <w:rsid w:val="00887911"/>
    <w:rsid w:val="00887F54"/>
    <w:rsid w:val="0089058B"/>
    <w:rsid w:val="008907FC"/>
    <w:rsid w:val="0089106B"/>
    <w:rsid w:val="0089193D"/>
    <w:rsid w:val="00891A06"/>
    <w:rsid w:val="00891B7D"/>
    <w:rsid w:val="00891FAB"/>
    <w:rsid w:val="00893047"/>
    <w:rsid w:val="008931F6"/>
    <w:rsid w:val="00893C58"/>
    <w:rsid w:val="00893EBB"/>
    <w:rsid w:val="00894118"/>
    <w:rsid w:val="00894239"/>
    <w:rsid w:val="00894B04"/>
    <w:rsid w:val="00894D98"/>
    <w:rsid w:val="0089501D"/>
    <w:rsid w:val="008951DB"/>
    <w:rsid w:val="00895502"/>
    <w:rsid w:val="0089605A"/>
    <w:rsid w:val="00896294"/>
    <w:rsid w:val="00896397"/>
    <w:rsid w:val="008964F9"/>
    <w:rsid w:val="00896EFD"/>
    <w:rsid w:val="00897298"/>
    <w:rsid w:val="00897C86"/>
    <w:rsid w:val="00897C91"/>
    <w:rsid w:val="00897F8B"/>
    <w:rsid w:val="008A0E9B"/>
    <w:rsid w:val="008A1285"/>
    <w:rsid w:val="008A1422"/>
    <w:rsid w:val="008A1599"/>
    <w:rsid w:val="008A26EA"/>
    <w:rsid w:val="008A2DF1"/>
    <w:rsid w:val="008A314B"/>
    <w:rsid w:val="008A31BD"/>
    <w:rsid w:val="008A3419"/>
    <w:rsid w:val="008A3CB0"/>
    <w:rsid w:val="008A3DA2"/>
    <w:rsid w:val="008A43A9"/>
    <w:rsid w:val="008A44B9"/>
    <w:rsid w:val="008A4695"/>
    <w:rsid w:val="008A4A35"/>
    <w:rsid w:val="008A4B1C"/>
    <w:rsid w:val="008A5441"/>
    <w:rsid w:val="008A54DE"/>
    <w:rsid w:val="008A5A03"/>
    <w:rsid w:val="008A5BEA"/>
    <w:rsid w:val="008A6E9C"/>
    <w:rsid w:val="008A703B"/>
    <w:rsid w:val="008A7041"/>
    <w:rsid w:val="008A71A1"/>
    <w:rsid w:val="008A7652"/>
    <w:rsid w:val="008A7D39"/>
    <w:rsid w:val="008B02B8"/>
    <w:rsid w:val="008B0C31"/>
    <w:rsid w:val="008B1B03"/>
    <w:rsid w:val="008B1E7B"/>
    <w:rsid w:val="008B1FC2"/>
    <w:rsid w:val="008B2125"/>
    <w:rsid w:val="008B2CAC"/>
    <w:rsid w:val="008B3B1C"/>
    <w:rsid w:val="008B4B72"/>
    <w:rsid w:val="008B5167"/>
    <w:rsid w:val="008B574A"/>
    <w:rsid w:val="008B594B"/>
    <w:rsid w:val="008B5A4E"/>
    <w:rsid w:val="008C0289"/>
    <w:rsid w:val="008C16B9"/>
    <w:rsid w:val="008C1ED8"/>
    <w:rsid w:val="008C229A"/>
    <w:rsid w:val="008C2308"/>
    <w:rsid w:val="008C2340"/>
    <w:rsid w:val="008C23F5"/>
    <w:rsid w:val="008C2448"/>
    <w:rsid w:val="008C24F2"/>
    <w:rsid w:val="008C24F6"/>
    <w:rsid w:val="008C2905"/>
    <w:rsid w:val="008C2D84"/>
    <w:rsid w:val="008C2F1C"/>
    <w:rsid w:val="008C4358"/>
    <w:rsid w:val="008C4383"/>
    <w:rsid w:val="008C45B8"/>
    <w:rsid w:val="008C46A9"/>
    <w:rsid w:val="008C53B7"/>
    <w:rsid w:val="008C53F3"/>
    <w:rsid w:val="008C5C35"/>
    <w:rsid w:val="008C5D97"/>
    <w:rsid w:val="008C5DDA"/>
    <w:rsid w:val="008C5FAD"/>
    <w:rsid w:val="008C6B8A"/>
    <w:rsid w:val="008C7BAE"/>
    <w:rsid w:val="008D0F03"/>
    <w:rsid w:val="008D1874"/>
    <w:rsid w:val="008D1D3A"/>
    <w:rsid w:val="008D22AA"/>
    <w:rsid w:val="008D2986"/>
    <w:rsid w:val="008D30FA"/>
    <w:rsid w:val="008D41BD"/>
    <w:rsid w:val="008D49F7"/>
    <w:rsid w:val="008D5137"/>
    <w:rsid w:val="008D5540"/>
    <w:rsid w:val="008D5C51"/>
    <w:rsid w:val="008D5DFA"/>
    <w:rsid w:val="008D602B"/>
    <w:rsid w:val="008D642C"/>
    <w:rsid w:val="008D6AD8"/>
    <w:rsid w:val="008D6C40"/>
    <w:rsid w:val="008D6F97"/>
    <w:rsid w:val="008D74D2"/>
    <w:rsid w:val="008D79EC"/>
    <w:rsid w:val="008E22AA"/>
    <w:rsid w:val="008E24F1"/>
    <w:rsid w:val="008E2549"/>
    <w:rsid w:val="008E2C01"/>
    <w:rsid w:val="008E3992"/>
    <w:rsid w:val="008E431A"/>
    <w:rsid w:val="008E44F5"/>
    <w:rsid w:val="008E46BB"/>
    <w:rsid w:val="008E474C"/>
    <w:rsid w:val="008E50CF"/>
    <w:rsid w:val="008E54B7"/>
    <w:rsid w:val="008E57F3"/>
    <w:rsid w:val="008E587C"/>
    <w:rsid w:val="008E5E90"/>
    <w:rsid w:val="008E62D6"/>
    <w:rsid w:val="008E6376"/>
    <w:rsid w:val="008E6387"/>
    <w:rsid w:val="008E64C7"/>
    <w:rsid w:val="008E6503"/>
    <w:rsid w:val="008E6CB0"/>
    <w:rsid w:val="008E7D61"/>
    <w:rsid w:val="008F03AF"/>
    <w:rsid w:val="008F06D3"/>
    <w:rsid w:val="008F09FA"/>
    <w:rsid w:val="008F1151"/>
    <w:rsid w:val="008F1642"/>
    <w:rsid w:val="008F1AA1"/>
    <w:rsid w:val="008F1D85"/>
    <w:rsid w:val="008F2FF8"/>
    <w:rsid w:val="008F333B"/>
    <w:rsid w:val="008F428E"/>
    <w:rsid w:val="008F4294"/>
    <w:rsid w:val="008F44DF"/>
    <w:rsid w:val="008F5147"/>
    <w:rsid w:val="008F528E"/>
    <w:rsid w:val="008F55B8"/>
    <w:rsid w:val="008F59DB"/>
    <w:rsid w:val="008F5F7F"/>
    <w:rsid w:val="008F6882"/>
    <w:rsid w:val="008F6A73"/>
    <w:rsid w:val="008F6DFE"/>
    <w:rsid w:val="008F7413"/>
    <w:rsid w:val="008F76BE"/>
    <w:rsid w:val="009004E8"/>
    <w:rsid w:val="00900D46"/>
    <w:rsid w:val="00900F76"/>
    <w:rsid w:val="00900FB8"/>
    <w:rsid w:val="00901C21"/>
    <w:rsid w:val="00901C66"/>
    <w:rsid w:val="00901F64"/>
    <w:rsid w:val="00902047"/>
    <w:rsid w:val="009027C0"/>
    <w:rsid w:val="00902CCD"/>
    <w:rsid w:val="009032DE"/>
    <w:rsid w:val="0090512E"/>
    <w:rsid w:val="0090529E"/>
    <w:rsid w:val="00905572"/>
    <w:rsid w:val="00905857"/>
    <w:rsid w:val="00905D95"/>
    <w:rsid w:val="00905E3B"/>
    <w:rsid w:val="00906D4A"/>
    <w:rsid w:val="009072F9"/>
    <w:rsid w:val="009077D9"/>
    <w:rsid w:val="00907EC6"/>
    <w:rsid w:val="00907FBC"/>
    <w:rsid w:val="0091000A"/>
    <w:rsid w:val="009100EB"/>
    <w:rsid w:val="00910C1D"/>
    <w:rsid w:val="00910FA5"/>
    <w:rsid w:val="009113F2"/>
    <w:rsid w:val="00911435"/>
    <w:rsid w:val="0091237A"/>
    <w:rsid w:val="009125AA"/>
    <w:rsid w:val="009126C8"/>
    <w:rsid w:val="00912C40"/>
    <w:rsid w:val="00913332"/>
    <w:rsid w:val="0091398C"/>
    <w:rsid w:val="00914202"/>
    <w:rsid w:val="009146C4"/>
    <w:rsid w:val="0091565C"/>
    <w:rsid w:val="009156AD"/>
    <w:rsid w:val="00915D2E"/>
    <w:rsid w:val="0091605F"/>
    <w:rsid w:val="00916D63"/>
    <w:rsid w:val="00920F1B"/>
    <w:rsid w:val="00922314"/>
    <w:rsid w:val="009224A2"/>
    <w:rsid w:val="00923033"/>
    <w:rsid w:val="00923439"/>
    <w:rsid w:val="009238CE"/>
    <w:rsid w:val="00923C92"/>
    <w:rsid w:val="00923D52"/>
    <w:rsid w:val="00923F88"/>
    <w:rsid w:val="00924931"/>
    <w:rsid w:val="0092539B"/>
    <w:rsid w:val="00925740"/>
    <w:rsid w:val="00925A84"/>
    <w:rsid w:val="00925C5D"/>
    <w:rsid w:val="00925D5F"/>
    <w:rsid w:val="009262E9"/>
    <w:rsid w:val="00927148"/>
    <w:rsid w:val="00927694"/>
    <w:rsid w:val="00927779"/>
    <w:rsid w:val="009311CC"/>
    <w:rsid w:val="009312FB"/>
    <w:rsid w:val="0093135B"/>
    <w:rsid w:val="009313FC"/>
    <w:rsid w:val="00931743"/>
    <w:rsid w:val="009318D5"/>
    <w:rsid w:val="00932019"/>
    <w:rsid w:val="00932DBA"/>
    <w:rsid w:val="009334ED"/>
    <w:rsid w:val="0093369B"/>
    <w:rsid w:val="00933C20"/>
    <w:rsid w:val="00935D2F"/>
    <w:rsid w:val="009365EE"/>
    <w:rsid w:val="00936D00"/>
    <w:rsid w:val="00936D63"/>
    <w:rsid w:val="00937F4A"/>
    <w:rsid w:val="0094077B"/>
    <w:rsid w:val="0094099F"/>
    <w:rsid w:val="00941B55"/>
    <w:rsid w:val="00941E69"/>
    <w:rsid w:val="00942A64"/>
    <w:rsid w:val="00942F17"/>
    <w:rsid w:val="00942F4E"/>
    <w:rsid w:val="00943006"/>
    <w:rsid w:val="00943489"/>
    <w:rsid w:val="009441C5"/>
    <w:rsid w:val="00944309"/>
    <w:rsid w:val="00944C9A"/>
    <w:rsid w:val="0094512B"/>
    <w:rsid w:val="0094554F"/>
    <w:rsid w:val="0094616C"/>
    <w:rsid w:val="009462FD"/>
    <w:rsid w:val="0094654C"/>
    <w:rsid w:val="00947113"/>
    <w:rsid w:val="00947180"/>
    <w:rsid w:val="009507E3"/>
    <w:rsid w:val="00950D39"/>
    <w:rsid w:val="00950FC0"/>
    <w:rsid w:val="00951AC1"/>
    <w:rsid w:val="00951C13"/>
    <w:rsid w:val="00952A85"/>
    <w:rsid w:val="00953E3B"/>
    <w:rsid w:val="0095416B"/>
    <w:rsid w:val="00954B19"/>
    <w:rsid w:val="00954CE1"/>
    <w:rsid w:val="00954FE0"/>
    <w:rsid w:val="00955E60"/>
    <w:rsid w:val="009563B1"/>
    <w:rsid w:val="00956645"/>
    <w:rsid w:val="009572EB"/>
    <w:rsid w:val="0095782B"/>
    <w:rsid w:val="009606E8"/>
    <w:rsid w:val="0096084C"/>
    <w:rsid w:val="00960ACA"/>
    <w:rsid w:val="009617D5"/>
    <w:rsid w:val="009619BF"/>
    <w:rsid w:val="00961DE2"/>
    <w:rsid w:val="00962516"/>
    <w:rsid w:val="0096272B"/>
    <w:rsid w:val="009629F9"/>
    <w:rsid w:val="00962A3D"/>
    <w:rsid w:val="00962B85"/>
    <w:rsid w:val="00962BD3"/>
    <w:rsid w:val="009636A8"/>
    <w:rsid w:val="009639BF"/>
    <w:rsid w:val="00964131"/>
    <w:rsid w:val="00964441"/>
    <w:rsid w:val="00964494"/>
    <w:rsid w:val="00964E21"/>
    <w:rsid w:val="00965D4E"/>
    <w:rsid w:val="00965E33"/>
    <w:rsid w:val="009660B2"/>
    <w:rsid w:val="0096648B"/>
    <w:rsid w:val="009666E3"/>
    <w:rsid w:val="0096699E"/>
    <w:rsid w:val="00966A2C"/>
    <w:rsid w:val="00966B33"/>
    <w:rsid w:val="00966F4A"/>
    <w:rsid w:val="00967039"/>
    <w:rsid w:val="00967CFB"/>
    <w:rsid w:val="0097080D"/>
    <w:rsid w:val="0097113E"/>
    <w:rsid w:val="00971156"/>
    <w:rsid w:val="0097188E"/>
    <w:rsid w:val="00971BA8"/>
    <w:rsid w:val="00971D2A"/>
    <w:rsid w:val="00972231"/>
    <w:rsid w:val="0097226E"/>
    <w:rsid w:val="00972308"/>
    <w:rsid w:val="00972479"/>
    <w:rsid w:val="00972BB5"/>
    <w:rsid w:val="009732A2"/>
    <w:rsid w:val="00973CA5"/>
    <w:rsid w:val="00973F7E"/>
    <w:rsid w:val="00974616"/>
    <w:rsid w:val="009747DB"/>
    <w:rsid w:val="00974D9B"/>
    <w:rsid w:val="009756BC"/>
    <w:rsid w:val="0097601F"/>
    <w:rsid w:val="00976163"/>
    <w:rsid w:val="00976EE8"/>
    <w:rsid w:val="009776F0"/>
    <w:rsid w:val="009778AA"/>
    <w:rsid w:val="00980E7F"/>
    <w:rsid w:val="00981606"/>
    <w:rsid w:val="00983470"/>
    <w:rsid w:val="009838C9"/>
    <w:rsid w:val="00983E19"/>
    <w:rsid w:val="00984027"/>
    <w:rsid w:val="00984B90"/>
    <w:rsid w:val="00984F87"/>
    <w:rsid w:val="009853DC"/>
    <w:rsid w:val="0098549F"/>
    <w:rsid w:val="0098622E"/>
    <w:rsid w:val="0099046E"/>
    <w:rsid w:val="00990920"/>
    <w:rsid w:val="009913E4"/>
    <w:rsid w:val="00991DF7"/>
    <w:rsid w:val="0099283A"/>
    <w:rsid w:val="00992BE0"/>
    <w:rsid w:val="00992CB4"/>
    <w:rsid w:val="00992CE3"/>
    <w:rsid w:val="00993343"/>
    <w:rsid w:val="0099334E"/>
    <w:rsid w:val="0099538D"/>
    <w:rsid w:val="00996526"/>
    <w:rsid w:val="009975D2"/>
    <w:rsid w:val="00997A66"/>
    <w:rsid w:val="00997B1A"/>
    <w:rsid w:val="009A087E"/>
    <w:rsid w:val="009A121A"/>
    <w:rsid w:val="009A1889"/>
    <w:rsid w:val="009A19D4"/>
    <w:rsid w:val="009A1E40"/>
    <w:rsid w:val="009A2D3B"/>
    <w:rsid w:val="009A2D6D"/>
    <w:rsid w:val="009A357B"/>
    <w:rsid w:val="009A35D1"/>
    <w:rsid w:val="009A3E1C"/>
    <w:rsid w:val="009A3E9B"/>
    <w:rsid w:val="009A4050"/>
    <w:rsid w:val="009A46AD"/>
    <w:rsid w:val="009A55F3"/>
    <w:rsid w:val="009A56F8"/>
    <w:rsid w:val="009A5744"/>
    <w:rsid w:val="009A59AB"/>
    <w:rsid w:val="009A5BA0"/>
    <w:rsid w:val="009A5E28"/>
    <w:rsid w:val="009A6032"/>
    <w:rsid w:val="009A6180"/>
    <w:rsid w:val="009A6635"/>
    <w:rsid w:val="009A70C0"/>
    <w:rsid w:val="009A73B1"/>
    <w:rsid w:val="009A7877"/>
    <w:rsid w:val="009A7A87"/>
    <w:rsid w:val="009B00E8"/>
    <w:rsid w:val="009B0782"/>
    <w:rsid w:val="009B0B58"/>
    <w:rsid w:val="009B191D"/>
    <w:rsid w:val="009B23DF"/>
    <w:rsid w:val="009B2964"/>
    <w:rsid w:val="009B3114"/>
    <w:rsid w:val="009B3854"/>
    <w:rsid w:val="009B3E6B"/>
    <w:rsid w:val="009B418E"/>
    <w:rsid w:val="009B52ED"/>
    <w:rsid w:val="009B5CD5"/>
    <w:rsid w:val="009B62D3"/>
    <w:rsid w:val="009B6827"/>
    <w:rsid w:val="009B6873"/>
    <w:rsid w:val="009B6FDD"/>
    <w:rsid w:val="009B747E"/>
    <w:rsid w:val="009B7DD3"/>
    <w:rsid w:val="009B7F84"/>
    <w:rsid w:val="009C0461"/>
    <w:rsid w:val="009C08F3"/>
    <w:rsid w:val="009C0D12"/>
    <w:rsid w:val="009C0DAA"/>
    <w:rsid w:val="009C0FAC"/>
    <w:rsid w:val="009C15C6"/>
    <w:rsid w:val="009C1F82"/>
    <w:rsid w:val="009C25EE"/>
    <w:rsid w:val="009C2D1E"/>
    <w:rsid w:val="009C2F55"/>
    <w:rsid w:val="009C32D2"/>
    <w:rsid w:val="009C3A5A"/>
    <w:rsid w:val="009C3F8A"/>
    <w:rsid w:val="009C4878"/>
    <w:rsid w:val="009C541B"/>
    <w:rsid w:val="009C59A3"/>
    <w:rsid w:val="009C5B6E"/>
    <w:rsid w:val="009C6CD9"/>
    <w:rsid w:val="009C7596"/>
    <w:rsid w:val="009C76E0"/>
    <w:rsid w:val="009C7F70"/>
    <w:rsid w:val="009D0275"/>
    <w:rsid w:val="009D1137"/>
    <w:rsid w:val="009D1339"/>
    <w:rsid w:val="009D196A"/>
    <w:rsid w:val="009D19A8"/>
    <w:rsid w:val="009D1DFA"/>
    <w:rsid w:val="009D2FD2"/>
    <w:rsid w:val="009D361B"/>
    <w:rsid w:val="009D3A0B"/>
    <w:rsid w:val="009D3ABB"/>
    <w:rsid w:val="009D3EA2"/>
    <w:rsid w:val="009D42A7"/>
    <w:rsid w:val="009D45B0"/>
    <w:rsid w:val="009D4623"/>
    <w:rsid w:val="009D59DD"/>
    <w:rsid w:val="009D62C5"/>
    <w:rsid w:val="009D6816"/>
    <w:rsid w:val="009D6BD9"/>
    <w:rsid w:val="009D6F6B"/>
    <w:rsid w:val="009D7117"/>
    <w:rsid w:val="009D72F2"/>
    <w:rsid w:val="009D7666"/>
    <w:rsid w:val="009D7860"/>
    <w:rsid w:val="009D7D39"/>
    <w:rsid w:val="009E020A"/>
    <w:rsid w:val="009E0C30"/>
    <w:rsid w:val="009E1470"/>
    <w:rsid w:val="009E1F4E"/>
    <w:rsid w:val="009E2ED6"/>
    <w:rsid w:val="009E32FF"/>
    <w:rsid w:val="009E371A"/>
    <w:rsid w:val="009E3B2A"/>
    <w:rsid w:val="009E3BF5"/>
    <w:rsid w:val="009E454C"/>
    <w:rsid w:val="009E4598"/>
    <w:rsid w:val="009E4894"/>
    <w:rsid w:val="009E4B5F"/>
    <w:rsid w:val="009E55A8"/>
    <w:rsid w:val="009E58BC"/>
    <w:rsid w:val="009E6302"/>
    <w:rsid w:val="009E6C44"/>
    <w:rsid w:val="009E6F78"/>
    <w:rsid w:val="009E799E"/>
    <w:rsid w:val="009E79F0"/>
    <w:rsid w:val="009F111C"/>
    <w:rsid w:val="009F11BF"/>
    <w:rsid w:val="009F150D"/>
    <w:rsid w:val="009F16F7"/>
    <w:rsid w:val="009F1D8E"/>
    <w:rsid w:val="009F21E9"/>
    <w:rsid w:val="009F2DAC"/>
    <w:rsid w:val="009F2EC0"/>
    <w:rsid w:val="009F3283"/>
    <w:rsid w:val="009F3A43"/>
    <w:rsid w:val="009F3F48"/>
    <w:rsid w:val="009F3FCF"/>
    <w:rsid w:val="009F41A6"/>
    <w:rsid w:val="009F4368"/>
    <w:rsid w:val="009F4562"/>
    <w:rsid w:val="009F483E"/>
    <w:rsid w:val="009F4951"/>
    <w:rsid w:val="009F4BB9"/>
    <w:rsid w:val="009F4CC9"/>
    <w:rsid w:val="009F50D4"/>
    <w:rsid w:val="009F525B"/>
    <w:rsid w:val="009F5477"/>
    <w:rsid w:val="009F5742"/>
    <w:rsid w:val="009F5DA4"/>
    <w:rsid w:val="009F5EC9"/>
    <w:rsid w:val="009F6378"/>
    <w:rsid w:val="009F63C9"/>
    <w:rsid w:val="009F6407"/>
    <w:rsid w:val="009F64A9"/>
    <w:rsid w:val="009F6502"/>
    <w:rsid w:val="009F653B"/>
    <w:rsid w:val="009F7371"/>
    <w:rsid w:val="009F7680"/>
    <w:rsid w:val="009F79F7"/>
    <w:rsid w:val="009F7A27"/>
    <w:rsid w:val="009F7F9A"/>
    <w:rsid w:val="009F7FA6"/>
    <w:rsid w:val="00A0059B"/>
    <w:rsid w:val="00A00CC4"/>
    <w:rsid w:val="00A014A2"/>
    <w:rsid w:val="00A01504"/>
    <w:rsid w:val="00A01ACB"/>
    <w:rsid w:val="00A022E2"/>
    <w:rsid w:val="00A02AB0"/>
    <w:rsid w:val="00A0302F"/>
    <w:rsid w:val="00A03499"/>
    <w:rsid w:val="00A03F0A"/>
    <w:rsid w:val="00A04283"/>
    <w:rsid w:val="00A0457C"/>
    <w:rsid w:val="00A04C5E"/>
    <w:rsid w:val="00A04E73"/>
    <w:rsid w:val="00A050C7"/>
    <w:rsid w:val="00A053AC"/>
    <w:rsid w:val="00A055C9"/>
    <w:rsid w:val="00A05BA2"/>
    <w:rsid w:val="00A065F5"/>
    <w:rsid w:val="00A06837"/>
    <w:rsid w:val="00A06CAA"/>
    <w:rsid w:val="00A06EA2"/>
    <w:rsid w:val="00A06EFE"/>
    <w:rsid w:val="00A07784"/>
    <w:rsid w:val="00A07849"/>
    <w:rsid w:val="00A07CA3"/>
    <w:rsid w:val="00A07DB1"/>
    <w:rsid w:val="00A10458"/>
    <w:rsid w:val="00A107D8"/>
    <w:rsid w:val="00A10A3E"/>
    <w:rsid w:val="00A10BD0"/>
    <w:rsid w:val="00A11385"/>
    <w:rsid w:val="00A12A11"/>
    <w:rsid w:val="00A12FA5"/>
    <w:rsid w:val="00A13105"/>
    <w:rsid w:val="00A13424"/>
    <w:rsid w:val="00A1387E"/>
    <w:rsid w:val="00A13BCC"/>
    <w:rsid w:val="00A1441F"/>
    <w:rsid w:val="00A14429"/>
    <w:rsid w:val="00A14D0B"/>
    <w:rsid w:val="00A14E5E"/>
    <w:rsid w:val="00A15FE7"/>
    <w:rsid w:val="00A164A4"/>
    <w:rsid w:val="00A17ACE"/>
    <w:rsid w:val="00A20B8B"/>
    <w:rsid w:val="00A21AC0"/>
    <w:rsid w:val="00A21AEE"/>
    <w:rsid w:val="00A21CD8"/>
    <w:rsid w:val="00A21DDE"/>
    <w:rsid w:val="00A22683"/>
    <w:rsid w:val="00A22A44"/>
    <w:rsid w:val="00A22C2C"/>
    <w:rsid w:val="00A22D65"/>
    <w:rsid w:val="00A23084"/>
    <w:rsid w:val="00A2349B"/>
    <w:rsid w:val="00A2452A"/>
    <w:rsid w:val="00A25127"/>
    <w:rsid w:val="00A258E0"/>
    <w:rsid w:val="00A2642C"/>
    <w:rsid w:val="00A26EC8"/>
    <w:rsid w:val="00A271E6"/>
    <w:rsid w:val="00A2726B"/>
    <w:rsid w:val="00A2742B"/>
    <w:rsid w:val="00A27B26"/>
    <w:rsid w:val="00A27C06"/>
    <w:rsid w:val="00A30059"/>
    <w:rsid w:val="00A302D7"/>
    <w:rsid w:val="00A30E95"/>
    <w:rsid w:val="00A31A12"/>
    <w:rsid w:val="00A32760"/>
    <w:rsid w:val="00A3286E"/>
    <w:rsid w:val="00A332D5"/>
    <w:rsid w:val="00A33E19"/>
    <w:rsid w:val="00A34078"/>
    <w:rsid w:val="00A3443F"/>
    <w:rsid w:val="00A34EA3"/>
    <w:rsid w:val="00A35816"/>
    <w:rsid w:val="00A359FD"/>
    <w:rsid w:val="00A35CC1"/>
    <w:rsid w:val="00A3689E"/>
    <w:rsid w:val="00A36B62"/>
    <w:rsid w:val="00A36CBD"/>
    <w:rsid w:val="00A37839"/>
    <w:rsid w:val="00A37981"/>
    <w:rsid w:val="00A404CF"/>
    <w:rsid w:val="00A404E1"/>
    <w:rsid w:val="00A40742"/>
    <w:rsid w:val="00A41441"/>
    <w:rsid w:val="00A4170A"/>
    <w:rsid w:val="00A419BB"/>
    <w:rsid w:val="00A4226B"/>
    <w:rsid w:val="00A427B6"/>
    <w:rsid w:val="00A4296C"/>
    <w:rsid w:val="00A42AC6"/>
    <w:rsid w:val="00A42B89"/>
    <w:rsid w:val="00A42E1B"/>
    <w:rsid w:val="00A43AF3"/>
    <w:rsid w:val="00A447F0"/>
    <w:rsid w:val="00A44B2E"/>
    <w:rsid w:val="00A44C17"/>
    <w:rsid w:val="00A450F0"/>
    <w:rsid w:val="00A45D09"/>
    <w:rsid w:val="00A464CB"/>
    <w:rsid w:val="00A46D22"/>
    <w:rsid w:val="00A46FC5"/>
    <w:rsid w:val="00A4770B"/>
    <w:rsid w:val="00A47EC6"/>
    <w:rsid w:val="00A5051F"/>
    <w:rsid w:val="00A5059A"/>
    <w:rsid w:val="00A50763"/>
    <w:rsid w:val="00A50FD1"/>
    <w:rsid w:val="00A5195D"/>
    <w:rsid w:val="00A51D23"/>
    <w:rsid w:val="00A5213E"/>
    <w:rsid w:val="00A52286"/>
    <w:rsid w:val="00A5262B"/>
    <w:rsid w:val="00A527BF"/>
    <w:rsid w:val="00A52EED"/>
    <w:rsid w:val="00A5359C"/>
    <w:rsid w:val="00A5384B"/>
    <w:rsid w:val="00A53FBF"/>
    <w:rsid w:val="00A540B6"/>
    <w:rsid w:val="00A549B6"/>
    <w:rsid w:val="00A54E00"/>
    <w:rsid w:val="00A54EAD"/>
    <w:rsid w:val="00A55288"/>
    <w:rsid w:val="00A553C6"/>
    <w:rsid w:val="00A55888"/>
    <w:rsid w:val="00A55D77"/>
    <w:rsid w:val="00A55EB1"/>
    <w:rsid w:val="00A56E2D"/>
    <w:rsid w:val="00A570C1"/>
    <w:rsid w:val="00A570CB"/>
    <w:rsid w:val="00A575BC"/>
    <w:rsid w:val="00A57CE0"/>
    <w:rsid w:val="00A601B8"/>
    <w:rsid w:val="00A610C1"/>
    <w:rsid w:val="00A61984"/>
    <w:rsid w:val="00A61B67"/>
    <w:rsid w:val="00A63084"/>
    <w:rsid w:val="00A6375C"/>
    <w:rsid w:val="00A637D8"/>
    <w:rsid w:val="00A63BBC"/>
    <w:rsid w:val="00A63E70"/>
    <w:rsid w:val="00A63EA8"/>
    <w:rsid w:val="00A64774"/>
    <w:rsid w:val="00A64BA7"/>
    <w:rsid w:val="00A650B7"/>
    <w:rsid w:val="00A65711"/>
    <w:rsid w:val="00A66449"/>
    <w:rsid w:val="00A679DA"/>
    <w:rsid w:val="00A679DD"/>
    <w:rsid w:val="00A67C39"/>
    <w:rsid w:val="00A67D5D"/>
    <w:rsid w:val="00A706C4"/>
    <w:rsid w:val="00A70A57"/>
    <w:rsid w:val="00A70C61"/>
    <w:rsid w:val="00A7138C"/>
    <w:rsid w:val="00A72B9E"/>
    <w:rsid w:val="00A74615"/>
    <w:rsid w:val="00A74C3A"/>
    <w:rsid w:val="00A74FAC"/>
    <w:rsid w:val="00A752C8"/>
    <w:rsid w:val="00A752FD"/>
    <w:rsid w:val="00A754B1"/>
    <w:rsid w:val="00A755FF"/>
    <w:rsid w:val="00A778EF"/>
    <w:rsid w:val="00A77B7E"/>
    <w:rsid w:val="00A81D2C"/>
    <w:rsid w:val="00A81EF4"/>
    <w:rsid w:val="00A81F3E"/>
    <w:rsid w:val="00A821C6"/>
    <w:rsid w:val="00A827BC"/>
    <w:rsid w:val="00A82DC5"/>
    <w:rsid w:val="00A82F49"/>
    <w:rsid w:val="00A8349A"/>
    <w:rsid w:val="00A8380E"/>
    <w:rsid w:val="00A838FC"/>
    <w:rsid w:val="00A83D6C"/>
    <w:rsid w:val="00A83FA1"/>
    <w:rsid w:val="00A84A0D"/>
    <w:rsid w:val="00A8536C"/>
    <w:rsid w:val="00A85DAA"/>
    <w:rsid w:val="00A85E05"/>
    <w:rsid w:val="00A86286"/>
    <w:rsid w:val="00A86C26"/>
    <w:rsid w:val="00A86DAE"/>
    <w:rsid w:val="00A87484"/>
    <w:rsid w:val="00A87958"/>
    <w:rsid w:val="00A87B04"/>
    <w:rsid w:val="00A87BF3"/>
    <w:rsid w:val="00A87CED"/>
    <w:rsid w:val="00A87D2E"/>
    <w:rsid w:val="00A90741"/>
    <w:rsid w:val="00A90952"/>
    <w:rsid w:val="00A90997"/>
    <w:rsid w:val="00A91899"/>
    <w:rsid w:val="00A91CAD"/>
    <w:rsid w:val="00A9246E"/>
    <w:rsid w:val="00A92796"/>
    <w:rsid w:val="00A92BA2"/>
    <w:rsid w:val="00A946CE"/>
    <w:rsid w:val="00A94AD1"/>
    <w:rsid w:val="00A95159"/>
    <w:rsid w:val="00A9547B"/>
    <w:rsid w:val="00A9588D"/>
    <w:rsid w:val="00A95BF1"/>
    <w:rsid w:val="00A95F13"/>
    <w:rsid w:val="00A967E0"/>
    <w:rsid w:val="00A97026"/>
    <w:rsid w:val="00A97097"/>
    <w:rsid w:val="00A977B8"/>
    <w:rsid w:val="00AA0223"/>
    <w:rsid w:val="00AA04F6"/>
    <w:rsid w:val="00AA149C"/>
    <w:rsid w:val="00AA3007"/>
    <w:rsid w:val="00AA3070"/>
    <w:rsid w:val="00AA4196"/>
    <w:rsid w:val="00AA4227"/>
    <w:rsid w:val="00AA436D"/>
    <w:rsid w:val="00AA4CE7"/>
    <w:rsid w:val="00AA6360"/>
    <w:rsid w:val="00AA7D17"/>
    <w:rsid w:val="00AB0A52"/>
    <w:rsid w:val="00AB1126"/>
    <w:rsid w:val="00AB17DE"/>
    <w:rsid w:val="00AB1EC1"/>
    <w:rsid w:val="00AB209E"/>
    <w:rsid w:val="00AB2504"/>
    <w:rsid w:val="00AB26D1"/>
    <w:rsid w:val="00AB2B8F"/>
    <w:rsid w:val="00AB3329"/>
    <w:rsid w:val="00AB3DEA"/>
    <w:rsid w:val="00AB422C"/>
    <w:rsid w:val="00AB51CE"/>
    <w:rsid w:val="00AB532F"/>
    <w:rsid w:val="00AB5775"/>
    <w:rsid w:val="00AB6296"/>
    <w:rsid w:val="00AB67AB"/>
    <w:rsid w:val="00AB6CE1"/>
    <w:rsid w:val="00AB7096"/>
    <w:rsid w:val="00AC0A00"/>
    <w:rsid w:val="00AC14CC"/>
    <w:rsid w:val="00AC19A9"/>
    <w:rsid w:val="00AC42D3"/>
    <w:rsid w:val="00AC485B"/>
    <w:rsid w:val="00AC4E47"/>
    <w:rsid w:val="00AC5260"/>
    <w:rsid w:val="00AC59D7"/>
    <w:rsid w:val="00AC6765"/>
    <w:rsid w:val="00AC6963"/>
    <w:rsid w:val="00AC6C86"/>
    <w:rsid w:val="00AC6E8D"/>
    <w:rsid w:val="00AC7183"/>
    <w:rsid w:val="00AC72D2"/>
    <w:rsid w:val="00AC78B1"/>
    <w:rsid w:val="00AD09B9"/>
    <w:rsid w:val="00AD0D8C"/>
    <w:rsid w:val="00AD1182"/>
    <w:rsid w:val="00AD13AD"/>
    <w:rsid w:val="00AD150F"/>
    <w:rsid w:val="00AD209E"/>
    <w:rsid w:val="00AD212B"/>
    <w:rsid w:val="00AD26C9"/>
    <w:rsid w:val="00AD2B20"/>
    <w:rsid w:val="00AD2D63"/>
    <w:rsid w:val="00AD3CB7"/>
    <w:rsid w:val="00AD3F8A"/>
    <w:rsid w:val="00AD42B4"/>
    <w:rsid w:val="00AD488D"/>
    <w:rsid w:val="00AD517A"/>
    <w:rsid w:val="00AD572D"/>
    <w:rsid w:val="00AD6423"/>
    <w:rsid w:val="00AD6862"/>
    <w:rsid w:val="00AD71CA"/>
    <w:rsid w:val="00AD7340"/>
    <w:rsid w:val="00AD7F37"/>
    <w:rsid w:val="00AE0374"/>
    <w:rsid w:val="00AE0741"/>
    <w:rsid w:val="00AE0A72"/>
    <w:rsid w:val="00AE0B25"/>
    <w:rsid w:val="00AE0EAA"/>
    <w:rsid w:val="00AE1209"/>
    <w:rsid w:val="00AE23B5"/>
    <w:rsid w:val="00AE23E5"/>
    <w:rsid w:val="00AE266B"/>
    <w:rsid w:val="00AE29B2"/>
    <w:rsid w:val="00AE311A"/>
    <w:rsid w:val="00AE324C"/>
    <w:rsid w:val="00AE3347"/>
    <w:rsid w:val="00AE34F1"/>
    <w:rsid w:val="00AE3573"/>
    <w:rsid w:val="00AE3829"/>
    <w:rsid w:val="00AE4590"/>
    <w:rsid w:val="00AE4D36"/>
    <w:rsid w:val="00AE507E"/>
    <w:rsid w:val="00AE5246"/>
    <w:rsid w:val="00AE599C"/>
    <w:rsid w:val="00AE5BC7"/>
    <w:rsid w:val="00AE5DC9"/>
    <w:rsid w:val="00AE5FF1"/>
    <w:rsid w:val="00AF0231"/>
    <w:rsid w:val="00AF0793"/>
    <w:rsid w:val="00AF1160"/>
    <w:rsid w:val="00AF17E6"/>
    <w:rsid w:val="00AF1A3E"/>
    <w:rsid w:val="00AF1E1F"/>
    <w:rsid w:val="00AF1E6E"/>
    <w:rsid w:val="00AF23EE"/>
    <w:rsid w:val="00AF2B8A"/>
    <w:rsid w:val="00AF3098"/>
    <w:rsid w:val="00AF36FA"/>
    <w:rsid w:val="00AF3767"/>
    <w:rsid w:val="00AF4069"/>
    <w:rsid w:val="00AF470D"/>
    <w:rsid w:val="00AF56B8"/>
    <w:rsid w:val="00AF5A2A"/>
    <w:rsid w:val="00AF64CC"/>
    <w:rsid w:val="00AF6533"/>
    <w:rsid w:val="00AF6804"/>
    <w:rsid w:val="00AF6FDB"/>
    <w:rsid w:val="00AF73C2"/>
    <w:rsid w:val="00AF75BB"/>
    <w:rsid w:val="00AF782E"/>
    <w:rsid w:val="00AF7B4C"/>
    <w:rsid w:val="00B0040F"/>
    <w:rsid w:val="00B0067B"/>
    <w:rsid w:val="00B00B3D"/>
    <w:rsid w:val="00B00C88"/>
    <w:rsid w:val="00B01478"/>
    <w:rsid w:val="00B01AC9"/>
    <w:rsid w:val="00B01D87"/>
    <w:rsid w:val="00B024D9"/>
    <w:rsid w:val="00B02E01"/>
    <w:rsid w:val="00B02EED"/>
    <w:rsid w:val="00B0352E"/>
    <w:rsid w:val="00B03D89"/>
    <w:rsid w:val="00B03EEC"/>
    <w:rsid w:val="00B041E3"/>
    <w:rsid w:val="00B0466F"/>
    <w:rsid w:val="00B053AF"/>
    <w:rsid w:val="00B058AA"/>
    <w:rsid w:val="00B05E70"/>
    <w:rsid w:val="00B064A6"/>
    <w:rsid w:val="00B066BD"/>
    <w:rsid w:val="00B06912"/>
    <w:rsid w:val="00B06E55"/>
    <w:rsid w:val="00B070D5"/>
    <w:rsid w:val="00B07456"/>
    <w:rsid w:val="00B07659"/>
    <w:rsid w:val="00B07DD2"/>
    <w:rsid w:val="00B07E7B"/>
    <w:rsid w:val="00B10EA9"/>
    <w:rsid w:val="00B115D7"/>
    <w:rsid w:val="00B116C3"/>
    <w:rsid w:val="00B11860"/>
    <w:rsid w:val="00B1232F"/>
    <w:rsid w:val="00B12FC6"/>
    <w:rsid w:val="00B139B0"/>
    <w:rsid w:val="00B13BB8"/>
    <w:rsid w:val="00B142B4"/>
    <w:rsid w:val="00B148CF"/>
    <w:rsid w:val="00B14C17"/>
    <w:rsid w:val="00B14E33"/>
    <w:rsid w:val="00B14E70"/>
    <w:rsid w:val="00B15120"/>
    <w:rsid w:val="00B151A9"/>
    <w:rsid w:val="00B15FF0"/>
    <w:rsid w:val="00B16003"/>
    <w:rsid w:val="00B160A5"/>
    <w:rsid w:val="00B16E89"/>
    <w:rsid w:val="00B1728A"/>
    <w:rsid w:val="00B175C9"/>
    <w:rsid w:val="00B17BC5"/>
    <w:rsid w:val="00B17ED6"/>
    <w:rsid w:val="00B20388"/>
    <w:rsid w:val="00B20F3B"/>
    <w:rsid w:val="00B219B2"/>
    <w:rsid w:val="00B2200A"/>
    <w:rsid w:val="00B2256F"/>
    <w:rsid w:val="00B22BFB"/>
    <w:rsid w:val="00B22EC5"/>
    <w:rsid w:val="00B238B4"/>
    <w:rsid w:val="00B23D26"/>
    <w:rsid w:val="00B24173"/>
    <w:rsid w:val="00B2417A"/>
    <w:rsid w:val="00B243E0"/>
    <w:rsid w:val="00B24554"/>
    <w:rsid w:val="00B2478B"/>
    <w:rsid w:val="00B24926"/>
    <w:rsid w:val="00B24B32"/>
    <w:rsid w:val="00B24E1D"/>
    <w:rsid w:val="00B2599B"/>
    <w:rsid w:val="00B269EC"/>
    <w:rsid w:val="00B26A62"/>
    <w:rsid w:val="00B27484"/>
    <w:rsid w:val="00B27C09"/>
    <w:rsid w:val="00B27C65"/>
    <w:rsid w:val="00B27D5B"/>
    <w:rsid w:val="00B303B9"/>
    <w:rsid w:val="00B30471"/>
    <w:rsid w:val="00B3134F"/>
    <w:rsid w:val="00B319AB"/>
    <w:rsid w:val="00B31E19"/>
    <w:rsid w:val="00B326F8"/>
    <w:rsid w:val="00B33471"/>
    <w:rsid w:val="00B34757"/>
    <w:rsid w:val="00B34770"/>
    <w:rsid w:val="00B34AA0"/>
    <w:rsid w:val="00B360E9"/>
    <w:rsid w:val="00B36563"/>
    <w:rsid w:val="00B36654"/>
    <w:rsid w:val="00B368C5"/>
    <w:rsid w:val="00B368E4"/>
    <w:rsid w:val="00B36B1E"/>
    <w:rsid w:val="00B36DD8"/>
    <w:rsid w:val="00B3707C"/>
    <w:rsid w:val="00B3760E"/>
    <w:rsid w:val="00B376E3"/>
    <w:rsid w:val="00B37971"/>
    <w:rsid w:val="00B40226"/>
    <w:rsid w:val="00B40BF5"/>
    <w:rsid w:val="00B4107A"/>
    <w:rsid w:val="00B418FE"/>
    <w:rsid w:val="00B4194B"/>
    <w:rsid w:val="00B41E6C"/>
    <w:rsid w:val="00B41E86"/>
    <w:rsid w:val="00B41FF6"/>
    <w:rsid w:val="00B4236C"/>
    <w:rsid w:val="00B4237A"/>
    <w:rsid w:val="00B427F1"/>
    <w:rsid w:val="00B428FD"/>
    <w:rsid w:val="00B42B39"/>
    <w:rsid w:val="00B42B5C"/>
    <w:rsid w:val="00B42C0C"/>
    <w:rsid w:val="00B437F5"/>
    <w:rsid w:val="00B43822"/>
    <w:rsid w:val="00B43D14"/>
    <w:rsid w:val="00B43E42"/>
    <w:rsid w:val="00B440B0"/>
    <w:rsid w:val="00B44FA3"/>
    <w:rsid w:val="00B45A6B"/>
    <w:rsid w:val="00B45C09"/>
    <w:rsid w:val="00B46225"/>
    <w:rsid w:val="00B468C0"/>
    <w:rsid w:val="00B47373"/>
    <w:rsid w:val="00B475EE"/>
    <w:rsid w:val="00B500B2"/>
    <w:rsid w:val="00B5017D"/>
    <w:rsid w:val="00B504FC"/>
    <w:rsid w:val="00B50698"/>
    <w:rsid w:val="00B50AB5"/>
    <w:rsid w:val="00B50C2C"/>
    <w:rsid w:val="00B50F98"/>
    <w:rsid w:val="00B50FA9"/>
    <w:rsid w:val="00B52035"/>
    <w:rsid w:val="00B52634"/>
    <w:rsid w:val="00B52E22"/>
    <w:rsid w:val="00B53356"/>
    <w:rsid w:val="00B53FBF"/>
    <w:rsid w:val="00B553E4"/>
    <w:rsid w:val="00B55EED"/>
    <w:rsid w:val="00B5603D"/>
    <w:rsid w:val="00B56905"/>
    <w:rsid w:val="00B6012E"/>
    <w:rsid w:val="00B608AB"/>
    <w:rsid w:val="00B61D30"/>
    <w:rsid w:val="00B62014"/>
    <w:rsid w:val="00B63447"/>
    <w:rsid w:val="00B63473"/>
    <w:rsid w:val="00B645A5"/>
    <w:rsid w:val="00B65305"/>
    <w:rsid w:val="00B65A9B"/>
    <w:rsid w:val="00B66264"/>
    <w:rsid w:val="00B66D1C"/>
    <w:rsid w:val="00B66EEB"/>
    <w:rsid w:val="00B66F12"/>
    <w:rsid w:val="00B6706A"/>
    <w:rsid w:val="00B671A0"/>
    <w:rsid w:val="00B67CA3"/>
    <w:rsid w:val="00B7089A"/>
    <w:rsid w:val="00B7115E"/>
    <w:rsid w:val="00B7168D"/>
    <w:rsid w:val="00B72D67"/>
    <w:rsid w:val="00B732D8"/>
    <w:rsid w:val="00B734EB"/>
    <w:rsid w:val="00B73BB7"/>
    <w:rsid w:val="00B73FE5"/>
    <w:rsid w:val="00B74244"/>
    <w:rsid w:val="00B7456A"/>
    <w:rsid w:val="00B7489D"/>
    <w:rsid w:val="00B75EC1"/>
    <w:rsid w:val="00B76450"/>
    <w:rsid w:val="00B765CC"/>
    <w:rsid w:val="00B768CF"/>
    <w:rsid w:val="00B76C49"/>
    <w:rsid w:val="00B76ED2"/>
    <w:rsid w:val="00B778B1"/>
    <w:rsid w:val="00B8178A"/>
    <w:rsid w:val="00B81950"/>
    <w:rsid w:val="00B81DCF"/>
    <w:rsid w:val="00B81FDC"/>
    <w:rsid w:val="00B823A2"/>
    <w:rsid w:val="00B82520"/>
    <w:rsid w:val="00B82ABA"/>
    <w:rsid w:val="00B844B2"/>
    <w:rsid w:val="00B85518"/>
    <w:rsid w:val="00B85C71"/>
    <w:rsid w:val="00B85F28"/>
    <w:rsid w:val="00B862CE"/>
    <w:rsid w:val="00B8638F"/>
    <w:rsid w:val="00B871DE"/>
    <w:rsid w:val="00B871F6"/>
    <w:rsid w:val="00B87740"/>
    <w:rsid w:val="00B901BB"/>
    <w:rsid w:val="00B90264"/>
    <w:rsid w:val="00B90A3C"/>
    <w:rsid w:val="00B91A05"/>
    <w:rsid w:val="00B91AD4"/>
    <w:rsid w:val="00B92937"/>
    <w:rsid w:val="00B92EFE"/>
    <w:rsid w:val="00B93B19"/>
    <w:rsid w:val="00B940EE"/>
    <w:rsid w:val="00B941B8"/>
    <w:rsid w:val="00B9532C"/>
    <w:rsid w:val="00B95787"/>
    <w:rsid w:val="00B9585E"/>
    <w:rsid w:val="00B95A4C"/>
    <w:rsid w:val="00B963D6"/>
    <w:rsid w:val="00B966E7"/>
    <w:rsid w:val="00B96F03"/>
    <w:rsid w:val="00BA0950"/>
    <w:rsid w:val="00BA102D"/>
    <w:rsid w:val="00BA2751"/>
    <w:rsid w:val="00BA331E"/>
    <w:rsid w:val="00BA3B7B"/>
    <w:rsid w:val="00BA4ADE"/>
    <w:rsid w:val="00BA5155"/>
    <w:rsid w:val="00BA5F6B"/>
    <w:rsid w:val="00BA610F"/>
    <w:rsid w:val="00BA6B7F"/>
    <w:rsid w:val="00BA6D5D"/>
    <w:rsid w:val="00BA7703"/>
    <w:rsid w:val="00BA7772"/>
    <w:rsid w:val="00BA7DF9"/>
    <w:rsid w:val="00BA7FF9"/>
    <w:rsid w:val="00BB0936"/>
    <w:rsid w:val="00BB09B2"/>
    <w:rsid w:val="00BB0D58"/>
    <w:rsid w:val="00BB1433"/>
    <w:rsid w:val="00BB1444"/>
    <w:rsid w:val="00BB1487"/>
    <w:rsid w:val="00BB1626"/>
    <w:rsid w:val="00BB1850"/>
    <w:rsid w:val="00BB1892"/>
    <w:rsid w:val="00BB1B55"/>
    <w:rsid w:val="00BB1D6B"/>
    <w:rsid w:val="00BB20C9"/>
    <w:rsid w:val="00BB2196"/>
    <w:rsid w:val="00BB2983"/>
    <w:rsid w:val="00BB3275"/>
    <w:rsid w:val="00BB3B07"/>
    <w:rsid w:val="00BB3F50"/>
    <w:rsid w:val="00BB4A2B"/>
    <w:rsid w:val="00BB4CE1"/>
    <w:rsid w:val="00BB4E8B"/>
    <w:rsid w:val="00BB5B46"/>
    <w:rsid w:val="00BB5D6F"/>
    <w:rsid w:val="00BB5F84"/>
    <w:rsid w:val="00BB6F76"/>
    <w:rsid w:val="00BB736B"/>
    <w:rsid w:val="00BB7452"/>
    <w:rsid w:val="00BB762A"/>
    <w:rsid w:val="00BB77FB"/>
    <w:rsid w:val="00BB7B81"/>
    <w:rsid w:val="00BB7C12"/>
    <w:rsid w:val="00BB7C81"/>
    <w:rsid w:val="00BC0092"/>
    <w:rsid w:val="00BC0350"/>
    <w:rsid w:val="00BC0937"/>
    <w:rsid w:val="00BC1B20"/>
    <w:rsid w:val="00BC1F51"/>
    <w:rsid w:val="00BC2136"/>
    <w:rsid w:val="00BC2242"/>
    <w:rsid w:val="00BC23FA"/>
    <w:rsid w:val="00BC305D"/>
    <w:rsid w:val="00BC43B9"/>
    <w:rsid w:val="00BC465C"/>
    <w:rsid w:val="00BC479F"/>
    <w:rsid w:val="00BC577F"/>
    <w:rsid w:val="00BC59CD"/>
    <w:rsid w:val="00BC5CCA"/>
    <w:rsid w:val="00BC5CDA"/>
    <w:rsid w:val="00BC62AA"/>
    <w:rsid w:val="00BC6439"/>
    <w:rsid w:val="00BC69D3"/>
    <w:rsid w:val="00BC6CFF"/>
    <w:rsid w:val="00BC722D"/>
    <w:rsid w:val="00BD00B3"/>
    <w:rsid w:val="00BD02E3"/>
    <w:rsid w:val="00BD0846"/>
    <w:rsid w:val="00BD18F7"/>
    <w:rsid w:val="00BD1A05"/>
    <w:rsid w:val="00BD1F3E"/>
    <w:rsid w:val="00BD213E"/>
    <w:rsid w:val="00BD228B"/>
    <w:rsid w:val="00BD2564"/>
    <w:rsid w:val="00BD2604"/>
    <w:rsid w:val="00BD2BA1"/>
    <w:rsid w:val="00BD3AC8"/>
    <w:rsid w:val="00BD4E17"/>
    <w:rsid w:val="00BD4FE7"/>
    <w:rsid w:val="00BD527B"/>
    <w:rsid w:val="00BD60C2"/>
    <w:rsid w:val="00BD6FCD"/>
    <w:rsid w:val="00BD7448"/>
    <w:rsid w:val="00BD7451"/>
    <w:rsid w:val="00BE0F0B"/>
    <w:rsid w:val="00BE1B79"/>
    <w:rsid w:val="00BE1D90"/>
    <w:rsid w:val="00BE2CD0"/>
    <w:rsid w:val="00BE2EBD"/>
    <w:rsid w:val="00BE336A"/>
    <w:rsid w:val="00BE3659"/>
    <w:rsid w:val="00BE36FD"/>
    <w:rsid w:val="00BE3886"/>
    <w:rsid w:val="00BE4044"/>
    <w:rsid w:val="00BE41AD"/>
    <w:rsid w:val="00BE4234"/>
    <w:rsid w:val="00BE45C6"/>
    <w:rsid w:val="00BE48F8"/>
    <w:rsid w:val="00BE4B46"/>
    <w:rsid w:val="00BE4BE6"/>
    <w:rsid w:val="00BE4E43"/>
    <w:rsid w:val="00BE50C1"/>
    <w:rsid w:val="00BE531D"/>
    <w:rsid w:val="00BE6789"/>
    <w:rsid w:val="00BE6819"/>
    <w:rsid w:val="00BE687A"/>
    <w:rsid w:val="00BE6D82"/>
    <w:rsid w:val="00BE76F2"/>
    <w:rsid w:val="00BE78BD"/>
    <w:rsid w:val="00BE7A1B"/>
    <w:rsid w:val="00BE7DE4"/>
    <w:rsid w:val="00BF03D4"/>
    <w:rsid w:val="00BF057C"/>
    <w:rsid w:val="00BF158A"/>
    <w:rsid w:val="00BF1994"/>
    <w:rsid w:val="00BF2014"/>
    <w:rsid w:val="00BF2385"/>
    <w:rsid w:val="00BF253F"/>
    <w:rsid w:val="00BF2797"/>
    <w:rsid w:val="00BF2B92"/>
    <w:rsid w:val="00BF3327"/>
    <w:rsid w:val="00BF3B72"/>
    <w:rsid w:val="00BF3C31"/>
    <w:rsid w:val="00BF3FA1"/>
    <w:rsid w:val="00BF42A2"/>
    <w:rsid w:val="00BF465D"/>
    <w:rsid w:val="00BF4B67"/>
    <w:rsid w:val="00BF542A"/>
    <w:rsid w:val="00BF64C3"/>
    <w:rsid w:val="00BF6F07"/>
    <w:rsid w:val="00BF7253"/>
    <w:rsid w:val="00C00052"/>
    <w:rsid w:val="00C00137"/>
    <w:rsid w:val="00C009A4"/>
    <w:rsid w:val="00C009EE"/>
    <w:rsid w:val="00C00C7E"/>
    <w:rsid w:val="00C01002"/>
    <w:rsid w:val="00C013F2"/>
    <w:rsid w:val="00C01492"/>
    <w:rsid w:val="00C0172D"/>
    <w:rsid w:val="00C01AA9"/>
    <w:rsid w:val="00C022EA"/>
    <w:rsid w:val="00C02327"/>
    <w:rsid w:val="00C02608"/>
    <w:rsid w:val="00C0261B"/>
    <w:rsid w:val="00C0293B"/>
    <w:rsid w:val="00C02C2A"/>
    <w:rsid w:val="00C02F60"/>
    <w:rsid w:val="00C03658"/>
    <w:rsid w:val="00C04A7E"/>
    <w:rsid w:val="00C04B19"/>
    <w:rsid w:val="00C04C2F"/>
    <w:rsid w:val="00C04D96"/>
    <w:rsid w:val="00C07183"/>
    <w:rsid w:val="00C07760"/>
    <w:rsid w:val="00C07C25"/>
    <w:rsid w:val="00C10707"/>
    <w:rsid w:val="00C107A2"/>
    <w:rsid w:val="00C10D0B"/>
    <w:rsid w:val="00C10E94"/>
    <w:rsid w:val="00C10FC2"/>
    <w:rsid w:val="00C11846"/>
    <w:rsid w:val="00C122E9"/>
    <w:rsid w:val="00C126C9"/>
    <w:rsid w:val="00C12D50"/>
    <w:rsid w:val="00C13638"/>
    <w:rsid w:val="00C13C52"/>
    <w:rsid w:val="00C13FB3"/>
    <w:rsid w:val="00C14281"/>
    <w:rsid w:val="00C145AB"/>
    <w:rsid w:val="00C1460D"/>
    <w:rsid w:val="00C1493A"/>
    <w:rsid w:val="00C161C8"/>
    <w:rsid w:val="00C163C2"/>
    <w:rsid w:val="00C16976"/>
    <w:rsid w:val="00C16E4C"/>
    <w:rsid w:val="00C17951"/>
    <w:rsid w:val="00C17F2B"/>
    <w:rsid w:val="00C20154"/>
    <w:rsid w:val="00C201DD"/>
    <w:rsid w:val="00C20221"/>
    <w:rsid w:val="00C204E6"/>
    <w:rsid w:val="00C2104D"/>
    <w:rsid w:val="00C210C8"/>
    <w:rsid w:val="00C211B4"/>
    <w:rsid w:val="00C21496"/>
    <w:rsid w:val="00C2195F"/>
    <w:rsid w:val="00C2265A"/>
    <w:rsid w:val="00C22B56"/>
    <w:rsid w:val="00C2334B"/>
    <w:rsid w:val="00C235B3"/>
    <w:rsid w:val="00C2426C"/>
    <w:rsid w:val="00C25814"/>
    <w:rsid w:val="00C25AD8"/>
    <w:rsid w:val="00C25BD3"/>
    <w:rsid w:val="00C26209"/>
    <w:rsid w:val="00C264F5"/>
    <w:rsid w:val="00C26E2E"/>
    <w:rsid w:val="00C2713B"/>
    <w:rsid w:val="00C271B6"/>
    <w:rsid w:val="00C2758E"/>
    <w:rsid w:val="00C2779B"/>
    <w:rsid w:val="00C27C3C"/>
    <w:rsid w:val="00C27F3E"/>
    <w:rsid w:val="00C30E81"/>
    <w:rsid w:val="00C30F67"/>
    <w:rsid w:val="00C3141C"/>
    <w:rsid w:val="00C31B8E"/>
    <w:rsid w:val="00C3204A"/>
    <w:rsid w:val="00C32AE1"/>
    <w:rsid w:val="00C32CE2"/>
    <w:rsid w:val="00C32E54"/>
    <w:rsid w:val="00C33165"/>
    <w:rsid w:val="00C331AC"/>
    <w:rsid w:val="00C33899"/>
    <w:rsid w:val="00C34137"/>
    <w:rsid w:val="00C346AF"/>
    <w:rsid w:val="00C3480D"/>
    <w:rsid w:val="00C34EA4"/>
    <w:rsid w:val="00C34F6C"/>
    <w:rsid w:val="00C35ECB"/>
    <w:rsid w:val="00C3659E"/>
    <w:rsid w:val="00C36802"/>
    <w:rsid w:val="00C36837"/>
    <w:rsid w:val="00C36CAB"/>
    <w:rsid w:val="00C36D55"/>
    <w:rsid w:val="00C375EA"/>
    <w:rsid w:val="00C40469"/>
    <w:rsid w:val="00C40AE5"/>
    <w:rsid w:val="00C40E31"/>
    <w:rsid w:val="00C41A0D"/>
    <w:rsid w:val="00C41C38"/>
    <w:rsid w:val="00C41E8A"/>
    <w:rsid w:val="00C42156"/>
    <w:rsid w:val="00C4281F"/>
    <w:rsid w:val="00C43047"/>
    <w:rsid w:val="00C4319C"/>
    <w:rsid w:val="00C43A12"/>
    <w:rsid w:val="00C43A74"/>
    <w:rsid w:val="00C43DE9"/>
    <w:rsid w:val="00C43E8D"/>
    <w:rsid w:val="00C43F17"/>
    <w:rsid w:val="00C44618"/>
    <w:rsid w:val="00C45486"/>
    <w:rsid w:val="00C472F9"/>
    <w:rsid w:val="00C47521"/>
    <w:rsid w:val="00C47784"/>
    <w:rsid w:val="00C47F1E"/>
    <w:rsid w:val="00C47FA7"/>
    <w:rsid w:val="00C506D8"/>
    <w:rsid w:val="00C50826"/>
    <w:rsid w:val="00C50831"/>
    <w:rsid w:val="00C50DBE"/>
    <w:rsid w:val="00C5118D"/>
    <w:rsid w:val="00C51742"/>
    <w:rsid w:val="00C51A4D"/>
    <w:rsid w:val="00C51F9C"/>
    <w:rsid w:val="00C520AB"/>
    <w:rsid w:val="00C52B6B"/>
    <w:rsid w:val="00C52D28"/>
    <w:rsid w:val="00C52F09"/>
    <w:rsid w:val="00C530FE"/>
    <w:rsid w:val="00C538D6"/>
    <w:rsid w:val="00C53EB4"/>
    <w:rsid w:val="00C540A5"/>
    <w:rsid w:val="00C54256"/>
    <w:rsid w:val="00C54B1C"/>
    <w:rsid w:val="00C54E74"/>
    <w:rsid w:val="00C55200"/>
    <w:rsid w:val="00C56071"/>
    <w:rsid w:val="00C56CC2"/>
    <w:rsid w:val="00C57431"/>
    <w:rsid w:val="00C57A6A"/>
    <w:rsid w:val="00C600CB"/>
    <w:rsid w:val="00C601A0"/>
    <w:rsid w:val="00C6082E"/>
    <w:rsid w:val="00C60D30"/>
    <w:rsid w:val="00C60EDE"/>
    <w:rsid w:val="00C61051"/>
    <w:rsid w:val="00C6148F"/>
    <w:rsid w:val="00C617D0"/>
    <w:rsid w:val="00C61B72"/>
    <w:rsid w:val="00C61EE4"/>
    <w:rsid w:val="00C62087"/>
    <w:rsid w:val="00C621BE"/>
    <w:rsid w:val="00C62379"/>
    <w:rsid w:val="00C627E3"/>
    <w:rsid w:val="00C6328C"/>
    <w:rsid w:val="00C64877"/>
    <w:rsid w:val="00C64B86"/>
    <w:rsid w:val="00C64E17"/>
    <w:rsid w:val="00C6591E"/>
    <w:rsid w:val="00C65AAD"/>
    <w:rsid w:val="00C65E25"/>
    <w:rsid w:val="00C661FA"/>
    <w:rsid w:val="00C6674A"/>
    <w:rsid w:val="00C66CE8"/>
    <w:rsid w:val="00C67240"/>
    <w:rsid w:val="00C6737D"/>
    <w:rsid w:val="00C675A0"/>
    <w:rsid w:val="00C67960"/>
    <w:rsid w:val="00C67ADD"/>
    <w:rsid w:val="00C702C4"/>
    <w:rsid w:val="00C71081"/>
    <w:rsid w:val="00C71C83"/>
    <w:rsid w:val="00C71E38"/>
    <w:rsid w:val="00C71F5F"/>
    <w:rsid w:val="00C722F5"/>
    <w:rsid w:val="00C724FD"/>
    <w:rsid w:val="00C729AD"/>
    <w:rsid w:val="00C72B09"/>
    <w:rsid w:val="00C72DA0"/>
    <w:rsid w:val="00C73289"/>
    <w:rsid w:val="00C74162"/>
    <w:rsid w:val="00C7427D"/>
    <w:rsid w:val="00C743F0"/>
    <w:rsid w:val="00C74431"/>
    <w:rsid w:val="00C74604"/>
    <w:rsid w:val="00C74D8D"/>
    <w:rsid w:val="00C74EAA"/>
    <w:rsid w:val="00C75585"/>
    <w:rsid w:val="00C755CB"/>
    <w:rsid w:val="00C755E5"/>
    <w:rsid w:val="00C756B1"/>
    <w:rsid w:val="00C763BD"/>
    <w:rsid w:val="00C768D0"/>
    <w:rsid w:val="00C776F1"/>
    <w:rsid w:val="00C804B5"/>
    <w:rsid w:val="00C80EB8"/>
    <w:rsid w:val="00C817E5"/>
    <w:rsid w:val="00C819B9"/>
    <w:rsid w:val="00C836CE"/>
    <w:rsid w:val="00C837CF"/>
    <w:rsid w:val="00C83D0A"/>
    <w:rsid w:val="00C8449E"/>
    <w:rsid w:val="00C8482F"/>
    <w:rsid w:val="00C849D8"/>
    <w:rsid w:val="00C84FE2"/>
    <w:rsid w:val="00C8524B"/>
    <w:rsid w:val="00C85E7E"/>
    <w:rsid w:val="00C86012"/>
    <w:rsid w:val="00C8646C"/>
    <w:rsid w:val="00C869C7"/>
    <w:rsid w:val="00C86F84"/>
    <w:rsid w:val="00C90A79"/>
    <w:rsid w:val="00C90E5D"/>
    <w:rsid w:val="00C915C9"/>
    <w:rsid w:val="00C91631"/>
    <w:rsid w:val="00C91A8A"/>
    <w:rsid w:val="00C92311"/>
    <w:rsid w:val="00C927C5"/>
    <w:rsid w:val="00C9346C"/>
    <w:rsid w:val="00C9386B"/>
    <w:rsid w:val="00C93AEC"/>
    <w:rsid w:val="00C93C1D"/>
    <w:rsid w:val="00C94052"/>
    <w:rsid w:val="00C941B6"/>
    <w:rsid w:val="00C94823"/>
    <w:rsid w:val="00C949FE"/>
    <w:rsid w:val="00C94C9F"/>
    <w:rsid w:val="00C94FEA"/>
    <w:rsid w:val="00C95306"/>
    <w:rsid w:val="00C95A61"/>
    <w:rsid w:val="00C95ACB"/>
    <w:rsid w:val="00C95C3D"/>
    <w:rsid w:val="00C96022"/>
    <w:rsid w:val="00C96646"/>
    <w:rsid w:val="00C96945"/>
    <w:rsid w:val="00C96E0D"/>
    <w:rsid w:val="00C970F8"/>
    <w:rsid w:val="00C974A3"/>
    <w:rsid w:val="00C97557"/>
    <w:rsid w:val="00C976C9"/>
    <w:rsid w:val="00C97889"/>
    <w:rsid w:val="00CA02A9"/>
    <w:rsid w:val="00CA1FAD"/>
    <w:rsid w:val="00CA2796"/>
    <w:rsid w:val="00CA3344"/>
    <w:rsid w:val="00CA3AB3"/>
    <w:rsid w:val="00CA4CED"/>
    <w:rsid w:val="00CA4DAA"/>
    <w:rsid w:val="00CA4DCA"/>
    <w:rsid w:val="00CA4DD0"/>
    <w:rsid w:val="00CA5313"/>
    <w:rsid w:val="00CA5414"/>
    <w:rsid w:val="00CA5716"/>
    <w:rsid w:val="00CA5D8A"/>
    <w:rsid w:val="00CA5EC3"/>
    <w:rsid w:val="00CA5F99"/>
    <w:rsid w:val="00CA6098"/>
    <w:rsid w:val="00CA62A4"/>
    <w:rsid w:val="00CA6388"/>
    <w:rsid w:val="00CA651B"/>
    <w:rsid w:val="00CA6FFF"/>
    <w:rsid w:val="00CA7E3D"/>
    <w:rsid w:val="00CB0EA2"/>
    <w:rsid w:val="00CB0FEF"/>
    <w:rsid w:val="00CB1204"/>
    <w:rsid w:val="00CB19CC"/>
    <w:rsid w:val="00CB222B"/>
    <w:rsid w:val="00CB2CE7"/>
    <w:rsid w:val="00CB480B"/>
    <w:rsid w:val="00CB49D8"/>
    <w:rsid w:val="00CB4F4B"/>
    <w:rsid w:val="00CB5181"/>
    <w:rsid w:val="00CB559A"/>
    <w:rsid w:val="00CB5743"/>
    <w:rsid w:val="00CB5BA0"/>
    <w:rsid w:val="00CB642A"/>
    <w:rsid w:val="00CB6BC1"/>
    <w:rsid w:val="00CB6CAB"/>
    <w:rsid w:val="00CB6DB7"/>
    <w:rsid w:val="00CB71FF"/>
    <w:rsid w:val="00CC04E5"/>
    <w:rsid w:val="00CC05B3"/>
    <w:rsid w:val="00CC07A8"/>
    <w:rsid w:val="00CC0BAE"/>
    <w:rsid w:val="00CC1630"/>
    <w:rsid w:val="00CC18CA"/>
    <w:rsid w:val="00CC1C68"/>
    <w:rsid w:val="00CC1FB4"/>
    <w:rsid w:val="00CC2A8C"/>
    <w:rsid w:val="00CC2CD9"/>
    <w:rsid w:val="00CC3BE6"/>
    <w:rsid w:val="00CC44DA"/>
    <w:rsid w:val="00CC4585"/>
    <w:rsid w:val="00CC46D8"/>
    <w:rsid w:val="00CC633E"/>
    <w:rsid w:val="00CC64ED"/>
    <w:rsid w:val="00CC6B2A"/>
    <w:rsid w:val="00CC6EFE"/>
    <w:rsid w:val="00CC735E"/>
    <w:rsid w:val="00CD091D"/>
    <w:rsid w:val="00CD09EB"/>
    <w:rsid w:val="00CD12F2"/>
    <w:rsid w:val="00CD1DA1"/>
    <w:rsid w:val="00CD2891"/>
    <w:rsid w:val="00CD2D9E"/>
    <w:rsid w:val="00CD30D3"/>
    <w:rsid w:val="00CD3E28"/>
    <w:rsid w:val="00CD4483"/>
    <w:rsid w:val="00CD5F2C"/>
    <w:rsid w:val="00CD6036"/>
    <w:rsid w:val="00CD6222"/>
    <w:rsid w:val="00CD67DD"/>
    <w:rsid w:val="00CD6BD9"/>
    <w:rsid w:val="00CD734B"/>
    <w:rsid w:val="00CD740B"/>
    <w:rsid w:val="00CE073B"/>
    <w:rsid w:val="00CE0A8F"/>
    <w:rsid w:val="00CE1338"/>
    <w:rsid w:val="00CE186C"/>
    <w:rsid w:val="00CE1DB9"/>
    <w:rsid w:val="00CE2EA1"/>
    <w:rsid w:val="00CE37AD"/>
    <w:rsid w:val="00CE38F3"/>
    <w:rsid w:val="00CE46BD"/>
    <w:rsid w:val="00CE47CB"/>
    <w:rsid w:val="00CE4ACA"/>
    <w:rsid w:val="00CE4FAE"/>
    <w:rsid w:val="00CE50F7"/>
    <w:rsid w:val="00CE5114"/>
    <w:rsid w:val="00CE5115"/>
    <w:rsid w:val="00CE5303"/>
    <w:rsid w:val="00CE5D55"/>
    <w:rsid w:val="00CE6047"/>
    <w:rsid w:val="00CE6CDF"/>
    <w:rsid w:val="00CE6CE4"/>
    <w:rsid w:val="00CE6E4E"/>
    <w:rsid w:val="00CE6E98"/>
    <w:rsid w:val="00CE6FB7"/>
    <w:rsid w:val="00CE6FF9"/>
    <w:rsid w:val="00CE75A0"/>
    <w:rsid w:val="00CE77BE"/>
    <w:rsid w:val="00CE7823"/>
    <w:rsid w:val="00CE79CD"/>
    <w:rsid w:val="00CE7FFC"/>
    <w:rsid w:val="00CF07B8"/>
    <w:rsid w:val="00CF12DA"/>
    <w:rsid w:val="00CF1363"/>
    <w:rsid w:val="00CF1807"/>
    <w:rsid w:val="00CF1DED"/>
    <w:rsid w:val="00CF24E5"/>
    <w:rsid w:val="00CF2E48"/>
    <w:rsid w:val="00CF37AF"/>
    <w:rsid w:val="00CF382B"/>
    <w:rsid w:val="00CF3E3E"/>
    <w:rsid w:val="00CF462B"/>
    <w:rsid w:val="00CF4898"/>
    <w:rsid w:val="00CF5352"/>
    <w:rsid w:val="00CF5AEE"/>
    <w:rsid w:val="00CF5BCB"/>
    <w:rsid w:val="00CF6185"/>
    <w:rsid w:val="00CF6232"/>
    <w:rsid w:val="00CF651B"/>
    <w:rsid w:val="00CF6F8B"/>
    <w:rsid w:val="00CF798F"/>
    <w:rsid w:val="00CF7CE0"/>
    <w:rsid w:val="00D000D3"/>
    <w:rsid w:val="00D00EFD"/>
    <w:rsid w:val="00D012C6"/>
    <w:rsid w:val="00D01662"/>
    <w:rsid w:val="00D0189D"/>
    <w:rsid w:val="00D01A23"/>
    <w:rsid w:val="00D01C52"/>
    <w:rsid w:val="00D01F85"/>
    <w:rsid w:val="00D02F07"/>
    <w:rsid w:val="00D03D02"/>
    <w:rsid w:val="00D043C9"/>
    <w:rsid w:val="00D045C7"/>
    <w:rsid w:val="00D055FA"/>
    <w:rsid w:val="00D05C1B"/>
    <w:rsid w:val="00D05EEE"/>
    <w:rsid w:val="00D06562"/>
    <w:rsid w:val="00D07558"/>
    <w:rsid w:val="00D075C3"/>
    <w:rsid w:val="00D1035B"/>
    <w:rsid w:val="00D11D67"/>
    <w:rsid w:val="00D12464"/>
    <w:rsid w:val="00D12746"/>
    <w:rsid w:val="00D13492"/>
    <w:rsid w:val="00D13E9F"/>
    <w:rsid w:val="00D141ED"/>
    <w:rsid w:val="00D1465C"/>
    <w:rsid w:val="00D1480D"/>
    <w:rsid w:val="00D14AC4"/>
    <w:rsid w:val="00D15ED1"/>
    <w:rsid w:val="00D163AB"/>
    <w:rsid w:val="00D16D8A"/>
    <w:rsid w:val="00D16E6E"/>
    <w:rsid w:val="00D1736F"/>
    <w:rsid w:val="00D17879"/>
    <w:rsid w:val="00D20067"/>
    <w:rsid w:val="00D20753"/>
    <w:rsid w:val="00D20AB8"/>
    <w:rsid w:val="00D210F6"/>
    <w:rsid w:val="00D21F33"/>
    <w:rsid w:val="00D22DAD"/>
    <w:rsid w:val="00D23386"/>
    <w:rsid w:val="00D23BDF"/>
    <w:rsid w:val="00D24ACD"/>
    <w:rsid w:val="00D25098"/>
    <w:rsid w:val="00D25300"/>
    <w:rsid w:val="00D255EB"/>
    <w:rsid w:val="00D25961"/>
    <w:rsid w:val="00D259AE"/>
    <w:rsid w:val="00D2667E"/>
    <w:rsid w:val="00D26EC0"/>
    <w:rsid w:val="00D2703B"/>
    <w:rsid w:val="00D27119"/>
    <w:rsid w:val="00D2718D"/>
    <w:rsid w:val="00D272B3"/>
    <w:rsid w:val="00D27605"/>
    <w:rsid w:val="00D27699"/>
    <w:rsid w:val="00D27B0F"/>
    <w:rsid w:val="00D30190"/>
    <w:rsid w:val="00D304B7"/>
    <w:rsid w:val="00D3052F"/>
    <w:rsid w:val="00D30A1B"/>
    <w:rsid w:val="00D31AFE"/>
    <w:rsid w:val="00D32808"/>
    <w:rsid w:val="00D32C00"/>
    <w:rsid w:val="00D32C45"/>
    <w:rsid w:val="00D32DAA"/>
    <w:rsid w:val="00D33ECB"/>
    <w:rsid w:val="00D345F9"/>
    <w:rsid w:val="00D34C7E"/>
    <w:rsid w:val="00D34F85"/>
    <w:rsid w:val="00D35564"/>
    <w:rsid w:val="00D355F9"/>
    <w:rsid w:val="00D3560D"/>
    <w:rsid w:val="00D35798"/>
    <w:rsid w:val="00D36194"/>
    <w:rsid w:val="00D36D2C"/>
    <w:rsid w:val="00D402FD"/>
    <w:rsid w:val="00D40372"/>
    <w:rsid w:val="00D41074"/>
    <w:rsid w:val="00D426DA"/>
    <w:rsid w:val="00D42ECC"/>
    <w:rsid w:val="00D43015"/>
    <w:rsid w:val="00D43321"/>
    <w:rsid w:val="00D43F31"/>
    <w:rsid w:val="00D44480"/>
    <w:rsid w:val="00D44865"/>
    <w:rsid w:val="00D45377"/>
    <w:rsid w:val="00D456F5"/>
    <w:rsid w:val="00D4579B"/>
    <w:rsid w:val="00D45A33"/>
    <w:rsid w:val="00D45B27"/>
    <w:rsid w:val="00D45FC9"/>
    <w:rsid w:val="00D4629A"/>
    <w:rsid w:val="00D46C1E"/>
    <w:rsid w:val="00D46D3E"/>
    <w:rsid w:val="00D47504"/>
    <w:rsid w:val="00D4756D"/>
    <w:rsid w:val="00D47FB3"/>
    <w:rsid w:val="00D50233"/>
    <w:rsid w:val="00D505DA"/>
    <w:rsid w:val="00D50C42"/>
    <w:rsid w:val="00D51F24"/>
    <w:rsid w:val="00D51FBE"/>
    <w:rsid w:val="00D52893"/>
    <w:rsid w:val="00D52E42"/>
    <w:rsid w:val="00D5345E"/>
    <w:rsid w:val="00D535CE"/>
    <w:rsid w:val="00D5399F"/>
    <w:rsid w:val="00D53CCD"/>
    <w:rsid w:val="00D54037"/>
    <w:rsid w:val="00D54EAF"/>
    <w:rsid w:val="00D5550E"/>
    <w:rsid w:val="00D55E99"/>
    <w:rsid w:val="00D56022"/>
    <w:rsid w:val="00D56123"/>
    <w:rsid w:val="00D56503"/>
    <w:rsid w:val="00D5651B"/>
    <w:rsid w:val="00D5686C"/>
    <w:rsid w:val="00D569F4"/>
    <w:rsid w:val="00D56EBF"/>
    <w:rsid w:val="00D60302"/>
    <w:rsid w:val="00D61EB1"/>
    <w:rsid w:val="00D6216A"/>
    <w:rsid w:val="00D623AB"/>
    <w:rsid w:val="00D62D65"/>
    <w:rsid w:val="00D631D2"/>
    <w:rsid w:val="00D63516"/>
    <w:rsid w:val="00D63700"/>
    <w:rsid w:val="00D63A86"/>
    <w:rsid w:val="00D63DD8"/>
    <w:rsid w:val="00D64266"/>
    <w:rsid w:val="00D65230"/>
    <w:rsid w:val="00D65D32"/>
    <w:rsid w:val="00D65D91"/>
    <w:rsid w:val="00D663F2"/>
    <w:rsid w:val="00D66902"/>
    <w:rsid w:val="00D67555"/>
    <w:rsid w:val="00D704FE"/>
    <w:rsid w:val="00D70EF8"/>
    <w:rsid w:val="00D70F2E"/>
    <w:rsid w:val="00D70F92"/>
    <w:rsid w:val="00D71119"/>
    <w:rsid w:val="00D71164"/>
    <w:rsid w:val="00D71214"/>
    <w:rsid w:val="00D71266"/>
    <w:rsid w:val="00D71EA9"/>
    <w:rsid w:val="00D72CE0"/>
    <w:rsid w:val="00D74BE7"/>
    <w:rsid w:val="00D74DCA"/>
    <w:rsid w:val="00D75FFB"/>
    <w:rsid w:val="00D76430"/>
    <w:rsid w:val="00D76B03"/>
    <w:rsid w:val="00D76B7C"/>
    <w:rsid w:val="00D76E91"/>
    <w:rsid w:val="00D76EFA"/>
    <w:rsid w:val="00D80031"/>
    <w:rsid w:val="00D8011A"/>
    <w:rsid w:val="00D808DD"/>
    <w:rsid w:val="00D80D68"/>
    <w:rsid w:val="00D80F13"/>
    <w:rsid w:val="00D811D7"/>
    <w:rsid w:val="00D8158E"/>
    <w:rsid w:val="00D81672"/>
    <w:rsid w:val="00D81C1B"/>
    <w:rsid w:val="00D81DF6"/>
    <w:rsid w:val="00D81E60"/>
    <w:rsid w:val="00D820BE"/>
    <w:rsid w:val="00D82726"/>
    <w:rsid w:val="00D82C11"/>
    <w:rsid w:val="00D83473"/>
    <w:rsid w:val="00D837CF"/>
    <w:rsid w:val="00D83BA8"/>
    <w:rsid w:val="00D84087"/>
    <w:rsid w:val="00D84BD7"/>
    <w:rsid w:val="00D857AD"/>
    <w:rsid w:val="00D8589A"/>
    <w:rsid w:val="00D86140"/>
    <w:rsid w:val="00D866C7"/>
    <w:rsid w:val="00D87302"/>
    <w:rsid w:val="00D87B29"/>
    <w:rsid w:val="00D87D45"/>
    <w:rsid w:val="00D87DC0"/>
    <w:rsid w:val="00D87E94"/>
    <w:rsid w:val="00D90346"/>
    <w:rsid w:val="00D90574"/>
    <w:rsid w:val="00D907A7"/>
    <w:rsid w:val="00D90DFE"/>
    <w:rsid w:val="00D91198"/>
    <w:rsid w:val="00D91E0B"/>
    <w:rsid w:val="00D926ED"/>
    <w:rsid w:val="00D9288E"/>
    <w:rsid w:val="00D92BB7"/>
    <w:rsid w:val="00D92DE6"/>
    <w:rsid w:val="00D92E0D"/>
    <w:rsid w:val="00D934B4"/>
    <w:rsid w:val="00D935E0"/>
    <w:rsid w:val="00D93AFB"/>
    <w:rsid w:val="00D93C95"/>
    <w:rsid w:val="00D94B05"/>
    <w:rsid w:val="00D94F2E"/>
    <w:rsid w:val="00D952D8"/>
    <w:rsid w:val="00D953ED"/>
    <w:rsid w:val="00D962EE"/>
    <w:rsid w:val="00D964A0"/>
    <w:rsid w:val="00D966EB"/>
    <w:rsid w:val="00D96A26"/>
    <w:rsid w:val="00D97181"/>
    <w:rsid w:val="00D97571"/>
    <w:rsid w:val="00D97EC0"/>
    <w:rsid w:val="00DA072F"/>
    <w:rsid w:val="00DA073C"/>
    <w:rsid w:val="00DA0B86"/>
    <w:rsid w:val="00DA0EA6"/>
    <w:rsid w:val="00DA147E"/>
    <w:rsid w:val="00DA1678"/>
    <w:rsid w:val="00DA19BF"/>
    <w:rsid w:val="00DA1E0F"/>
    <w:rsid w:val="00DA2014"/>
    <w:rsid w:val="00DA2660"/>
    <w:rsid w:val="00DA2EF5"/>
    <w:rsid w:val="00DA3448"/>
    <w:rsid w:val="00DA421A"/>
    <w:rsid w:val="00DA4386"/>
    <w:rsid w:val="00DA4E47"/>
    <w:rsid w:val="00DA5277"/>
    <w:rsid w:val="00DA53A9"/>
    <w:rsid w:val="00DA5647"/>
    <w:rsid w:val="00DA5E1F"/>
    <w:rsid w:val="00DA5F35"/>
    <w:rsid w:val="00DA625F"/>
    <w:rsid w:val="00DA6B43"/>
    <w:rsid w:val="00DA6C7A"/>
    <w:rsid w:val="00DA6F89"/>
    <w:rsid w:val="00DA70BF"/>
    <w:rsid w:val="00DA753B"/>
    <w:rsid w:val="00DA7D95"/>
    <w:rsid w:val="00DB05B1"/>
    <w:rsid w:val="00DB0666"/>
    <w:rsid w:val="00DB0AB4"/>
    <w:rsid w:val="00DB0B23"/>
    <w:rsid w:val="00DB1152"/>
    <w:rsid w:val="00DB1388"/>
    <w:rsid w:val="00DB13FE"/>
    <w:rsid w:val="00DB1846"/>
    <w:rsid w:val="00DB2437"/>
    <w:rsid w:val="00DB2952"/>
    <w:rsid w:val="00DB2B6F"/>
    <w:rsid w:val="00DB2BD7"/>
    <w:rsid w:val="00DB2F0D"/>
    <w:rsid w:val="00DB3600"/>
    <w:rsid w:val="00DB51E4"/>
    <w:rsid w:val="00DB5589"/>
    <w:rsid w:val="00DB5B47"/>
    <w:rsid w:val="00DB5B8B"/>
    <w:rsid w:val="00DB64D1"/>
    <w:rsid w:val="00DB6970"/>
    <w:rsid w:val="00DB6ADD"/>
    <w:rsid w:val="00DB7804"/>
    <w:rsid w:val="00DC00D1"/>
    <w:rsid w:val="00DC1812"/>
    <w:rsid w:val="00DC1AE5"/>
    <w:rsid w:val="00DC1D26"/>
    <w:rsid w:val="00DC29B9"/>
    <w:rsid w:val="00DC2B74"/>
    <w:rsid w:val="00DC3357"/>
    <w:rsid w:val="00DC3582"/>
    <w:rsid w:val="00DC429E"/>
    <w:rsid w:val="00DC5940"/>
    <w:rsid w:val="00DC5AE7"/>
    <w:rsid w:val="00DC6151"/>
    <w:rsid w:val="00DC6222"/>
    <w:rsid w:val="00DC6BED"/>
    <w:rsid w:val="00DC6FE5"/>
    <w:rsid w:val="00DC7AB3"/>
    <w:rsid w:val="00DC7B2F"/>
    <w:rsid w:val="00DD046B"/>
    <w:rsid w:val="00DD07B9"/>
    <w:rsid w:val="00DD0B1A"/>
    <w:rsid w:val="00DD0EF6"/>
    <w:rsid w:val="00DD15BD"/>
    <w:rsid w:val="00DD17D8"/>
    <w:rsid w:val="00DD195C"/>
    <w:rsid w:val="00DD1DC1"/>
    <w:rsid w:val="00DD1EF6"/>
    <w:rsid w:val="00DD252A"/>
    <w:rsid w:val="00DD287E"/>
    <w:rsid w:val="00DD2A5E"/>
    <w:rsid w:val="00DD34B7"/>
    <w:rsid w:val="00DD3CBD"/>
    <w:rsid w:val="00DD3DC1"/>
    <w:rsid w:val="00DD46E7"/>
    <w:rsid w:val="00DD5242"/>
    <w:rsid w:val="00DD5280"/>
    <w:rsid w:val="00DD5558"/>
    <w:rsid w:val="00DD55BA"/>
    <w:rsid w:val="00DD5C0B"/>
    <w:rsid w:val="00DD6086"/>
    <w:rsid w:val="00DD715D"/>
    <w:rsid w:val="00DE010E"/>
    <w:rsid w:val="00DE0368"/>
    <w:rsid w:val="00DE05C5"/>
    <w:rsid w:val="00DE0B17"/>
    <w:rsid w:val="00DE0C71"/>
    <w:rsid w:val="00DE0CE1"/>
    <w:rsid w:val="00DE0D83"/>
    <w:rsid w:val="00DE0E4C"/>
    <w:rsid w:val="00DE0E98"/>
    <w:rsid w:val="00DE0E9C"/>
    <w:rsid w:val="00DE149A"/>
    <w:rsid w:val="00DE39FA"/>
    <w:rsid w:val="00DE3F38"/>
    <w:rsid w:val="00DE4221"/>
    <w:rsid w:val="00DE4CCC"/>
    <w:rsid w:val="00DE54C4"/>
    <w:rsid w:val="00DE56E8"/>
    <w:rsid w:val="00DE5847"/>
    <w:rsid w:val="00DE5983"/>
    <w:rsid w:val="00DE5BF7"/>
    <w:rsid w:val="00DE5F31"/>
    <w:rsid w:val="00DE6DB0"/>
    <w:rsid w:val="00DE6F5E"/>
    <w:rsid w:val="00DE70EF"/>
    <w:rsid w:val="00DE70FA"/>
    <w:rsid w:val="00DE716E"/>
    <w:rsid w:val="00DE727B"/>
    <w:rsid w:val="00DE74CC"/>
    <w:rsid w:val="00DE754C"/>
    <w:rsid w:val="00DE78A2"/>
    <w:rsid w:val="00DF0C93"/>
    <w:rsid w:val="00DF1135"/>
    <w:rsid w:val="00DF1943"/>
    <w:rsid w:val="00DF1AC4"/>
    <w:rsid w:val="00DF215F"/>
    <w:rsid w:val="00DF244C"/>
    <w:rsid w:val="00DF2E9F"/>
    <w:rsid w:val="00DF325F"/>
    <w:rsid w:val="00DF3C98"/>
    <w:rsid w:val="00DF3CE1"/>
    <w:rsid w:val="00DF3D77"/>
    <w:rsid w:val="00DF4108"/>
    <w:rsid w:val="00DF47E3"/>
    <w:rsid w:val="00DF6429"/>
    <w:rsid w:val="00DF73D2"/>
    <w:rsid w:val="00DF788B"/>
    <w:rsid w:val="00DF7913"/>
    <w:rsid w:val="00E00112"/>
    <w:rsid w:val="00E002D6"/>
    <w:rsid w:val="00E00391"/>
    <w:rsid w:val="00E00CD5"/>
    <w:rsid w:val="00E00E4E"/>
    <w:rsid w:val="00E00F2A"/>
    <w:rsid w:val="00E02BE0"/>
    <w:rsid w:val="00E03640"/>
    <w:rsid w:val="00E0374D"/>
    <w:rsid w:val="00E04245"/>
    <w:rsid w:val="00E05852"/>
    <w:rsid w:val="00E06158"/>
    <w:rsid w:val="00E06B63"/>
    <w:rsid w:val="00E0779B"/>
    <w:rsid w:val="00E10022"/>
    <w:rsid w:val="00E10613"/>
    <w:rsid w:val="00E1106F"/>
    <w:rsid w:val="00E11073"/>
    <w:rsid w:val="00E11980"/>
    <w:rsid w:val="00E11AA0"/>
    <w:rsid w:val="00E11AB7"/>
    <w:rsid w:val="00E1222B"/>
    <w:rsid w:val="00E12654"/>
    <w:rsid w:val="00E1273A"/>
    <w:rsid w:val="00E12B30"/>
    <w:rsid w:val="00E13321"/>
    <w:rsid w:val="00E13A25"/>
    <w:rsid w:val="00E13BC7"/>
    <w:rsid w:val="00E13F55"/>
    <w:rsid w:val="00E14131"/>
    <w:rsid w:val="00E146BD"/>
    <w:rsid w:val="00E1543B"/>
    <w:rsid w:val="00E1582E"/>
    <w:rsid w:val="00E16973"/>
    <w:rsid w:val="00E16D5C"/>
    <w:rsid w:val="00E171CB"/>
    <w:rsid w:val="00E174C1"/>
    <w:rsid w:val="00E17621"/>
    <w:rsid w:val="00E17875"/>
    <w:rsid w:val="00E20382"/>
    <w:rsid w:val="00E206C0"/>
    <w:rsid w:val="00E20754"/>
    <w:rsid w:val="00E2151D"/>
    <w:rsid w:val="00E21E49"/>
    <w:rsid w:val="00E22033"/>
    <w:rsid w:val="00E2214D"/>
    <w:rsid w:val="00E221EF"/>
    <w:rsid w:val="00E2234D"/>
    <w:rsid w:val="00E2267B"/>
    <w:rsid w:val="00E23B2E"/>
    <w:rsid w:val="00E240E3"/>
    <w:rsid w:val="00E2410D"/>
    <w:rsid w:val="00E25686"/>
    <w:rsid w:val="00E25796"/>
    <w:rsid w:val="00E26262"/>
    <w:rsid w:val="00E264CB"/>
    <w:rsid w:val="00E2694D"/>
    <w:rsid w:val="00E26B09"/>
    <w:rsid w:val="00E272F7"/>
    <w:rsid w:val="00E273D0"/>
    <w:rsid w:val="00E27A34"/>
    <w:rsid w:val="00E30162"/>
    <w:rsid w:val="00E309FC"/>
    <w:rsid w:val="00E31046"/>
    <w:rsid w:val="00E31369"/>
    <w:rsid w:val="00E3148F"/>
    <w:rsid w:val="00E31B2B"/>
    <w:rsid w:val="00E32021"/>
    <w:rsid w:val="00E3254A"/>
    <w:rsid w:val="00E326F5"/>
    <w:rsid w:val="00E32CA9"/>
    <w:rsid w:val="00E34105"/>
    <w:rsid w:val="00E3424A"/>
    <w:rsid w:val="00E34436"/>
    <w:rsid w:val="00E34598"/>
    <w:rsid w:val="00E348C3"/>
    <w:rsid w:val="00E34C29"/>
    <w:rsid w:val="00E34D7B"/>
    <w:rsid w:val="00E35649"/>
    <w:rsid w:val="00E368CC"/>
    <w:rsid w:val="00E3696D"/>
    <w:rsid w:val="00E36AC0"/>
    <w:rsid w:val="00E376F0"/>
    <w:rsid w:val="00E3793B"/>
    <w:rsid w:val="00E37ACF"/>
    <w:rsid w:val="00E37CE2"/>
    <w:rsid w:val="00E40674"/>
    <w:rsid w:val="00E4090C"/>
    <w:rsid w:val="00E409E6"/>
    <w:rsid w:val="00E41139"/>
    <w:rsid w:val="00E41802"/>
    <w:rsid w:val="00E41AAB"/>
    <w:rsid w:val="00E430CC"/>
    <w:rsid w:val="00E43474"/>
    <w:rsid w:val="00E435EF"/>
    <w:rsid w:val="00E4364B"/>
    <w:rsid w:val="00E4406F"/>
    <w:rsid w:val="00E44160"/>
    <w:rsid w:val="00E44B1F"/>
    <w:rsid w:val="00E44D22"/>
    <w:rsid w:val="00E44DA6"/>
    <w:rsid w:val="00E4610C"/>
    <w:rsid w:val="00E466BE"/>
    <w:rsid w:val="00E46FAA"/>
    <w:rsid w:val="00E5008D"/>
    <w:rsid w:val="00E50843"/>
    <w:rsid w:val="00E5087A"/>
    <w:rsid w:val="00E5162F"/>
    <w:rsid w:val="00E51C44"/>
    <w:rsid w:val="00E51ED3"/>
    <w:rsid w:val="00E53258"/>
    <w:rsid w:val="00E53769"/>
    <w:rsid w:val="00E53F95"/>
    <w:rsid w:val="00E540F8"/>
    <w:rsid w:val="00E54264"/>
    <w:rsid w:val="00E542E9"/>
    <w:rsid w:val="00E545E4"/>
    <w:rsid w:val="00E5495A"/>
    <w:rsid w:val="00E549BB"/>
    <w:rsid w:val="00E54D79"/>
    <w:rsid w:val="00E5511F"/>
    <w:rsid w:val="00E55FE5"/>
    <w:rsid w:val="00E56187"/>
    <w:rsid w:val="00E56375"/>
    <w:rsid w:val="00E56812"/>
    <w:rsid w:val="00E569F8"/>
    <w:rsid w:val="00E572B0"/>
    <w:rsid w:val="00E576B3"/>
    <w:rsid w:val="00E576BC"/>
    <w:rsid w:val="00E5799D"/>
    <w:rsid w:val="00E57CFE"/>
    <w:rsid w:val="00E57E5D"/>
    <w:rsid w:val="00E60334"/>
    <w:rsid w:val="00E605EA"/>
    <w:rsid w:val="00E617C9"/>
    <w:rsid w:val="00E62174"/>
    <w:rsid w:val="00E624E0"/>
    <w:rsid w:val="00E62C48"/>
    <w:rsid w:val="00E62C6E"/>
    <w:rsid w:val="00E62FED"/>
    <w:rsid w:val="00E640C7"/>
    <w:rsid w:val="00E643BF"/>
    <w:rsid w:val="00E645A2"/>
    <w:rsid w:val="00E64780"/>
    <w:rsid w:val="00E65A30"/>
    <w:rsid w:val="00E65E5E"/>
    <w:rsid w:val="00E65EBA"/>
    <w:rsid w:val="00E660B1"/>
    <w:rsid w:val="00E66EE0"/>
    <w:rsid w:val="00E66F95"/>
    <w:rsid w:val="00E6716D"/>
    <w:rsid w:val="00E67A09"/>
    <w:rsid w:val="00E67FE5"/>
    <w:rsid w:val="00E70502"/>
    <w:rsid w:val="00E70E37"/>
    <w:rsid w:val="00E70E96"/>
    <w:rsid w:val="00E71027"/>
    <w:rsid w:val="00E71501"/>
    <w:rsid w:val="00E71C44"/>
    <w:rsid w:val="00E721CD"/>
    <w:rsid w:val="00E72A6E"/>
    <w:rsid w:val="00E72E91"/>
    <w:rsid w:val="00E73042"/>
    <w:rsid w:val="00E73BBA"/>
    <w:rsid w:val="00E74056"/>
    <w:rsid w:val="00E74686"/>
    <w:rsid w:val="00E74756"/>
    <w:rsid w:val="00E74AEA"/>
    <w:rsid w:val="00E74B3B"/>
    <w:rsid w:val="00E74B99"/>
    <w:rsid w:val="00E74E59"/>
    <w:rsid w:val="00E74F8E"/>
    <w:rsid w:val="00E755B6"/>
    <w:rsid w:val="00E75668"/>
    <w:rsid w:val="00E7595E"/>
    <w:rsid w:val="00E75B47"/>
    <w:rsid w:val="00E764A2"/>
    <w:rsid w:val="00E76557"/>
    <w:rsid w:val="00E765CC"/>
    <w:rsid w:val="00E76E66"/>
    <w:rsid w:val="00E806C0"/>
    <w:rsid w:val="00E8075A"/>
    <w:rsid w:val="00E81770"/>
    <w:rsid w:val="00E817FD"/>
    <w:rsid w:val="00E81A3B"/>
    <w:rsid w:val="00E81B55"/>
    <w:rsid w:val="00E81D94"/>
    <w:rsid w:val="00E8314C"/>
    <w:rsid w:val="00E83332"/>
    <w:rsid w:val="00E83E5C"/>
    <w:rsid w:val="00E84003"/>
    <w:rsid w:val="00E84DEF"/>
    <w:rsid w:val="00E8502A"/>
    <w:rsid w:val="00E8520D"/>
    <w:rsid w:val="00E8593A"/>
    <w:rsid w:val="00E85DEF"/>
    <w:rsid w:val="00E85EC8"/>
    <w:rsid w:val="00E8621E"/>
    <w:rsid w:val="00E86B2D"/>
    <w:rsid w:val="00E87251"/>
    <w:rsid w:val="00E87897"/>
    <w:rsid w:val="00E90749"/>
    <w:rsid w:val="00E90837"/>
    <w:rsid w:val="00E91937"/>
    <w:rsid w:val="00E91AF2"/>
    <w:rsid w:val="00E91ED1"/>
    <w:rsid w:val="00E9206A"/>
    <w:rsid w:val="00E92307"/>
    <w:rsid w:val="00E925E2"/>
    <w:rsid w:val="00E927FA"/>
    <w:rsid w:val="00E93253"/>
    <w:rsid w:val="00E934AD"/>
    <w:rsid w:val="00E93D02"/>
    <w:rsid w:val="00E94593"/>
    <w:rsid w:val="00E94A9B"/>
    <w:rsid w:val="00E9513D"/>
    <w:rsid w:val="00E95824"/>
    <w:rsid w:val="00E959D9"/>
    <w:rsid w:val="00E95DA8"/>
    <w:rsid w:val="00E95F4F"/>
    <w:rsid w:val="00E964E8"/>
    <w:rsid w:val="00E96D4D"/>
    <w:rsid w:val="00E97057"/>
    <w:rsid w:val="00E970DB"/>
    <w:rsid w:val="00E972AF"/>
    <w:rsid w:val="00EA0584"/>
    <w:rsid w:val="00EA075B"/>
    <w:rsid w:val="00EA0DF6"/>
    <w:rsid w:val="00EA0E82"/>
    <w:rsid w:val="00EA11D9"/>
    <w:rsid w:val="00EA15A3"/>
    <w:rsid w:val="00EA2DD8"/>
    <w:rsid w:val="00EA2FB6"/>
    <w:rsid w:val="00EA30F2"/>
    <w:rsid w:val="00EA3519"/>
    <w:rsid w:val="00EA37C1"/>
    <w:rsid w:val="00EA3855"/>
    <w:rsid w:val="00EA38FA"/>
    <w:rsid w:val="00EA39A1"/>
    <w:rsid w:val="00EA3D4B"/>
    <w:rsid w:val="00EA4120"/>
    <w:rsid w:val="00EA43FE"/>
    <w:rsid w:val="00EA44AE"/>
    <w:rsid w:val="00EA4889"/>
    <w:rsid w:val="00EA5690"/>
    <w:rsid w:val="00EA5B97"/>
    <w:rsid w:val="00EA7203"/>
    <w:rsid w:val="00EA76AD"/>
    <w:rsid w:val="00EB01AF"/>
    <w:rsid w:val="00EB056C"/>
    <w:rsid w:val="00EB11D3"/>
    <w:rsid w:val="00EB1484"/>
    <w:rsid w:val="00EB172E"/>
    <w:rsid w:val="00EB1ABC"/>
    <w:rsid w:val="00EB2EF4"/>
    <w:rsid w:val="00EB3336"/>
    <w:rsid w:val="00EB35BF"/>
    <w:rsid w:val="00EB4674"/>
    <w:rsid w:val="00EB472A"/>
    <w:rsid w:val="00EB554F"/>
    <w:rsid w:val="00EB5B92"/>
    <w:rsid w:val="00EB6609"/>
    <w:rsid w:val="00EC044C"/>
    <w:rsid w:val="00EC1349"/>
    <w:rsid w:val="00EC1C07"/>
    <w:rsid w:val="00EC1DF4"/>
    <w:rsid w:val="00EC2379"/>
    <w:rsid w:val="00EC2D18"/>
    <w:rsid w:val="00EC30FB"/>
    <w:rsid w:val="00EC318D"/>
    <w:rsid w:val="00EC42BC"/>
    <w:rsid w:val="00EC43C8"/>
    <w:rsid w:val="00EC4823"/>
    <w:rsid w:val="00EC4C3A"/>
    <w:rsid w:val="00EC4C65"/>
    <w:rsid w:val="00EC61CD"/>
    <w:rsid w:val="00EC643F"/>
    <w:rsid w:val="00EC6DE8"/>
    <w:rsid w:val="00EC70E6"/>
    <w:rsid w:val="00EC7420"/>
    <w:rsid w:val="00EC74D7"/>
    <w:rsid w:val="00EC783A"/>
    <w:rsid w:val="00ED079F"/>
    <w:rsid w:val="00ED0D5E"/>
    <w:rsid w:val="00ED0EE5"/>
    <w:rsid w:val="00ED1216"/>
    <w:rsid w:val="00ED1DE2"/>
    <w:rsid w:val="00ED2111"/>
    <w:rsid w:val="00ED2EA7"/>
    <w:rsid w:val="00ED34FF"/>
    <w:rsid w:val="00ED3626"/>
    <w:rsid w:val="00ED395C"/>
    <w:rsid w:val="00ED3C57"/>
    <w:rsid w:val="00ED46A1"/>
    <w:rsid w:val="00ED4AF2"/>
    <w:rsid w:val="00ED5A79"/>
    <w:rsid w:val="00ED5C9D"/>
    <w:rsid w:val="00ED67DA"/>
    <w:rsid w:val="00ED6BBC"/>
    <w:rsid w:val="00ED6DC3"/>
    <w:rsid w:val="00ED71FF"/>
    <w:rsid w:val="00ED752A"/>
    <w:rsid w:val="00ED7935"/>
    <w:rsid w:val="00ED7C3E"/>
    <w:rsid w:val="00ED7DF5"/>
    <w:rsid w:val="00EE01A2"/>
    <w:rsid w:val="00EE0351"/>
    <w:rsid w:val="00EE0352"/>
    <w:rsid w:val="00EE124F"/>
    <w:rsid w:val="00EE2211"/>
    <w:rsid w:val="00EE22A7"/>
    <w:rsid w:val="00EE27AD"/>
    <w:rsid w:val="00EE3065"/>
    <w:rsid w:val="00EE31CC"/>
    <w:rsid w:val="00EE3864"/>
    <w:rsid w:val="00EE42A7"/>
    <w:rsid w:val="00EE4384"/>
    <w:rsid w:val="00EE43A6"/>
    <w:rsid w:val="00EE46EC"/>
    <w:rsid w:val="00EE47AB"/>
    <w:rsid w:val="00EE4A50"/>
    <w:rsid w:val="00EE4B55"/>
    <w:rsid w:val="00EE522B"/>
    <w:rsid w:val="00EE55D9"/>
    <w:rsid w:val="00EE5A89"/>
    <w:rsid w:val="00EE5D79"/>
    <w:rsid w:val="00EE5EEF"/>
    <w:rsid w:val="00EE6523"/>
    <w:rsid w:val="00EE65E0"/>
    <w:rsid w:val="00EE6B94"/>
    <w:rsid w:val="00EE6BC5"/>
    <w:rsid w:val="00EE6DA7"/>
    <w:rsid w:val="00EE703F"/>
    <w:rsid w:val="00EE724E"/>
    <w:rsid w:val="00EE78A5"/>
    <w:rsid w:val="00EE7D03"/>
    <w:rsid w:val="00EE7EEA"/>
    <w:rsid w:val="00EF028E"/>
    <w:rsid w:val="00EF0837"/>
    <w:rsid w:val="00EF087B"/>
    <w:rsid w:val="00EF0901"/>
    <w:rsid w:val="00EF0D73"/>
    <w:rsid w:val="00EF19AF"/>
    <w:rsid w:val="00EF20D4"/>
    <w:rsid w:val="00EF2146"/>
    <w:rsid w:val="00EF2B47"/>
    <w:rsid w:val="00EF2B70"/>
    <w:rsid w:val="00EF2FE7"/>
    <w:rsid w:val="00EF432B"/>
    <w:rsid w:val="00EF46AD"/>
    <w:rsid w:val="00EF481D"/>
    <w:rsid w:val="00EF4D8B"/>
    <w:rsid w:val="00EF4E7E"/>
    <w:rsid w:val="00EF5191"/>
    <w:rsid w:val="00EF51C4"/>
    <w:rsid w:val="00EF5498"/>
    <w:rsid w:val="00EF56DE"/>
    <w:rsid w:val="00EF59B7"/>
    <w:rsid w:val="00EF5B86"/>
    <w:rsid w:val="00EF6C41"/>
    <w:rsid w:val="00EF6ECB"/>
    <w:rsid w:val="00EF6F1D"/>
    <w:rsid w:val="00EF7CE0"/>
    <w:rsid w:val="00F00491"/>
    <w:rsid w:val="00F00769"/>
    <w:rsid w:val="00F00FAF"/>
    <w:rsid w:val="00F00FBF"/>
    <w:rsid w:val="00F018E9"/>
    <w:rsid w:val="00F01E37"/>
    <w:rsid w:val="00F021BA"/>
    <w:rsid w:val="00F0221B"/>
    <w:rsid w:val="00F02A01"/>
    <w:rsid w:val="00F0319C"/>
    <w:rsid w:val="00F0323B"/>
    <w:rsid w:val="00F0346D"/>
    <w:rsid w:val="00F03F3F"/>
    <w:rsid w:val="00F04A23"/>
    <w:rsid w:val="00F04AF2"/>
    <w:rsid w:val="00F04F06"/>
    <w:rsid w:val="00F05310"/>
    <w:rsid w:val="00F05646"/>
    <w:rsid w:val="00F05855"/>
    <w:rsid w:val="00F05F6A"/>
    <w:rsid w:val="00F061CB"/>
    <w:rsid w:val="00F06605"/>
    <w:rsid w:val="00F06FD6"/>
    <w:rsid w:val="00F07359"/>
    <w:rsid w:val="00F0736F"/>
    <w:rsid w:val="00F0784B"/>
    <w:rsid w:val="00F10102"/>
    <w:rsid w:val="00F10335"/>
    <w:rsid w:val="00F10435"/>
    <w:rsid w:val="00F10AB8"/>
    <w:rsid w:val="00F11079"/>
    <w:rsid w:val="00F11597"/>
    <w:rsid w:val="00F11D4D"/>
    <w:rsid w:val="00F11E96"/>
    <w:rsid w:val="00F12EB9"/>
    <w:rsid w:val="00F130C7"/>
    <w:rsid w:val="00F13E63"/>
    <w:rsid w:val="00F14848"/>
    <w:rsid w:val="00F148F0"/>
    <w:rsid w:val="00F14D0A"/>
    <w:rsid w:val="00F16458"/>
    <w:rsid w:val="00F168DC"/>
    <w:rsid w:val="00F1719F"/>
    <w:rsid w:val="00F173E3"/>
    <w:rsid w:val="00F17B60"/>
    <w:rsid w:val="00F17BEC"/>
    <w:rsid w:val="00F20C12"/>
    <w:rsid w:val="00F20CB1"/>
    <w:rsid w:val="00F212AC"/>
    <w:rsid w:val="00F212E9"/>
    <w:rsid w:val="00F21D35"/>
    <w:rsid w:val="00F22220"/>
    <w:rsid w:val="00F2291F"/>
    <w:rsid w:val="00F2356D"/>
    <w:rsid w:val="00F23619"/>
    <w:rsid w:val="00F23A61"/>
    <w:rsid w:val="00F23D7E"/>
    <w:rsid w:val="00F23F2D"/>
    <w:rsid w:val="00F24261"/>
    <w:rsid w:val="00F254CE"/>
    <w:rsid w:val="00F255E5"/>
    <w:rsid w:val="00F25977"/>
    <w:rsid w:val="00F25EA8"/>
    <w:rsid w:val="00F25F7D"/>
    <w:rsid w:val="00F26537"/>
    <w:rsid w:val="00F265AD"/>
    <w:rsid w:val="00F26A16"/>
    <w:rsid w:val="00F26DA3"/>
    <w:rsid w:val="00F26EF6"/>
    <w:rsid w:val="00F27074"/>
    <w:rsid w:val="00F2760A"/>
    <w:rsid w:val="00F2781D"/>
    <w:rsid w:val="00F27E00"/>
    <w:rsid w:val="00F30CA3"/>
    <w:rsid w:val="00F31205"/>
    <w:rsid w:val="00F315C0"/>
    <w:rsid w:val="00F31A63"/>
    <w:rsid w:val="00F31CFA"/>
    <w:rsid w:val="00F3211B"/>
    <w:rsid w:val="00F32BFB"/>
    <w:rsid w:val="00F3359C"/>
    <w:rsid w:val="00F338C7"/>
    <w:rsid w:val="00F34EF9"/>
    <w:rsid w:val="00F35128"/>
    <w:rsid w:val="00F3514A"/>
    <w:rsid w:val="00F35A73"/>
    <w:rsid w:val="00F360D7"/>
    <w:rsid w:val="00F361F2"/>
    <w:rsid w:val="00F3634D"/>
    <w:rsid w:val="00F36735"/>
    <w:rsid w:val="00F3674F"/>
    <w:rsid w:val="00F369E5"/>
    <w:rsid w:val="00F36A80"/>
    <w:rsid w:val="00F36B11"/>
    <w:rsid w:val="00F36FA7"/>
    <w:rsid w:val="00F3784F"/>
    <w:rsid w:val="00F37DA5"/>
    <w:rsid w:val="00F40700"/>
    <w:rsid w:val="00F4083B"/>
    <w:rsid w:val="00F419EA"/>
    <w:rsid w:val="00F41B6C"/>
    <w:rsid w:val="00F420AD"/>
    <w:rsid w:val="00F4273A"/>
    <w:rsid w:val="00F42E3A"/>
    <w:rsid w:val="00F4353E"/>
    <w:rsid w:val="00F437A5"/>
    <w:rsid w:val="00F440EA"/>
    <w:rsid w:val="00F44738"/>
    <w:rsid w:val="00F44969"/>
    <w:rsid w:val="00F44D19"/>
    <w:rsid w:val="00F456BB"/>
    <w:rsid w:val="00F45892"/>
    <w:rsid w:val="00F458A9"/>
    <w:rsid w:val="00F4664A"/>
    <w:rsid w:val="00F46692"/>
    <w:rsid w:val="00F46BF4"/>
    <w:rsid w:val="00F46E52"/>
    <w:rsid w:val="00F47717"/>
    <w:rsid w:val="00F477C4"/>
    <w:rsid w:val="00F47A04"/>
    <w:rsid w:val="00F47ABF"/>
    <w:rsid w:val="00F51001"/>
    <w:rsid w:val="00F51E49"/>
    <w:rsid w:val="00F5280E"/>
    <w:rsid w:val="00F52B79"/>
    <w:rsid w:val="00F53C46"/>
    <w:rsid w:val="00F545DD"/>
    <w:rsid w:val="00F548EB"/>
    <w:rsid w:val="00F54A0E"/>
    <w:rsid w:val="00F54DF0"/>
    <w:rsid w:val="00F54E40"/>
    <w:rsid w:val="00F55001"/>
    <w:rsid w:val="00F5606C"/>
    <w:rsid w:val="00F5651C"/>
    <w:rsid w:val="00F56629"/>
    <w:rsid w:val="00F5699B"/>
    <w:rsid w:val="00F56DD7"/>
    <w:rsid w:val="00F56EB7"/>
    <w:rsid w:val="00F56F67"/>
    <w:rsid w:val="00F57B85"/>
    <w:rsid w:val="00F57E3B"/>
    <w:rsid w:val="00F60C92"/>
    <w:rsid w:val="00F60F8A"/>
    <w:rsid w:val="00F61593"/>
    <w:rsid w:val="00F61AE9"/>
    <w:rsid w:val="00F61FA5"/>
    <w:rsid w:val="00F61FAD"/>
    <w:rsid w:val="00F62321"/>
    <w:rsid w:val="00F623D1"/>
    <w:rsid w:val="00F62E4D"/>
    <w:rsid w:val="00F6332A"/>
    <w:rsid w:val="00F63729"/>
    <w:rsid w:val="00F63A39"/>
    <w:rsid w:val="00F63C7B"/>
    <w:rsid w:val="00F63F80"/>
    <w:rsid w:val="00F640F6"/>
    <w:rsid w:val="00F642C0"/>
    <w:rsid w:val="00F646C8"/>
    <w:rsid w:val="00F647CE"/>
    <w:rsid w:val="00F64E61"/>
    <w:rsid w:val="00F650C3"/>
    <w:rsid w:val="00F65285"/>
    <w:rsid w:val="00F65305"/>
    <w:rsid w:val="00F65323"/>
    <w:rsid w:val="00F655BF"/>
    <w:rsid w:val="00F65743"/>
    <w:rsid w:val="00F657E9"/>
    <w:rsid w:val="00F65AFC"/>
    <w:rsid w:val="00F660F6"/>
    <w:rsid w:val="00F66713"/>
    <w:rsid w:val="00F6682E"/>
    <w:rsid w:val="00F66E0C"/>
    <w:rsid w:val="00F67309"/>
    <w:rsid w:val="00F674F6"/>
    <w:rsid w:val="00F678CB"/>
    <w:rsid w:val="00F70619"/>
    <w:rsid w:val="00F70EF0"/>
    <w:rsid w:val="00F70F0A"/>
    <w:rsid w:val="00F7140C"/>
    <w:rsid w:val="00F7379B"/>
    <w:rsid w:val="00F73CA2"/>
    <w:rsid w:val="00F73F3E"/>
    <w:rsid w:val="00F747EE"/>
    <w:rsid w:val="00F7480E"/>
    <w:rsid w:val="00F74881"/>
    <w:rsid w:val="00F749D5"/>
    <w:rsid w:val="00F75093"/>
    <w:rsid w:val="00F75562"/>
    <w:rsid w:val="00F755E2"/>
    <w:rsid w:val="00F75E24"/>
    <w:rsid w:val="00F760D3"/>
    <w:rsid w:val="00F7665D"/>
    <w:rsid w:val="00F766EB"/>
    <w:rsid w:val="00F769C0"/>
    <w:rsid w:val="00F76BB9"/>
    <w:rsid w:val="00F76DAD"/>
    <w:rsid w:val="00F7760F"/>
    <w:rsid w:val="00F778D6"/>
    <w:rsid w:val="00F77C04"/>
    <w:rsid w:val="00F8085A"/>
    <w:rsid w:val="00F808A0"/>
    <w:rsid w:val="00F80B65"/>
    <w:rsid w:val="00F8125B"/>
    <w:rsid w:val="00F81CC5"/>
    <w:rsid w:val="00F82147"/>
    <w:rsid w:val="00F82319"/>
    <w:rsid w:val="00F82595"/>
    <w:rsid w:val="00F82896"/>
    <w:rsid w:val="00F82A3A"/>
    <w:rsid w:val="00F82D25"/>
    <w:rsid w:val="00F8362C"/>
    <w:rsid w:val="00F83952"/>
    <w:rsid w:val="00F83F81"/>
    <w:rsid w:val="00F8404D"/>
    <w:rsid w:val="00F84758"/>
    <w:rsid w:val="00F84EA9"/>
    <w:rsid w:val="00F84EB0"/>
    <w:rsid w:val="00F853A8"/>
    <w:rsid w:val="00F857A1"/>
    <w:rsid w:val="00F858F5"/>
    <w:rsid w:val="00F85E96"/>
    <w:rsid w:val="00F863BB"/>
    <w:rsid w:val="00F86A86"/>
    <w:rsid w:val="00F905B9"/>
    <w:rsid w:val="00F90EFC"/>
    <w:rsid w:val="00F90FDC"/>
    <w:rsid w:val="00F912AA"/>
    <w:rsid w:val="00F91ABE"/>
    <w:rsid w:val="00F91D0C"/>
    <w:rsid w:val="00F91F9E"/>
    <w:rsid w:val="00F923ED"/>
    <w:rsid w:val="00F92663"/>
    <w:rsid w:val="00F92C0E"/>
    <w:rsid w:val="00F93122"/>
    <w:rsid w:val="00F938BA"/>
    <w:rsid w:val="00F93A86"/>
    <w:rsid w:val="00F93AEF"/>
    <w:rsid w:val="00F93B06"/>
    <w:rsid w:val="00F944C4"/>
    <w:rsid w:val="00F944CC"/>
    <w:rsid w:val="00F948E7"/>
    <w:rsid w:val="00F94A36"/>
    <w:rsid w:val="00F94AA5"/>
    <w:rsid w:val="00F94CEE"/>
    <w:rsid w:val="00F94EBF"/>
    <w:rsid w:val="00F9523F"/>
    <w:rsid w:val="00F95703"/>
    <w:rsid w:val="00F95F85"/>
    <w:rsid w:val="00F9639E"/>
    <w:rsid w:val="00F968B7"/>
    <w:rsid w:val="00F9690A"/>
    <w:rsid w:val="00F9753B"/>
    <w:rsid w:val="00FA0437"/>
    <w:rsid w:val="00FA278B"/>
    <w:rsid w:val="00FA2EF3"/>
    <w:rsid w:val="00FA336E"/>
    <w:rsid w:val="00FA39C3"/>
    <w:rsid w:val="00FA3C1A"/>
    <w:rsid w:val="00FA3EB3"/>
    <w:rsid w:val="00FA401D"/>
    <w:rsid w:val="00FA4860"/>
    <w:rsid w:val="00FA4A25"/>
    <w:rsid w:val="00FA4FA2"/>
    <w:rsid w:val="00FA6A8C"/>
    <w:rsid w:val="00FA7408"/>
    <w:rsid w:val="00FA7B6C"/>
    <w:rsid w:val="00FB0553"/>
    <w:rsid w:val="00FB0911"/>
    <w:rsid w:val="00FB0989"/>
    <w:rsid w:val="00FB201F"/>
    <w:rsid w:val="00FB2850"/>
    <w:rsid w:val="00FB2E6A"/>
    <w:rsid w:val="00FB32CA"/>
    <w:rsid w:val="00FB36D8"/>
    <w:rsid w:val="00FB3A41"/>
    <w:rsid w:val="00FB3EDE"/>
    <w:rsid w:val="00FB4186"/>
    <w:rsid w:val="00FB45C2"/>
    <w:rsid w:val="00FB4712"/>
    <w:rsid w:val="00FB5523"/>
    <w:rsid w:val="00FB589F"/>
    <w:rsid w:val="00FB5AD7"/>
    <w:rsid w:val="00FB5B77"/>
    <w:rsid w:val="00FB5D38"/>
    <w:rsid w:val="00FB6028"/>
    <w:rsid w:val="00FB748A"/>
    <w:rsid w:val="00FC0303"/>
    <w:rsid w:val="00FC0D4E"/>
    <w:rsid w:val="00FC0D64"/>
    <w:rsid w:val="00FC0E3B"/>
    <w:rsid w:val="00FC1C0E"/>
    <w:rsid w:val="00FC22B3"/>
    <w:rsid w:val="00FC3B04"/>
    <w:rsid w:val="00FC4AAA"/>
    <w:rsid w:val="00FC4B8F"/>
    <w:rsid w:val="00FC6000"/>
    <w:rsid w:val="00FC63E0"/>
    <w:rsid w:val="00FC7FD8"/>
    <w:rsid w:val="00FD08D7"/>
    <w:rsid w:val="00FD0A93"/>
    <w:rsid w:val="00FD12AC"/>
    <w:rsid w:val="00FD1AF8"/>
    <w:rsid w:val="00FD2763"/>
    <w:rsid w:val="00FD2CCF"/>
    <w:rsid w:val="00FD2D04"/>
    <w:rsid w:val="00FD2E37"/>
    <w:rsid w:val="00FD52D6"/>
    <w:rsid w:val="00FD5D08"/>
    <w:rsid w:val="00FD6043"/>
    <w:rsid w:val="00FD6367"/>
    <w:rsid w:val="00FD65BF"/>
    <w:rsid w:val="00FD6A05"/>
    <w:rsid w:val="00FD6A69"/>
    <w:rsid w:val="00FD72AA"/>
    <w:rsid w:val="00FD7891"/>
    <w:rsid w:val="00FD7F18"/>
    <w:rsid w:val="00FE0039"/>
    <w:rsid w:val="00FE08D5"/>
    <w:rsid w:val="00FE0DF8"/>
    <w:rsid w:val="00FE1064"/>
    <w:rsid w:val="00FE163D"/>
    <w:rsid w:val="00FE1761"/>
    <w:rsid w:val="00FE1988"/>
    <w:rsid w:val="00FE1B89"/>
    <w:rsid w:val="00FE2113"/>
    <w:rsid w:val="00FE2BCF"/>
    <w:rsid w:val="00FE30F6"/>
    <w:rsid w:val="00FE3574"/>
    <w:rsid w:val="00FE3B1E"/>
    <w:rsid w:val="00FE3C0C"/>
    <w:rsid w:val="00FE4AD9"/>
    <w:rsid w:val="00FE4BF1"/>
    <w:rsid w:val="00FE50CF"/>
    <w:rsid w:val="00FE5C86"/>
    <w:rsid w:val="00FE5DC0"/>
    <w:rsid w:val="00FE61BC"/>
    <w:rsid w:val="00FE6575"/>
    <w:rsid w:val="00FE66EE"/>
    <w:rsid w:val="00FE6B8B"/>
    <w:rsid w:val="00FE6CD4"/>
    <w:rsid w:val="00FE70C4"/>
    <w:rsid w:val="00FE7CCB"/>
    <w:rsid w:val="00FF0471"/>
    <w:rsid w:val="00FF08AA"/>
    <w:rsid w:val="00FF116A"/>
    <w:rsid w:val="00FF11E9"/>
    <w:rsid w:val="00FF1668"/>
    <w:rsid w:val="00FF1EEA"/>
    <w:rsid w:val="00FF2CA1"/>
    <w:rsid w:val="00FF3464"/>
    <w:rsid w:val="00FF353A"/>
    <w:rsid w:val="00FF3A9B"/>
    <w:rsid w:val="00FF3E90"/>
    <w:rsid w:val="00FF4631"/>
    <w:rsid w:val="00FF5BB0"/>
    <w:rsid w:val="00FF7061"/>
    <w:rsid w:val="00FF7103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E7F48-E6FF-4AB2-B28E-42101BB2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51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B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daokun fu</dc:creator>
  <cp:keywords/>
  <dc:description/>
  <cp:lastModifiedBy>叶 鑫海</cp:lastModifiedBy>
  <cp:revision>9</cp:revision>
  <dcterms:created xsi:type="dcterms:W3CDTF">2017-02-16T00:50:00Z</dcterms:created>
  <dcterms:modified xsi:type="dcterms:W3CDTF">2019-07-06T07:45:00Z</dcterms:modified>
</cp:coreProperties>
</file>