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BA46" w14:textId="069FB4DD" w:rsidR="0070246E" w:rsidRDefault="00304421" w:rsidP="00304421">
      <w:pPr>
        <w:jc w:val="center"/>
        <w:rPr>
          <w:b/>
          <w:sz w:val="30"/>
          <w:szCs w:val="30"/>
        </w:rPr>
      </w:pPr>
      <w:r w:rsidRPr="00304421">
        <w:rPr>
          <w:b/>
          <w:sz w:val="30"/>
          <w:szCs w:val="30"/>
        </w:rPr>
        <w:t>X</w:t>
      </w:r>
      <w:r w:rsidRPr="00304421">
        <w:rPr>
          <w:rFonts w:hint="eastAsia"/>
          <w:b/>
          <w:sz w:val="30"/>
          <w:szCs w:val="30"/>
        </w:rPr>
        <w:t>86</w:t>
      </w:r>
      <w:r w:rsidRPr="00304421">
        <w:rPr>
          <w:rFonts w:hint="eastAsia"/>
          <w:b/>
          <w:sz w:val="30"/>
          <w:szCs w:val="30"/>
        </w:rPr>
        <w:t>体系结构（汇编语言）</w:t>
      </w:r>
    </w:p>
    <w:p w14:paraId="37EA4233" w14:textId="43345D6C" w:rsidR="00304421" w:rsidRPr="00304421" w:rsidRDefault="00304421" w:rsidP="00304421">
      <w:pPr>
        <w:pStyle w:val="a3"/>
        <w:numPr>
          <w:ilvl w:val="0"/>
          <w:numId w:val="1"/>
        </w:numPr>
        <w:ind w:firstLineChars="0"/>
        <w:rPr>
          <w:b/>
        </w:rPr>
      </w:pPr>
      <w:r w:rsidRPr="00304421">
        <w:rPr>
          <w:rFonts w:hint="eastAsia"/>
          <w:b/>
        </w:rPr>
        <w:t>x86</w:t>
      </w:r>
      <w:r w:rsidRPr="00304421">
        <w:rPr>
          <w:rFonts w:hint="eastAsia"/>
          <w:b/>
        </w:rPr>
        <w:t>简介</w:t>
      </w:r>
    </w:p>
    <w:p w14:paraId="10450743" w14:textId="5520BC9D" w:rsidR="00304421" w:rsidRDefault="00304421" w:rsidP="00304421">
      <w:pPr>
        <w:pStyle w:val="a3"/>
        <w:ind w:left="367" w:firstLineChars="0" w:firstLine="0"/>
      </w:pPr>
      <w:r>
        <w:rPr>
          <w:rFonts w:hint="eastAsia"/>
        </w:rPr>
        <w:t>x86</w:t>
      </w:r>
      <w:r>
        <w:rPr>
          <w:rFonts w:hint="eastAsia"/>
        </w:rPr>
        <w:t>体系结构主要分成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14:paraId="63F0ADC5" w14:textId="7B46D1AC" w:rsidR="00304421" w:rsidRDefault="00304421" w:rsidP="003044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x86-16</w:t>
      </w:r>
      <w:r>
        <w:rPr>
          <w:rFonts w:hint="eastAsia"/>
        </w:rPr>
        <w:t>，代表处理器为</w:t>
      </w:r>
      <w:r>
        <w:rPr>
          <w:rFonts w:hint="eastAsia"/>
        </w:rPr>
        <w:t>8086</w:t>
      </w:r>
      <w:r>
        <w:rPr>
          <w:rFonts w:hint="eastAsia"/>
        </w:rPr>
        <w:t>，字长</w:t>
      </w:r>
      <w:r>
        <w:rPr>
          <w:rFonts w:hint="eastAsia"/>
        </w:rPr>
        <w:t>x8616</w:t>
      </w:r>
      <w:r>
        <w:rPr>
          <w:rFonts w:hint="eastAsia"/>
        </w:rPr>
        <w:t>位</w:t>
      </w:r>
    </w:p>
    <w:p w14:paraId="324B1044" w14:textId="5F7B7802" w:rsidR="00304421" w:rsidRDefault="00304421" w:rsidP="003044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IA-32</w:t>
      </w:r>
      <w:r>
        <w:rPr>
          <w:rFonts w:hint="eastAsia"/>
        </w:rPr>
        <w:t>，代表处理器为</w:t>
      </w:r>
      <w:r>
        <w:rPr>
          <w:rFonts w:hint="eastAsia"/>
        </w:rPr>
        <w:t>80386</w:t>
      </w:r>
      <w:r>
        <w:rPr>
          <w:rFonts w:hint="eastAsia"/>
        </w:rPr>
        <w:t>，字长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1EB7C550" w14:textId="14C9C221" w:rsidR="00304421" w:rsidRDefault="00304421" w:rsidP="00304421">
      <w:pPr>
        <w:pStyle w:val="a3"/>
        <w:numPr>
          <w:ilvl w:val="0"/>
          <w:numId w:val="2"/>
        </w:numPr>
        <w:ind w:firstLineChars="0"/>
      </w:pPr>
      <w:r>
        <w:t>X</w:t>
      </w:r>
      <w:r>
        <w:rPr>
          <w:rFonts w:hint="eastAsia"/>
        </w:rPr>
        <w:t>86-64</w:t>
      </w:r>
      <w:r>
        <w:rPr>
          <w:rFonts w:hint="eastAsia"/>
        </w:rPr>
        <w:t>，当前大多数的处理器，字长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1B2939EB" w14:textId="20D7C164" w:rsidR="00304421" w:rsidRDefault="00304421" w:rsidP="00304421"/>
    <w:p w14:paraId="1022ED07" w14:textId="5DF446A0" w:rsidR="00304421" w:rsidRDefault="00304421" w:rsidP="00304421">
      <w:pPr>
        <w:pStyle w:val="a3"/>
        <w:numPr>
          <w:ilvl w:val="0"/>
          <w:numId w:val="1"/>
        </w:numPr>
        <w:ind w:firstLineChars="0"/>
        <w:rPr>
          <w:b/>
        </w:rPr>
      </w:pPr>
      <w:r w:rsidRPr="00304421">
        <w:rPr>
          <w:rFonts w:hint="eastAsia"/>
          <w:b/>
        </w:rPr>
        <w:t>从</w:t>
      </w:r>
      <w:r w:rsidRPr="00304421">
        <w:rPr>
          <w:rFonts w:hint="eastAsia"/>
          <w:b/>
        </w:rPr>
        <w:t>16</w:t>
      </w:r>
      <w:r w:rsidRPr="00304421">
        <w:rPr>
          <w:rFonts w:hint="eastAsia"/>
          <w:b/>
        </w:rPr>
        <w:t>位到</w:t>
      </w:r>
      <w:r w:rsidRPr="00304421">
        <w:rPr>
          <w:rFonts w:hint="eastAsia"/>
          <w:b/>
        </w:rPr>
        <w:t>64</w:t>
      </w:r>
      <w:r w:rsidRPr="00304421">
        <w:rPr>
          <w:rFonts w:hint="eastAsia"/>
          <w:b/>
        </w:rPr>
        <w:t>位，</w:t>
      </w:r>
      <w:r w:rsidRPr="00304421">
        <w:rPr>
          <w:rFonts w:hint="eastAsia"/>
          <w:b/>
        </w:rPr>
        <w:t>x86</w:t>
      </w:r>
      <w:r w:rsidRPr="00304421">
        <w:rPr>
          <w:rFonts w:hint="eastAsia"/>
          <w:b/>
        </w:rPr>
        <w:t>体系结构的演变</w:t>
      </w:r>
    </w:p>
    <w:p w14:paraId="7F46487B" w14:textId="77777777" w:rsidR="00304421" w:rsidRPr="00304421" w:rsidRDefault="00304421" w:rsidP="00304421"/>
    <w:p w14:paraId="128CB1D4" w14:textId="6649BB91" w:rsidR="00304421" w:rsidRDefault="00304421" w:rsidP="00304421">
      <w:r>
        <w:rPr>
          <w:rFonts w:hint="eastAsia"/>
        </w:rPr>
        <w:t>2.1</w:t>
      </w:r>
      <w:r>
        <w:rPr>
          <w:rFonts w:hint="eastAsia"/>
        </w:rPr>
        <w:t>、从寄存器模型出发：</w:t>
      </w:r>
    </w:p>
    <w:p w14:paraId="35AD859D" w14:textId="5CEBAD01" w:rsidR="00304421" w:rsidRDefault="00304421" w:rsidP="00304421"/>
    <w:p w14:paraId="5858D874" w14:textId="0D16B6F4" w:rsidR="00304421" w:rsidRDefault="00304421" w:rsidP="00304421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8086</w:t>
      </w:r>
      <w:r>
        <w:rPr>
          <w:rFonts w:hint="eastAsia"/>
        </w:rPr>
        <w:t>的寄存器模型</w:t>
      </w:r>
    </w:p>
    <w:p w14:paraId="6244D9B7" w14:textId="510DF0DA" w:rsidR="00304421" w:rsidRDefault="00304421" w:rsidP="007372BD">
      <w:pPr>
        <w:jc w:val="center"/>
      </w:pPr>
      <w:r w:rsidRPr="00304421">
        <w:drawing>
          <wp:inline distT="0" distB="0" distL="0" distR="0" wp14:anchorId="417CC675" wp14:editId="20FBF0FC">
            <wp:extent cx="4053016" cy="2031197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54"/>
                    <a:stretch/>
                  </pic:blipFill>
                  <pic:spPr bwMode="auto">
                    <a:xfrm>
                      <a:off x="0" y="0"/>
                      <a:ext cx="4093891" cy="205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CEF6" w14:textId="2CC5323C" w:rsidR="00304421" w:rsidRDefault="00304421" w:rsidP="00304421">
      <w:r>
        <w:rPr>
          <w:rFonts w:hint="eastAsia"/>
        </w:rPr>
        <w:t>通用寄存器：</w:t>
      </w:r>
    </w:p>
    <w:p w14:paraId="2424F07B" w14:textId="7C16A510" w:rsidR="00304421" w:rsidRDefault="00304421" w:rsidP="007372BD">
      <w:pPr>
        <w:jc w:val="center"/>
      </w:pPr>
      <w:r w:rsidRPr="00304421">
        <w:drawing>
          <wp:inline distT="0" distB="0" distL="0" distR="0" wp14:anchorId="5E0DAF22" wp14:editId="211A3A53">
            <wp:extent cx="4036541" cy="20010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916" cy="20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421">
        <w:lastRenderedPageBreak/>
        <w:drawing>
          <wp:inline distT="0" distB="0" distL="0" distR="0" wp14:anchorId="2AC0F46C" wp14:editId="1EABEA13">
            <wp:extent cx="3954162" cy="196330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93" cy="19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6E9" w14:textId="77777777" w:rsidR="00304421" w:rsidRDefault="00304421" w:rsidP="00304421">
      <w:pPr>
        <w:rPr>
          <w:rFonts w:hint="eastAsia"/>
        </w:rPr>
      </w:pPr>
    </w:p>
    <w:p w14:paraId="16FA1863" w14:textId="3EFCA323" w:rsidR="00304421" w:rsidRDefault="00304421" w:rsidP="00304421">
      <w:r>
        <w:rPr>
          <w:rFonts w:hint="eastAsia"/>
        </w:rPr>
        <w:t>标志寄存器：</w:t>
      </w:r>
    </w:p>
    <w:p w14:paraId="7D0B5B9D" w14:textId="2A94CDE9" w:rsidR="00304421" w:rsidRDefault="00304421" w:rsidP="007372BD">
      <w:pPr>
        <w:jc w:val="center"/>
      </w:pPr>
      <w:r w:rsidRPr="00304421">
        <w:drawing>
          <wp:inline distT="0" distB="0" distL="0" distR="0" wp14:anchorId="7FCB8237" wp14:editId="42F439CD">
            <wp:extent cx="3814119" cy="1946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686" cy="19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3DDC" w14:textId="6018F06D" w:rsidR="00304421" w:rsidRDefault="00304421" w:rsidP="007372BD">
      <w:pPr>
        <w:jc w:val="center"/>
      </w:pPr>
      <w:r w:rsidRPr="00304421">
        <w:drawing>
          <wp:inline distT="0" distB="0" distL="0" distR="0" wp14:anchorId="68C1CD0A" wp14:editId="0C9803F7">
            <wp:extent cx="3484605" cy="1859347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784" cy="18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355" w14:textId="67400852" w:rsidR="00304421" w:rsidRDefault="00304421" w:rsidP="00304421"/>
    <w:p w14:paraId="1E8C26D4" w14:textId="01BA6238" w:rsidR="00304421" w:rsidRDefault="00304421" w:rsidP="00304421"/>
    <w:p w14:paraId="6656B198" w14:textId="5137CBAB" w:rsidR="00304421" w:rsidRDefault="00304421" w:rsidP="00304421">
      <w:r>
        <w:rPr>
          <w:rFonts w:hint="eastAsia"/>
        </w:rPr>
        <w:t>二、</w:t>
      </w:r>
      <w:r>
        <w:rPr>
          <w:rFonts w:hint="eastAsia"/>
        </w:rPr>
        <w:t>IA-32</w:t>
      </w:r>
      <w:r>
        <w:rPr>
          <w:rFonts w:hint="eastAsia"/>
        </w:rPr>
        <w:t>寄存器模型</w:t>
      </w:r>
    </w:p>
    <w:p w14:paraId="648D40C0" w14:textId="7CFDC60B" w:rsidR="00304421" w:rsidRDefault="00304421" w:rsidP="007372BD">
      <w:pPr>
        <w:jc w:val="center"/>
      </w:pPr>
      <w:r w:rsidRPr="00304421">
        <w:lastRenderedPageBreak/>
        <w:drawing>
          <wp:inline distT="0" distB="0" distL="0" distR="0" wp14:anchorId="29E31D9B" wp14:editId="27529C30">
            <wp:extent cx="3978876" cy="198616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87" cy="20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8836" w14:textId="071117BC" w:rsidR="00304421" w:rsidRDefault="00304421" w:rsidP="00304421">
      <w:r>
        <w:rPr>
          <w:rFonts w:hint="eastAsia"/>
        </w:rPr>
        <w:t>IA-32</w:t>
      </w:r>
      <w:r>
        <w:rPr>
          <w:rFonts w:hint="eastAsia"/>
        </w:rPr>
        <w:t>标志寄存器：</w:t>
      </w:r>
    </w:p>
    <w:p w14:paraId="35C83382" w14:textId="030B58E1" w:rsidR="00304421" w:rsidRDefault="00304421" w:rsidP="007372BD">
      <w:pPr>
        <w:jc w:val="center"/>
      </w:pPr>
      <w:r w:rsidRPr="00304421">
        <w:drawing>
          <wp:inline distT="0" distB="0" distL="0" distR="0" wp14:anchorId="6FBDBDAB" wp14:editId="39C19B12">
            <wp:extent cx="4068891" cy="2066853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058" cy="20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25A" w14:textId="09F12203" w:rsidR="00304421" w:rsidRDefault="00304421" w:rsidP="00304421"/>
    <w:p w14:paraId="02B2933A" w14:textId="17C6CC26" w:rsidR="00304421" w:rsidRDefault="00304421" w:rsidP="00304421"/>
    <w:p w14:paraId="40928A80" w14:textId="482ACAE2" w:rsidR="00304421" w:rsidRDefault="00304421" w:rsidP="00304421">
      <w:r>
        <w:rPr>
          <w:rFonts w:hint="eastAsia"/>
        </w:rPr>
        <w:t>三、</w:t>
      </w:r>
      <w:r>
        <w:rPr>
          <w:rFonts w:hint="eastAsia"/>
        </w:rPr>
        <w:t>x86-64</w:t>
      </w:r>
      <w:r>
        <w:rPr>
          <w:rFonts w:hint="eastAsia"/>
        </w:rPr>
        <w:t>寄存器模型</w:t>
      </w:r>
    </w:p>
    <w:p w14:paraId="2CB61080" w14:textId="3671567E" w:rsidR="00304421" w:rsidRDefault="00304421" w:rsidP="007372BD">
      <w:pPr>
        <w:jc w:val="center"/>
      </w:pPr>
      <w:r w:rsidRPr="00304421">
        <w:drawing>
          <wp:inline distT="0" distB="0" distL="0" distR="0" wp14:anchorId="37623331" wp14:editId="07C69803">
            <wp:extent cx="4117711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464" cy="21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EE39" w14:textId="1E6C1719" w:rsidR="00304421" w:rsidRDefault="00304421" w:rsidP="00304421"/>
    <w:p w14:paraId="33BEDD72" w14:textId="3C421D34" w:rsidR="007372BD" w:rsidRDefault="007372BD" w:rsidP="00304421"/>
    <w:p w14:paraId="4F6735F9" w14:textId="7AEDE7A3" w:rsidR="007372BD" w:rsidRDefault="007372BD" w:rsidP="00304421">
      <w:r>
        <w:rPr>
          <w:rFonts w:hint="eastAsia"/>
        </w:rPr>
        <w:t>2.2</w:t>
      </w:r>
      <w:r>
        <w:rPr>
          <w:rFonts w:hint="eastAsia"/>
        </w:rPr>
        <w:t>、从存储器寻址出发</w:t>
      </w:r>
    </w:p>
    <w:p w14:paraId="13DC4A8F" w14:textId="05250A9F" w:rsidR="007372BD" w:rsidRDefault="007372BD" w:rsidP="00304421"/>
    <w:p w14:paraId="18D9E6A7" w14:textId="77777777" w:rsidR="007372BD" w:rsidRDefault="007372BD" w:rsidP="00304421">
      <w:r>
        <w:rPr>
          <w:rFonts w:hint="eastAsia"/>
        </w:rPr>
        <w:t>一、</w:t>
      </w:r>
      <w:r>
        <w:rPr>
          <w:rFonts w:hint="eastAsia"/>
        </w:rPr>
        <w:t>8086</w:t>
      </w:r>
    </w:p>
    <w:p w14:paraId="791531DA" w14:textId="7A72534E" w:rsidR="007372BD" w:rsidRDefault="007372BD" w:rsidP="00304421">
      <w:r>
        <w:rPr>
          <w:rFonts w:hint="eastAsia"/>
        </w:rPr>
        <w:t>指令指针寄存器：</w:t>
      </w:r>
    </w:p>
    <w:p w14:paraId="795A2904" w14:textId="444C3752" w:rsidR="007372BD" w:rsidRDefault="007372BD" w:rsidP="007372BD">
      <w:pPr>
        <w:jc w:val="center"/>
      </w:pPr>
      <w:r w:rsidRPr="007372BD">
        <w:lastRenderedPageBreak/>
        <w:drawing>
          <wp:inline distT="0" distB="0" distL="0" distR="0" wp14:anchorId="27EBD916" wp14:editId="19B74495">
            <wp:extent cx="4044779" cy="19449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692" cy="19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6B9" w14:textId="08A6BCD4" w:rsidR="007372BD" w:rsidRDefault="007372BD" w:rsidP="00304421">
      <w:r>
        <w:rPr>
          <w:rFonts w:hint="eastAsia"/>
        </w:rPr>
        <w:t>段寄存器</w:t>
      </w:r>
    </w:p>
    <w:p w14:paraId="7FA6C131" w14:textId="47801704" w:rsidR="007372BD" w:rsidRDefault="007372BD" w:rsidP="007372BD">
      <w:pPr>
        <w:jc w:val="center"/>
      </w:pPr>
      <w:r w:rsidRPr="007372BD">
        <w:drawing>
          <wp:inline distT="0" distB="0" distL="0" distR="0" wp14:anchorId="51794B20" wp14:editId="117059D8">
            <wp:extent cx="4099613" cy="201827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681" cy="20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DB42" w14:textId="6CE02C77" w:rsidR="007372BD" w:rsidRDefault="007372BD" w:rsidP="00304421">
      <w:r>
        <w:rPr>
          <w:rFonts w:hint="eastAsia"/>
        </w:rPr>
        <w:t>8086</w:t>
      </w:r>
      <w:r>
        <w:rPr>
          <w:rFonts w:hint="eastAsia"/>
        </w:rPr>
        <w:t>物理地址的生成</w:t>
      </w:r>
    </w:p>
    <w:p w14:paraId="6F16B3D5" w14:textId="47A396BF" w:rsidR="007372BD" w:rsidRDefault="007372BD" w:rsidP="007372BD">
      <w:pPr>
        <w:jc w:val="center"/>
      </w:pPr>
      <w:r w:rsidRPr="007372BD">
        <w:drawing>
          <wp:inline distT="0" distB="0" distL="0" distR="0" wp14:anchorId="33E1C99E" wp14:editId="24289A06">
            <wp:extent cx="4194275" cy="21912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253" cy="22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9EC" w14:textId="5C9505AA" w:rsidR="007372BD" w:rsidRDefault="007372BD" w:rsidP="00304421">
      <w:r>
        <w:rPr>
          <w:rFonts w:hint="eastAsia"/>
        </w:rPr>
        <w:t>逻辑段在物理存储器中的位置</w:t>
      </w:r>
    </w:p>
    <w:p w14:paraId="2521E3BD" w14:textId="28086805" w:rsidR="007372BD" w:rsidRDefault="007372BD" w:rsidP="007372BD">
      <w:pPr>
        <w:jc w:val="center"/>
      </w:pPr>
      <w:r w:rsidRPr="007372BD">
        <w:lastRenderedPageBreak/>
        <w:drawing>
          <wp:inline distT="0" distB="0" distL="0" distR="0" wp14:anchorId="67CB8CB7" wp14:editId="173003A4">
            <wp:extent cx="4251437" cy="21431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897" cy="21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5F8E" w14:textId="2AD21286" w:rsidR="007372BD" w:rsidRDefault="007372BD" w:rsidP="00304421"/>
    <w:p w14:paraId="581D6C28" w14:textId="579F4FC7" w:rsidR="007372BD" w:rsidRDefault="007372BD" w:rsidP="00304421">
      <w:r>
        <w:rPr>
          <w:rFonts w:hint="eastAsia"/>
        </w:rPr>
        <w:t>二、</w:t>
      </w:r>
      <w:r>
        <w:rPr>
          <w:rFonts w:hint="eastAsia"/>
        </w:rPr>
        <w:t>IA-32</w:t>
      </w:r>
      <w:r>
        <w:rPr>
          <w:rFonts w:hint="eastAsia"/>
        </w:rPr>
        <w:t>的存储器寻址</w:t>
      </w:r>
    </w:p>
    <w:p w14:paraId="15C467C0" w14:textId="37B5F467" w:rsidR="007372BD" w:rsidRDefault="007372BD" w:rsidP="007372BD">
      <w:pPr>
        <w:jc w:val="center"/>
      </w:pPr>
      <w:r w:rsidRPr="007372BD">
        <w:drawing>
          <wp:inline distT="0" distB="0" distL="0" distR="0" wp14:anchorId="052FD31A" wp14:editId="7498951B">
            <wp:extent cx="4258962" cy="1683096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949" cy="17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EFCE" w14:textId="2D76C1B8" w:rsidR="007372BD" w:rsidRDefault="007372BD" w:rsidP="007372BD">
      <w:pPr>
        <w:jc w:val="center"/>
      </w:pPr>
      <w:r w:rsidRPr="007372BD">
        <w:drawing>
          <wp:inline distT="0" distB="0" distL="0" distR="0" wp14:anchorId="14B34FD5" wp14:editId="71D18A1D">
            <wp:extent cx="3797643" cy="188323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810" cy="18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095" w14:textId="33A24B08" w:rsidR="007372BD" w:rsidRDefault="007372BD" w:rsidP="00304421"/>
    <w:p w14:paraId="7425424D" w14:textId="7C1EF492" w:rsidR="007372BD" w:rsidRDefault="007372BD" w:rsidP="00304421">
      <w:r>
        <w:rPr>
          <w:rFonts w:hint="eastAsia"/>
        </w:rPr>
        <w:t>三、</w:t>
      </w:r>
      <w:r>
        <w:rPr>
          <w:rFonts w:hint="eastAsia"/>
        </w:rPr>
        <w:t>x86-64</w:t>
      </w:r>
      <w:r>
        <w:rPr>
          <w:rFonts w:hint="eastAsia"/>
        </w:rPr>
        <w:t>的描述符</w:t>
      </w:r>
    </w:p>
    <w:p w14:paraId="4A997F52" w14:textId="077F1D39" w:rsidR="007372BD" w:rsidRPr="007372BD" w:rsidRDefault="007372BD" w:rsidP="007372BD">
      <w:pPr>
        <w:jc w:val="center"/>
        <w:rPr>
          <w:rFonts w:hint="eastAsia"/>
        </w:rPr>
      </w:pPr>
      <w:r w:rsidRPr="007372BD">
        <w:drawing>
          <wp:inline distT="0" distB="0" distL="0" distR="0" wp14:anchorId="3290D3D9" wp14:editId="6AFFF470">
            <wp:extent cx="4275438" cy="155585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755" b="10960"/>
                    <a:stretch/>
                  </pic:blipFill>
                  <pic:spPr bwMode="auto">
                    <a:xfrm>
                      <a:off x="0" y="0"/>
                      <a:ext cx="4319308" cy="157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2BD" w:rsidRPr="0073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0CBC"/>
    <w:multiLevelType w:val="hybridMultilevel"/>
    <w:tmpl w:val="38E61838"/>
    <w:lvl w:ilvl="0" w:tplc="86C4B550">
      <w:start w:val="1"/>
      <w:numFmt w:val="decimal"/>
      <w:lvlText w:val="%1）"/>
      <w:lvlJc w:val="left"/>
      <w:pPr>
        <w:ind w:left="734" w:hanging="3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1" w15:restartNumberingAfterBreak="0">
    <w:nsid w:val="5A5240B6"/>
    <w:multiLevelType w:val="hybridMultilevel"/>
    <w:tmpl w:val="AB709AE6"/>
    <w:lvl w:ilvl="0" w:tplc="061235A0">
      <w:start w:val="1"/>
      <w:numFmt w:val="decimal"/>
      <w:lvlText w:val="%1、"/>
      <w:lvlJc w:val="left"/>
      <w:pPr>
        <w:ind w:left="367" w:hanging="3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51"/>
    <w:rsid w:val="00304421"/>
    <w:rsid w:val="005D0951"/>
    <w:rsid w:val="0070246E"/>
    <w:rsid w:val="007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4B35"/>
  <w15:chartTrackingRefBased/>
  <w15:docId w15:val="{33A5F910-2324-4D22-8C88-C7E280F7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42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鑫海</dc:creator>
  <cp:keywords/>
  <dc:description/>
  <cp:lastModifiedBy>叶 鑫海</cp:lastModifiedBy>
  <cp:revision>2</cp:revision>
  <dcterms:created xsi:type="dcterms:W3CDTF">2019-10-13T11:22:00Z</dcterms:created>
  <dcterms:modified xsi:type="dcterms:W3CDTF">2019-10-13T11:39:00Z</dcterms:modified>
</cp:coreProperties>
</file>