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9913" w14:textId="743A137E" w:rsidR="00984F23" w:rsidRPr="00984F23" w:rsidRDefault="00AA2B2F" w:rsidP="00984F23">
      <w:pPr>
        <w:jc w:val="center"/>
        <w:rPr>
          <w:b/>
          <w:bCs/>
          <w:sz w:val="32"/>
          <w:szCs w:val="32"/>
          <w:lang w:val="en-US"/>
        </w:rPr>
      </w:pPr>
      <w:r w:rsidRPr="00984F23">
        <w:rPr>
          <w:b/>
          <w:bCs/>
          <w:sz w:val="32"/>
          <w:szCs w:val="32"/>
          <w:lang w:val="en-US"/>
        </w:rPr>
        <w:t>MA578 Bayesian Statistics Final Project</w:t>
      </w:r>
    </w:p>
    <w:p w14:paraId="7DC3EF93" w14:textId="0230394E" w:rsidR="00AA2B2F" w:rsidRDefault="00984F23" w:rsidP="00984F23">
      <w:pPr>
        <w:jc w:val="center"/>
        <w:rPr>
          <w:sz w:val="28"/>
          <w:szCs w:val="28"/>
          <w:lang w:val="en-US"/>
        </w:rPr>
      </w:pPr>
      <w:r w:rsidRPr="00984F23">
        <w:rPr>
          <w:sz w:val="28"/>
          <w:szCs w:val="28"/>
          <w:lang w:val="en-US"/>
        </w:rPr>
        <w:t xml:space="preserve">Probability and Statistics course Final Exam score </w:t>
      </w:r>
      <w:r w:rsidRPr="00984F23">
        <w:rPr>
          <w:sz w:val="28"/>
          <w:szCs w:val="28"/>
          <w:lang w:val="en-US"/>
        </w:rPr>
        <w:t>analysis.</w:t>
      </w:r>
    </w:p>
    <w:p w14:paraId="0E03835D" w14:textId="77777777" w:rsidR="00984F23" w:rsidRDefault="00984F23" w:rsidP="00984F23">
      <w:pPr>
        <w:jc w:val="center"/>
        <w:rPr>
          <w:sz w:val="28"/>
          <w:szCs w:val="28"/>
          <w:lang w:val="en-US"/>
        </w:rPr>
      </w:pPr>
    </w:p>
    <w:p w14:paraId="11236065" w14:textId="74A31268" w:rsidR="00984F23" w:rsidRDefault="00984F23" w:rsidP="00984F23">
      <w:pPr>
        <w:jc w:val="center"/>
        <w:rPr>
          <w:sz w:val="28"/>
          <w:szCs w:val="28"/>
          <w:lang w:val="en-US"/>
        </w:rPr>
      </w:pPr>
      <w:r>
        <w:rPr>
          <w:sz w:val="28"/>
          <w:szCs w:val="28"/>
          <w:lang w:val="en-US"/>
        </w:rPr>
        <w:t>Bingtian Ye</w:t>
      </w:r>
    </w:p>
    <w:p w14:paraId="3D71CDE2" w14:textId="668F2252" w:rsidR="00984F23" w:rsidRPr="00984F23" w:rsidRDefault="00984F23" w:rsidP="00984F23">
      <w:pPr>
        <w:jc w:val="center"/>
        <w:rPr>
          <w:sz w:val="28"/>
          <w:szCs w:val="28"/>
          <w:lang w:val="en-US"/>
        </w:rPr>
      </w:pPr>
      <w:r>
        <w:rPr>
          <w:sz w:val="28"/>
          <w:szCs w:val="28"/>
          <w:lang w:val="en-US"/>
        </w:rPr>
        <w:t>2023-12-9</w:t>
      </w:r>
    </w:p>
    <w:p w14:paraId="75E7DBA7" w14:textId="1DE8FFDE" w:rsidR="00984F23" w:rsidRPr="00984F23" w:rsidRDefault="00984F23">
      <w:pPr>
        <w:rPr>
          <w:b/>
          <w:bCs/>
          <w:lang w:val="en-US"/>
        </w:rPr>
      </w:pPr>
      <w:r w:rsidRPr="00984F23">
        <w:rPr>
          <w:b/>
          <w:bCs/>
          <w:lang w:val="en-US"/>
        </w:rPr>
        <w:t>Introduction:</w:t>
      </w:r>
    </w:p>
    <w:p w14:paraId="1FAD1842" w14:textId="05A99981" w:rsidR="00984F23" w:rsidRDefault="00984F23" w:rsidP="00984F23">
      <w:pPr>
        <w:rPr>
          <w:lang w:val="en-US"/>
        </w:rPr>
      </w:pPr>
      <w:r w:rsidRPr="00984F23">
        <w:rPr>
          <w:lang w:val="en-US"/>
        </w:rPr>
        <w:t>Each student will have a different performance in the Probability and statistics course, which is specifically reflected in their grade. In this final project, I want to explore which of the usual exams (The dataset has three usual exams), attendance, and homework indicators have the greatest impact on students’ final exams.</w:t>
      </w:r>
    </w:p>
    <w:p w14:paraId="75BCCF95" w14:textId="0934CD63" w:rsidR="00984F23" w:rsidRDefault="0095197C">
      <w:pPr>
        <w:rPr>
          <w:lang w:val="en-US"/>
        </w:rPr>
      </w:pPr>
      <w:r>
        <w:rPr>
          <w:rFonts w:hint="eastAsia"/>
          <w:lang w:val="en-US"/>
        </w:rPr>
        <w:t>Since</w:t>
      </w:r>
      <w:r>
        <w:rPr>
          <w:lang w:val="en-US"/>
        </w:rPr>
        <w:t xml:space="preserve"> this course is so relevant to us, I thought it would be interesting to study this topic. At the same time, I think all students care about their scores. </w:t>
      </w:r>
      <w:r w:rsidRPr="005C7D4C">
        <w:rPr>
          <w:lang w:val="en-US"/>
        </w:rPr>
        <w:t>In addition, studying this issue has certain pedagogical implications. For example, eventually</w:t>
      </w:r>
      <w:r>
        <w:rPr>
          <w:lang w:val="en-US"/>
        </w:rPr>
        <w:t>,</w:t>
      </w:r>
      <w:r w:rsidRPr="005C7D4C">
        <w:rPr>
          <w:lang w:val="en-US"/>
        </w:rPr>
        <w:t xml:space="preserve"> we can build a Bayesian regression model or other models. To determine which indicators, have a greater impact on students' final grades. This way, students can draw attention when they find themselves with low values on these indicators.</w:t>
      </w:r>
    </w:p>
    <w:p w14:paraId="382E8DB7" w14:textId="77777777" w:rsidR="00984F23" w:rsidRPr="00984F23" w:rsidRDefault="00984F23" w:rsidP="00984F23">
      <w:pPr>
        <w:rPr>
          <w:b/>
          <w:bCs/>
          <w:lang w:val="en-US"/>
        </w:rPr>
      </w:pPr>
      <w:r w:rsidRPr="00984F23">
        <w:rPr>
          <w:b/>
          <w:bCs/>
          <w:lang w:val="en-US"/>
        </w:rPr>
        <w:t>Dataset:</w:t>
      </w:r>
    </w:p>
    <w:p w14:paraId="7F2DC83E" w14:textId="49B813F9" w:rsidR="00984F23" w:rsidRDefault="00984F23" w:rsidP="00984F23">
      <w:pPr>
        <w:rPr>
          <w:lang w:val="en-US"/>
        </w:rPr>
      </w:pPr>
      <w:r w:rsidRPr="00984F23">
        <w:rPr>
          <w:lang w:val="en-US"/>
        </w:rPr>
        <w:t>The dataset is the Probability and Statistics course from</w:t>
      </w:r>
      <w:r>
        <w:rPr>
          <w:lang w:val="en-US"/>
        </w:rPr>
        <w:t xml:space="preserve"> </w:t>
      </w:r>
      <w:r w:rsidRPr="00984F23">
        <w:rPr>
          <w:lang w:val="en-US"/>
        </w:rPr>
        <w:t>Kaggle</w:t>
      </w:r>
      <w:r>
        <w:rPr>
          <w:lang w:val="en-US"/>
        </w:rPr>
        <w:t xml:space="preserve"> </w:t>
      </w:r>
      <w:r w:rsidRPr="00984F23">
        <w:rPr>
          <w:lang w:val="en-US"/>
        </w:rPr>
        <w:t>(https://www.kaggle.com/datasets/indikawickramasinghe/probability-and-statistics-course-performance), which includes students’ performance in a college-level course in Probability and Statistics from 2016 to 2022. Also, the dataset has nine features, which are Year, Semester, Exam.1, Exam.2, Exam.3, Homework, Attendance, FinalExam, FinalGrade.</w:t>
      </w:r>
    </w:p>
    <w:p w14:paraId="27615F93" w14:textId="52746000" w:rsidR="00984F23" w:rsidRPr="00984F23" w:rsidRDefault="00984F23" w:rsidP="00984F23">
      <w:pPr>
        <w:rPr>
          <w:b/>
          <w:bCs/>
          <w:lang w:val="en-US"/>
        </w:rPr>
      </w:pPr>
      <w:r w:rsidRPr="00984F23">
        <w:rPr>
          <w:rFonts w:hint="eastAsia"/>
          <w:b/>
          <w:bCs/>
          <w:lang w:val="en-US"/>
        </w:rPr>
        <w:t>EDA</w:t>
      </w:r>
      <w:r w:rsidRPr="00984F23">
        <w:rPr>
          <w:b/>
          <w:bCs/>
          <w:lang w:val="en-US"/>
        </w:rPr>
        <w:t>:</w:t>
      </w:r>
    </w:p>
    <w:p w14:paraId="1F4D3EC8" w14:textId="020FD9C3" w:rsidR="00984F23" w:rsidRDefault="00984F23" w:rsidP="00984F23">
      <w:pPr>
        <w:rPr>
          <w:lang w:val="en-US"/>
        </w:rPr>
      </w:pPr>
      <w:r>
        <w:rPr>
          <w:lang w:val="en-US"/>
        </w:rPr>
        <w:t>1. Distribution of variable</w:t>
      </w:r>
    </w:p>
    <w:p w14:paraId="6CD3BD26" w14:textId="48638AD8" w:rsidR="00984F23" w:rsidRDefault="00984F23" w:rsidP="00984F23">
      <w:pPr>
        <w:rPr>
          <w:lang w:val="en-US"/>
        </w:rPr>
      </w:pPr>
      <w:r>
        <w:rPr>
          <w:lang w:val="en-US"/>
        </w:rPr>
        <w:t xml:space="preserve">First, I want to draw the distribution of each variable, so that I can choose the prior distribution and regression family and link. </w:t>
      </w:r>
    </w:p>
    <w:p w14:paraId="78C886EA" w14:textId="6A0B6B6E" w:rsidR="00984F23" w:rsidRDefault="00C03FF6" w:rsidP="00C03FF6">
      <w:pPr>
        <w:jc w:val="center"/>
        <w:rPr>
          <w:lang w:val="en-US"/>
        </w:rPr>
      </w:pPr>
      <w:r>
        <w:rPr>
          <w:noProof/>
          <w:lang w:val="en-US"/>
        </w:rPr>
        <w:drawing>
          <wp:inline distT="0" distB="0" distL="0" distR="0" wp14:anchorId="53253BC4" wp14:editId="7996F8B7">
            <wp:extent cx="5426464" cy="4123765"/>
            <wp:effectExtent l="0" t="0" r="0" b="3810"/>
            <wp:docPr id="184179323" name="Picture 3" descr="A group of green and blu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9323" name="Picture 3" descr="A group of green and blue graph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1984" cy="4135559"/>
                    </a:xfrm>
                    <a:prstGeom prst="rect">
                      <a:avLst/>
                    </a:prstGeom>
                  </pic:spPr>
                </pic:pic>
              </a:graphicData>
            </a:graphic>
          </wp:inline>
        </w:drawing>
      </w:r>
    </w:p>
    <w:p w14:paraId="64C7AF02" w14:textId="77777777" w:rsidR="0095197C" w:rsidRDefault="0095197C" w:rsidP="00C03FF6">
      <w:pPr>
        <w:jc w:val="center"/>
        <w:rPr>
          <w:lang w:val="en-US"/>
        </w:rPr>
      </w:pPr>
    </w:p>
    <w:p w14:paraId="55DDD757" w14:textId="5D97EA77" w:rsidR="00C03FF6" w:rsidRDefault="00C03FF6" w:rsidP="00984F23">
      <w:pPr>
        <w:rPr>
          <w:lang w:val="en-US"/>
        </w:rPr>
      </w:pPr>
      <w:r w:rsidRPr="00C03FF6">
        <w:rPr>
          <w:lang w:val="en-US"/>
        </w:rPr>
        <w:lastRenderedPageBreak/>
        <w:t>Although</w:t>
      </w:r>
      <w:r w:rsidRPr="00C03FF6">
        <w:rPr>
          <w:lang w:val="en-US"/>
        </w:rPr>
        <w:t xml:space="preserve"> the data has a certain left skew, it still approximately obeys a normal distribution.</w:t>
      </w:r>
      <w:r>
        <w:rPr>
          <w:lang w:val="en-US"/>
        </w:rPr>
        <w:t xml:space="preserve"> So, I can choose a </w:t>
      </w:r>
      <w:r w:rsidRPr="00C03FF6">
        <w:rPr>
          <w:lang w:val="en-US"/>
        </w:rPr>
        <w:t>Multivariate Gaussian distribution</w:t>
      </w:r>
      <w:r>
        <w:rPr>
          <w:lang w:val="en-US"/>
        </w:rPr>
        <w:t xml:space="preserve"> as a prior distribution and use Bayesian Linear Regression to build the model.</w:t>
      </w:r>
    </w:p>
    <w:p w14:paraId="24BCFAEF" w14:textId="77777777" w:rsidR="00C03FF6" w:rsidRDefault="00C03FF6" w:rsidP="00984F23">
      <w:pPr>
        <w:rPr>
          <w:lang w:val="en-US"/>
        </w:rPr>
      </w:pPr>
    </w:p>
    <w:p w14:paraId="66DBB0C5" w14:textId="5824629E" w:rsidR="00C03FF6" w:rsidRDefault="00C03FF6" w:rsidP="00984F23">
      <w:pPr>
        <w:rPr>
          <w:lang w:val="en-US"/>
        </w:rPr>
      </w:pPr>
      <w:r>
        <w:rPr>
          <w:lang w:val="en-US"/>
        </w:rPr>
        <w:t>2. Choose variable</w:t>
      </w:r>
    </w:p>
    <w:p w14:paraId="2ECBAA54" w14:textId="62DEE7C1" w:rsidR="00C03FF6" w:rsidRDefault="00C03FF6" w:rsidP="00984F23">
      <w:pPr>
        <w:rPr>
          <w:lang w:val="en-US"/>
        </w:rPr>
      </w:pPr>
      <w:r w:rsidRPr="00C03FF6">
        <w:rPr>
          <w:lang w:val="en-US"/>
        </w:rPr>
        <w:t>Plot correlation coefficients</w:t>
      </w:r>
      <w:r>
        <w:rPr>
          <w:lang w:val="en-US"/>
        </w:rPr>
        <w:t xml:space="preserve"> Matrix</w:t>
      </w:r>
      <w:r w:rsidRPr="00C03FF6">
        <w:rPr>
          <w:lang w:val="en-US"/>
        </w:rPr>
        <w:t xml:space="preserve"> to determine which variables should be </w:t>
      </w:r>
      <w:r w:rsidRPr="00C03FF6">
        <w:rPr>
          <w:lang w:val="en-US"/>
        </w:rPr>
        <w:t>selected.</w:t>
      </w:r>
    </w:p>
    <w:p w14:paraId="3C1B1969" w14:textId="0AD62996" w:rsidR="00C03FF6" w:rsidRDefault="00C03FF6" w:rsidP="00C03FF6">
      <w:pPr>
        <w:jc w:val="center"/>
        <w:rPr>
          <w:lang w:val="en-US"/>
        </w:rPr>
      </w:pPr>
      <w:r>
        <w:rPr>
          <w:rFonts w:hint="eastAsia"/>
          <w:noProof/>
          <w:lang w:val="en-US"/>
        </w:rPr>
        <w:drawing>
          <wp:inline distT="0" distB="0" distL="0" distR="0" wp14:anchorId="55061C42" wp14:editId="79426394">
            <wp:extent cx="3789793" cy="2880000"/>
            <wp:effectExtent l="0" t="0" r="0" b="3175"/>
            <wp:docPr id="1892991445" name="Picture 4"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91445" name="Picture 4" descr="A diagram of a tes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9793" cy="2880000"/>
                    </a:xfrm>
                    <a:prstGeom prst="rect">
                      <a:avLst/>
                    </a:prstGeom>
                  </pic:spPr>
                </pic:pic>
              </a:graphicData>
            </a:graphic>
          </wp:inline>
        </w:drawing>
      </w:r>
    </w:p>
    <w:p w14:paraId="05C53CAD" w14:textId="0F9238CD" w:rsidR="00C03FF6" w:rsidRDefault="00C03FF6" w:rsidP="00C03FF6">
      <w:pPr>
        <w:jc w:val="both"/>
        <w:rPr>
          <w:lang w:val="en-US"/>
        </w:rPr>
      </w:pPr>
      <w:r w:rsidRPr="00C03FF6">
        <w:rPr>
          <w:lang w:val="en-US"/>
        </w:rPr>
        <w:t xml:space="preserve">It looks like all predictors have some degree of correlation with the predicted variable, which means I can select all predictors. At the same time, </w:t>
      </w:r>
      <w:r>
        <w:rPr>
          <w:lang w:val="en-US"/>
        </w:rPr>
        <w:t>we</w:t>
      </w:r>
      <w:r w:rsidRPr="00C03FF6">
        <w:rPr>
          <w:lang w:val="en-US"/>
        </w:rPr>
        <w:t xml:space="preserve"> can see that the correlation coefficient of Exam.3 is greater than that of Exam.1 and Exam.2. This is also more in line with our common </w:t>
      </w:r>
      <w:r w:rsidRPr="00C03FF6">
        <w:rPr>
          <w:lang w:val="en-US"/>
        </w:rPr>
        <w:t>sense because</w:t>
      </w:r>
      <w:r w:rsidRPr="00C03FF6">
        <w:rPr>
          <w:lang w:val="en-US"/>
        </w:rPr>
        <w:t xml:space="preserve"> Exam.3 is closest to FinalExam.</w:t>
      </w:r>
    </w:p>
    <w:p w14:paraId="301E1E98" w14:textId="77777777" w:rsidR="00C03FF6" w:rsidRDefault="00C03FF6" w:rsidP="00C03FF6">
      <w:pPr>
        <w:jc w:val="both"/>
        <w:rPr>
          <w:lang w:val="en-US"/>
        </w:rPr>
      </w:pPr>
      <w:r>
        <w:rPr>
          <w:rFonts w:hint="eastAsia"/>
          <w:lang w:val="en-US"/>
        </w:rPr>
        <w:t>3</w:t>
      </w:r>
      <w:r>
        <w:rPr>
          <w:lang w:val="en-US"/>
        </w:rPr>
        <w:t>.</w:t>
      </w:r>
      <w:r w:rsidRPr="00C03FF6">
        <w:t xml:space="preserve"> </w:t>
      </w:r>
      <w:r w:rsidRPr="00C03FF6">
        <w:rPr>
          <w:lang w:val="en-US"/>
        </w:rPr>
        <w:t>Determine whether historical data can be used as a prior</w:t>
      </w:r>
      <w:r>
        <w:rPr>
          <w:rFonts w:hint="eastAsia"/>
          <w:lang w:val="en-US"/>
        </w:rPr>
        <w:t>i</w:t>
      </w:r>
      <w:r>
        <w:rPr>
          <w:lang w:val="en-US"/>
        </w:rPr>
        <w:t>.</w:t>
      </w:r>
    </w:p>
    <w:p w14:paraId="1F008732" w14:textId="6E14D436" w:rsidR="00C03FF6" w:rsidRPr="00984F23" w:rsidRDefault="00C03FF6" w:rsidP="00C03FF6">
      <w:pPr>
        <w:jc w:val="center"/>
        <w:rPr>
          <w:lang w:val="en-US"/>
        </w:rPr>
      </w:pPr>
      <w:r>
        <w:rPr>
          <w:noProof/>
          <w:lang w:val="en-US"/>
        </w:rPr>
        <w:drawing>
          <wp:inline distT="0" distB="0" distL="0" distR="0" wp14:anchorId="47B74D12" wp14:editId="2BC9D902">
            <wp:extent cx="3675529" cy="2793166"/>
            <wp:effectExtent l="0" t="0" r="0" b="1270"/>
            <wp:docPr id="571356097" name="Picture 5" descr="A graph of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56097" name="Picture 5" descr="A graph of green b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8601" cy="2818299"/>
                    </a:xfrm>
                    <a:prstGeom prst="rect">
                      <a:avLst/>
                    </a:prstGeom>
                  </pic:spPr>
                </pic:pic>
              </a:graphicData>
            </a:graphic>
          </wp:inline>
        </w:drawing>
      </w:r>
    </w:p>
    <w:p w14:paraId="7B0B89F9" w14:textId="57A27DBF" w:rsidR="00984F23" w:rsidRDefault="00C03FF6">
      <w:r w:rsidRPr="00C03FF6">
        <w:t>The distribution of the data shows the amount of data across different academic years and semesters. We can see that the number of records varies for each semester, but there is a certain amount of data for each semester. This means that we can use data from the previous semester or semesters as prior information.</w:t>
      </w:r>
    </w:p>
    <w:p w14:paraId="28E85D85" w14:textId="77777777" w:rsidR="00C03FF6" w:rsidRDefault="00C03FF6"/>
    <w:p w14:paraId="5FA91584" w14:textId="6CE977C1" w:rsidR="00C03FF6" w:rsidRPr="00E63DDA" w:rsidRDefault="00E63DDA">
      <w:pPr>
        <w:rPr>
          <w:b/>
          <w:bCs/>
          <w:lang w:val="en-US"/>
        </w:rPr>
      </w:pPr>
      <w:r w:rsidRPr="00E63DDA">
        <w:rPr>
          <w:rFonts w:hint="eastAsia"/>
          <w:b/>
          <w:bCs/>
        </w:rPr>
        <w:t>Modeling</w:t>
      </w:r>
    </w:p>
    <w:p w14:paraId="58C1FFFC" w14:textId="4DBD0E18" w:rsidR="00E63DDA" w:rsidRDefault="00E63DDA">
      <w:pPr>
        <w:rPr>
          <w:lang w:val="en-US"/>
        </w:rPr>
      </w:pPr>
      <w:r w:rsidRPr="00E63DDA">
        <w:rPr>
          <w:lang w:val="en-US"/>
        </w:rPr>
        <w:t xml:space="preserve">Use the mean and variance of the previous year's data as the prior distribution. Establish a weight </w:t>
      </w:r>
      <m:oMath>
        <m:r>
          <w:rPr>
            <w:rFonts w:ascii="Cambria Math" w:hAnsi="Cambria Math"/>
            <w:lang w:val="en-US"/>
          </w:rPr>
          <m:t>ρ</m:t>
        </m:r>
      </m:oMath>
      <w:r>
        <w:rPr>
          <w:lang w:val="en-US"/>
        </w:rPr>
        <w:t>:</w:t>
      </w:r>
    </w:p>
    <w:p w14:paraId="6FA8494D" w14:textId="3DF0022F" w:rsidR="00E63DDA" w:rsidRPr="00E63DDA" w:rsidRDefault="00E63DDA">
      <w:pPr>
        <w:rPr>
          <w:lang w:val="en-US"/>
        </w:rPr>
      </w:pPr>
      <m:oMathPara>
        <m:oMath>
          <m:r>
            <w:rPr>
              <w:rFonts w:ascii="Cambria Math" w:hAnsi="Cambria Math"/>
              <w:lang w:val="en-US"/>
            </w:rPr>
            <m:t>ρ=</m:t>
          </m:r>
          <m:r>
            <w:rPr>
              <w:rFonts w:ascii="Cambria Math" w:hAnsi="Cambria Math"/>
              <w:lang w:val="en-US"/>
            </w:rPr>
            <m:t>f</m:t>
          </m:r>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0</m:t>
                  </m:r>
                </m:sub>
              </m:sSub>
            </m:e>
          </m:d>
          <m:r>
            <w:rPr>
              <w:rFonts w:ascii="Cambria Math" w:hAnsi="Cambria Math"/>
              <w:lang w:val="en-US"/>
            </w:rPr>
            <m:t>,</m:t>
          </m:r>
        </m:oMath>
      </m:oMathPara>
    </w:p>
    <w:p w14:paraId="78205416" w14:textId="369A83C4" w:rsidR="00E63DDA" w:rsidRPr="00E63DDA" w:rsidRDefault="00E63DDA">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r>
            <w:rPr>
              <w:rFonts w:ascii="Cambria Math" w:hAnsi="Cambria Math"/>
              <w:lang w:val="en-US"/>
            </w:rPr>
            <m:t>,</m:t>
          </m:r>
        </m:oMath>
      </m:oMathPara>
    </w:p>
    <w:p w14:paraId="48DCD6C7" w14:textId="2084921C" w:rsidR="00E63DDA" w:rsidRPr="00E63DDA" w:rsidRDefault="00E63DDA">
      <w:pPr>
        <w:rPr>
          <w:lang w:val="en-US"/>
        </w:rPr>
      </w:pPr>
      <m:oMathPara>
        <m:oMath>
          <m:r>
            <w:rPr>
              <w:rFonts w:ascii="Cambria Math" w:hAnsi="Cambria Math"/>
              <w:lang w:val="en-US"/>
            </w:rPr>
            <w:lastRenderedPageBreak/>
            <m:t xml:space="preserve">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d>
                <m:dPr>
                  <m:begChr m:val="{"/>
                  <m:endChr m:val="}"/>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d>
                <m:dPr>
                  <m:begChr m:val="{"/>
                  <m:endChr m:val="}"/>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oMath>
      </m:oMathPara>
    </w:p>
    <w:p w14:paraId="24A84A04" w14:textId="123C9450" w:rsidR="00E63DDA" w:rsidRDefault="00E63DDA">
      <w:pPr>
        <w:rPr>
          <w:lang w:val="en-US"/>
        </w:rPr>
      </w:pPr>
      <w:r>
        <w:rPr>
          <w:lang w:val="en-US"/>
        </w:rPr>
        <w:t xml:space="preserve">Among them, </w:t>
      </w:r>
      <m:oMath>
        <m:r>
          <w:rPr>
            <w:rFonts w:ascii="Cambria Math" w:hAnsi="Cambria Math"/>
            <w:lang w:val="en-US"/>
          </w:rPr>
          <m:t>t</m:t>
        </m:r>
      </m:oMath>
      <w:r>
        <w:rPr>
          <w:lang w:val="en-US"/>
        </w:rPr>
        <w:t xml:space="preserve"> is the</w:t>
      </w:r>
      <w:r>
        <w:rPr>
          <w:rFonts w:hint="eastAsia"/>
          <w:lang w:val="en-US"/>
        </w:rPr>
        <w:t xml:space="preserve"> </w:t>
      </w:r>
      <w:r>
        <w:rPr>
          <w:lang w:val="en-US"/>
        </w:rPr>
        <w:t>n</w:t>
      </w:r>
      <w:r w:rsidRPr="00E63DDA">
        <w:rPr>
          <w:lang w:val="en-US"/>
        </w:rPr>
        <w:t>umber of semester differences</w:t>
      </w:r>
      <w:r>
        <w:rPr>
          <w:lang w:val="en-US"/>
        </w:rPr>
        <w:t xml:space="preserve">, and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j</m:t>
            </m:r>
          </m:sub>
        </m:sSub>
        <m:r>
          <w:rPr>
            <w:rFonts w:ascii="Cambria Math" w:hAnsi="Cambria Math"/>
            <w:lang w:val="en-US"/>
          </w:rPr>
          <m:t xml:space="preserve"> </m:t>
        </m:r>
      </m:oMath>
      <w:r>
        <w:rPr>
          <w:lang w:val="en-US"/>
        </w:rPr>
        <w:t>is the sample size of different prior samples. For example, if we want to get 2017 Spring’s prior distribution by using 2016 Spring and 2016 Fall.</w:t>
      </w:r>
      <w:r w:rsidR="00F36424">
        <w:rPr>
          <w:lang w:val="en-US"/>
        </w:rPr>
        <w:t xml:space="preserve"> The parameters of prior distribution are as follows:</w:t>
      </w:r>
    </w:p>
    <w:p w14:paraId="441CCAC5" w14:textId="18E60E5F" w:rsidR="00F36424" w:rsidRPr="00E63DDA" w:rsidRDefault="00F36424" w:rsidP="00F36424">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oMath>
      </m:oMathPara>
    </w:p>
    <w:p w14:paraId="1F9BB079" w14:textId="6CD1AC82" w:rsidR="00F36424" w:rsidRPr="00F36424" w:rsidRDefault="00F36424" w:rsidP="00F36424">
      <w:pPr>
        <w:rPr>
          <w:lang w:val="en-US"/>
        </w:rPr>
      </w:pPr>
      <m:oMathPara>
        <m:oMath>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d>
                <m:dPr>
                  <m:begChr m:val="{"/>
                  <m:endChr m:val="}"/>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0</m:t>
              </m:r>
            </m:sub>
            <m:sup>
              <m:r>
                <w:rPr>
                  <w:rFonts w:ascii="Cambria Math" w:hAnsi="Cambria Math"/>
                  <w:lang w:val="en-US"/>
                </w:rPr>
                <m:t>2</m:t>
              </m:r>
              <m:d>
                <m:dPr>
                  <m:begChr m:val="{"/>
                  <m:endChr m:val="}"/>
                  <m:ctrlPr>
                    <w:rPr>
                      <w:rFonts w:ascii="Cambria Math" w:hAnsi="Cambria Math"/>
                      <w:i/>
                      <w:lang w:val="en-US"/>
                    </w:rPr>
                  </m:ctrlPr>
                </m:dPr>
                <m:e>
                  <m:r>
                    <w:rPr>
                      <w:rFonts w:ascii="Cambria Math" w:hAnsi="Cambria Math"/>
                      <w:lang w:val="en-US"/>
                    </w:rPr>
                    <m:t>2</m:t>
                  </m:r>
                </m:e>
              </m:d>
            </m:sup>
          </m:sSubSup>
          <m:r>
            <w:rPr>
              <w:rFonts w:ascii="Cambria Math" w:hAnsi="Cambria Math"/>
              <w:lang w:val="en-US"/>
            </w:rPr>
            <m:t>.</m:t>
          </m:r>
        </m:oMath>
      </m:oMathPara>
    </w:p>
    <w:p w14:paraId="34DB81AF" w14:textId="466D618B" w:rsidR="00F36424" w:rsidRPr="00F36424" w:rsidRDefault="00F36424" w:rsidP="00F36424">
      <w:pPr>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α+β</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2</m:t>
                          </m:r>
                        </m:sub>
                      </m:sSub>
                    </m:den>
                  </m:f>
                </m:e>
              </m:d>
            </m:e>
            <m:sup>
              <m:r>
                <w:rPr>
                  <w:rFonts w:ascii="Cambria Math" w:hAnsi="Cambria Math"/>
                  <w:lang w:val="en-US"/>
                </w:rPr>
                <m:t>t=2</m:t>
              </m:r>
            </m:sup>
          </m:sSup>
          <m:r>
            <w:rPr>
              <w:rFonts w:ascii="Cambria Math" w:hAnsi="Cambria Math"/>
              <w:lang w:val="en-US"/>
            </w:rPr>
            <m:t>,</m:t>
          </m:r>
        </m:oMath>
      </m:oMathPara>
    </w:p>
    <w:p w14:paraId="0419337D" w14:textId="692669D8" w:rsidR="00F36424" w:rsidRPr="00445447" w:rsidRDefault="00F36424" w:rsidP="00F36424">
      <w:pPr>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α</m:t>
                  </m:r>
                  <m:r>
                    <w:rPr>
                      <w:rFonts w:ascii="Cambria Math" w:hAnsi="Cambria Math"/>
                      <w:lang w:val="en-US"/>
                    </w:rPr>
                    <m:t>+β</m:t>
                  </m:r>
                  <m:f>
                    <m:fPr>
                      <m:type m:val="skw"/>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2</m:t>
                          </m:r>
                        </m:sub>
                      </m:sSub>
                    </m:den>
                  </m:f>
                </m:e>
              </m:d>
            </m:e>
            <m:sup>
              <m:r>
                <w:rPr>
                  <w:rFonts w:ascii="Cambria Math" w:hAnsi="Cambria Math"/>
                  <w:lang w:val="en-US"/>
                </w:rPr>
                <m:t>t=1</m:t>
              </m:r>
            </m:sup>
          </m:sSup>
          <m:r>
            <w:rPr>
              <w:rFonts w:ascii="Cambria Math" w:hAnsi="Cambria Math"/>
              <w:lang w:val="en-US"/>
            </w:rPr>
            <m:t>.</m:t>
          </m:r>
        </m:oMath>
      </m:oMathPara>
    </w:p>
    <w:p w14:paraId="6A0D45CE" w14:textId="21DEA486" w:rsidR="00F36424" w:rsidRDefault="00445447" w:rsidP="003759C1">
      <w:pPr>
        <w:jc w:val="both"/>
        <w:rPr>
          <w:lang w:val="en-US"/>
        </w:rPr>
      </w:pPr>
      <m:oMath>
        <m:r>
          <w:rPr>
            <w:rFonts w:ascii="Cambria Math" w:hAnsi="Cambria Math"/>
            <w:lang w:val="en-US"/>
          </w:rPr>
          <m:t>α</m:t>
        </m:r>
      </m:oMath>
      <w:r>
        <w:rPr>
          <w:lang w:val="en-US"/>
        </w:rPr>
        <w:t xml:space="preserve"> is the parameter of the number of semester differences, which is between 0 and 1, </w:t>
      </w:r>
      <m:oMath>
        <m:r>
          <w:rPr>
            <w:rFonts w:ascii="Cambria Math" w:hAnsi="Cambria Math"/>
            <w:lang w:val="en-US"/>
          </w:rPr>
          <m:t>β</m:t>
        </m:r>
      </m:oMath>
      <w:r>
        <w:rPr>
          <w:lang w:val="en-US"/>
        </w:rPr>
        <w:t xml:space="preserve"> is the parameter of sample size.</w:t>
      </w:r>
      <m:oMath>
        <m:sSub>
          <m:sSubPr>
            <m:ctrlPr>
              <w:rPr>
                <w:rFonts w:ascii="Cambria Math" w:hAnsi="Cambria Math"/>
                <w:i/>
                <w:lang w:val="en-US"/>
              </w:rPr>
            </m:ctrlPr>
          </m:sSubPr>
          <m:e>
            <m:r>
              <w:rPr>
                <w:rFonts w:ascii="Cambria Math" w:hAnsi="Cambria Math"/>
                <w:lang w:val="en-US"/>
              </w:rPr>
              <m:t xml:space="preserve"> ρ</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2</m:t>
            </m:r>
          </m:sub>
        </m:sSub>
      </m:oMath>
      <w:r>
        <w:rPr>
          <w:lang w:val="en-US"/>
        </w:rPr>
        <w:t xml:space="preserve"> is less than </w:t>
      </w:r>
      <w:r w:rsidR="003759C1">
        <w:rPr>
          <w:lang w:val="en-US"/>
        </w:rPr>
        <w:t xml:space="preserve">1. </w:t>
      </w:r>
      <w:r w:rsidR="003759C1">
        <w:rPr>
          <w:rFonts w:hint="eastAsia"/>
          <w:lang w:val="en-US"/>
        </w:rPr>
        <w:t>Let</w:t>
      </w:r>
      <w:r w:rsidR="003759C1">
        <w:rPr>
          <w:lang w:val="en-US"/>
        </w:rPr>
        <w:t xml:space="preserve"> </w:t>
      </w:r>
      <m:oMath>
        <m:r>
          <w:rPr>
            <w:rFonts w:ascii="Cambria Math" w:hAnsi="Cambria Math"/>
            <w:lang w:val="en-US"/>
          </w:rPr>
          <m:t>α=0.</m:t>
        </m:r>
        <m:r>
          <w:rPr>
            <w:rFonts w:ascii="Cambria Math" w:hAnsi="Cambria Math"/>
            <w:lang w:val="en-US"/>
          </w:rPr>
          <m:t>5</m:t>
        </m:r>
        <m:r>
          <w:rPr>
            <w:rFonts w:ascii="Cambria Math" w:hAnsi="Cambria Math"/>
            <w:lang w:val="en-US"/>
          </w:rPr>
          <m:t>, β=0.</m:t>
        </m:r>
        <m:r>
          <w:rPr>
            <w:rFonts w:ascii="Cambria Math" w:hAnsi="Cambria Math"/>
            <w:lang w:val="en-US"/>
          </w:rPr>
          <m:t>1</m:t>
        </m:r>
      </m:oMath>
      <w:r w:rsidR="003759C1">
        <w:rPr>
          <w:lang w:val="en-US"/>
        </w:rPr>
        <w:t xml:space="preserve"> in this model (</w:t>
      </w:r>
      <w:r w:rsidR="003759C1" w:rsidRPr="003759C1">
        <w:rPr>
          <w:lang w:val="en-US"/>
        </w:rPr>
        <w:t>In practice, cross-validation can be used</w:t>
      </w:r>
      <w:r w:rsidR="003759C1">
        <w:rPr>
          <w:lang w:val="en-US"/>
        </w:rPr>
        <w:t>).</w:t>
      </w:r>
    </w:p>
    <w:p w14:paraId="77811741" w14:textId="77777777" w:rsidR="0095197C" w:rsidRPr="0095197C" w:rsidRDefault="0095197C" w:rsidP="0095197C">
      <w:pPr>
        <w:jc w:val="both"/>
        <w:rPr>
          <w:lang w:val="en-US"/>
        </w:rPr>
      </w:pPr>
      <w:r w:rsidRPr="0095197C">
        <w:rPr>
          <w:lang w:val="en-US"/>
        </w:rPr>
        <w:t>Due to page limit, only 2022Fall is modeled as a sample variable here, and the loss function is MSE. Create three models respectively:</w:t>
      </w:r>
    </w:p>
    <w:p w14:paraId="2E660C87" w14:textId="74B30000" w:rsidR="0095197C" w:rsidRPr="0095197C" w:rsidRDefault="0095197C" w:rsidP="0095197C">
      <w:pPr>
        <w:ind w:firstLine="720"/>
        <w:jc w:val="both"/>
        <w:rPr>
          <w:lang w:val="en-US"/>
        </w:rPr>
      </w:pPr>
      <w:r w:rsidRPr="0095197C">
        <w:rPr>
          <w:lang w:val="en-US"/>
        </w:rPr>
        <w:t>1. Only use 2022Spring as prior</w:t>
      </w:r>
      <w:r>
        <w:rPr>
          <w:lang w:val="en-US"/>
        </w:rPr>
        <w:t>.</w:t>
      </w:r>
    </w:p>
    <w:p w14:paraId="1BFB70E2" w14:textId="1AAD6B31" w:rsidR="0095197C" w:rsidRPr="0095197C" w:rsidRDefault="0095197C" w:rsidP="0095197C">
      <w:pPr>
        <w:ind w:firstLine="720"/>
        <w:jc w:val="both"/>
        <w:rPr>
          <w:lang w:val="en-US"/>
        </w:rPr>
      </w:pPr>
      <w:r w:rsidRPr="0095197C">
        <w:rPr>
          <w:lang w:val="en-US"/>
        </w:rPr>
        <w:t>2. All previous exams are used as prio</w:t>
      </w:r>
      <w:r>
        <w:rPr>
          <w:lang w:val="en-US"/>
        </w:rPr>
        <w:t>r</w:t>
      </w:r>
      <w:r w:rsidR="00271FCD">
        <w:rPr>
          <w:lang w:val="en-US"/>
        </w:rPr>
        <w:t>.</w:t>
      </w:r>
    </w:p>
    <w:p w14:paraId="1B8DCEB2" w14:textId="6EC98FEC" w:rsidR="0095197C" w:rsidRDefault="0095197C" w:rsidP="0095197C">
      <w:pPr>
        <w:ind w:firstLine="720"/>
        <w:jc w:val="both"/>
        <w:rPr>
          <w:lang w:val="en-US"/>
        </w:rPr>
      </w:pPr>
      <w:r w:rsidRPr="0095197C">
        <w:rPr>
          <w:lang w:val="en-US"/>
        </w:rPr>
        <w:t xml:space="preserve">3. Establish three models by using only the previous </w:t>
      </w:r>
      <w:r w:rsidR="00374820">
        <w:rPr>
          <w:lang w:val="en-US"/>
        </w:rPr>
        <w:t>Fall</w:t>
      </w:r>
      <w:r w:rsidRPr="0095197C">
        <w:rPr>
          <w:lang w:val="en-US"/>
        </w:rPr>
        <w:t xml:space="preserve"> data as the prior</w:t>
      </w:r>
      <w:r>
        <w:rPr>
          <w:lang w:val="en-US"/>
        </w:rPr>
        <w:t>.</w:t>
      </w:r>
    </w:p>
    <w:p w14:paraId="1A0CEBAC" w14:textId="77777777" w:rsidR="00374820" w:rsidRDefault="00374820" w:rsidP="00374820">
      <w:pPr>
        <w:jc w:val="both"/>
        <w:rPr>
          <w:lang w:val="en-US"/>
        </w:rPr>
      </w:pPr>
    </w:p>
    <w:p w14:paraId="58D184FF" w14:textId="1C761CC2" w:rsidR="00A725B5" w:rsidRDefault="00374820" w:rsidP="00A725B5">
      <w:pPr>
        <w:jc w:val="both"/>
        <w:rPr>
          <w:lang w:val="en-US"/>
        </w:rPr>
      </w:pPr>
      <w:r>
        <w:rPr>
          <w:lang w:val="en-US"/>
        </w:rPr>
        <w:t>Model1</w:t>
      </w:r>
      <w:r w:rsidR="00A725B5">
        <w:rPr>
          <w:lang w:val="en-US"/>
        </w:rPr>
        <w:t xml:space="preserve">: </w:t>
      </w:r>
      <w:r w:rsidR="00A725B5" w:rsidRPr="0095197C">
        <w:rPr>
          <w:lang w:val="en-US"/>
        </w:rPr>
        <w:t>Only use 2022Spring as prior</w:t>
      </w:r>
    </w:p>
    <w:p w14:paraId="7A6B8129"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Family: gaussian </w:t>
      </w:r>
    </w:p>
    <w:p w14:paraId="0946EA59"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Links: mu = identity; sigma = identity </w:t>
      </w:r>
    </w:p>
    <w:p w14:paraId="009913C1"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Formula: FinalExam ~ Exam.1 + Exam.2 + Exam.3 + Homework + Attendance </w:t>
      </w:r>
    </w:p>
    <w:p w14:paraId="0B97882B"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Data: data[data$Year == 2022 &amp; data$Semester == "Fall",  (Number of observations: 47) </w:t>
      </w:r>
    </w:p>
    <w:p w14:paraId="4F4F7DD0"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Draws: 4 chains, each with iter = 2000; warmup = 1000; thin = 1;</w:t>
      </w:r>
    </w:p>
    <w:p w14:paraId="6963B7F1" w14:textId="379A6FA4" w:rsidR="00843234" w:rsidRPr="00A725B5"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total post-warmup draws = 4000</w:t>
      </w:r>
    </w:p>
    <w:p w14:paraId="78E81C73" w14:textId="77777777"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725B5">
        <w:rPr>
          <w:rFonts w:ascii="Monaco" w:eastAsia="Times New Roman" w:hAnsi="Monaco" w:cs="Courier New"/>
          <w:color w:val="000000"/>
          <w:kern w:val="0"/>
          <w:sz w:val="18"/>
          <w:szCs w:val="18"/>
          <w14:ligatures w14:val="none"/>
        </w:rPr>
        <w:t xml:space="preserve">Population-Level Effects: </w:t>
      </w:r>
    </w:p>
    <w:p w14:paraId="7B98649B" w14:textId="0F37047A"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 xml:space="preserve">           Estimate Est.Error l-95% CI u-95% CI</w:t>
      </w:r>
      <w:r w:rsidRPr="00A725B5">
        <w:rPr>
          <w:rFonts w:ascii="Monaco" w:eastAsia="Times New Roman" w:hAnsi="Monaco" w:cs="Courier New"/>
          <w:color w:val="000000"/>
          <w:kern w:val="0"/>
          <w:sz w:val="18"/>
          <w:szCs w:val="18"/>
          <w14:ligatures w14:val="none"/>
        </w:rPr>
        <w:t xml:space="preserve"> </w:t>
      </w:r>
      <w:r w:rsidRPr="00A725B5">
        <w:rPr>
          <w:rFonts w:ascii="Monaco" w:eastAsia="Times New Roman" w:hAnsi="Monaco" w:cs="Courier New"/>
          <w:color w:val="000000"/>
          <w:kern w:val="0"/>
          <w:sz w:val="18"/>
          <w:szCs w:val="18"/>
          <w14:ligatures w14:val="none"/>
        </w:rPr>
        <w:t>Rhat Bulk_ESS Tail_ESS</w:t>
      </w:r>
    </w:p>
    <w:p w14:paraId="20587FAD" w14:textId="483BC5B9"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Intercept     19.32     22.49   -25.67    63.37</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1.00     4326     2723</w:t>
      </w:r>
    </w:p>
    <w:p w14:paraId="7E26E2F1" w14:textId="58A1FEBE"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Exam.1         0.25      0.27    -0.29     0.81</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1.00     3902     2581</w:t>
      </w:r>
    </w:p>
    <w:p w14:paraId="34DD2240" w14:textId="55BF9C6F"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Exam.2         0.45      0.16     0.13     0.76</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1.00     3986     2795</w:t>
      </w:r>
    </w:p>
    <w:p w14:paraId="2277BDE7" w14:textId="73542233"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Exam.3         0.19      0.20    -0.21     0.60</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1.00     4129     2701</w:t>
      </w:r>
    </w:p>
    <w:p w14:paraId="66BD19C9" w14:textId="0491A269"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Homework      -0.01      0.15    -0.30     0.28</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1.00     4303     2323</w:t>
      </w:r>
    </w:p>
    <w:p w14:paraId="48E73B30" w14:textId="01C97476"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Attendance    -0.16      0.21    -0.57     0.25</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1.01     4198     2268</w:t>
      </w:r>
    </w:p>
    <w:p w14:paraId="69D68AD5" w14:textId="77777777"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725B5">
        <w:rPr>
          <w:rFonts w:ascii="Monaco" w:eastAsia="Times New Roman" w:hAnsi="Monaco" w:cs="Courier New"/>
          <w:color w:val="000000"/>
          <w:kern w:val="0"/>
          <w:sz w:val="18"/>
          <w:szCs w:val="18"/>
          <w14:ligatures w14:val="none"/>
        </w:rPr>
        <w:t xml:space="preserve">Family Specific Parameters: </w:t>
      </w:r>
    </w:p>
    <w:p w14:paraId="66990AE2" w14:textId="62E53030"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lang w:val="en-US"/>
          <w14:ligatures w14:val="none"/>
        </w:rPr>
      </w:pPr>
      <w:r w:rsidRPr="00A725B5">
        <w:rPr>
          <w:rFonts w:ascii="Monaco" w:eastAsia="Times New Roman" w:hAnsi="Monaco" w:cs="Courier New"/>
          <w:color w:val="000000"/>
          <w:kern w:val="0"/>
          <w:sz w:val="18"/>
          <w:szCs w:val="18"/>
          <w14:ligatures w14:val="none"/>
        </w:rPr>
        <w:t xml:space="preserve">      Estimate Est.Error l-95% CI u-95% CI Rhat</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Bulk_ESS Tail_ESS</w:t>
      </w:r>
    </w:p>
    <w:p w14:paraId="6C4B53CC" w14:textId="684E6830"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725B5">
        <w:rPr>
          <w:rFonts w:ascii="Monaco" w:eastAsia="Times New Roman" w:hAnsi="Monaco" w:cs="Courier New"/>
          <w:color w:val="000000"/>
          <w:kern w:val="0"/>
          <w:sz w:val="18"/>
          <w:szCs w:val="18"/>
          <w14:ligatures w14:val="none"/>
        </w:rPr>
        <w:t>sigma    13.13      1.50    10.51    16.47 1.00</w:t>
      </w:r>
      <w:r>
        <w:rPr>
          <w:rFonts w:ascii="Monaco" w:eastAsia="Times New Roman" w:hAnsi="Monaco" w:cs="Courier New"/>
          <w:color w:val="000000"/>
          <w:kern w:val="0"/>
          <w:sz w:val="18"/>
          <w:szCs w:val="18"/>
          <w:lang w:val="en-US"/>
          <w14:ligatures w14:val="none"/>
        </w:rPr>
        <w:t xml:space="preserve"> </w:t>
      </w:r>
      <w:r w:rsidRPr="00A725B5">
        <w:rPr>
          <w:rFonts w:ascii="Monaco" w:eastAsia="Times New Roman" w:hAnsi="Monaco" w:cs="Courier New"/>
          <w:color w:val="000000"/>
          <w:kern w:val="0"/>
          <w:sz w:val="18"/>
          <w:szCs w:val="18"/>
          <w14:ligatures w14:val="none"/>
        </w:rPr>
        <w:t>3820     2828</w:t>
      </w:r>
    </w:p>
    <w:p w14:paraId="20DAA037" w14:textId="25CDEEC9" w:rsidR="00A725B5" w:rsidRPr="00A725B5" w:rsidRDefault="00A725B5" w:rsidP="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725B5">
        <w:rPr>
          <w:rFonts w:ascii="Monaco" w:eastAsia="Times New Roman" w:hAnsi="Monaco" w:cs="Courier New"/>
          <w:color w:val="000000"/>
          <w:kern w:val="0"/>
          <w:sz w:val="18"/>
          <w:szCs w:val="18"/>
          <w14:ligatures w14:val="none"/>
        </w:rPr>
        <w:t xml:space="preserve">     </w:t>
      </w:r>
    </w:p>
    <w:p w14:paraId="44505CA1" w14:textId="6BE6FB47" w:rsidR="00E63DDA" w:rsidRDefault="00B812B6" w:rsidP="00B812B6">
      <w:pPr>
        <w:jc w:val="center"/>
      </w:pPr>
      <w:r>
        <w:rPr>
          <w:noProof/>
        </w:rPr>
        <w:drawing>
          <wp:inline distT="0" distB="0" distL="0" distR="0" wp14:anchorId="1742BADF" wp14:editId="12FAA436">
            <wp:extent cx="4500003" cy="1800000"/>
            <wp:effectExtent l="0" t="0" r="0" b="3810"/>
            <wp:docPr id="298898938" name="Picture 9"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938" name="Picture 9" descr="A graph of a functi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00003" cy="1800000"/>
                    </a:xfrm>
                    <a:prstGeom prst="rect">
                      <a:avLst/>
                    </a:prstGeom>
                  </pic:spPr>
                </pic:pic>
              </a:graphicData>
            </a:graphic>
          </wp:inline>
        </w:drawing>
      </w:r>
    </w:p>
    <w:p w14:paraId="2F9C31D8" w14:textId="6E2DF52C" w:rsidR="00F36A13" w:rsidRDefault="00F36A13" w:rsidP="00F36A13">
      <w:pPr>
        <w:rPr>
          <w:lang w:val="en-US"/>
        </w:rPr>
      </w:pPr>
      <w:r w:rsidRPr="00F36A13">
        <w:t>It can be seen that all Rhat of the model are close to 1, indicating that the parameters and model are convergent, and the value of ESS is large, indicating that the model works well. However, judging from the ppc chart, the results of the model still have some problems of overestimation of the maximum value. Add cross terms to get a new model</w:t>
      </w:r>
      <w:r w:rsidR="00161497">
        <w:rPr>
          <w:lang w:val="en-US"/>
        </w:rPr>
        <w:t xml:space="preserve">, </w:t>
      </w:r>
      <w:r w:rsidR="00161497" w:rsidRPr="00161497">
        <w:rPr>
          <w:lang w:val="en-US"/>
        </w:rPr>
        <w:t>see Appendix 1</w:t>
      </w:r>
      <w:r w:rsidR="00161497">
        <w:rPr>
          <w:lang w:val="en-US"/>
        </w:rPr>
        <w:t xml:space="preserve">. </w:t>
      </w:r>
      <w:r w:rsidR="00161497">
        <w:rPr>
          <w:rFonts w:hint="eastAsia"/>
          <w:lang w:val="en-US"/>
        </w:rPr>
        <w:t>Al</w:t>
      </w:r>
      <w:r w:rsidR="00161497">
        <w:rPr>
          <w:lang w:val="en-US"/>
        </w:rPr>
        <w:t>so draw ppc plot as follow.</w:t>
      </w:r>
    </w:p>
    <w:p w14:paraId="3F8BBB6A" w14:textId="63877DD4" w:rsidR="00161497" w:rsidRDefault="00161497" w:rsidP="00161497">
      <w:pPr>
        <w:jc w:val="center"/>
        <w:rPr>
          <w:lang w:val="en-US"/>
        </w:rPr>
      </w:pPr>
      <w:r>
        <w:rPr>
          <w:noProof/>
          <w:lang w:val="en-US"/>
        </w:rPr>
        <w:lastRenderedPageBreak/>
        <w:drawing>
          <wp:inline distT="0" distB="0" distL="0" distR="0" wp14:anchorId="5FF32A0F" wp14:editId="7C0C5370">
            <wp:extent cx="4500001" cy="1800000"/>
            <wp:effectExtent l="0" t="0" r="0" b="3810"/>
            <wp:docPr id="9479065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06575"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500001" cy="1800000"/>
                    </a:xfrm>
                    <a:prstGeom prst="rect">
                      <a:avLst/>
                    </a:prstGeom>
                  </pic:spPr>
                </pic:pic>
              </a:graphicData>
            </a:graphic>
          </wp:inline>
        </w:drawing>
      </w:r>
    </w:p>
    <w:p w14:paraId="51374C1C" w14:textId="33063CAC" w:rsidR="00161497" w:rsidRDefault="00843234" w:rsidP="00843234">
      <w:pPr>
        <w:jc w:val="both"/>
        <w:rPr>
          <w:lang w:val="en-US"/>
        </w:rPr>
      </w:pPr>
      <w:r w:rsidRPr="00843234">
        <w:rPr>
          <w:lang w:val="en-US"/>
        </w:rPr>
        <w:t>It is difficult to compare which of the two models is better based on the results of the ppc chart</w:t>
      </w:r>
      <w:r>
        <w:rPr>
          <w:lang w:val="en-US"/>
        </w:rPr>
        <w:t xml:space="preserve"> and t</w:t>
      </w:r>
      <w:r w:rsidRPr="00843234">
        <w:rPr>
          <w:lang w:val="en-US"/>
        </w:rPr>
        <w:t>he Rstudio session aborted when further calculating the Bayes factor. Therefore, LOO is used to compare the two models, and the results are as follows:</w:t>
      </w:r>
    </w:p>
    <w:p w14:paraId="13F807F7" w14:textId="77777777" w:rsidR="00843234" w:rsidRPr="00843234" w:rsidRDefault="00843234" w:rsidP="00843234">
      <w:pPr>
        <w:pStyle w:val="HTMLPreformatted"/>
        <w:shd w:val="clear" w:color="auto" w:fill="FFFFFF"/>
        <w:rPr>
          <w:rFonts w:ascii="Monaco" w:hAnsi="Monaco"/>
          <w:color w:val="000000"/>
          <w:sz w:val="18"/>
          <w:szCs w:val="18"/>
        </w:rPr>
      </w:pPr>
      <w:r w:rsidRPr="00843234">
        <w:rPr>
          <w:rFonts w:ascii="Monaco" w:hAnsi="Monaco"/>
          <w:color w:val="000000"/>
          <w:sz w:val="18"/>
          <w:szCs w:val="18"/>
        </w:rPr>
        <w:t>elpd_diff se_diff</w:t>
      </w:r>
    </w:p>
    <w:p w14:paraId="2D56595C" w14:textId="77777777" w:rsidR="00843234" w:rsidRPr="00843234" w:rsidRDefault="00843234" w:rsidP="00843234">
      <w:pPr>
        <w:pStyle w:val="HTMLPreformatted"/>
        <w:shd w:val="clear" w:color="auto" w:fill="FFFFFF"/>
        <w:rPr>
          <w:rFonts w:ascii="Monaco" w:hAnsi="Monaco"/>
          <w:color w:val="000000"/>
          <w:sz w:val="18"/>
          <w:szCs w:val="18"/>
        </w:rPr>
      </w:pPr>
      <w:r w:rsidRPr="00843234">
        <w:rPr>
          <w:rFonts w:ascii="Monaco" w:hAnsi="Monaco"/>
          <w:color w:val="000000"/>
          <w:sz w:val="18"/>
          <w:szCs w:val="18"/>
        </w:rPr>
        <w:t xml:space="preserve">model1  0.0       0.0   </w:t>
      </w:r>
    </w:p>
    <w:p w14:paraId="64AEF4F6" w14:textId="77777777" w:rsidR="00843234" w:rsidRPr="00843234" w:rsidRDefault="00843234" w:rsidP="00843234">
      <w:pPr>
        <w:pStyle w:val="HTMLPreformatted"/>
        <w:shd w:val="clear" w:color="auto" w:fill="FFFFFF"/>
        <w:rPr>
          <w:rFonts w:ascii="Monaco" w:hAnsi="Monaco"/>
          <w:color w:val="000000"/>
          <w:sz w:val="18"/>
          <w:szCs w:val="18"/>
        </w:rPr>
      </w:pPr>
      <w:r w:rsidRPr="00843234">
        <w:rPr>
          <w:rFonts w:ascii="Monaco" w:hAnsi="Monaco"/>
          <w:color w:val="000000"/>
          <w:sz w:val="18"/>
          <w:szCs w:val="18"/>
        </w:rPr>
        <w:t xml:space="preserve">model2 -4.8       2.1   </w:t>
      </w:r>
    </w:p>
    <w:p w14:paraId="1E91A62D" w14:textId="6EFA8590" w:rsidR="00843234" w:rsidRDefault="00843234" w:rsidP="00843234">
      <w:pPr>
        <w:jc w:val="both"/>
        <w:rPr>
          <w:lang w:val="en-US"/>
        </w:rPr>
      </w:pPr>
      <w:r w:rsidRPr="00843234">
        <w:rPr>
          <w:lang w:val="en-US"/>
        </w:rPr>
        <w:t xml:space="preserve">This shows that the model without interaction terms is better than the model with interaction terms. </w:t>
      </w:r>
      <w:r>
        <w:rPr>
          <w:rFonts w:hint="eastAsia"/>
          <w:lang w:val="en-US"/>
        </w:rPr>
        <w:t>So</w:t>
      </w:r>
      <w:r>
        <w:rPr>
          <w:lang w:val="en-US"/>
        </w:rPr>
        <w:t>, I will</w:t>
      </w:r>
      <w:r w:rsidRPr="00843234">
        <w:rPr>
          <w:lang w:val="en-US"/>
        </w:rPr>
        <w:t xml:space="preserve"> not use interaction terms in subsequent models</w:t>
      </w:r>
      <w:r>
        <w:rPr>
          <w:lang w:val="en-US"/>
        </w:rPr>
        <w:t>.</w:t>
      </w:r>
    </w:p>
    <w:p w14:paraId="4E584FD5" w14:textId="77777777" w:rsidR="00271FCD" w:rsidRDefault="00271FCD" w:rsidP="00843234">
      <w:pPr>
        <w:jc w:val="both"/>
        <w:rPr>
          <w:lang w:val="en-US"/>
        </w:rPr>
      </w:pPr>
    </w:p>
    <w:p w14:paraId="46093079" w14:textId="1AC8FC1D" w:rsidR="00271FCD" w:rsidRDefault="00271FCD" w:rsidP="00843234">
      <w:pPr>
        <w:jc w:val="both"/>
        <w:rPr>
          <w:lang w:val="en-US"/>
        </w:rPr>
      </w:pPr>
      <w:r>
        <w:rPr>
          <w:lang w:val="en-US"/>
        </w:rPr>
        <w:t>Model2:</w:t>
      </w:r>
      <w:r w:rsidRPr="00271FCD">
        <w:rPr>
          <w:lang w:val="en-US"/>
        </w:rPr>
        <w:t xml:space="preserve"> </w:t>
      </w:r>
      <w:r w:rsidRPr="0095197C">
        <w:rPr>
          <w:lang w:val="en-US"/>
        </w:rPr>
        <w:t>All previous exams are used as prio</w:t>
      </w:r>
      <w:r>
        <w:rPr>
          <w:lang w:val="en-US"/>
        </w:rPr>
        <w:t>r</w:t>
      </w:r>
    </w:p>
    <w:p w14:paraId="12081515"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Population-Level Effects: </w:t>
      </w:r>
    </w:p>
    <w:p w14:paraId="5B1D8F75"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           Estimate Est.Error l-95% CI u-95% CI Rhat Bulk_ESS Tail_ESS</w:t>
      </w:r>
    </w:p>
    <w:p w14:paraId="18156AA0"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Intercept     19.10     22.64   -26.32    63.57 1.00     4590     3357</w:t>
      </w:r>
    </w:p>
    <w:p w14:paraId="08A83DEA"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Exam.1         0.24      0.27    -0.29     0.77 1.00     3561     2728</w:t>
      </w:r>
    </w:p>
    <w:p w14:paraId="395BFFEB"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Exam.2         0.45      0.17     0.13     0.78 1.00     4069     2656</w:t>
      </w:r>
    </w:p>
    <w:p w14:paraId="19759FE8"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Exam.3         0.20      0.20    -0.18     0.58 1.00     3680     2647</w:t>
      </w:r>
    </w:p>
    <w:p w14:paraId="50845056"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Homework      -0.02      0.15    -0.31     0.26 1.00     4479     2900</w:t>
      </w:r>
    </w:p>
    <w:p w14:paraId="5CFD09B4" w14:textId="3C4F956F"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Attendance    -0.16      0.21    -0.58     0.27 1.00     4486     2427</w:t>
      </w:r>
    </w:p>
    <w:p w14:paraId="726A2BDC"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Family Specific Parameters: </w:t>
      </w:r>
    </w:p>
    <w:p w14:paraId="6E217F38"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      Estimate Est.Error l-95% CI u-95% CI Rhat Bulk_ESS Tail_ESS</w:t>
      </w:r>
    </w:p>
    <w:p w14:paraId="161A818E" w14:textId="77777777" w:rsid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sigma    13.14      1.48    10.64    16.35 1.00     3581     2671</w:t>
      </w:r>
    </w:p>
    <w:p w14:paraId="1B328B7E" w14:textId="0979A4B5" w:rsidR="00B63BC7" w:rsidRDefault="00B63BC7" w:rsidP="00B63BC7">
      <w:pPr>
        <w:pStyle w:val="HTMLPreformatted"/>
        <w:shd w:val="clear" w:color="auto" w:fill="FFFFFF"/>
        <w:jc w:val="center"/>
        <w:rPr>
          <w:rFonts w:ascii="Monaco" w:hAnsi="Monaco"/>
          <w:color w:val="000000"/>
          <w:sz w:val="18"/>
          <w:szCs w:val="18"/>
        </w:rPr>
      </w:pPr>
      <w:r>
        <w:rPr>
          <w:rFonts w:ascii="Monaco" w:hAnsi="Monaco"/>
          <w:noProof/>
          <w:color w:val="000000"/>
          <w:sz w:val="18"/>
          <w:szCs w:val="18"/>
          <w14:ligatures w14:val="standardContextual"/>
        </w:rPr>
        <w:drawing>
          <wp:inline distT="0" distB="0" distL="0" distR="0" wp14:anchorId="1AB05733" wp14:editId="63ADA407">
            <wp:extent cx="4500003" cy="1800000"/>
            <wp:effectExtent l="0" t="0" r="0" b="3810"/>
            <wp:docPr id="1085852087" name="Picture 1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52087" name="Picture 11" descr="A graph of a func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00003" cy="1800000"/>
                    </a:xfrm>
                    <a:prstGeom prst="rect">
                      <a:avLst/>
                    </a:prstGeom>
                  </pic:spPr>
                </pic:pic>
              </a:graphicData>
            </a:graphic>
          </wp:inline>
        </w:drawing>
      </w:r>
    </w:p>
    <w:p w14:paraId="0F1EC352" w14:textId="77777777" w:rsidR="00B63BC7" w:rsidRPr="00B63BC7" w:rsidRDefault="00B63BC7" w:rsidP="00B63BC7">
      <w:pPr>
        <w:pStyle w:val="HTMLPreformatted"/>
        <w:shd w:val="clear" w:color="auto" w:fill="FFFFFF"/>
        <w:rPr>
          <w:rFonts w:ascii="Monaco" w:hAnsi="Monaco"/>
          <w:color w:val="000000"/>
          <w:sz w:val="18"/>
          <w:szCs w:val="18"/>
        </w:rPr>
      </w:pPr>
    </w:p>
    <w:p w14:paraId="397761E7" w14:textId="62A855EC" w:rsidR="00B63BC7" w:rsidRDefault="00B63BC7" w:rsidP="00843234">
      <w:pPr>
        <w:jc w:val="both"/>
        <w:rPr>
          <w:lang w:val="en-US"/>
        </w:rPr>
      </w:pPr>
      <w:r>
        <w:rPr>
          <w:lang w:val="en-US"/>
        </w:rPr>
        <w:t>Model3:</w:t>
      </w:r>
      <w:r w:rsidRPr="0095197C">
        <w:rPr>
          <w:lang w:val="en-US"/>
        </w:rPr>
        <w:t xml:space="preserve">Establish three models by using only the previous </w:t>
      </w:r>
      <w:r>
        <w:rPr>
          <w:lang w:val="en-US"/>
        </w:rPr>
        <w:t>Fall</w:t>
      </w:r>
      <w:r w:rsidRPr="0095197C">
        <w:rPr>
          <w:lang w:val="en-US"/>
        </w:rPr>
        <w:t xml:space="preserve"> data as the prior</w:t>
      </w:r>
      <w:r>
        <w:rPr>
          <w:lang w:val="en-US"/>
        </w:rPr>
        <w:t>.</w:t>
      </w:r>
    </w:p>
    <w:p w14:paraId="0343D317"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Population-Level Effects: </w:t>
      </w:r>
    </w:p>
    <w:p w14:paraId="5C05C2DD"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           Estimate Est.Error l-95% CI u-95% CI Rhat Bulk_ESS Tail_ESS</w:t>
      </w:r>
    </w:p>
    <w:p w14:paraId="64118A40"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Intercept     18.64     22.49   -24.66    63.33 1.00     4898     3569</w:t>
      </w:r>
    </w:p>
    <w:p w14:paraId="0FF1B4A9"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Exam.1         0.23      0.27    -0.30     0.76 1.00     3785     2448</w:t>
      </w:r>
    </w:p>
    <w:p w14:paraId="46AC7117"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Exam.2         0.45      0.16     0.13     0.77 1.00     4458     2625</w:t>
      </w:r>
    </w:p>
    <w:p w14:paraId="607B53F3"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Exam.3         0.20      0.20    -0.17     0.59 1.00     3996     2826</w:t>
      </w:r>
    </w:p>
    <w:p w14:paraId="76506DE3"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Homework      -0.01      0.15    -0.31     0.28 1.00     4620     2937</w:t>
      </w:r>
    </w:p>
    <w:p w14:paraId="06948ACA"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Attendance    -0.15      0.21    -0.58     0.27 1.00     5127     2846</w:t>
      </w:r>
    </w:p>
    <w:p w14:paraId="0B9D1B76" w14:textId="77777777" w:rsidR="00B63BC7" w:rsidRPr="00B63BC7" w:rsidRDefault="00B63BC7" w:rsidP="00B63BC7">
      <w:pPr>
        <w:pStyle w:val="HTMLPreformatted"/>
        <w:shd w:val="clear" w:color="auto" w:fill="FFFFFF"/>
        <w:rPr>
          <w:rFonts w:ascii="Monaco" w:hAnsi="Monaco"/>
          <w:color w:val="000000"/>
          <w:sz w:val="18"/>
          <w:szCs w:val="18"/>
        </w:rPr>
      </w:pPr>
    </w:p>
    <w:p w14:paraId="25333A90"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Family Specific Parameters: </w:t>
      </w:r>
    </w:p>
    <w:p w14:paraId="395A5EBC" w14:textId="77777777" w:rsidR="00B63BC7" w:rsidRP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t xml:space="preserve">      Estimate Est.Error l-95% CI u-95% CI Rhat Bulk_ESS Tail_ESS</w:t>
      </w:r>
    </w:p>
    <w:p w14:paraId="5AF12385" w14:textId="77777777" w:rsidR="00B63BC7" w:rsidRDefault="00B63BC7" w:rsidP="00B63BC7">
      <w:pPr>
        <w:pStyle w:val="HTMLPreformatted"/>
        <w:shd w:val="clear" w:color="auto" w:fill="FFFFFF"/>
        <w:rPr>
          <w:rFonts w:ascii="Monaco" w:hAnsi="Monaco"/>
          <w:color w:val="000000"/>
          <w:sz w:val="18"/>
          <w:szCs w:val="18"/>
        </w:rPr>
      </w:pPr>
      <w:r w:rsidRPr="00B63BC7">
        <w:rPr>
          <w:rFonts w:ascii="Monaco" w:hAnsi="Monaco"/>
          <w:color w:val="000000"/>
          <w:sz w:val="18"/>
          <w:szCs w:val="18"/>
        </w:rPr>
        <w:lastRenderedPageBreak/>
        <w:t>sigma    13.11      1.48    10.58    16.29 1.00     3252     2646</w:t>
      </w:r>
    </w:p>
    <w:p w14:paraId="76D0817D" w14:textId="77777777" w:rsidR="00B63BC7" w:rsidRPr="00B63BC7" w:rsidRDefault="00B63BC7" w:rsidP="00B63BC7">
      <w:pPr>
        <w:pStyle w:val="HTMLPreformatted"/>
        <w:shd w:val="clear" w:color="auto" w:fill="FFFFFF"/>
        <w:rPr>
          <w:rFonts w:ascii="Monaco" w:hAnsi="Monaco"/>
          <w:color w:val="000000"/>
          <w:sz w:val="18"/>
          <w:szCs w:val="18"/>
        </w:rPr>
      </w:pPr>
    </w:p>
    <w:p w14:paraId="23A50E4E" w14:textId="7B40D8C8" w:rsidR="00DD68A1" w:rsidRDefault="00DD68A1" w:rsidP="00DD68A1">
      <w:pPr>
        <w:jc w:val="center"/>
        <w:rPr>
          <w:lang w:val="en-US"/>
        </w:rPr>
      </w:pPr>
      <w:r>
        <w:rPr>
          <w:noProof/>
          <w:lang w:val="en-US"/>
        </w:rPr>
        <w:drawing>
          <wp:inline distT="0" distB="0" distL="0" distR="0" wp14:anchorId="6AA6BA96" wp14:editId="28857376">
            <wp:extent cx="3600000" cy="1800000"/>
            <wp:effectExtent l="0" t="0" r="0" b="3810"/>
            <wp:docPr id="882730933" name="Picture 1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30933" name="Picture 12" descr="A comparison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800000"/>
                    </a:xfrm>
                    <a:prstGeom prst="rect">
                      <a:avLst/>
                    </a:prstGeom>
                  </pic:spPr>
                </pic:pic>
              </a:graphicData>
            </a:graphic>
          </wp:inline>
        </w:drawing>
      </w:r>
    </w:p>
    <w:p w14:paraId="0383E7B9" w14:textId="7384341C" w:rsidR="00B47FAC" w:rsidRDefault="00DD68A1" w:rsidP="00843234">
      <w:pPr>
        <w:jc w:val="both"/>
        <w:rPr>
          <w:b/>
          <w:bCs/>
          <w:lang w:val="en-US"/>
        </w:rPr>
      </w:pPr>
      <w:r w:rsidRPr="00DD68A1">
        <w:rPr>
          <w:b/>
          <w:bCs/>
          <w:lang w:val="en-US"/>
        </w:rPr>
        <w:t>Model Comparison</w:t>
      </w:r>
    </w:p>
    <w:p w14:paraId="2CAC51E6" w14:textId="77777777" w:rsidR="00DD68A1" w:rsidRPr="00DD68A1" w:rsidRDefault="00DD68A1" w:rsidP="00DD68A1">
      <w:pPr>
        <w:jc w:val="both"/>
        <w:rPr>
          <w:lang w:val="en-US"/>
        </w:rPr>
      </w:pPr>
      <w:r w:rsidRPr="00DD68A1">
        <w:rPr>
          <w:lang w:val="en-US"/>
        </w:rPr>
        <w:t>By comparing several models using LOO, the results are as follows:</w:t>
      </w:r>
    </w:p>
    <w:p w14:paraId="42793C26" w14:textId="77777777" w:rsidR="00DD68A1" w:rsidRPr="00DD68A1" w:rsidRDefault="00DD68A1" w:rsidP="00DD68A1">
      <w:pPr>
        <w:pStyle w:val="HTMLPreformatted"/>
        <w:shd w:val="clear" w:color="auto" w:fill="FFFFFF"/>
        <w:rPr>
          <w:rFonts w:ascii="Monaco" w:hAnsi="Monaco"/>
          <w:color w:val="000000"/>
          <w:sz w:val="18"/>
          <w:szCs w:val="18"/>
        </w:rPr>
      </w:pPr>
      <w:r w:rsidRPr="00DD68A1">
        <w:rPr>
          <w:rFonts w:ascii="Monaco" w:hAnsi="Monaco"/>
          <w:color w:val="000000"/>
          <w:sz w:val="18"/>
          <w:szCs w:val="18"/>
        </w:rPr>
        <w:t xml:space="preserve">                   elpd_diff se_diff</w:t>
      </w:r>
    </w:p>
    <w:p w14:paraId="400555EC" w14:textId="77777777" w:rsidR="00DD68A1" w:rsidRPr="00DD68A1" w:rsidRDefault="00DD68A1" w:rsidP="00DD68A1">
      <w:pPr>
        <w:pStyle w:val="HTMLPreformatted"/>
        <w:shd w:val="clear" w:color="auto" w:fill="FFFFFF"/>
        <w:rPr>
          <w:rFonts w:ascii="Monaco" w:hAnsi="Monaco"/>
          <w:color w:val="000000"/>
          <w:sz w:val="18"/>
          <w:szCs w:val="18"/>
        </w:rPr>
      </w:pPr>
      <w:r w:rsidRPr="00DD68A1">
        <w:rPr>
          <w:rFonts w:ascii="Monaco" w:hAnsi="Monaco"/>
          <w:color w:val="000000"/>
          <w:sz w:val="18"/>
          <w:szCs w:val="18"/>
        </w:rPr>
        <w:t xml:space="preserve">model2              0.0       0.0   </w:t>
      </w:r>
    </w:p>
    <w:p w14:paraId="27BE0997" w14:textId="77777777" w:rsidR="00DD68A1" w:rsidRPr="00DD68A1" w:rsidRDefault="00DD68A1" w:rsidP="00DD68A1">
      <w:pPr>
        <w:pStyle w:val="HTMLPreformatted"/>
        <w:shd w:val="clear" w:color="auto" w:fill="FFFFFF"/>
        <w:rPr>
          <w:rFonts w:ascii="Monaco" w:hAnsi="Monaco"/>
          <w:color w:val="000000"/>
          <w:sz w:val="18"/>
          <w:szCs w:val="18"/>
        </w:rPr>
      </w:pPr>
      <w:r w:rsidRPr="00DD68A1">
        <w:rPr>
          <w:rFonts w:ascii="Monaco" w:hAnsi="Monaco"/>
          <w:color w:val="000000"/>
          <w:sz w:val="18"/>
          <w:szCs w:val="18"/>
        </w:rPr>
        <w:t xml:space="preserve">model3             -0.1       0.3   </w:t>
      </w:r>
    </w:p>
    <w:p w14:paraId="4082AAF1" w14:textId="77777777" w:rsidR="00DD68A1" w:rsidRPr="00DD68A1" w:rsidRDefault="00DD68A1" w:rsidP="00DD68A1">
      <w:pPr>
        <w:pStyle w:val="HTMLPreformatted"/>
        <w:shd w:val="clear" w:color="auto" w:fill="FFFFFF"/>
        <w:rPr>
          <w:rFonts w:ascii="Monaco" w:hAnsi="Monaco"/>
          <w:color w:val="000000"/>
          <w:sz w:val="18"/>
          <w:szCs w:val="18"/>
        </w:rPr>
      </w:pPr>
      <w:r w:rsidRPr="00DD68A1">
        <w:rPr>
          <w:rFonts w:ascii="Monaco" w:hAnsi="Monaco"/>
          <w:color w:val="000000"/>
          <w:sz w:val="18"/>
          <w:szCs w:val="18"/>
        </w:rPr>
        <w:t xml:space="preserve">model1             -0.3       0.2   </w:t>
      </w:r>
    </w:p>
    <w:p w14:paraId="074ED209" w14:textId="396A63CF" w:rsidR="00DD68A1" w:rsidRDefault="00DD68A1" w:rsidP="00DD68A1">
      <w:pPr>
        <w:pStyle w:val="HTMLPreformatted"/>
        <w:shd w:val="clear" w:color="auto" w:fill="FFFFFF"/>
        <w:rPr>
          <w:rFonts w:ascii="Monaco" w:hAnsi="Monaco"/>
          <w:color w:val="000000"/>
          <w:sz w:val="18"/>
          <w:szCs w:val="18"/>
        </w:rPr>
      </w:pPr>
      <w:r w:rsidRPr="00DD68A1">
        <w:rPr>
          <w:rFonts w:ascii="Monaco" w:hAnsi="Monaco"/>
          <w:color w:val="000000"/>
          <w:sz w:val="18"/>
          <w:szCs w:val="18"/>
        </w:rPr>
        <w:t xml:space="preserve">model1_interaction -5.1       2.0   </w:t>
      </w:r>
    </w:p>
    <w:p w14:paraId="02E5C9E3" w14:textId="57674685" w:rsidR="0031148D" w:rsidRPr="0031148D" w:rsidRDefault="0031148D" w:rsidP="0031148D">
      <w:pPr>
        <w:jc w:val="both"/>
        <w:rPr>
          <w:rFonts w:hint="eastAsia"/>
          <w:lang w:val="en-US"/>
        </w:rPr>
      </w:pPr>
      <w:r w:rsidRPr="0031148D">
        <w:rPr>
          <w:lang w:val="en-US"/>
        </w:rPr>
        <w:t>According to the results, model2 is better than model3, then model1 and model1 with the interaction term added</w:t>
      </w:r>
      <w:r>
        <w:rPr>
          <w:lang w:val="en-US"/>
        </w:rPr>
        <w:t>.</w:t>
      </w:r>
    </w:p>
    <w:p w14:paraId="673E3041" w14:textId="2A8C4E43" w:rsidR="00DD68A1" w:rsidRDefault="00DD68A1" w:rsidP="00DD68A1">
      <w:pPr>
        <w:jc w:val="both"/>
        <w:rPr>
          <w:lang w:val="en-US"/>
        </w:rPr>
      </w:pPr>
      <w:r w:rsidRPr="00DD68A1">
        <w:rPr>
          <w:lang w:val="en-US"/>
        </w:rPr>
        <w:t xml:space="preserve">It was found that the model using all previous period data as the prior had the best results, followed by the model using only previous period data in the same season as the prior, and the third model using only the previous period data and using interaction terms had the worst results. (I used interaction terms for all three models, and the results were </w:t>
      </w:r>
      <w:r>
        <w:rPr>
          <w:rFonts w:hint="eastAsia"/>
          <w:lang w:val="en-US"/>
        </w:rPr>
        <w:t>not</w:t>
      </w:r>
      <w:r>
        <w:rPr>
          <w:lang w:val="en-US"/>
        </w:rPr>
        <w:t xml:space="preserve"> </w:t>
      </w:r>
      <w:r w:rsidRPr="00DD68A1">
        <w:rPr>
          <w:lang w:val="en-US"/>
        </w:rPr>
        <w:t>satisfactory)</w:t>
      </w:r>
      <w:r>
        <w:rPr>
          <w:lang w:val="en-US"/>
        </w:rPr>
        <w:t>.</w:t>
      </w:r>
    </w:p>
    <w:p w14:paraId="0E44AA2A" w14:textId="77777777" w:rsidR="00DD68A1" w:rsidRDefault="00DD68A1" w:rsidP="00DD68A1">
      <w:pPr>
        <w:jc w:val="both"/>
        <w:rPr>
          <w:lang w:val="en-US"/>
        </w:rPr>
      </w:pPr>
    </w:p>
    <w:p w14:paraId="037B1C3F" w14:textId="183C3C7C" w:rsidR="00DD68A1" w:rsidRPr="00DD68A1" w:rsidRDefault="00DD68A1" w:rsidP="00DD68A1">
      <w:pPr>
        <w:jc w:val="both"/>
        <w:rPr>
          <w:b/>
          <w:bCs/>
          <w:lang w:val="en-US"/>
        </w:rPr>
      </w:pPr>
      <w:r w:rsidRPr="00DD68A1">
        <w:rPr>
          <w:b/>
          <w:bCs/>
          <w:lang w:val="en-US"/>
        </w:rPr>
        <w:t>Conclusion</w:t>
      </w:r>
    </w:p>
    <w:p w14:paraId="5CA5B748" w14:textId="441A2CAE" w:rsidR="00DD68A1" w:rsidRPr="00DD68A1" w:rsidRDefault="00DD68A1" w:rsidP="00DD68A1">
      <w:pPr>
        <w:jc w:val="both"/>
        <w:rPr>
          <w:lang w:val="en-US"/>
        </w:rPr>
      </w:pPr>
      <w:r w:rsidRPr="00DD68A1">
        <w:rPr>
          <w:lang w:val="en-US"/>
        </w:rPr>
        <w:t xml:space="preserve">According to the results, it can be concluded that the impact of season on test scores is not significant, and there are certain differences in scores from semester to semester, which makes using all previous data as a priori better. All models indicate that the coefficients on all three test scores are positive, while the coefficients on homework and attendance are negative. This may mean that students with good final exam scores are often those students who have a good exam status and mentality (that is, students who perform better in exams), rather than those students who have high attendance rates and </w:t>
      </w:r>
      <w:r w:rsidR="0031148D">
        <w:rPr>
          <w:lang w:val="en-US"/>
        </w:rPr>
        <w:t>better</w:t>
      </w:r>
      <w:r w:rsidRPr="00DD68A1">
        <w:rPr>
          <w:lang w:val="en-US"/>
        </w:rPr>
        <w:t xml:space="preserve"> homework assignments.</w:t>
      </w:r>
    </w:p>
    <w:p w14:paraId="133FBD5B" w14:textId="25E5BAF7" w:rsidR="00DD68A1" w:rsidRDefault="0031148D" w:rsidP="00843234">
      <w:pPr>
        <w:jc w:val="both"/>
        <w:rPr>
          <w:lang w:val="en-US"/>
        </w:rPr>
      </w:pPr>
      <w:r w:rsidRPr="0031148D">
        <w:rPr>
          <w:lang w:val="en-US"/>
        </w:rPr>
        <w:t>The negative parameter for attendance can be understood to mean that these students have good self-learning ability and have mastered relevant knowledge after class. This self-study ability may enable them to review better before the Final Exam, thereby leading to higher grades. Of course, this behavior is not worth promoting</w:t>
      </w:r>
      <w:r>
        <w:rPr>
          <w:lang w:val="en-US"/>
        </w:rPr>
        <w:t>.</w:t>
      </w:r>
    </w:p>
    <w:p w14:paraId="39D5EF2E" w14:textId="2F71A47C" w:rsidR="00490289" w:rsidRDefault="00490289" w:rsidP="00843234">
      <w:pPr>
        <w:jc w:val="both"/>
        <w:rPr>
          <w:rFonts w:hint="eastAsia"/>
          <w:lang w:val="en-US"/>
        </w:rPr>
      </w:pPr>
      <w:r w:rsidRPr="00490289">
        <w:rPr>
          <w:lang w:val="en-US"/>
        </w:rPr>
        <w:t>However, it is worth noting that the intervals of all parameters of the four models include 0, which may indicate that all parameters are not significant. I tried to adjust the number of iterations and other parameters of the model, but the results were basically not significant. Therefore, we can also think that it is difficult to judge a student's final exam score from his previous performance. In other words, even if a student has not performed satisfactorily in previous exams, attendance, and homework, it does not mean that his final grade will definitely be poor.</w:t>
      </w:r>
    </w:p>
    <w:p w14:paraId="3E4EE3C1" w14:textId="77777777" w:rsidR="00DD68A1" w:rsidRDefault="00DD68A1" w:rsidP="00843234">
      <w:pPr>
        <w:jc w:val="both"/>
        <w:rPr>
          <w:lang w:val="en-US"/>
        </w:rPr>
      </w:pPr>
    </w:p>
    <w:p w14:paraId="3FF6AF7C" w14:textId="77777777" w:rsidR="0031148D" w:rsidRDefault="0031148D" w:rsidP="00843234">
      <w:pPr>
        <w:jc w:val="both"/>
        <w:rPr>
          <w:lang w:val="en-US"/>
        </w:rPr>
      </w:pPr>
    </w:p>
    <w:p w14:paraId="062CB188" w14:textId="77777777" w:rsidR="0031148D" w:rsidRDefault="0031148D" w:rsidP="00843234">
      <w:pPr>
        <w:jc w:val="both"/>
        <w:rPr>
          <w:lang w:val="en-US"/>
        </w:rPr>
      </w:pPr>
    </w:p>
    <w:p w14:paraId="4747DD41" w14:textId="77777777" w:rsidR="0031148D" w:rsidRDefault="0031148D" w:rsidP="00843234">
      <w:pPr>
        <w:jc w:val="both"/>
        <w:rPr>
          <w:lang w:val="en-US"/>
        </w:rPr>
      </w:pPr>
    </w:p>
    <w:p w14:paraId="35E24D59" w14:textId="77777777" w:rsidR="0031148D" w:rsidRDefault="0031148D" w:rsidP="00843234">
      <w:pPr>
        <w:jc w:val="both"/>
        <w:rPr>
          <w:lang w:val="en-US"/>
        </w:rPr>
      </w:pPr>
    </w:p>
    <w:p w14:paraId="290AE801" w14:textId="77777777" w:rsidR="0031148D" w:rsidRDefault="0031148D" w:rsidP="00843234">
      <w:pPr>
        <w:jc w:val="both"/>
        <w:rPr>
          <w:lang w:val="en-US"/>
        </w:rPr>
      </w:pPr>
    </w:p>
    <w:p w14:paraId="3BE501B8" w14:textId="77777777" w:rsidR="0031148D" w:rsidRDefault="0031148D" w:rsidP="00843234">
      <w:pPr>
        <w:jc w:val="both"/>
        <w:rPr>
          <w:lang w:val="en-US"/>
        </w:rPr>
      </w:pPr>
    </w:p>
    <w:p w14:paraId="7F37EB8D" w14:textId="77777777" w:rsidR="00843234" w:rsidRDefault="00843234" w:rsidP="00843234">
      <w:pPr>
        <w:jc w:val="both"/>
        <w:rPr>
          <w:rFonts w:hint="eastAsia"/>
          <w:lang w:val="en-US"/>
        </w:rPr>
      </w:pPr>
    </w:p>
    <w:p w14:paraId="7ADC90FB" w14:textId="0D8D8ADA" w:rsidR="00161497" w:rsidRPr="00490289" w:rsidRDefault="00161497" w:rsidP="00F36A13">
      <w:pPr>
        <w:rPr>
          <w:b/>
          <w:bCs/>
          <w:lang w:val="en-US"/>
        </w:rPr>
      </w:pPr>
      <w:r w:rsidRPr="00490289">
        <w:rPr>
          <w:b/>
          <w:bCs/>
          <w:lang w:val="en-US"/>
        </w:rPr>
        <w:lastRenderedPageBreak/>
        <w:t>Appendix</w:t>
      </w:r>
    </w:p>
    <w:p w14:paraId="4E15099D" w14:textId="0B6124AC" w:rsidR="00161497" w:rsidRPr="00490289" w:rsidRDefault="00161497" w:rsidP="00F36A13">
      <w:pPr>
        <w:rPr>
          <w:b/>
          <w:bCs/>
          <w:lang w:val="en-US"/>
        </w:rPr>
      </w:pPr>
      <w:r w:rsidRPr="00490289">
        <w:rPr>
          <w:b/>
          <w:bCs/>
          <w:lang w:val="en-US"/>
        </w:rPr>
        <w:t xml:space="preserve">1.Model summary of </w:t>
      </w:r>
      <w:r w:rsidRPr="00490289">
        <w:rPr>
          <w:b/>
          <w:bCs/>
          <w:lang w:val="en-US"/>
        </w:rPr>
        <w:t>Only use 2022Spring as prio</w:t>
      </w:r>
      <w:r w:rsidRPr="00490289">
        <w:rPr>
          <w:b/>
          <w:bCs/>
          <w:lang w:val="en-US"/>
        </w:rPr>
        <w:t>r and add interaction</w:t>
      </w:r>
    </w:p>
    <w:p w14:paraId="5DAACA3B"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Family: gaussian </w:t>
      </w:r>
    </w:p>
    <w:p w14:paraId="7C1D2600"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Links: mu = identity; sigma = identity </w:t>
      </w:r>
    </w:p>
    <w:p w14:paraId="0547D5C6"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Formula: FinalExam ~ Exam.1 * Exam.2 * Exam.3 + Homework * Attendance </w:t>
      </w:r>
    </w:p>
    <w:p w14:paraId="2FE0C580"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Data: data[data$Year == 2022 &amp; data$Semester == "Fall",  (Number of observations: 47) </w:t>
      </w:r>
    </w:p>
    <w:p w14:paraId="5D059EA8"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Draws: 4 chains, each with iter = 10000; warmup = 5000; thin = 1;</w:t>
      </w:r>
    </w:p>
    <w:p w14:paraId="3BA48719"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total post-warmup draws = 20000</w:t>
      </w:r>
    </w:p>
    <w:p w14:paraId="31DF8B6C"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p>
    <w:p w14:paraId="67F470B2"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Population-Level Effects: </w:t>
      </w:r>
    </w:p>
    <w:p w14:paraId="27943AED"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Estimate Est.Error l-95% CI u-95% CI Rhat Bulk_ESS Tail_ESS</w:t>
      </w:r>
    </w:p>
    <w:p w14:paraId="7CA55CE7"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Intercept             -106.22    206.63  -534.01   274.52 1.00     5097     7682</w:t>
      </w:r>
    </w:p>
    <w:p w14:paraId="6EE9FCB5"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Exam.1                   2.75      2.27    -1.52     7.43 1.00     5428     8190</w:t>
      </w:r>
    </w:p>
    <w:p w14:paraId="21909016"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Exam.2                   3.75      2.40    -0.69     8.66 1.00     5293     7804</w:t>
      </w:r>
    </w:p>
    <w:p w14:paraId="41F457DC"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Exam.3                   3.63      2.76    -1.56     9.28 1.00     5328     8675</w:t>
      </w:r>
    </w:p>
    <w:p w14:paraId="55DB71C8"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Homework                -0.84      1.42    -3.57     2.02 1.00     6726     8438</w:t>
      </w:r>
    </w:p>
    <w:p w14:paraId="5EA8DDD8"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Attendance              -1.00      1.53    -3.91     2.07 1.00     6779     8192</w:t>
      </w:r>
    </w:p>
    <w:p w14:paraId="0F539FA8"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Exam.1:Exam.2           -0.04      0.03    -0.11     0.02 1.00     5584     8013</w:t>
      </w:r>
    </w:p>
    <w:p w14:paraId="1620B0FF"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Exam.1:Exam.3           -0.04      0.04    -0.12     0.03 1.00     5266     8704</w:t>
      </w:r>
    </w:p>
    <w:p w14:paraId="7F32EC9E"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Exam.2:Exam.3           -0.05      0.04    -0.13     0.01 1.00     5139     8509</w:t>
      </w:r>
    </w:p>
    <w:p w14:paraId="5FAC5C43"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Homework:Attendance      0.01      0.02    -0.02     0.04 1.00     6762     8499</w:t>
      </w:r>
    </w:p>
    <w:p w14:paraId="725C61B6"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Exam.1:Exam.2:Exam.3     0.00      0.00    -0.00     0.00 1.00     4704     7167</w:t>
      </w:r>
    </w:p>
    <w:p w14:paraId="5D1D681E"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p>
    <w:p w14:paraId="4C304168"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Family Specific Parameters: </w:t>
      </w:r>
    </w:p>
    <w:p w14:paraId="724A0BF1"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 xml:space="preserve">      Estimate Est.Error l-95% CI u-95% CI Rhat Bulk_ESS Tail_ESS</w:t>
      </w:r>
    </w:p>
    <w:p w14:paraId="1DB9229A"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sigma    13.80      1.76    10.89    17.82 1.00     8417    11245</w:t>
      </w:r>
    </w:p>
    <w:p w14:paraId="62711FC5"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p>
    <w:p w14:paraId="28DCC0C1"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Draws were sampled using sampling(NUTS). For each parameter, Bulk_ESS</w:t>
      </w:r>
    </w:p>
    <w:p w14:paraId="37DB6D14" w14:textId="77777777" w:rsidR="00843234"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843234">
        <w:rPr>
          <w:rFonts w:ascii="Monaco" w:eastAsia="Times New Roman" w:hAnsi="Monaco" w:cs="Courier New"/>
          <w:color w:val="000000"/>
          <w:kern w:val="0"/>
          <w:sz w:val="18"/>
          <w:szCs w:val="18"/>
          <w14:ligatures w14:val="none"/>
        </w:rPr>
        <w:t>and Tail_ESS are effective sample size measures, and Rhat is the potential</w:t>
      </w:r>
    </w:p>
    <w:p w14:paraId="16493B42" w14:textId="77F45E3F" w:rsidR="00161497" w:rsidRPr="00843234" w:rsidRDefault="00843234" w:rsidP="00843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hint="eastAsia"/>
          <w:color w:val="000000"/>
          <w:kern w:val="0"/>
          <w:sz w:val="18"/>
          <w:szCs w:val="18"/>
          <w14:ligatures w14:val="none"/>
        </w:rPr>
      </w:pPr>
      <w:r w:rsidRPr="00843234">
        <w:rPr>
          <w:rFonts w:ascii="Monaco" w:eastAsia="Times New Roman" w:hAnsi="Monaco" w:cs="Courier New"/>
          <w:color w:val="000000"/>
          <w:kern w:val="0"/>
          <w:sz w:val="18"/>
          <w:szCs w:val="18"/>
          <w14:ligatures w14:val="none"/>
        </w:rPr>
        <w:t>scale reduction factor on split chains (at convergence, Rhat = 1).</w:t>
      </w:r>
    </w:p>
    <w:p w14:paraId="5523ABD7" w14:textId="77777777" w:rsidR="00F36A13" w:rsidRDefault="00F36A13" w:rsidP="00F36A13">
      <w:pPr>
        <w:rPr>
          <w:lang w:val="en-US"/>
        </w:rPr>
      </w:pPr>
    </w:p>
    <w:p w14:paraId="210DBDB8" w14:textId="28C88E69" w:rsidR="00490289" w:rsidRPr="00490289" w:rsidRDefault="00490289" w:rsidP="00F36A13">
      <w:pPr>
        <w:rPr>
          <w:b/>
          <w:bCs/>
          <w:lang w:val="en-US"/>
        </w:rPr>
      </w:pPr>
      <w:r w:rsidRPr="00490289">
        <w:rPr>
          <w:b/>
          <w:bCs/>
          <w:lang w:val="en-US"/>
        </w:rPr>
        <w:t>2.Code</w:t>
      </w:r>
    </w:p>
    <w:p w14:paraId="2CEF12E8" w14:textId="77777777" w:rsidR="00490289" w:rsidRPr="00490289" w:rsidRDefault="00490289" w:rsidP="00490289">
      <w:pPr>
        <w:rPr>
          <w:lang w:val="en-US"/>
        </w:rPr>
      </w:pPr>
      <w:r w:rsidRPr="00490289">
        <w:rPr>
          <w:lang w:val="en-US"/>
        </w:rPr>
        <w:t>```{r setup, include=FALSE}</w:t>
      </w:r>
    </w:p>
    <w:p w14:paraId="6AB52412" w14:textId="77777777" w:rsidR="00490289" w:rsidRPr="00490289" w:rsidRDefault="00490289" w:rsidP="00490289">
      <w:pPr>
        <w:rPr>
          <w:lang w:val="en-US"/>
        </w:rPr>
      </w:pPr>
      <w:r w:rsidRPr="00490289">
        <w:rPr>
          <w:lang w:val="en-US"/>
        </w:rPr>
        <w:t>knitr::opts_chunk$set(echo = TRUE)</w:t>
      </w:r>
    </w:p>
    <w:p w14:paraId="4235C5EB" w14:textId="77777777" w:rsidR="00490289" w:rsidRPr="00490289" w:rsidRDefault="00490289" w:rsidP="00490289">
      <w:pPr>
        <w:rPr>
          <w:lang w:val="en-US"/>
        </w:rPr>
      </w:pPr>
      <w:r w:rsidRPr="00490289">
        <w:rPr>
          <w:lang w:val="en-US"/>
        </w:rPr>
        <w:t>pacman::p_load("bayesplot","knitr","ggplot2","rstanarm","brms","ggpubr","dplyr","gridExtra","corrplot")</w:t>
      </w:r>
    </w:p>
    <w:p w14:paraId="23F69A1F" w14:textId="77777777" w:rsidR="00490289" w:rsidRPr="00490289" w:rsidRDefault="00490289" w:rsidP="00490289">
      <w:pPr>
        <w:rPr>
          <w:lang w:val="en-US"/>
        </w:rPr>
      </w:pPr>
      <w:r w:rsidRPr="00490289">
        <w:rPr>
          <w:lang w:val="en-US"/>
        </w:rPr>
        <w:t>```</w:t>
      </w:r>
    </w:p>
    <w:p w14:paraId="46835142" w14:textId="77777777" w:rsidR="00490289" w:rsidRPr="00490289" w:rsidRDefault="00490289" w:rsidP="00490289">
      <w:pPr>
        <w:rPr>
          <w:lang w:val="en-US"/>
        </w:rPr>
      </w:pPr>
    </w:p>
    <w:p w14:paraId="36D11B15" w14:textId="77777777" w:rsidR="00490289" w:rsidRPr="00490289" w:rsidRDefault="00490289" w:rsidP="00490289">
      <w:pPr>
        <w:rPr>
          <w:lang w:val="en-US"/>
        </w:rPr>
      </w:pPr>
      <w:r w:rsidRPr="00490289">
        <w:rPr>
          <w:lang w:val="en-US"/>
        </w:rPr>
        <w:t>```{r}</w:t>
      </w:r>
    </w:p>
    <w:p w14:paraId="0F08C0C2" w14:textId="77777777" w:rsidR="00490289" w:rsidRPr="00490289" w:rsidRDefault="00490289" w:rsidP="00490289">
      <w:pPr>
        <w:rPr>
          <w:lang w:val="en-US"/>
        </w:rPr>
      </w:pPr>
      <w:r w:rsidRPr="00490289">
        <w:rPr>
          <w:lang w:val="en-US"/>
        </w:rPr>
        <w:t>data &lt;- read.csv("ProbStat.csv")</w:t>
      </w:r>
    </w:p>
    <w:p w14:paraId="5DD79AEE" w14:textId="77777777" w:rsidR="00490289" w:rsidRPr="00490289" w:rsidRDefault="00490289" w:rsidP="00490289">
      <w:pPr>
        <w:rPr>
          <w:lang w:val="en-US"/>
        </w:rPr>
      </w:pPr>
      <w:r w:rsidRPr="00490289">
        <w:rPr>
          <w:lang w:val="en-US"/>
        </w:rPr>
        <w:t>```</w:t>
      </w:r>
    </w:p>
    <w:p w14:paraId="335F8F1A" w14:textId="77777777" w:rsidR="00490289" w:rsidRPr="00490289" w:rsidRDefault="00490289" w:rsidP="00490289">
      <w:pPr>
        <w:rPr>
          <w:lang w:val="en-US"/>
        </w:rPr>
      </w:pPr>
      <w:r w:rsidRPr="00490289">
        <w:rPr>
          <w:lang w:val="en-US"/>
        </w:rPr>
        <w:t>## EDA</w:t>
      </w:r>
    </w:p>
    <w:p w14:paraId="7401AED6" w14:textId="77777777" w:rsidR="00490289" w:rsidRPr="00490289" w:rsidRDefault="00490289" w:rsidP="00490289">
      <w:pPr>
        <w:rPr>
          <w:lang w:val="en-US"/>
        </w:rPr>
      </w:pPr>
      <w:r w:rsidRPr="00490289">
        <w:rPr>
          <w:lang w:val="en-US"/>
        </w:rPr>
        <w:t>```{r}</w:t>
      </w:r>
    </w:p>
    <w:p w14:paraId="7F9D3223" w14:textId="77777777" w:rsidR="00490289" w:rsidRPr="00490289" w:rsidRDefault="00490289" w:rsidP="00490289">
      <w:pPr>
        <w:rPr>
          <w:lang w:val="en-US"/>
        </w:rPr>
      </w:pPr>
      <w:r w:rsidRPr="00490289">
        <w:rPr>
          <w:lang w:val="en-US"/>
        </w:rPr>
        <w:t>#distribution of variable</w:t>
      </w:r>
    </w:p>
    <w:p w14:paraId="4C996638" w14:textId="77777777" w:rsidR="00490289" w:rsidRPr="00490289" w:rsidRDefault="00490289" w:rsidP="00490289">
      <w:pPr>
        <w:rPr>
          <w:lang w:val="en-US"/>
        </w:rPr>
      </w:pPr>
      <w:r w:rsidRPr="00490289">
        <w:rPr>
          <w:lang w:val="en-US"/>
        </w:rPr>
        <w:t xml:space="preserve">p1 &lt;- ggplot(data, aes(x = Exam.1)) + </w:t>
      </w:r>
    </w:p>
    <w:p w14:paraId="33F355C6" w14:textId="77777777" w:rsidR="00490289" w:rsidRPr="00490289" w:rsidRDefault="00490289" w:rsidP="00490289">
      <w:pPr>
        <w:rPr>
          <w:lang w:val="en-US"/>
        </w:rPr>
      </w:pPr>
      <w:r w:rsidRPr="00490289">
        <w:rPr>
          <w:lang w:val="en-US"/>
        </w:rPr>
        <w:t xml:space="preserve">  geom_histogram(aes(y = ..density..), binwidth = 5, fill = "#69e5a2", color = "grey") + </w:t>
      </w:r>
    </w:p>
    <w:p w14:paraId="192E6832" w14:textId="77777777" w:rsidR="00490289" w:rsidRPr="00490289" w:rsidRDefault="00490289" w:rsidP="00490289">
      <w:pPr>
        <w:rPr>
          <w:lang w:val="en-US"/>
        </w:rPr>
      </w:pPr>
      <w:r w:rsidRPr="00490289">
        <w:rPr>
          <w:lang w:val="en-US"/>
        </w:rPr>
        <w:t xml:space="preserve">  geom_density(alpha = .2, color = "#69b3a2") + </w:t>
      </w:r>
    </w:p>
    <w:p w14:paraId="246002C8" w14:textId="77777777" w:rsidR="00490289" w:rsidRPr="00490289" w:rsidRDefault="00490289" w:rsidP="00490289">
      <w:pPr>
        <w:rPr>
          <w:lang w:val="en-US"/>
        </w:rPr>
      </w:pPr>
      <w:r w:rsidRPr="00490289">
        <w:rPr>
          <w:lang w:val="en-US"/>
        </w:rPr>
        <w:t xml:space="preserve">  labs(title = "Exam 1", x = "Score", y = "Density") +</w:t>
      </w:r>
    </w:p>
    <w:p w14:paraId="12578A7A" w14:textId="77777777" w:rsidR="00490289" w:rsidRPr="00490289" w:rsidRDefault="00490289" w:rsidP="00490289">
      <w:pPr>
        <w:rPr>
          <w:lang w:val="en-US"/>
        </w:rPr>
      </w:pPr>
      <w:r w:rsidRPr="00490289">
        <w:rPr>
          <w:lang w:val="en-US"/>
        </w:rPr>
        <w:t xml:space="preserve">   theme_classic()</w:t>
      </w:r>
    </w:p>
    <w:p w14:paraId="4368194D" w14:textId="77777777" w:rsidR="00490289" w:rsidRPr="00490289" w:rsidRDefault="00490289" w:rsidP="00490289">
      <w:pPr>
        <w:rPr>
          <w:lang w:val="en-US"/>
        </w:rPr>
      </w:pPr>
    </w:p>
    <w:p w14:paraId="0B9F748B" w14:textId="77777777" w:rsidR="00490289" w:rsidRPr="00490289" w:rsidRDefault="00490289" w:rsidP="00490289">
      <w:pPr>
        <w:rPr>
          <w:lang w:val="en-US"/>
        </w:rPr>
      </w:pPr>
      <w:r w:rsidRPr="00490289">
        <w:rPr>
          <w:lang w:val="en-US"/>
        </w:rPr>
        <w:t xml:space="preserve">p2 &lt;- ggplot(data, aes(x = Exam.2)) + </w:t>
      </w:r>
    </w:p>
    <w:p w14:paraId="7F46BC9A" w14:textId="77777777" w:rsidR="00490289" w:rsidRPr="00490289" w:rsidRDefault="00490289" w:rsidP="00490289">
      <w:pPr>
        <w:rPr>
          <w:lang w:val="en-US"/>
        </w:rPr>
      </w:pPr>
      <w:r w:rsidRPr="00490289">
        <w:rPr>
          <w:lang w:val="en-US"/>
        </w:rPr>
        <w:t xml:space="preserve">  geom_histogram(aes(y = ..density..), binwidth = 5, fill = "#69e5a2", color = "grey") + </w:t>
      </w:r>
    </w:p>
    <w:p w14:paraId="57BE646B" w14:textId="77777777" w:rsidR="00490289" w:rsidRPr="00490289" w:rsidRDefault="00490289" w:rsidP="00490289">
      <w:pPr>
        <w:rPr>
          <w:lang w:val="en-US"/>
        </w:rPr>
      </w:pPr>
      <w:r w:rsidRPr="00490289">
        <w:rPr>
          <w:lang w:val="en-US"/>
        </w:rPr>
        <w:t xml:space="preserve">  geom_density(alpha = .2, color = "#69b3a2") + </w:t>
      </w:r>
    </w:p>
    <w:p w14:paraId="3E1F3C1B" w14:textId="77777777" w:rsidR="00490289" w:rsidRPr="00490289" w:rsidRDefault="00490289" w:rsidP="00490289">
      <w:pPr>
        <w:rPr>
          <w:lang w:val="en-US"/>
        </w:rPr>
      </w:pPr>
      <w:r w:rsidRPr="00490289">
        <w:rPr>
          <w:lang w:val="en-US"/>
        </w:rPr>
        <w:t xml:space="preserve">  labs(title = "Exam 2", x = "Score", y = "Density") +</w:t>
      </w:r>
    </w:p>
    <w:p w14:paraId="4F51AC7A" w14:textId="77777777" w:rsidR="00490289" w:rsidRPr="00490289" w:rsidRDefault="00490289" w:rsidP="00490289">
      <w:pPr>
        <w:rPr>
          <w:lang w:val="en-US"/>
        </w:rPr>
      </w:pPr>
      <w:r w:rsidRPr="00490289">
        <w:rPr>
          <w:lang w:val="en-US"/>
        </w:rPr>
        <w:t xml:space="preserve">   theme_classic()</w:t>
      </w:r>
    </w:p>
    <w:p w14:paraId="0B52A7E7" w14:textId="77777777" w:rsidR="00490289" w:rsidRPr="00490289" w:rsidRDefault="00490289" w:rsidP="00490289">
      <w:pPr>
        <w:rPr>
          <w:lang w:val="en-US"/>
        </w:rPr>
      </w:pPr>
    </w:p>
    <w:p w14:paraId="7D000BC0" w14:textId="77777777" w:rsidR="00490289" w:rsidRPr="00490289" w:rsidRDefault="00490289" w:rsidP="00490289">
      <w:pPr>
        <w:rPr>
          <w:lang w:val="en-US"/>
        </w:rPr>
      </w:pPr>
      <w:r w:rsidRPr="00490289">
        <w:rPr>
          <w:lang w:val="en-US"/>
        </w:rPr>
        <w:t xml:space="preserve">p3 &lt;- ggplot(data, aes(x = Exam.3)) + </w:t>
      </w:r>
    </w:p>
    <w:p w14:paraId="05CFC5DB" w14:textId="77777777" w:rsidR="00490289" w:rsidRPr="00490289" w:rsidRDefault="00490289" w:rsidP="00490289">
      <w:pPr>
        <w:rPr>
          <w:lang w:val="en-US"/>
        </w:rPr>
      </w:pPr>
      <w:r w:rsidRPr="00490289">
        <w:rPr>
          <w:lang w:val="en-US"/>
        </w:rPr>
        <w:t xml:space="preserve">  geom_histogram(aes(y = ..density..), binwidth = 5, fill = "#69e5a2", color = "grey") + </w:t>
      </w:r>
    </w:p>
    <w:p w14:paraId="0EE614D7" w14:textId="77777777" w:rsidR="00490289" w:rsidRPr="00490289" w:rsidRDefault="00490289" w:rsidP="00490289">
      <w:pPr>
        <w:rPr>
          <w:lang w:val="en-US"/>
        </w:rPr>
      </w:pPr>
      <w:r w:rsidRPr="00490289">
        <w:rPr>
          <w:lang w:val="en-US"/>
        </w:rPr>
        <w:t xml:space="preserve">  geom_density(alpha = .2, color = "#69b3a2") + </w:t>
      </w:r>
    </w:p>
    <w:p w14:paraId="2BBA2B03" w14:textId="77777777" w:rsidR="00490289" w:rsidRPr="00490289" w:rsidRDefault="00490289" w:rsidP="00490289">
      <w:pPr>
        <w:rPr>
          <w:lang w:val="en-US"/>
        </w:rPr>
      </w:pPr>
      <w:r w:rsidRPr="00490289">
        <w:rPr>
          <w:lang w:val="en-US"/>
        </w:rPr>
        <w:t xml:space="preserve">  labs(title = "Exam 3", x = "Score", y = "Density") +</w:t>
      </w:r>
    </w:p>
    <w:p w14:paraId="2010E0B1" w14:textId="77777777" w:rsidR="00490289" w:rsidRPr="00490289" w:rsidRDefault="00490289" w:rsidP="00490289">
      <w:pPr>
        <w:rPr>
          <w:lang w:val="en-US"/>
        </w:rPr>
      </w:pPr>
      <w:r w:rsidRPr="00490289">
        <w:rPr>
          <w:lang w:val="en-US"/>
        </w:rPr>
        <w:t xml:space="preserve">   theme_classic()</w:t>
      </w:r>
    </w:p>
    <w:p w14:paraId="4288AE88" w14:textId="77777777" w:rsidR="00490289" w:rsidRPr="00490289" w:rsidRDefault="00490289" w:rsidP="00490289">
      <w:pPr>
        <w:rPr>
          <w:lang w:val="en-US"/>
        </w:rPr>
      </w:pPr>
    </w:p>
    <w:p w14:paraId="109C7525" w14:textId="77777777" w:rsidR="00490289" w:rsidRPr="00490289" w:rsidRDefault="00490289" w:rsidP="00490289">
      <w:pPr>
        <w:rPr>
          <w:lang w:val="en-US"/>
        </w:rPr>
      </w:pPr>
      <w:r w:rsidRPr="00490289">
        <w:rPr>
          <w:lang w:val="en-US"/>
        </w:rPr>
        <w:t xml:space="preserve">p4 &lt;- ggplot(data, aes(x = Homework)) + </w:t>
      </w:r>
    </w:p>
    <w:p w14:paraId="5D46C8D5" w14:textId="77777777" w:rsidR="00490289" w:rsidRPr="00490289" w:rsidRDefault="00490289" w:rsidP="00490289">
      <w:pPr>
        <w:rPr>
          <w:lang w:val="en-US"/>
        </w:rPr>
      </w:pPr>
      <w:r w:rsidRPr="00490289">
        <w:rPr>
          <w:lang w:val="en-US"/>
        </w:rPr>
        <w:t xml:space="preserve">  geom_histogram(aes(y = ..density..), binwidth = 5, fill = "#69e5a2", color = "grey") + </w:t>
      </w:r>
    </w:p>
    <w:p w14:paraId="7F937CA6" w14:textId="77777777" w:rsidR="00490289" w:rsidRPr="00490289" w:rsidRDefault="00490289" w:rsidP="00490289">
      <w:pPr>
        <w:rPr>
          <w:lang w:val="en-US"/>
        </w:rPr>
      </w:pPr>
      <w:r w:rsidRPr="00490289">
        <w:rPr>
          <w:lang w:val="en-US"/>
        </w:rPr>
        <w:t xml:space="preserve">  geom_density(alpha = .2, color = "#69b3a2") + </w:t>
      </w:r>
    </w:p>
    <w:p w14:paraId="5821F460" w14:textId="77777777" w:rsidR="00490289" w:rsidRPr="00490289" w:rsidRDefault="00490289" w:rsidP="00490289">
      <w:pPr>
        <w:rPr>
          <w:lang w:val="en-US"/>
        </w:rPr>
      </w:pPr>
      <w:r w:rsidRPr="00490289">
        <w:rPr>
          <w:lang w:val="en-US"/>
        </w:rPr>
        <w:t xml:space="preserve">  labs(title = "Homework", x = "Score", y = "Density") +</w:t>
      </w:r>
    </w:p>
    <w:p w14:paraId="29A8DB52" w14:textId="77777777" w:rsidR="00490289" w:rsidRPr="00490289" w:rsidRDefault="00490289" w:rsidP="00490289">
      <w:pPr>
        <w:rPr>
          <w:lang w:val="en-US"/>
        </w:rPr>
      </w:pPr>
      <w:r w:rsidRPr="00490289">
        <w:rPr>
          <w:lang w:val="en-US"/>
        </w:rPr>
        <w:t xml:space="preserve">   theme_classic()</w:t>
      </w:r>
    </w:p>
    <w:p w14:paraId="4DF2A777" w14:textId="77777777" w:rsidR="00490289" w:rsidRPr="00490289" w:rsidRDefault="00490289" w:rsidP="00490289">
      <w:pPr>
        <w:rPr>
          <w:lang w:val="en-US"/>
        </w:rPr>
      </w:pPr>
    </w:p>
    <w:p w14:paraId="710F4F6D" w14:textId="77777777" w:rsidR="00490289" w:rsidRPr="00490289" w:rsidRDefault="00490289" w:rsidP="00490289">
      <w:pPr>
        <w:rPr>
          <w:lang w:val="en-US"/>
        </w:rPr>
      </w:pPr>
      <w:r w:rsidRPr="00490289">
        <w:rPr>
          <w:lang w:val="en-US"/>
        </w:rPr>
        <w:t xml:space="preserve">p5 &lt;- ggplot(data, aes(x = Attendance)) + </w:t>
      </w:r>
    </w:p>
    <w:p w14:paraId="73670893" w14:textId="77777777" w:rsidR="00490289" w:rsidRPr="00490289" w:rsidRDefault="00490289" w:rsidP="00490289">
      <w:pPr>
        <w:rPr>
          <w:lang w:val="en-US"/>
        </w:rPr>
      </w:pPr>
      <w:r w:rsidRPr="00490289">
        <w:rPr>
          <w:lang w:val="en-US"/>
        </w:rPr>
        <w:t xml:space="preserve">  geom_histogram(aes(y = ..density..), binwidth = 5, fill = "#69e5a2", color = "grey") + </w:t>
      </w:r>
    </w:p>
    <w:p w14:paraId="52C0D288" w14:textId="77777777" w:rsidR="00490289" w:rsidRPr="00490289" w:rsidRDefault="00490289" w:rsidP="00490289">
      <w:pPr>
        <w:rPr>
          <w:lang w:val="en-US"/>
        </w:rPr>
      </w:pPr>
      <w:r w:rsidRPr="00490289">
        <w:rPr>
          <w:lang w:val="en-US"/>
        </w:rPr>
        <w:t xml:space="preserve">  geom_density(alpha = .2, color = "#69b3a2") + </w:t>
      </w:r>
    </w:p>
    <w:p w14:paraId="4A59913C" w14:textId="77777777" w:rsidR="00490289" w:rsidRPr="00490289" w:rsidRDefault="00490289" w:rsidP="00490289">
      <w:pPr>
        <w:rPr>
          <w:lang w:val="en-US"/>
        </w:rPr>
      </w:pPr>
      <w:r w:rsidRPr="00490289">
        <w:rPr>
          <w:lang w:val="en-US"/>
        </w:rPr>
        <w:t xml:space="preserve">  labs(title = "Attendance", x = "Score", y = "Density") +</w:t>
      </w:r>
    </w:p>
    <w:p w14:paraId="69257EDD" w14:textId="77777777" w:rsidR="00490289" w:rsidRPr="00490289" w:rsidRDefault="00490289" w:rsidP="00490289">
      <w:pPr>
        <w:rPr>
          <w:lang w:val="en-US"/>
        </w:rPr>
      </w:pPr>
      <w:r w:rsidRPr="00490289">
        <w:rPr>
          <w:lang w:val="en-US"/>
        </w:rPr>
        <w:t xml:space="preserve">   theme_classic()</w:t>
      </w:r>
    </w:p>
    <w:p w14:paraId="5E80DCD8" w14:textId="77777777" w:rsidR="00490289" w:rsidRPr="00490289" w:rsidRDefault="00490289" w:rsidP="00490289">
      <w:pPr>
        <w:rPr>
          <w:lang w:val="en-US"/>
        </w:rPr>
      </w:pPr>
    </w:p>
    <w:p w14:paraId="10A52E47" w14:textId="77777777" w:rsidR="00490289" w:rsidRPr="00490289" w:rsidRDefault="00490289" w:rsidP="00490289">
      <w:pPr>
        <w:rPr>
          <w:lang w:val="en-US"/>
        </w:rPr>
      </w:pPr>
      <w:r w:rsidRPr="00490289">
        <w:rPr>
          <w:lang w:val="en-US"/>
        </w:rPr>
        <w:t xml:space="preserve">p6 &lt;- ggplot(data, aes(x = FinalExam)) + </w:t>
      </w:r>
    </w:p>
    <w:p w14:paraId="2BED0B2C" w14:textId="77777777" w:rsidR="00490289" w:rsidRPr="00490289" w:rsidRDefault="00490289" w:rsidP="00490289">
      <w:pPr>
        <w:rPr>
          <w:lang w:val="en-US"/>
        </w:rPr>
      </w:pPr>
      <w:r w:rsidRPr="00490289">
        <w:rPr>
          <w:lang w:val="en-US"/>
        </w:rPr>
        <w:t xml:space="preserve">  geom_histogram(aes(y = ..density..), binwidth = 5, fill = "#69e5a2", color = "grey") + </w:t>
      </w:r>
    </w:p>
    <w:p w14:paraId="3FD2655C" w14:textId="77777777" w:rsidR="00490289" w:rsidRPr="00490289" w:rsidRDefault="00490289" w:rsidP="00490289">
      <w:pPr>
        <w:rPr>
          <w:lang w:val="en-US"/>
        </w:rPr>
      </w:pPr>
      <w:r w:rsidRPr="00490289">
        <w:rPr>
          <w:lang w:val="en-US"/>
        </w:rPr>
        <w:t xml:space="preserve">  geom_density(alpha = .2, color = "#69b3a2") + </w:t>
      </w:r>
    </w:p>
    <w:p w14:paraId="0587541D" w14:textId="77777777" w:rsidR="00490289" w:rsidRPr="00490289" w:rsidRDefault="00490289" w:rsidP="00490289">
      <w:pPr>
        <w:rPr>
          <w:lang w:val="en-US"/>
        </w:rPr>
      </w:pPr>
      <w:r w:rsidRPr="00490289">
        <w:rPr>
          <w:lang w:val="en-US"/>
        </w:rPr>
        <w:t xml:space="preserve">  labs(title = "FinalExam", x = "Score", y = "Density") +</w:t>
      </w:r>
    </w:p>
    <w:p w14:paraId="33B2A045" w14:textId="77777777" w:rsidR="00490289" w:rsidRPr="00490289" w:rsidRDefault="00490289" w:rsidP="00490289">
      <w:pPr>
        <w:rPr>
          <w:lang w:val="en-US"/>
        </w:rPr>
      </w:pPr>
      <w:r w:rsidRPr="00490289">
        <w:rPr>
          <w:lang w:val="en-US"/>
        </w:rPr>
        <w:t xml:space="preserve">   theme_classic()</w:t>
      </w:r>
    </w:p>
    <w:p w14:paraId="66BB58B2" w14:textId="77777777" w:rsidR="00490289" w:rsidRPr="00490289" w:rsidRDefault="00490289" w:rsidP="00490289">
      <w:pPr>
        <w:rPr>
          <w:lang w:val="en-US"/>
        </w:rPr>
      </w:pPr>
    </w:p>
    <w:p w14:paraId="3C469881" w14:textId="77777777" w:rsidR="00490289" w:rsidRPr="00490289" w:rsidRDefault="00490289" w:rsidP="00490289">
      <w:pPr>
        <w:rPr>
          <w:lang w:val="en-US"/>
        </w:rPr>
      </w:pPr>
      <w:r w:rsidRPr="00490289">
        <w:rPr>
          <w:lang w:val="en-US"/>
        </w:rPr>
        <w:t>grid.arrange(p1, p2, p3, p4, p5, p6, ncol=2)</w:t>
      </w:r>
    </w:p>
    <w:p w14:paraId="7B555FA8" w14:textId="77777777" w:rsidR="00490289" w:rsidRPr="00490289" w:rsidRDefault="00490289" w:rsidP="00490289">
      <w:pPr>
        <w:rPr>
          <w:lang w:val="en-US"/>
        </w:rPr>
      </w:pPr>
    </w:p>
    <w:p w14:paraId="5F26327A" w14:textId="77777777" w:rsidR="00490289" w:rsidRPr="00490289" w:rsidRDefault="00490289" w:rsidP="00490289">
      <w:pPr>
        <w:rPr>
          <w:lang w:val="en-US"/>
        </w:rPr>
      </w:pPr>
      <w:r w:rsidRPr="00490289">
        <w:rPr>
          <w:lang w:val="en-US"/>
        </w:rPr>
        <w:t>cor_matrix &lt;- cor(data[, c("Exam.1", "Exam.2", "Exam.3", "Homework", "Attendance", "FinalExam")])</w:t>
      </w:r>
    </w:p>
    <w:p w14:paraId="576B6A0E" w14:textId="77777777" w:rsidR="00490289" w:rsidRPr="00490289" w:rsidRDefault="00490289" w:rsidP="00490289">
      <w:pPr>
        <w:rPr>
          <w:lang w:val="en-US"/>
        </w:rPr>
      </w:pPr>
    </w:p>
    <w:p w14:paraId="4ED07EF7" w14:textId="77777777" w:rsidR="00490289" w:rsidRPr="00490289" w:rsidRDefault="00490289" w:rsidP="00490289">
      <w:pPr>
        <w:rPr>
          <w:lang w:val="en-US"/>
        </w:rPr>
      </w:pPr>
      <w:r w:rsidRPr="00490289">
        <w:rPr>
          <w:lang w:val="en-US"/>
        </w:rPr>
        <w:t xml:space="preserve">corrplot(cor_matrix, method = "color", col = colorRampPalette(c("#6BAED6", "#FFFFFF", "#FD8D3C"))(200), </w:t>
      </w:r>
    </w:p>
    <w:p w14:paraId="2FA3A871" w14:textId="77777777" w:rsidR="00490289" w:rsidRPr="00490289" w:rsidRDefault="00490289" w:rsidP="00490289">
      <w:pPr>
        <w:rPr>
          <w:lang w:val="en-US"/>
        </w:rPr>
      </w:pPr>
      <w:r w:rsidRPr="00490289">
        <w:rPr>
          <w:lang w:val="en-US"/>
        </w:rPr>
        <w:t xml:space="preserve">         type = "upper", addCoef.col = "black", tl.col = "black", tl.srt = 45, </w:t>
      </w:r>
    </w:p>
    <w:p w14:paraId="3481C14E" w14:textId="77777777" w:rsidR="00490289" w:rsidRPr="00490289" w:rsidRDefault="00490289" w:rsidP="00490289">
      <w:pPr>
        <w:rPr>
          <w:lang w:val="en-US"/>
        </w:rPr>
      </w:pPr>
      <w:r w:rsidRPr="00490289">
        <w:rPr>
          <w:lang w:val="en-US"/>
        </w:rPr>
        <w:t xml:space="preserve">         diag = TRUE)</w:t>
      </w:r>
    </w:p>
    <w:p w14:paraId="70E1A766" w14:textId="77777777" w:rsidR="00490289" w:rsidRPr="00490289" w:rsidRDefault="00490289" w:rsidP="00490289">
      <w:pPr>
        <w:rPr>
          <w:lang w:val="en-US"/>
        </w:rPr>
      </w:pPr>
    </w:p>
    <w:p w14:paraId="75D345F3" w14:textId="77777777" w:rsidR="00490289" w:rsidRPr="00490289" w:rsidRDefault="00490289" w:rsidP="00490289">
      <w:pPr>
        <w:rPr>
          <w:lang w:val="en-US"/>
        </w:rPr>
      </w:pPr>
      <w:r w:rsidRPr="00490289">
        <w:rPr>
          <w:lang w:val="en-US"/>
        </w:rPr>
        <w:t>ggplot(data, aes(x = Year, fill = Semester)) +</w:t>
      </w:r>
    </w:p>
    <w:p w14:paraId="452F77F5" w14:textId="77777777" w:rsidR="00490289" w:rsidRPr="00490289" w:rsidRDefault="00490289" w:rsidP="00490289">
      <w:pPr>
        <w:rPr>
          <w:lang w:val="en-US"/>
        </w:rPr>
      </w:pPr>
      <w:r w:rsidRPr="00490289">
        <w:rPr>
          <w:lang w:val="en-US"/>
        </w:rPr>
        <w:t xml:space="preserve">  geom_bar(position = "dodge") +</w:t>
      </w:r>
    </w:p>
    <w:p w14:paraId="4919D56F" w14:textId="77777777" w:rsidR="00490289" w:rsidRPr="00490289" w:rsidRDefault="00490289" w:rsidP="00490289">
      <w:pPr>
        <w:rPr>
          <w:lang w:val="en-US"/>
        </w:rPr>
      </w:pPr>
      <w:r w:rsidRPr="00490289">
        <w:rPr>
          <w:lang w:val="en-US"/>
        </w:rPr>
        <w:t xml:space="preserve">  scale_fill_manual(values = c("Fall" = "#0F8B0F", "Spring" = "#69e5a2")) +</w:t>
      </w:r>
    </w:p>
    <w:p w14:paraId="7F1DDE95" w14:textId="77777777" w:rsidR="00490289" w:rsidRPr="00490289" w:rsidRDefault="00490289" w:rsidP="00490289">
      <w:pPr>
        <w:rPr>
          <w:lang w:val="en-US"/>
        </w:rPr>
      </w:pPr>
      <w:r w:rsidRPr="00490289">
        <w:rPr>
          <w:lang w:val="en-US"/>
        </w:rPr>
        <w:t xml:space="preserve">  labs(title = "Distribution of Data Across Different Semesters and Years",</w:t>
      </w:r>
    </w:p>
    <w:p w14:paraId="37F10379" w14:textId="77777777" w:rsidR="00490289" w:rsidRPr="00490289" w:rsidRDefault="00490289" w:rsidP="00490289">
      <w:pPr>
        <w:rPr>
          <w:lang w:val="en-US"/>
        </w:rPr>
      </w:pPr>
      <w:r w:rsidRPr="00490289">
        <w:rPr>
          <w:lang w:val="en-US"/>
        </w:rPr>
        <w:t xml:space="preserve">       x = "Year", y = "Number of Records") +</w:t>
      </w:r>
    </w:p>
    <w:p w14:paraId="341F10D9" w14:textId="77777777" w:rsidR="00490289" w:rsidRPr="00490289" w:rsidRDefault="00490289" w:rsidP="00490289">
      <w:pPr>
        <w:rPr>
          <w:lang w:val="en-US"/>
        </w:rPr>
      </w:pPr>
      <w:r w:rsidRPr="00490289">
        <w:rPr>
          <w:lang w:val="en-US"/>
        </w:rPr>
        <w:t xml:space="preserve">  theme_minimal()</w:t>
      </w:r>
    </w:p>
    <w:p w14:paraId="59DBD450" w14:textId="77777777" w:rsidR="00490289" w:rsidRPr="00490289" w:rsidRDefault="00490289" w:rsidP="00490289">
      <w:pPr>
        <w:rPr>
          <w:lang w:val="en-US"/>
        </w:rPr>
      </w:pPr>
      <w:r w:rsidRPr="00490289">
        <w:rPr>
          <w:lang w:val="en-US"/>
        </w:rPr>
        <w:t>```</w:t>
      </w:r>
    </w:p>
    <w:p w14:paraId="616CDBA7" w14:textId="77777777" w:rsidR="00490289" w:rsidRPr="00490289" w:rsidRDefault="00490289" w:rsidP="00490289">
      <w:pPr>
        <w:rPr>
          <w:lang w:val="en-US"/>
        </w:rPr>
      </w:pPr>
      <w:r w:rsidRPr="00490289">
        <w:rPr>
          <w:lang w:val="en-US"/>
        </w:rPr>
        <w:t>#tidy data</w:t>
      </w:r>
    </w:p>
    <w:p w14:paraId="2833774D" w14:textId="77777777" w:rsidR="00490289" w:rsidRPr="00490289" w:rsidRDefault="00490289" w:rsidP="00490289">
      <w:pPr>
        <w:rPr>
          <w:lang w:val="en-US"/>
        </w:rPr>
      </w:pPr>
      <w:r w:rsidRPr="00490289">
        <w:rPr>
          <w:lang w:val="en-US"/>
        </w:rPr>
        <w:t>```{r}</w:t>
      </w:r>
    </w:p>
    <w:p w14:paraId="59749273" w14:textId="77777777" w:rsidR="00490289" w:rsidRPr="00490289" w:rsidRDefault="00490289" w:rsidP="00490289">
      <w:pPr>
        <w:rPr>
          <w:lang w:val="en-US"/>
        </w:rPr>
      </w:pPr>
      <w:r w:rsidRPr="00490289">
        <w:rPr>
          <w:lang w:val="en-US"/>
        </w:rPr>
        <w:t>pivot_data &lt;- data %&gt;%</w:t>
      </w:r>
    </w:p>
    <w:p w14:paraId="68231892" w14:textId="77777777" w:rsidR="00490289" w:rsidRPr="00490289" w:rsidRDefault="00490289" w:rsidP="00490289">
      <w:pPr>
        <w:rPr>
          <w:lang w:val="en-US"/>
        </w:rPr>
      </w:pPr>
      <w:r w:rsidRPr="00490289">
        <w:rPr>
          <w:lang w:val="en-US"/>
        </w:rPr>
        <w:t xml:space="preserve">  group_by(Year, Semester) %&gt;%</w:t>
      </w:r>
    </w:p>
    <w:p w14:paraId="25728E3B" w14:textId="77777777" w:rsidR="00490289" w:rsidRPr="00490289" w:rsidRDefault="00490289" w:rsidP="00490289">
      <w:pPr>
        <w:rPr>
          <w:lang w:val="en-US"/>
        </w:rPr>
      </w:pPr>
      <w:r w:rsidRPr="00490289">
        <w:rPr>
          <w:lang w:val="en-US"/>
        </w:rPr>
        <w:t xml:space="preserve">  summarise(</w:t>
      </w:r>
    </w:p>
    <w:p w14:paraId="36C72435" w14:textId="77777777" w:rsidR="00490289" w:rsidRPr="00490289" w:rsidRDefault="00490289" w:rsidP="00490289">
      <w:pPr>
        <w:rPr>
          <w:lang w:val="en-US"/>
        </w:rPr>
      </w:pPr>
      <w:r w:rsidRPr="00490289">
        <w:rPr>
          <w:lang w:val="en-US"/>
        </w:rPr>
        <w:t xml:space="preserve">    Exam1_Mean = mean(Exam.1, na.rm = TRUE),</w:t>
      </w:r>
    </w:p>
    <w:p w14:paraId="10C4D6A1" w14:textId="77777777" w:rsidR="00490289" w:rsidRPr="00490289" w:rsidRDefault="00490289" w:rsidP="00490289">
      <w:pPr>
        <w:rPr>
          <w:lang w:val="en-US"/>
        </w:rPr>
      </w:pPr>
      <w:r w:rsidRPr="00490289">
        <w:rPr>
          <w:lang w:val="en-US"/>
        </w:rPr>
        <w:t xml:space="preserve">    Exam1_Var = var(Exam.1, na.rm = TRUE),</w:t>
      </w:r>
    </w:p>
    <w:p w14:paraId="6A6A9C01" w14:textId="77777777" w:rsidR="00490289" w:rsidRPr="00490289" w:rsidRDefault="00490289" w:rsidP="00490289">
      <w:pPr>
        <w:rPr>
          <w:lang w:val="en-US"/>
        </w:rPr>
      </w:pPr>
      <w:r w:rsidRPr="00490289">
        <w:rPr>
          <w:lang w:val="en-US"/>
        </w:rPr>
        <w:t xml:space="preserve">    Exam2_Mean = mean(Exam.2, na.rm = TRUE),</w:t>
      </w:r>
    </w:p>
    <w:p w14:paraId="16EFB113" w14:textId="77777777" w:rsidR="00490289" w:rsidRPr="00490289" w:rsidRDefault="00490289" w:rsidP="00490289">
      <w:pPr>
        <w:rPr>
          <w:lang w:val="en-US"/>
        </w:rPr>
      </w:pPr>
      <w:r w:rsidRPr="00490289">
        <w:rPr>
          <w:lang w:val="en-US"/>
        </w:rPr>
        <w:t xml:space="preserve">    Exam2_Var = var(Exam.2, na.rm = TRUE),</w:t>
      </w:r>
    </w:p>
    <w:p w14:paraId="0468F029" w14:textId="77777777" w:rsidR="00490289" w:rsidRPr="00490289" w:rsidRDefault="00490289" w:rsidP="00490289">
      <w:pPr>
        <w:rPr>
          <w:lang w:val="en-US"/>
        </w:rPr>
      </w:pPr>
      <w:r w:rsidRPr="00490289">
        <w:rPr>
          <w:lang w:val="en-US"/>
        </w:rPr>
        <w:lastRenderedPageBreak/>
        <w:t xml:space="preserve">    Exam3_Mean = mean(Exam.3, na.rm = TRUE),</w:t>
      </w:r>
    </w:p>
    <w:p w14:paraId="48D20898" w14:textId="77777777" w:rsidR="00490289" w:rsidRPr="00490289" w:rsidRDefault="00490289" w:rsidP="00490289">
      <w:pPr>
        <w:rPr>
          <w:lang w:val="en-US"/>
        </w:rPr>
      </w:pPr>
      <w:r w:rsidRPr="00490289">
        <w:rPr>
          <w:lang w:val="en-US"/>
        </w:rPr>
        <w:t xml:space="preserve">    Exam3_Var = var(Exam.3, na.rm = TRUE),</w:t>
      </w:r>
    </w:p>
    <w:p w14:paraId="3CA095CC" w14:textId="77777777" w:rsidR="00490289" w:rsidRPr="00490289" w:rsidRDefault="00490289" w:rsidP="00490289">
      <w:pPr>
        <w:rPr>
          <w:lang w:val="en-US"/>
        </w:rPr>
      </w:pPr>
      <w:r w:rsidRPr="00490289">
        <w:rPr>
          <w:lang w:val="en-US"/>
        </w:rPr>
        <w:t xml:space="preserve">    Homework_Mean = mean(Homework, na.rm = TRUE),</w:t>
      </w:r>
    </w:p>
    <w:p w14:paraId="779F8022" w14:textId="77777777" w:rsidR="00490289" w:rsidRPr="00490289" w:rsidRDefault="00490289" w:rsidP="00490289">
      <w:pPr>
        <w:rPr>
          <w:lang w:val="en-US"/>
        </w:rPr>
      </w:pPr>
      <w:r w:rsidRPr="00490289">
        <w:rPr>
          <w:lang w:val="en-US"/>
        </w:rPr>
        <w:t xml:space="preserve">    Homework_Var = var(Homework, na.rm = TRUE),</w:t>
      </w:r>
    </w:p>
    <w:p w14:paraId="3D038E10" w14:textId="77777777" w:rsidR="00490289" w:rsidRPr="00490289" w:rsidRDefault="00490289" w:rsidP="00490289">
      <w:pPr>
        <w:rPr>
          <w:lang w:val="en-US"/>
        </w:rPr>
      </w:pPr>
      <w:r w:rsidRPr="00490289">
        <w:rPr>
          <w:lang w:val="en-US"/>
        </w:rPr>
        <w:t xml:space="preserve">    Attendance_Mean = mean(Attendance, na.rm = TRUE),</w:t>
      </w:r>
    </w:p>
    <w:p w14:paraId="4C6DE370" w14:textId="77777777" w:rsidR="00490289" w:rsidRPr="00490289" w:rsidRDefault="00490289" w:rsidP="00490289">
      <w:pPr>
        <w:rPr>
          <w:lang w:val="en-US"/>
        </w:rPr>
      </w:pPr>
      <w:r w:rsidRPr="00490289">
        <w:rPr>
          <w:lang w:val="en-US"/>
        </w:rPr>
        <w:t xml:space="preserve">    Attendance_Var = var(Attendance, na.rm = TRUE),</w:t>
      </w:r>
    </w:p>
    <w:p w14:paraId="2EBB218C" w14:textId="77777777" w:rsidR="00490289" w:rsidRPr="00490289" w:rsidRDefault="00490289" w:rsidP="00490289">
      <w:pPr>
        <w:rPr>
          <w:lang w:val="en-US"/>
        </w:rPr>
      </w:pPr>
      <w:r w:rsidRPr="00490289">
        <w:rPr>
          <w:lang w:val="en-US"/>
        </w:rPr>
        <w:t xml:space="preserve">    FinalExam_Mean = mean(FinalExam, na.rm = TRUE),</w:t>
      </w:r>
    </w:p>
    <w:p w14:paraId="5C02B3E0" w14:textId="77777777" w:rsidR="00490289" w:rsidRPr="00490289" w:rsidRDefault="00490289" w:rsidP="00490289">
      <w:pPr>
        <w:rPr>
          <w:lang w:val="en-US"/>
        </w:rPr>
      </w:pPr>
      <w:r w:rsidRPr="00490289">
        <w:rPr>
          <w:lang w:val="en-US"/>
        </w:rPr>
        <w:t xml:space="preserve">    FinalExam_Var = var(FinalExam, na.rm = TRUE),</w:t>
      </w:r>
    </w:p>
    <w:p w14:paraId="6EBB852B" w14:textId="77777777" w:rsidR="00490289" w:rsidRPr="00490289" w:rsidRDefault="00490289" w:rsidP="00490289">
      <w:pPr>
        <w:rPr>
          <w:lang w:val="en-US"/>
        </w:rPr>
      </w:pPr>
      <w:r w:rsidRPr="00490289">
        <w:rPr>
          <w:lang w:val="en-US"/>
        </w:rPr>
        <w:t xml:space="preserve">    N = n()</w:t>
      </w:r>
    </w:p>
    <w:p w14:paraId="2AF0B8EF" w14:textId="77777777" w:rsidR="00490289" w:rsidRPr="00490289" w:rsidRDefault="00490289" w:rsidP="00490289">
      <w:pPr>
        <w:rPr>
          <w:lang w:val="en-US"/>
        </w:rPr>
      </w:pPr>
      <w:r w:rsidRPr="00490289">
        <w:rPr>
          <w:lang w:val="en-US"/>
        </w:rPr>
        <w:t xml:space="preserve">  ) %&gt;%</w:t>
      </w:r>
    </w:p>
    <w:p w14:paraId="6FF37B78" w14:textId="77777777" w:rsidR="00490289" w:rsidRPr="00490289" w:rsidRDefault="00490289" w:rsidP="00490289">
      <w:pPr>
        <w:rPr>
          <w:lang w:val="en-US"/>
        </w:rPr>
      </w:pPr>
      <w:r w:rsidRPr="00490289">
        <w:rPr>
          <w:lang w:val="en-US"/>
        </w:rPr>
        <w:t xml:space="preserve">  ungroup()</w:t>
      </w:r>
    </w:p>
    <w:p w14:paraId="6AD491D8" w14:textId="77777777" w:rsidR="00490289" w:rsidRPr="00490289" w:rsidRDefault="00490289" w:rsidP="00490289">
      <w:pPr>
        <w:rPr>
          <w:lang w:val="en-US"/>
        </w:rPr>
      </w:pPr>
      <w:r w:rsidRPr="00490289">
        <w:rPr>
          <w:lang w:val="en-US"/>
        </w:rPr>
        <w:t>```</w:t>
      </w:r>
    </w:p>
    <w:p w14:paraId="77EBF0D8" w14:textId="77777777" w:rsidR="00490289" w:rsidRPr="00490289" w:rsidRDefault="00490289" w:rsidP="00490289">
      <w:pPr>
        <w:rPr>
          <w:lang w:val="en-US"/>
        </w:rPr>
      </w:pPr>
      <w:r w:rsidRPr="00490289">
        <w:rPr>
          <w:lang w:val="en-US"/>
        </w:rPr>
        <w:t>##modeling</w:t>
      </w:r>
    </w:p>
    <w:p w14:paraId="31838588" w14:textId="77777777" w:rsidR="00490289" w:rsidRPr="00490289" w:rsidRDefault="00490289" w:rsidP="00490289">
      <w:pPr>
        <w:rPr>
          <w:lang w:val="en-US"/>
        </w:rPr>
      </w:pPr>
      <w:r w:rsidRPr="00490289">
        <w:rPr>
          <w:lang w:val="en-US"/>
        </w:rPr>
        <w:t>###model1</w:t>
      </w:r>
    </w:p>
    <w:p w14:paraId="1DA67E03" w14:textId="77777777" w:rsidR="00490289" w:rsidRPr="00490289" w:rsidRDefault="00490289" w:rsidP="00490289">
      <w:pPr>
        <w:rPr>
          <w:lang w:val="en-US"/>
        </w:rPr>
      </w:pPr>
      <w:r w:rsidRPr="00490289">
        <w:rPr>
          <w:lang w:val="en-US"/>
        </w:rPr>
        <w:t>```{r}</w:t>
      </w:r>
    </w:p>
    <w:p w14:paraId="173CF722" w14:textId="77777777" w:rsidR="00490289" w:rsidRPr="00490289" w:rsidRDefault="00490289" w:rsidP="00490289">
      <w:pPr>
        <w:rPr>
          <w:lang w:val="en-US"/>
        </w:rPr>
      </w:pPr>
      <w:r w:rsidRPr="00490289">
        <w:rPr>
          <w:lang w:val="en-US"/>
        </w:rPr>
        <w:t>prior &lt;- c(</w:t>
      </w:r>
    </w:p>
    <w:p w14:paraId="18E1961E" w14:textId="77777777" w:rsidR="00490289" w:rsidRPr="00490289" w:rsidRDefault="00490289" w:rsidP="00490289">
      <w:pPr>
        <w:rPr>
          <w:lang w:val="en-US"/>
        </w:rPr>
      </w:pPr>
      <w:r w:rsidRPr="00490289">
        <w:rPr>
          <w:lang w:val="en-US"/>
        </w:rPr>
        <w:t xml:space="preserve">  prior(normal(72.9,sqrt(407.8)), class = "Intercept"),</w:t>
      </w:r>
    </w:p>
    <w:p w14:paraId="2148AA4F" w14:textId="77777777" w:rsidR="00490289" w:rsidRPr="00490289" w:rsidRDefault="00490289" w:rsidP="00490289">
      <w:pPr>
        <w:rPr>
          <w:lang w:val="en-US"/>
        </w:rPr>
      </w:pPr>
      <w:r w:rsidRPr="00490289">
        <w:rPr>
          <w:lang w:val="en-US"/>
        </w:rPr>
        <w:t xml:space="preserve">  prior(normal(74.5,sqrt(227.5)), class = "b", coef = "Exam.1"),</w:t>
      </w:r>
    </w:p>
    <w:p w14:paraId="7BBA4F05" w14:textId="77777777" w:rsidR="00490289" w:rsidRPr="00490289" w:rsidRDefault="00490289" w:rsidP="00490289">
      <w:pPr>
        <w:rPr>
          <w:lang w:val="en-US"/>
        </w:rPr>
      </w:pPr>
      <w:r w:rsidRPr="00490289">
        <w:rPr>
          <w:lang w:val="en-US"/>
        </w:rPr>
        <w:t xml:space="preserve">  prior(normal(70.0,sqrt(537.0)), class = "b", coef = "Exam.2"),</w:t>
      </w:r>
    </w:p>
    <w:p w14:paraId="3576671B" w14:textId="77777777" w:rsidR="00490289" w:rsidRPr="00490289" w:rsidRDefault="00490289" w:rsidP="00490289">
      <w:pPr>
        <w:rPr>
          <w:lang w:val="en-US"/>
        </w:rPr>
      </w:pPr>
      <w:r w:rsidRPr="00490289">
        <w:rPr>
          <w:lang w:val="en-US"/>
        </w:rPr>
        <w:t xml:space="preserve">  prior(normal(61.7, sqrt(629.5)), class = "b", coef = "Exam.3"),</w:t>
      </w:r>
    </w:p>
    <w:p w14:paraId="1A5E4D0E" w14:textId="77777777" w:rsidR="00490289" w:rsidRPr="00490289" w:rsidRDefault="00490289" w:rsidP="00490289">
      <w:pPr>
        <w:rPr>
          <w:lang w:val="en-US"/>
        </w:rPr>
      </w:pPr>
      <w:r w:rsidRPr="00490289">
        <w:rPr>
          <w:lang w:val="en-US"/>
        </w:rPr>
        <w:t xml:space="preserve">  prior(normal(82.0, sqrt(300.5)), class = "b", coef = "Homework"),</w:t>
      </w:r>
    </w:p>
    <w:p w14:paraId="2EBEC830" w14:textId="77777777" w:rsidR="00490289" w:rsidRPr="00490289" w:rsidRDefault="00490289" w:rsidP="00490289">
      <w:pPr>
        <w:rPr>
          <w:lang w:val="en-US"/>
        </w:rPr>
      </w:pPr>
      <w:r w:rsidRPr="00490289">
        <w:rPr>
          <w:lang w:val="en-US"/>
        </w:rPr>
        <w:t xml:space="preserve">  prior(normal(73.5, sqrt(496.0)), class = "b", coef = "Attendance")</w:t>
      </w:r>
    </w:p>
    <w:p w14:paraId="68129275" w14:textId="77777777" w:rsidR="00490289" w:rsidRPr="00490289" w:rsidRDefault="00490289" w:rsidP="00490289">
      <w:pPr>
        <w:rPr>
          <w:lang w:val="en-US"/>
        </w:rPr>
      </w:pPr>
      <w:r w:rsidRPr="00490289">
        <w:rPr>
          <w:lang w:val="en-US"/>
        </w:rPr>
        <w:t>)</w:t>
      </w:r>
    </w:p>
    <w:p w14:paraId="2B89751C" w14:textId="77777777" w:rsidR="00490289" w:rsidRPr="00490289" w:rsidRDefault="00490289" w:rsidP="00490289">
      <w:pPr>
        <w:rPr>
          <w:lang w:val="en-US"/>
        </w:rPr>
      </w:pPr>
      <w:r w:rsidRPr="00490289">
        <w:rPr>
          <w:lang w:val="en-US"/>
        </w:rPr>
        <w:t>model1 &lt;- brm(</w:t>
      </w:r>
    </w:p>
    <w:p w14:paraId="535E8E82" w14:textId="77777777" w:rsidR="00490289" w:rsidRPr="00490289" w:rsidRDefault="00490289" w:rsidP="00490289">
      <w:pPr>
        <w:rPr>
          <w:lang w:val="en-US"/>
        </w:rPr>
      </w:pPr>
      <w:r w:rsidRPr="00490289">
        <w:rPr>
          <w:lang w:val="en-US"/>
        </w:rPr>
        <w:t xml:space="preserve">  FinalExam ~ Exam.1 + Exam.2 + Exam.3 + Homework + Attendance,</w:t>
      </w:r>
    </w:p>
    <w:p w14:paraId="6D8DFB2C" w14:textId="77777777" w:rsidR="00490289" w:rsidRPr="00490289" w:rsidRDefault="00490289" w:rsidP="00490289">
      <w:pPr>
        <w:rPr>
          <w:lang w:val="en-US"/>
        </w:rPr>
      </w:pPr>
      <w:r w:rsidRPr="00490289">
        <w:rPr>
          <w:lang w:val="en-US"/>
        </w:rPr>
        <w:t xml:space="preserve">  data = data[data$Year == 2022 &amp; data$Semester == "Fall", ],</w:t>
      </w:r>
    </w:p>
    <w:p w14:paraId="7AE9C10A" w14:textId="77777777" w:rsidR="00490289" w:rsidRPr="00490289" w:rsidRDefault="00490289" w:rsidP="00490289">
      <w:pPr>
        <w:rPr>
          <w:lang w:val="en-US"/>
        </w:rPr>
      </w:pPr>
      <w:r w:rsidRPr="00490289">
        <w:rPr>
          <w:lang w:val="en-US"/>
        </w:rPr>
        <w:t xml:space="preserve">  prior = prior,</w:t>
      </w:r>
    </w:p>
    <w:p w14:paraId="749F98C9" w14:textId="77777777" w:rsidR="00490289" w:rsidRPr="00490289" w:rsidRDefault="00490289" w:rsidP="00490289">
      <w:pPr>
        <w:rPr>
          <w:lang w:val="en-US"/>
        </w:rPr>
      </w:pPr>
      <w:r w:rsidRPr="00490289">
        <w:rPr>
          <w:lang w:val="en-US"/>
        </w:rPr>
        <w:t xml:space="preserve">  family = gaussian(),</w:t>
      </w:r>
    </w:p>
    <w:p w14:paraId="29B55679" w14:textId="77777777" w:rsidR="00490289" w:rsidRPr="00490289" w:rsidRDefault="00490289" w:rsidP="00490289">
      <w:pPr>
        <w:rPr>
          <w:lang w:val="en-US"/>
        </w:rPr>
      </w:pPr>
      <w:r w:rsidRPr="00490289">
        <w:rPr>
          <w:lang w:val="en-US"/>
        </w:rPr>
        <w:t xml:space="preserve">  chains = 4,</w:t>
      </w:r>
    </w:p>
    <w:p w14:paraId="2CC338C0" w14:textId="77777777" w:rsidR="00490289" w:rsidRPr="00490289" w:rsidRDefault="00490289" w:rsidP="00490289">
      <w:pPr>
        <w:rPr>
          <w:lang w:val="en-US"/>
        </w:rPr>
      </w:pPr>
      <w:r w:rsidRPr="00490289">
        <w:rPr>
          <w:lang w:val="en-US"/>
        </w:rPr>
        <w:t xml:space="preserve">  iter = 2000,</w:t>
      </w:r>
    </w:p>
    <w:p w14:paraId="5864DA97" w14:textId="77777777" w:rsidR="00490289" w:rsidRPr="00490289" w:rsidRDefault="00490289" w:rsidP="00490289">
      <w:pPr>
        <w:rPr>
          <w:lang w:val="en-US"/>
        </w:rPr>
      </w:pPr>
      <w:r w:rsidRPr="00490289">
        <w:rPr>
          <w:lang w:val="en-US"/>
        </w:rPr>
        <w:t xml:space="preserve">  warmup = 1000</w:t>
      </w:r>
    </w:p>
    <w:p w14:paraId="3022BF94" w14:textId="77777777" w:rsidR="00490289" w:rsidRPr="00490289" w:rsidRDefault="00490289" w:rsidP="00490289">
      <w:pPr>
        <w:rPr>
          <w:lang w:val="en-US"/>
        </w:rPr>
      </w:pPr>
      <w:r w:rsidRPr="00490289">
        <w:rPr>
          <w:lang w:val="en-US"/>
        </w:rPr>
        <w:t>)</w:t>
      </w:r>
    </w:p>
    <w:p w14:paraId="401C59BF" w14:textId="77777777" w:rsidR="00490289" w:rsidRPr="00490289" w:rsidRDefault="00490289" w:rsidP="00490289">
      <w:pPr>
        <w:rPr>
          <w:lang w:val="en-US"/>
        </w:rPr>
      </w:pPr>
      <w:r w:rsidRPr="00490289">
        <w:rPr>
          <w:lang w:val="en-US"/>
        </w:rPr>
        <w:t>summary(model1)</w:t>
      </w:r>
    </w:p>
    <w:p w14:paraId="1AABCB15" w14:textId="77777777" w:rsidR="00490289" w:rsidRPr="00490289" w:rsidRDefault="00490289" w:rsidP="00490289">
      <w:pPr>
        <w:rPr>
          <w:lang w:val="en-US"/>
        </w:rPr>
      </w:pPr>
      <w:r w:rsidRPr="00490289">
        <w:rPr>
          <w:lang w:val="en-US"/>
        </w:rPr>
        <w:t>yrep &lt;- posterior_predict(model1)</w:t>
      </w:r>
    </w:p>
    <w:p w14:paraId="4B9A9E2C" w14:textId="77777777" w:rsidR="00490289" w:rsidRPr="00490289" w:rsidRDefault="00490289" w:rsidP="00490289">
      <w:pPr>
        <w:rPr>
          <w:lang w:val="en-US"/>
        </w:rPr>
      </w:pPr>
      <w:r w:rsidRPr="00490289">
        <w:rPr>
          <w:lang w:val="en-US"/>
        </w:rPr>
        <w:t>mp1 &lt;- ppc_dens_overlay(data[data$Year == 2022 &amp; data$Semester == "Fall","FinalExam"], yrep[1:100,])</w:t>
      </w:r>
    </w:p>
    <w:p w14:paraId="05B2EB02" w14:textId="77777777" w:rsidR="00490289" w:rsidRPr="00490289" w:rsidRDefault="00490289" w:rsidP="00490289">
      <w:pPr>
        <w:rPr>
          <w:lang w:val="en-US"/>
        </w:rPr>
      </w:pPr>
      <w:r w:rsidRPr="00490289">
        <w:rPr>
          <w:lang w:val="en-US"/>
        </w:rPr>
        <w:t>mp2 &lt;- ppc_stat(data[data$Year == 2022 &amp; data$Semester == "Fall","FinalExam"], yrep, stat="max")</w:t>
      </w:r>
    </w:p>
    <w:p w14:paraId="3BEE6A38" w14:textId="77777777" w:rsidR="00490289" w:rsidRPr="00490289" w:rsidRDefault="00490289" w:rsidP="00490289">
      <w:pPr>
        <w:rPr>
          <w:lang w:val="en-US"/>
        </w:rPr>
      </w:pPr>
      <w:r w:rsidRPr="00490289">
        <w:rPr>
          <w:lang w:val="en-US"/>
        </w:rPr>
        <w:t>grid.arrange(mp1, mp2, ncol=2)</w:t>
      </w:r>
    </w:p>
    <w:p w14:paraId="446DAC8D" w14:textId="77777777" w:rsidR="00490289" w:rsidRPr="00490289" w:rsidRDefault="00490289" w:rsidP="00490289">
      <w:pPr>
        <w:rPr>
          <w:lang w:val="en-US"/>
        </w:rPr>
      </w:pPr>
      <w:r w:rsidRPr="00490289">
        <w:rPr>
          <w:lang w:val="en-US"/>
        </w:rPr>
        <w:t>```</w:t>
      </w:r>
    </w:p>
    <w:p w14:paraId="3E817EA1" w14:textId="77777777" w:rsidR="00490289" w:rsidRPr="00490289" w:rsidRDefault="00490289" w:rsidP="00490289">
      <w:pPr>
        <w:rPr>
          <w:lang w:val="en-US"/>
        </w:rPr>
      </w:pPr>
      <w:r w:rsidRPr="00490289">
        <w:rPr>
          <w:lang w:val="en-US"/>
        </w:rPr>
        <w:t>###model1 interaction</w:t>
      </w:r>
    </w:p>
    <w:p w14:paraId="08E3C56D" w14:textId="77777777" w:rsidR="00490289" w:rsidRPr="00490289" w:rsidRDefault="00490289" w:rsidP="00490289">
      <w:pPr>
        <w:rPr>
          <w:lang w:val="en-US"/>
        </w:rPr>
      </w:pPr>
      <w:r w:rsidRPr="00490289">
        <w:rPr>
          <w:lang w:val="en-US"/>
        </w:rPr>
        <w:t>```{r}</w:t>
      </w:r>
    </w:p>
    <w:p w14:paraId="25199F65" w14:textId="77777777" w:rsidR="00490289" w:rsidRPr="00490289" w:rsidRDefault="00490289" w:rsidP="00490289">
      <w:pPr>
        <w:rPr>
          <w:lang w:val="en-US"/>
        </w:rPr>
      </w:pPr>
      <w:r w:rsidRPr="00490289">
        <w:rPr>
          <w:lang w:val="en-US"/>
        </w:rPr>
        <w:t>prior &lt;- c(</w:t>
      </w:r>
    </w:p>
    <w:p w14:paraId="6304B364" w14:textId="77777777" w:rsidR="00490289" w:rsidRPr="00490289" w:rsidRDefault="00490289" w:rsidP="00490289">
      <w:pPr>
        <w:rPr>
          <w:lang w:val="en-US"/>
        </w:rPr>
      </w:pPr>
      <w:r w:rsidRPr="00490289">
        <w:rPr>
          <w:lang w:val="en-US"/>
        </w:rPr>
        <w:t xml:space="preserve">  prior(normal(72.9, sqrt(407.8)), class = "Intercept"),</w:t>
      </w:r>
    </w:p>
    <w:p w14:paraId="4662EB07" w14:textId="77777777" w:rsidR="00490289" w:rsidRPr="00490289" w:rsidRDefault="00490289" w:rsidP="00490289">
      <w:pPr>
        <w:rPr>
          <w:lang w:val="en-US"/>
        </w:rPr>
      </w:pPr>
      <w:r w:rsidRPr="00490289">
        <w:rPr>
          <w:lang w:val="en-US"/>
        </w:rPr>
        <w:t xml:space="preserve">  prior(normal(74.5, sqrt(227.5)), class = "b", coef = "Exam.1"),</w:t>
      </w:r>
    </w:p>
    <w:p w14:paraId="5BDF545E" w14:textId="77777777" w:rsidR="00490289" w:rsidRPr="00490289" w:rsidRDefault="00490289" w:rsidP="00490289">
      <w:pPr>
        <w:rPr>
          <w:lang w:val="en-US"/>
        </w:rPr>
      </w:pPr>
      <w:r w:rsidRPr="00490289">
        <w:rPr>
          <w:lang w:val="en-US"/>
        </w:rPr>
        <w:t xml:space="preserve">  prior(normal(70.0, sqrt(537.0)), class = "b", coef = "Exam.2"),</w:t>
      </w:r>
    </w:p>
    <w:p w14:paraId="21B47869" w14:textId="77777777" w:rsidR="00490289" w:rsidRPr="00490289" w:rsidRDefault="00490289" w:rsidP="00490289">
      <w:pPr>
        <w:rPr>
          <w:lang w:val="en-US"/>
        </w:rPr>
      </w:pPr>
      <w:r w:rsidRPr="00490289">
        <w:rPr>
          <w:lang w:val="en-US"/>
        </w:rPr>
        <w:t xml:space="preserve">  prior(normal(61.7, sqrt(629.5)), class = "b", coef = "Exam.3"),</w:t>
      </w:r>
    </w:p>
    <w:p w14:paraId="237C1AF4" w14:textId="77777777" w:rsidR="00490289" w:rsidRPr="00490289" w:rsidRDefault="00490289" w:rsidP="00490289">
      <w:pPr>
        <w:rPr>
          <w:lang w:val="en-US"/>
        </w:rPr>
      </w:pPr>
      <w:r w:rsidRPr="00490289">
        <w:rPr>
          <w:lang w:val="en-US"/>
        </w:rPr>
        <w:t xml:space="preserve">  prior(normal(82.0, sqrt(300.5)), class = "b", coef = "Homework"),</w:t>
      </w:r>
    </w:p>
    <w:p w14:paraId="6B22CF11" w14:textId="77777777" w:rsidR="00490289" w:rsidRPr="00490289" w:rsidRDefault="00490289" w:rsidP="00490289">
      <w:pPr>
        <w:rPr>
          <w:lang w:val="en-US"/>
        </w:rPr>
      </w:pPr>
      <w:r w:rsidRPr="00490289">
        <w:rPr>
          <w:lang w:val="en-US"/>
        </w:rPr>
        <w:t xml:space="preserve">  prior(normal(73.5, sqrt(496.0)), class = "b", coef = "Attendance"),</w:t>
      </w:r>
    </w:p>
    <w:p w14:paraId="316EA382" w14:textId="77777777" w:rsidR="00490289" w:rsidRPr="00490289" w:rsidRDefault="00490289" w:rsidP="00490289">
      <w:pPr>
        <w:rPr>
          <w:lang w:val="en-US"/>
        </w:rPr>
      </w:pPr>
      <w:r w:rsidRPr="00490289">
        <w:rPr>
          <w:lang w:val="en-US"/>
        </w:rPr>
        <w:t xml:space="preserve">  prior(normal(0, 10), class = "b", coef = "Exam.1:Exam.2"),</w:t>
      </w:r>
    </w:p>
    <w:p w14:paraId="7C836E17" w14:textId="77777777" w:rsidR="00490289" w:rsidRPr="00490289" w:rsidRDefault="00490289" w:rsidP="00490289">
      <w:pPr>
        <w:rPr>
          <w:lang w:val="en-US"/>
        </w:rPr>
      </w:pPr>
      <w:r w:rsidRPr="00490289">
        <w:rPr>
          <w:lang w:val="en-US"/>
        </w:rPr>
        <w:t xml:space="preserve">  prior(normal(0, 10), class = "b", coef = "Exam.1:Exam.3"),</w:t>
      </w:r>
    </w:p>
    <w:p w14:paraId="59236D94" w14:textId="77777777" w:rsidR="00490289" w:rsidRPr="00490289" w:rsidRDefault="00490289" w:rsidP="00490289">
      <w:pPr>
        <w:rPr>
          <w:lang w:val="en-US"/>
        </w:rPr>
      </w:pPr>
      <w:r w:rsidRPr="00490289">
        <w:rPr>
          <w:lang w:val="en-US"/>
        </w:rPr>
        <w:lastRenderedPageBreak/>
        <w:t xml:space="preserve">  prior(normal(0, 10), class = "b", coef = "Exam.2:Exam.3"),</w:t>
      </w:r>
    </w:p>
    <w:p w14:paraId="3F2F9EF5" w14:textId="77777777" w:rsidR="00490289" w:rsidRPr="00490289" w:rsidRDefault="00490289" w:rsidP="00490289">
      <w:pPr>
        <w:rPr>
          <w:lang w:val="en-US"/>
        </w:rPr>
      </w:pPr>
      <w:r w:rsidRPr="00490289">
        <w:rPr>
          <w:lang w:val="en-US"/>
        </w:rPr>
        <w:t xml:space="preserve">  prior(normal(0, 10), class = "b", coef = "Exam.1:Exam.2:Exam.3"),</w:t>
      </w:r>
    </w:p>
    <w:p w14:paraId="20F1EED4" w14:textId="77777777" w:rsidR="00490289" w:rsidRPr="00490289" w:rsidRDefault="00490289" w:rsidP="00490289">
      <w:pPr>
        <w:rPr>
          <w:lang w:val="en-US"/>
        </w:rPr>
      </w:pPr>
      <w:r w:rsidRPr="00490289">
        <w:rPr>
          <w:lang w:val="en-US"/>
        </w:rPr>
        <w:t xml:space="preserve">  prior(normal(0, 10), class = "b", coef = "Homework:Attendance")</w:t>
      </w:r>
    </w:p>
    <w:p w14:paraId="7C63FBFA" w14:textId="77777777" w:rsidR="00490289" w:rsidRPr="00490289" w:rsidRDefault="00490289" w:rsidP="00490289">
      <w:pPr>
        <w:rPr>
          <w:lang w:val="en-US"/>
        </w:rPr>
      </w:pPr>
      <w:r w:rsidRPr="00490289">
        <w:rPr>
          <w:lang w:val="en-US"/>
        </w:rPr>
        <w:t>)</w:t>
      </w:r>
    </w:p>
    <w:p w14:paraId="22C6922B" w14:textId="77777777" w:rsidR="00490289" w:rsidRPr="00490289" w:rsidRDefault="00490289" w:rsidP="00490289">
      <w:pPr>
        <w:rPr>
          <w:lang w:val="en-US"/>
        </w:rPr>
      </w:pPr>
      <w:r w:rsidRPr="00490289">
        <w:rPr>
          <w:lang w:val="en-US"/>
        </w:rPr>
        <w:t>model1_interaction &lt;- brm(</w:t>
      </w:r>
    </w:p>
    <w:p w14:paraId="36E24820" w14:textId="77777777" w:rsidR="00490289" w:rsidRPr="00490289" w:rsidRDefault="00490289" w:rsidP="00490289">
      <w:pPr>
        <w:rPr>
          <w:lang w:val="en-US"/>
        </w:rPr>
      </w:pPr>
      <w:r w:rsidRPr="00490289">
        <w:rPr>
          <w:lang w:val="en-US"/>
        </w:rPr>
        <w:t xml:space="preserve">  FinalExam ~ Exam.1 * Exam.2 * Exam.3 + Homework * Attendance,</w:t>
      </w:r>
    </w:p>
    <w:p w14:paraId="21F5B890" w14:textId="77777777" w:rsidR="00490289" w:rsidRPr="00490289" w:rsidRDefault="00490289" w:rsidP="00490289">
      <w:pPr>
        <w:rPr>
          <w:lang w:val="en-US"/>
        </w:rPr>
      </w:pPr>
      <w:r w:rsidRPr="00490289">
        <w:rPr>
          <w:lang w:val="en-US"/>
        </w:rPr>
        <w:t xml:space="preserve">  data = data[data$Year == 2022 &amp; data$Semester == "Fall", ],</w:t>
      </w:r>
    </w:p>
    <w:p w14:paraId="6AB623FB" w14:textId="77777777" w:rsidR="00490289" w:rsidRPr="00490289" w:rsidRDefault="00490289" w:rsidP="00490289">
      <w:pPr>
        <w:rPr>
          <w:lang w:val="en-US"/>
        </w:rPr>
      </w:pPr>
      <w:r w:rsidRPr="00490289">
        <w:rPr>
          <w:lang w:val="en-US"/>
        </w:rPr>
        <w:t xml:space="preserve">  prior = prior,</w:t>
      </w:r>
    </w:p>
    <w:p w14:paraId="688F52CF" w14:textId="77777777" w:rsidR="00490289" w:rsidRPr="00490289" w:rsidRDefault="00490289" w:rsidP="00490289">
      <w:pPr>
        <w:rPr>
          <w:lang w:val="en-US"/>
        </w:rPr>
      </w:pPr>
      <w:r w:rsidRPr="00490289">
        <w:rPr>
          <w:lang w:val="en-US"/>
        </w:rPr>
        <w:t xml:space="preserve">  family = gaussian(),</w:t>
      </w:r>
    </w:p>
    <w:p w14:paraId="5D68CE5A" w14:textId="77777777" w:rsidR="00490289" w:rsidRPr="00490289" w:rsidRDefault="00490289" w:rsidP="00490289">
      <w:pPr>
        <w:rPr>
          <w:lang w:val="en-US"/>
        </w:rPr>
      </w:pPr>
      <w:r w:rsidRPr="00490289">
        <w:rPr>
          <w:lang w:val="en-US"/>
        </w:rPr>
        <w:t xml:space="preserve">  chains = 4,</w:t>
      </w:r>
    </w:p>
    <w:p w14:paraId="18C135E7" w14:textId="77777777" w:rsidR="00490289" w:rsidRPr="00490289" w:rsidRDefault="00490289" w:rsidP="00490289">
      <w:pPr>
        <w:rPr>
          <w:lang w:val="en-US"/>
        </w:rPr>
      </w:pPr>
      <w:r w:rsidRPr="00490289">
        <w:rPr>
          <w:lang w:val="en-US"/>
        </w:rPr>
        <w:t xml:space="preserve">  iter = 10000,</w:t>
      </w:r>
    </w:p>
    <w:p w14:paraId="473DA547" w14:textId="77777777" w:rsidR="00490289" w:rsidRPr="00490289" w:rsidRDefault="00490289" w:rsidP="00490289">
      <w:pPr>
        <w:rPr>
          <w:lang w:val="en-US"/>
        </w:rPr>
      </w:pPr>
      <w:r w:rsidRPr="00490289">
        <w:rPr>
          <w:lang w:val="en-US"/>
        </w:rPr>
        <w:t xml:space="preserve">  warmup = 5000</w:t>
      </w:r>
    </w:p>
    <w:p w14:paraId="22FA5DC6" w14:textId="77777777" w:rsidR="00490289" w:rsidRPr="00490289" w:rsidRDefault="00490289" w:rsidP="00490289">
      <w:pPr>
        <w:rPr>
          <w:lang w:val="en-US"/>
        </w:rPr>
      </w:pPr>
      <w:r w:rsidRPr="00490289">
        <w:rPr>
          <w:lang w:val="en-US"/>
        </w:rPr>
        <w:t>)</w:t>
      </w:r>
    </w:p>
    <w:p w14:paraId="79EC4B9E" w14:textId="77777777" w:rsidR="00490289" w:rsidRPr="00490289" w:rsidRDefault="00490289" w:rsidP="00490289">
      <w:pPr>
        <w:rPr>
          <w:lang w:val="en-US"/>
        </w:rPr>
      </w:pPr>
      <w:r w:rsidRPr="00490289">
        <w:rPr>
          <w:lang w:val="en-US"/>
        </w:rPr>
        <w:t>summary(model1_interaction)</w:t>
      </w:r>
    </w:p>
    <w:p w14:paraId="791DF2AB" w14:textId="77777777" w:rsidR="00490289" w:rsidRPr="00490289" w:rsidRDefault="00490289" w:rsidP="00490289">
      <w:pPr>
        <w:rPr>
          <w:lang w:val="en-US"/>
        </w:rPr>
      </w:pPr>
      <w:r w:rsidRPr="00490289">
        <w:rPr>
          <w:lang w:val="en-US"/>
        </w:rPr>
        <w:t>yrep &lt;- posterior_predict(model1_interaction)</w:t>
      </w:r>
    </w:p>
    <w:p w14:paraId="0CF37725" w14:textId="77777777" w:rsidR="00490289" w:rsidRPr="00490289" w:rsidRDefault="00490289" w:rsidP="00490289">
      <w:pPr>
        <w:rPr>
          <w:lang w:val="en-US"/>
        </w:rPr>
      </w:pPr>
      <w:r w:rsidRPr="00490289">
        <w:rPr>
          <w:lang w:val="en-US"/>
        </w:rPr>
        <w:t>mp1 &lt;- ppc_dens_overlay(data[data$Year == 2022 &amp; data$Semester == "Fall","FinalExam"], yrep[1:100,])</w:t>
      </w:r>
    </w:p>
    <w:p w14:paraId="732E8501" w14:textId="77777777" w:rsidR="00490289" w:rsidRPr="00490289" w:rsidRDefault="00490289" w:rsidP="00490289">
      <w:pPr>
        <w:rPr>
          <w:lang w:val="en-US"/>
        </w:rPr>
      </w:pPr>
      <w:r w:rsidRPr="00490289">
        <w:rPr>
          <w:lang w:val="en-US"/>
        </w:rPr>
        <w:t>mp2 &lt;- ppc_stat(data[data$Year == 2022 &amp; data$Semester == "Fall","FinalExam"], yrep, stat="max")</w:t>
      </w:r>
    </w:p>
    <w:p w14:paraId="5AB16AE7" w14:textId="77777777" w:rsidR="00490289" w:rsidRPr="00490289" w:rsidRDefault="00490289" w:rsidP="00490289">
      <w:pPr>
        <w:rPr>
          <w:lang w:val="en-US"/>
        </w:rPr>
      </w:pPr>
      <w:r w:rsidRPr="00490289">
        <w:rPr>
          <w:lang w:val="en-US"/>
        </w:rPr>
        <w:t>grid.arrange(mp1, mp2, ncol=2)</w:t>
      </w:r>
    </w:p>
    <w:p w14:paraId="635EFD34" w14:textId="77777777" w:rsidR="00490289" w:rsidRPr="00490289" w:rsidRDefault="00490289" w:rsidP="00490289">
      <w:pPr>
        <w:rPr>
          <w:lang w:val="en-US"/>
        </w:rPr>
      </w:pPr>
      <w:r w:rsidRPr="00490289">
        <w:rPr>
          <w:lang w:val="en-US"/>
        </w:rPr>
        <w:t>```</w:t>
      </w:r>
    </w:p>
    <w:p w14:paraId="4E249333" w14:textId="77777777" w:rsidR="00490289" w:rsidRPr="00490289" w:rsidRDefault="00490289" w:rsidP="00490289">
      <w:pPr>
        <w:rPr>
          <w:lang w:val="en-US"/>
        </w:rPr>
      </w:pPr>
      <w:r w:rsidRPr="00490289">
        <w:rPr>
          <w:lang w:val="en-US"/>
        </w:rPr>
        <w:t>```{r}</w:t>
      </w:r>
    </w:p>
    <w:p w14:paraId="6C2FE72A" w14:textId="77777777" w:rsidR="00490289" w:rsidRPr="00490289" w:rsidRDefault="00490289" w:rsidP="00490289">
      <w:pPr>
        <w:rPr>
          <w:lang w:val="en-US"/>
        </w:rPr>
      </w:pPr>
      <w:r w:rsidRPr="00490289">
        <w:rPr>
          <w:lang w:val="en-US"/>
        </w:rPr>
        <w:t>loo1 &lt;- loo(model1)</w:t>
      </w:r>
    </w:p>
    <w:p w14:paraId="04C415B8" w14:textId="77777777" w:rsidR="00490289" w:rsidRPr="00490289" w:rsidRDefault="00490289" w:rsidP="00490289">
      <w:pPr>
        <w:rPr>
          <w:lang w:val="en-US"/>
        </w:rPr>
      </w:pPr>
      <w:r w:rsidRPr="00490289">
        <w:rPr>
          <w:lang w:val="en-US"/>
        </w:rPr>
        <w:t>loo2 &lt;- loo(model2)</w:t>
      </w:r>
    </w:p>
    <w:p w14:paraId="7181F70D" w14:textId="77777777" w:rsidR="00490289" w:rsidRPr="00490289" w:rsidRDefault="00490289" w:rsidP="00490289">
      <w:pPr>
        <w:rPr>
          <w:lang w:val="en-US"/>
        </w:rPr>
      </w:pPr>
      <w:r w:rsidRPr="00490289">
        <w:rPr>
          <w:lang w:val="en-US"/>
        </w:rPr>
        <w:t>loo_compare(loo1, loo2)</w:t>
      </w:r>
    </w:p>
    <w:p w14:paraId="1F31BAB3" w14:textId="21EFAB4E" w:rsidR="00F36A13" w:rsidRPr="00F36A13" w:rsidRDefault="00490289" w:rsidP="00490289">
      <w:pPr>
        <w:rPr>
          <w:rFonts w:hint="eastAsia"/>
          <w:lang w:val="en-US"/>
        </w:rPr>
      </w:pPr>
      <w:r w:rsidRPr="00490289">
        <w:rPr>
          <w:lang w:val="en-US"/>
        </w:rPr>
        <w:t>```</w:t>
      </w:r>
    </w:p>
    <w:sectPr w:rsidR="00F36A13" w:rsidRPr="00F36A13" w:rsidSect="0095197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2F"/>
    <w:rsid w:val="00161497"/>
    <w:rsid w:val="00271FCD"/>
    <w:rsid w:val="0031148D"/>
    <w:rsid w:val="00374820"/>
    <w:rsid w:val="003759C1"/>
    <w:rsid w:val="00445447"/>
    <w:rsid w:val="00490289"/>
    <w:rsid w:val="006138FB"/>
    <w:rsid w:val="00843234"/>
    <w:rsid w:val="0095197C"/>
    <w:rsid w:val="00984F23"/>
    <w:rsid w:val="00A725B5"/>
    <w:rsid w:val="00AA2B2F"/>
    <w:rsid w:val="00AB2253"/>
    <w:rsid w:val="00B47FAC"/>
    <w:rsid w:val="00B63BC7"/>
    <w:rsid w:val="00B812B6"/>
    <w:rsid w:val="00C03FF6"/>
    <w:rsid w:val="00DD68A1"/>
    <w:rsid w:val="00E63DDA"/>
    <w:rsid w:val="00EE5465"/>
    <w:rsid w:val="00F36424"/>
    <w:rsid w:val="00F36A1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E67F"/>
  <w15:chartTrackingRefBased/>
  <w15:docId w15:val="{90246798-59EA-3146-8126-877BA661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F23"/>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63DDA"/>
    <w:rPr>
      <w:color w:val="666666"/>
    </w:rPr>
  </w:style>
  <w:style w:type="paragraph" w:styleId="HTMLPreformatted">
    <w:name w:val="HTML Preformatted"/>
    <w:basedOn w:val="Normal"/>
    <w:link w:val="HTMLPreformattedChar"/>
    <w:uiPriority w:val="99"/>
    <w:unhideWhenUsed/>
    <w:rsid w:val="00A7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725B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1563">
      <w:bodyDiv w:val="1"/>
      <w:marLeft w:val="0"/>
      <w:marRight w:val="0"/>
      <w:marTop w:val="0"/>
      <w:marBottom w:val="0"/>
      <w:divBdr>
        <w:top w:val="none" w:sz="0" w:space="0" w:color="auto"/>
        <w:left w:val="none" w:sz="0" w:space="0" w:color="auto"/>
        <w:bottom w:val="none" w:sz="0" w:space="0" w:color="auto"/>
        <w:right w:val="none" w:sz="0" w:space="0" w:color="auto"/>
      </w:divBdr>
      <w:divsChild>
        <w:div w:id="1786315119">
          <w:marLeft w:val="0"/>
          <w:marRight w:val="0"/>
          <w:marTop w:val="0"/>
          <w:marBottom w:val="0"/>
          <w:divBdr>
            <w:top w:val="none" w:sz="0" w:space="0" w:color="auto"/>
            <w:left w:val="none" w:sz="0" w:space="0" w:color="auto"/>
            <w:bottom w:val="none" w:sz="0" w:space="0" w:color="auto"/>
            <w:right w:val="none" w:sz="0" w:space="0" w:color="auto"/>
          </w:divBdr>
          <w:divsChild>
            <w:div w:id="2147240407">
              <w:marLeft w:val="0"/>
              <w:marRight w:val="0"/>
              <w:marTop w:val="0"/>
              <w:marBottom w:val="0"/>
              <w:divBdr>
                <w:top w:val="none" w:sz="0" w:space="0" w:color="auto"/>
                <w:left w:val="none" w:sz="0" w:space="0" w:color="auto"/>
                <w:bottom w:val="none" w:sz="0" w:space="0" w:color="auto"/>
                <w:right w:val="none" w:sz="0" w:space="0" w:color="auto"/>
              </w:divBdr>
              <w:divsChild>
                <w:div w:id="10263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7016">
      <w:bodyDiv w:val="1"/>
      <w:marLeft w:val="0"/>
      <w:marRight w:val="0"/>
      <w:marTop w:val="0"/>
      <w:marBottom w:val="0"/>
      <w:divBdr>
        <w:top w:val="none" w:sz="0" w:space="0" w:color="auto"/>
        <w:left w:val="none" w:sz="0" w:space="0" w:color="auto"/>
        <w:bottom w:val="none" w:sz="0" w:space="0" w:color="auto"/>
        <w:right w:val="none" w:sz="0" w:space="0" w:color="auto"/>
      </w:divBdr>
    </w:div>
    <w:div w:id="660813097">
      <w:bodyDiv w:val="1"/>
      <w:marLeft w:val="0"/>
      <w:marRight w:val="0"/>
      <w:marTop w:val="0"/>
      <w:marBottom w:val="0"/>
      <w:divBdr>
        <w:top w:val="none" w:sz="0" w:space="0" w:color="auto"/>
        <w:left w:val="none" w:sz="0" w:space="0" w:color="auto"/>
        <w:bottom w:val="none" w:sz="0" w:space="0" w:color="auto"/>
        <w:right w:val="none" w:sz="0" w:space="0" w:color="auto"/>
      </w:divBdr>
    </w:div>
    <w:div w:id="833957777">
      <w:bodyDiv w:val="1"/>
      <w:marLeft w:val="0"/>
      <w:marRight w:val="0"/>
      <w:marTop w:val="0"/>
      <w:marBottom w:val="0"/>
      <w:divBdr>
        <w:top w:val="none" w:sz="0" w:space="0" w:color="auto"/>
        <w:left w:val="none" w:sz="0" w:space="0" w:color="auto"/>
        <w:bottom w:val="none" w:sz="0" w:space="0" w:color="auto"/>
        <w:right w:val="none" w:sz="0" w:space="0" w:color="auto"/>
      </w:divBdr>
    </w:div>
    <w:div w:id="1004090792">
      <w:bodyDiv w:val="1"/>
      <w:marLeft w:val="0"/>
      <w:marRight w:val="0"/>
      <w:marTop w:val="0"/>
      <w:marBottom w:val="0"/>
      <w:divBdr>
        <w:top w:val="none" w:sz="0" w:space="0" w:color="auto"/>
        <w:left w:val="none" w:sz="0" w:space="0" w:color="auto"/>
        <w:bottom w:val="none" w:sz="0" w:space="0" w:color="auto"/>
        <w:right w:val="none" w:sz="0" w:space="0" w:color="auto"/>
      </w:divBdr>
      <w:divsChild>
        <w:div w:id="994602754">
          <w:marLeft w:val="0"/>
          <w:marRight w:val="0"/>
          <w:marTop w:val="0"/>
          <w:marBottom w:val="0"/>
          <w:divBdr>
            <w:top w:val="none" w:sz="0" w:space="0" w:color="auto"/>
            <w:left w:val="none" w:sz="0" w:space="0" w:color="auto"/>
            <w:bottom w:val="none" w:sz="0" w:space="0" w:color="auto"/>
            <w:right w:val="none" w:sz="0" w:space="0" w:color="auto"/>
          </w:divBdr>
          <w:divsChild>
            <w:div w:id="894270154">
              <w:marLeft w:val="0"/>
              <w:marRight w:val="0"/>
              <w:marTop w:val="0"/>
              <w:marBottom w:val="0"/>
              <w:divBdr>
                <w:top w:val="none" w:sz="0" w:space="0" w:color="auto"/>
                <w:left w:val="none" w:sz="0" w:space="0" w:color="auto"/>
                <w:bottom w:val="none" w:sz="0" w:space="0" w:color="auto"/>
                <w:right w:val="none" w:sz="0" w:space="0" w:color="auto"/>
              </w:divBdr>
              <w:divsChild>
                <w:div w:id="13628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98746">
      <w:bodyDiv w:val="1"/>
      <w:marLeft w:val="0"/>
      <w:marRight w:val="0"/>
      <w:marTop w:val="0"/>
      <w:marBottom w:val="0"/>
      <w:divBdr>
        <w:top w:val="none" w:sz="0" w:space="0" w:color="auto"/>
        <w:left w:val="none" w:sz="0" w:space="0" w:color="auto"/>
        <w:bottom w:val="none" w:sz="0" w:space="0" w:color="auto"/>
        <w:right w:val="none" w:sz="0" w:space="0" w:color="auto"/>
      </w:divBdr>
    </w:div>
    <w:div w:id="1306740541">
      <w:bodyDiv w:val="1"/>
      <w:marLeft w:val="0"/>
      <w:marRight w:val="0"/>
      <w:marTop w:val="0"/>
      <w:marBottom w:val="0"/>
      <w:divBdr>
        <w:top w:val="none" w:sz="0" w:space="0" w:color="auto"/>
        <w:left w:val="none" w:sz="0" w:space="0" w:color="auto"/>
        <w:bottom w:val="none" w:sz="0" w:space="0" w:color="auto"/>
        <w:right w:val="none" w:sz="0" w:space="0" w:color="auto"/>
      </w:divBdr>
      <w:divsChild>
        <w:div w:id="999961769">
          <w:marLeft w:val="0"/>
          <w:marRight w:val="0"/>
          <w:marTop w:val="0"/>
          <w:marBottom w:val="0"/>
          <w:divBdr>
            <w:top w:val="none" w:sz="0" w:space="0" w:color="auto"/>
            <w:left w:val="none" w:sz="0" w:space="0" w:color="auto"/>
            <w:bottom w:val="none" w:sz="0" w:space="0" w:color="auto"/>
            <w:right w:val="none" w:sz="0" w:space="0" w:color="auto"/>
          </w:divBdr>
          <w:divsChild>
            <w:div w:id="1033458048">
              <w:marLeft w:val="0"/>
              <w:marRight w:val="0"/>
              <w:marTop w:val="0"/>
              <w:marBottom w:val="0"/>
              <w:divBdr>
                <w:top w:val="none" w:sz="0" w:space="0" w:color="auto"/>
                <w:left w:val="none" w:sz="0" w:space="0" w:color="auto"/>
                <w:bottom w:val="none" w:sz="0" w:space="0" w:color="auto"/>
                <w:right w:val="none" w:sz="0" w:space="0" w:color="auto"/>
              </w:divBdr>
              <w:divsChild>
                <w:div w:id="21409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5553">
      <w:bodyDiv w:val="1"/>
      <w:marLeft w:val="0"/>
      <w:marRight w:val="0"/>
      <w:marTop w:val="0"/>
      <w:marBottom w:val="0"/>
      <w:divBdr>
        <w:top w:val="none" w:sz="0" w:space="0" w:color="auto"/>
        <w:left w:val="none" w:sz="0" w:space="0" w:color="auto"/>
        <w:bottom w:val="none" w:sz="0" w:space="0" w:color="auto"/>
        <w:right w:val="none" w:sz="0" w:space="0" w:color="auto"/>
      </w:divBdr>
      <w:divsChild>
        <w:div w:id="1051077607">
          <w:marLeft w:val="150"/>
          <w:marRight w:val="150"/>
          <w:marTop w:val="150"/>
          <w:marBottom w:val="150"/>
          <w:divBdr>
            <w:top w:val="none" w:sz="0" w:space="0" w:color="auto"/>
            <w:left w:val="none" w:sz="0" w:space="0" w:color="auto"/>
            <w:bottom w:val="none" w:sz="0" w:space="0" w:color="auto"/>
            <w:right w:val="none" w:sz="0" w:space="0" w:color="auto"/>
          </w:divBdr>
          <w:divsChild>
            <w:div w:id="1692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A46C5-B7E3-7840-9E80-31C609A0E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Bingtian</dc:creator>
  <cp:keywords/>
  <dc:description/>
  <cp:lastModifiedBy>Ye, Bingtian</cp:lastModifiedBy>
  <cp:revision>3</cp:revision>
  <dcterms:created xsi:type="dcterms:W3CDTF">2023-12-10T02:38:00Z</dcterms:created>
  <dcterms:modified xsi:type="dcterms:W3CDTF">2023-12-10T16:50:00Z</dcterms:modified>
</cp:coreProperties>
</file>